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第九章"/>
    <w:p>
      <w:pPr>
        <w:pStyle w:val="Heading2"/>
      </w:pPr>
      <w:r>
        <w:t xml:space="preserve">第九章</w:t>
      </w:r>
    </w:p>
    <w:bookmarkStart w:id="20" w:name="程序清单9-1"/>
    <w:p>
      <w:pPr>
        <w:pStyle w:val="Heading3"/>
      </w:pPr>
      <w:r>
        <w:t xml:space="preserve">程序清单9-1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work4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TestCircle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Circle circle1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Circle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area of the circle of radius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circle1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radius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circle1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getArea</w:t>
      </w:r>
      <w:r>
        <w:rPr>
          <w:rStyle w:val="OperatorTok"/>
        </w:rPr>
        <w:t xml:space="preserve">());</w:t>
      </w:r>
      <w:r>
        <w:br/>
      </w:r>
      <w:r>
        <w:br/>
      </w:r>
      <w:r>
        <w:rPr>
          <w:rStyle w:val="NormalTok"/>
        </w:rPr>
        <w:t xml:space="preserve">        Circle circle2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Circle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25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area of the circle of radius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circle2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radius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circle2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getArea</w:t>
      </w:r>
      <w:r>
        <w:rPr>
          <w:rStyle w:val="OperatorTok"/>
        </w:rPr>
        <w:t xml:space="preserve">());</w:t>
      </w:r>
      <w:r>
        <w:br/>
      </w:r>
      <w:r>
        <w:br/>
      </w:r>
      <w:r>
        <w:rPr>
          <w:rStyle w:val="NormalTok"/>
        </w:rPr>
        <w:t xml:space="preserve">        Circle circle3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Circle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125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area of the circle of radius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circle3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radius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circle3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getArea</w:t>
      </w:r>
      <w:r>
        <w:rPr>
          <w:rStyle w:val="OperatorTok"/>
        </w:rPr>
        <w:t xml:space="preserve">());</w:t>
      </w:r>
      <w:r>
        <w:br/>
      </w:r>
      <w:r>
        <w:br/>
      </w:r>
      <w:r>
        <w:rPr>
          <w:rStyle w:val="NormalTok"/>
        </w:rPr>
        <w:t xml:space="preserve">        circle2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radius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area of the circle of radius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circle2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radius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circle2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getArea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Define the circle class with the two constructors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Circle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radius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Circle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radius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Circle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newRadius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radius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newRadius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getRadius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radius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getArea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radius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radius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getPerimeter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radius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setRadius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newRadius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radius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newRadius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0"/>
    <w:bookmarkStart w:id="21" w:name="程序清单9-2"/>
    <w:p>
      <w:pPr>
        <w:pStyle w:val="Heading3"/>
      </w:pPr>
      <w:r>
        <w:t xml:space="preserve">程序清单9-2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work4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AlternativeCircle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AlternativeCircle circle1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AlternativeCircle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area of the circle of radius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circle1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radius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circle1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getArea</w:t>
      </w:r>
      <w:r>
        <w:rPr>
          <w:rStyle w:val="OperatorTok"/>
        </w:rPr>
        <w:t xml:space="preserve">());</w:t>
      </w:r>
      <w:r>
        <w:br/>
      </w:r>
      <w:r>
        <w:br/>
      </w:r>
      <w:r>
        <w:rPr>
          <w:rStyle w:val="NormalTok"/>
        </w:rPr>
        <w:t xml:space="preserve">        AlternativeCircle circle2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AlternativeCircle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25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area of the circle of radius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circle2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radius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circle2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getArea</w:t>
      </w:r>
      <w:r>
        <w:rPr>
          <w:rStyle w:val="OperatorTok"/>
        </w:rPr>
        <w:t xml:space="preserve">());</w:t>
      </w:r>
      <w:r>
        <w:br/>
      </w:r>
      <w:r>
        <w:br/>
      </w:r>
      <w:r>
        <w:rPr>
          <w:rStyle w:val="NormalTok"/>
        </w:rPr>
        <w:t xml:space="preserve">        AlternativeCircle circle3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AlternativeCircle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125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area of the circle of radius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circle3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radius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circle3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getArea</w:t>
      </w:r>
      <w:r>
        <w:rPr>
          <w:rStyle w:val="OperatorTok"/>
        </w:rPr>
        <w:t xml:space="preserve">());</w:t>
      </w:r>
      <w:r>
        <w:br/>
      </w:r>
      <w:r>
        <w:br/>
      </w:r>
      <w:r>
        <w:rPr>
          <w:rStyle w:val="NormalTok"/>
        </w:rPr>
        <w:t xml:space="preserve">        circle2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radius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area of the circle of radius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circle2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radius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circle2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getArea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radius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AlternativeCircle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radius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AlternativeCircle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newRadius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radius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newRadius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getArea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radius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radius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getPerimeter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radius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setRadius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newRadius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radius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newRadius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1"/>
    <w:bookmarkStart w:id="22" w:name="程序清单9-3"/>
    <w:p>
      <w:pPr>
        <w:pStyle w:val="Heading3"/>
      </w:pPr>
      <w:r>
        <w:t xml:space="preserve">程序清单9-3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work4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TV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channel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volumeLevel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TV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turnOn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turnOff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setChannel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newChannel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on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newChannel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newChannel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channel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newChannel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setVolume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newVolumeLevel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on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newVolumeLevel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newVolumeLevel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volumeLevel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newVolumeLevel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channelUp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on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channel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channel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channelDown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on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channel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channel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volumeUp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on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volumeLevel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volumeLevel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volumeDown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on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volumeLevel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volumeLevel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程序清单9-4"/>
    <w:p>
      <w:pPr>
        <w:pStyle w:val="Heading3"/>
      </w:pPr>
      <w:r>
        <w:t xml:space="preserve">程序清单9-4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work4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TestTV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TV tv1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TV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tv1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turnOn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tv1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setChannel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tv1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setVolume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TV tv2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TV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tv2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turnOn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tv2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channelUp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tv2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channelUp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tv2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volumeUp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"tv1's channel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tv1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channel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volume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tv1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volumeLevel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"tv2's channel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tv2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channel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volume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tv2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volumeLevel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程序清单9-5"/>
    <w:p>
      <w:pPr>
        <w:pStyle w:val="Heading3"/>
      </w:pPr>
      <w:r>
        <w:t xml:space="preserve">程序清单9-5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work4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Scanner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TestPoint2D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Scanner</w:t>
      </w:r>
      <w:r>
        <w:rPr>
          <w:rStyle w:val="NormalTok"/>
        </w:rPr>
        <w:t xml:space="preserve"> 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Scanner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point1's x-, y-coordinates: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x1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nextDouble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y1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nextDouble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point2's x-, y-coordinates: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x2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nextDouble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y2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nextDouble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Point2D</w:t>
      </w:r>
      <w:r>
        <w:rPr>
          <w:rStyle w:val="NormalTok"/>
        </w:rPr>
        <w:t xml:space="preserve"> 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Point2D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Point2D</w:t>
      </w:r>
      <w:r>
        <w:rPr>
          <w:rStyle w:val="NormalTok"/>
        </w:rPr>
        <w:t xml:space="preserve"> 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Point2D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"p1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"p2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p2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distance between p1 and p2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distance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p2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midpoint between p1 and p2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midpoint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p2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());</w:t>
      </w:r>
      <w:r>
        <w:br/>
      </w:r>
      <w:r>
        <w:br/>
      </w:r>
      <w:r>
        <w:rPr>
          <w:rStyle w:val="NormalTok"/>
        </w:rPr>
        <w:t xml:space="preserve">        input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close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OperatorTok"/>
        </w:rPr>
        <w:t xml:space="preserve">}</w:t>
      </w:r>
    </w:p>
    <w:bookmarkEnd w:id="24"/>
    <w:bookmarkStart w:id="25" w:name="程序清单9-6"/>
    <w:p>
      <w:pPr>
        <w:pStyle w:val="Heading3"/>
      </w:pPr>
      <w:r>
        <w:t xml:space="preserve">程序清单9-6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work4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CircleWithStaticMembers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radius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numberOfObjects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CircleWithStaticMembers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radius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numberOfObjects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CircleWithStaticMembers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newRadius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radius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newRadius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numberOfObjects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getNumberOfObjects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numberOfObjects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getArea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radius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radius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5"/>
    <w:bookmarkStart w:id="26" w:name="程序清单9-7"/>
    <w:p>
      <w:pPr>
        <w:pStyle w:val="Heading3"/>
      </w:pPr>
      <w:r>
        <w:t xml:space="preserve">程序清单9-7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work4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TestCircleWithStaticMembers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creating objects"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of Circle objects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CircleWithStaticMembers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numberOfObjects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CircleWithStaticMembers c1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CircleWithStaticMembers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After creating c1"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"c1: radius ("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radius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") and number of Circle objects is ("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numberOfObjects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")"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CircleWithStaticMembers c2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CircleWithStaticMembers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c1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radius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After creating c2 and modifying c1"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"c1: radius ("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radius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") and number of Circle objects is ("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numberOfObjects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")"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"c2: radius ("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c2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radius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") and number of Circle objects is ("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c2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numberOfObjects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")"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6"/>
    <w:bookmarkStart w:id="27" w:name="程序清单9-8"/>
    <w:p>
      <w:pPr>
        <w:pStyle w:val="Heading3"/>
      </w:pPr>
      <w:r>
        <w:t xml:space="preserve">程序清单9-8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work4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CircleWithPrivateDataFields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radius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numberOfObjects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CircleWithPrivateDataFields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numberOfObjects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CircleWithPrivateDataFields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newRadius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radius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newRadius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numberOfObjects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getRadius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radius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setRadius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newRadius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radius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newRadius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newRadius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getNumberOfObjects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numberOfObjects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getArea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radius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radius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7"/>
    <w:bookmarkStart w:id="29" w:name="程序清单9-9"/>
    <w:p>
      <w:pPr>
        <w:pStyle w:val="Heading3"/>
      </w:pPr>
      <w:r>
        <w:t xml:space="preserve">程序清单9-9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work4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TestCircleWithPrivateDataFields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CircleWithPrivateDataFields myCircle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CircleWithPrivateDataFields</w:t>
      </w:r>
      <w:r>
        <w:rPr>
          <w:rStyle w:val="OperatorTok"/>
        </w:rPr>
        <w:t xml:space="preserve">(</w:t>
      </w:r>
      <w:r>
        <w:rPr>
          <w:rStyle w:val="FloatTok"/>
        </w:rPr>
        <w:t xml:space="preserve">5.0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area of the circle of radius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myCircle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getRadius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myCircle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getArea</w:t>
      </w:r>
      <w:r>
        <w:rPr>
          <w:rStyle w:val="OperatorTok"/>
        </w:rPr>
        <w:t xml:space="preserve">());</w:t>
      </w:r>
      <w:r>
        <w:br/>
      </w:r>
      <w:r>
        <w:br/>
      </w:r>
      <w:r>
        <w:rPr>
          <w:rStyle w:val="NormalTok"/>
        </w:rPr>
        <w:t xml:space="preserve">        myCircle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setRadius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myCircle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getRadius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area of the circle of radius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myCircle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getRadius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myCircle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getArea</w:t>
      </w:r>
      <w:r>
        <w:rPr>
          <w:rStyle w:val="OperatorTok"/>
        </w:rPr>
        <w:t xml:space="preserve">());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of objects created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CircleWithPrivateDataFields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getNumberOfObjects</w:t>
      </w:r>
      <w:r>
        <w:rPr>
          <w:rStyle w:val="OperatorTok"/>
        </w:rPr>
        <w:t xml:space="preserve">());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Start w:id="28" w:name="程序清单9-10"/>
    <w:p>
      <w:pPr>
        <w:pStyle w:val="Heading4"/>
      </w:pPr>
      <w:r>
        <w:t xml:space="preserve">程序清单9-10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work4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TestPassObject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Circle myCircle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Circle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printAreas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myCircle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"Radius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myCircle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getRadius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printAreas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Circle 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times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"Radius </w:t>
      </w:r>
      <w:r>
        <w:rPr>
          <w:rStyle w:val="SpecialCharTok"/>
        </w:rPr>
        <w:t xml:space="preserve">\t\t</w:t>
      </w:r>
      <w:r>
        <w:rPr>
          <w:rStyle w:val="StringTok"/>
        </w:rPr>
        <w:t xml:space="preserve">Area"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times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getRadius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getArea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    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setRadius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getRadius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times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8"/>
    <w:bookmarkEnd w:id="29"/>
    <w:bookmarkStart w:id="30" w:name="程序清单9-11"/>
    <w:p>
      <w:pPr>
        <w:pStyle w:val="Heading3"/>
      </w:pPr>
      <w:r>
        <w:t xml:space="preserve">程序清单9-11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work4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TotalArea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Circle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circleArray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circleArray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createCircleArray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printCircleArray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circleArray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Circle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createCircleArray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Circle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circleArray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Circle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circleArray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circleArray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Circle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circleArray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printCircleArray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Circle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circleArray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%-30s%-50s\n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"Radius"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"Area"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circleArray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%-30f%-15f\n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circleArray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FunctionTok"/>
        </w:rPr>
        <w:t xml:space="preserve">getRadius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circleArray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FunctionTok"/>
        </w:rPr>
        <w:t xml:space="preserve">getArea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"-------------------------------------------"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%-30s%-15f\n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 total area of circle is"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circleArray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Circle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circleArray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circleArray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sum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circleArray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FunctionTok"/>
        </w:rPr>
        <w:t xml:space="preserve">getArea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sum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2021-11-11T12:42:59Z</dcterms:created>
  <dcterms:modified xsi:type="dcterms:W3CDTF">2021-11-11T12:42:59Z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