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第十一章练习题"/>
    <w:p>
      <w:pPr>
        <w:pStyle w:val="Heading2"/>
      </w:pPr>
      <w:r>
        <w:t xml:space="preserve">第十一章练习题</w:t>
      </w:r>
    </w:p>
    <w:bookmarkStart w:id="20" w:name="X2f0de3dc76e067d21ed85125716e02e9f1e69f0"/>
    <w:p>
      <w:pPr>
        <w:pStyle w:val="Heading3"/>
      </w:pPr>
      <w:r>
        <w:t xml:space="preserve">11.8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work7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TestAccout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用于为账户存储交易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ArrayList&lt;Object&gt; transactions=new ArrayList&lt;&gt;();</w:t>
      </w:r>
      <w:r>
        <w:br/>
      </w:r>
      <w:r>
        <w:br/>
      </w:r>
      <w:r>
        <w:rPr>
          <w:rStyle w:val="NormalTok"/>
        </w:rPr>
        <w:t xml:space="preserve">        Account 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Account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"George"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setAnnualInterestRate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0.015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deposit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deposit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deposit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withDraw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withDraw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withDraw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"账户持有者名字：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利率: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getAnnualInterestRate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收支额：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所有的交易:"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Account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用于为账户存储交易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transactions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用户名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余额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annualInteresRate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当前利率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dateCreated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存储开户日期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无参构造方法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dateCreated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dateCreated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有参构造方法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dateCreated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dateCreated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一个新的有参构造方法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Account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dateCreated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dateCreated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setBalance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setAnnualInterestRate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annualInterestRate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annualInteresRate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annualInterestRate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getAnnualInterestRate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annualInteresRate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getMonthlyInterestRate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annualInteresRate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getDateCreated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dateCreated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取钱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withDraw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withDarw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创建一笔取钱交易</w:t>
      </w:r>
      <w:r>
        <w:br/>
      </w:r>
      <w:r>
        <w:rPr>
          <w:rStyle w:val="NormalTok"/>
        </w:rPr>
        <w:t xml:space="preserve">        Transaction withDrawTransacte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withDarw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withDarw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"取款："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withDarw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"美元"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transactions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withDrawTransacte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getDescription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存钱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deposit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deposit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创建一笔存钱交易</w:t>
      </w:r>
      <w:r>
        <w:br/>
      </w:r>
      <w:r>
        <w:rPr>
          <w:rStyle w:val="NormalTok"/>
        </w:rPr>
        <w:t xml:space="preserve">        Transaction depositTransacte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deposit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deposit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"存款："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deposit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"美元"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transactions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depositTransacte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getDescription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日期：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getDateCreated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transactions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Transaction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交易日期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交易类型，例如'W','D'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交易量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交易后的新余额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交易描述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一个有参构造方法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创建一个交易日期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获得交易日期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设置交易日期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eclapseTime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eclapseTime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交易类型：‘W’——取款，‘D’——存款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setType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getAmount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setAmount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getBalance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setBalance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balance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getDescription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setDescription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X59fe583ddd64df1efa6b2cbf7a1afae427cfa5d"/>
    <w:p>
      <w:pPr>
        <w:pStyle w:val="Heading3"/>
      </w:pPr>
      <w:r>
        <w:t xml:space="preserve">11.16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work7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RepeatAddtionQuiz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already entered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"Wrong answer. Try again.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got it!"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bookmarkEnd w:id="21"/>
    <w:bookmarkStart w:id="22" w:name="X6ba73dc9533e190c71bfc3877414870457f1533"/>
    <w:p>
      <w:pPr>
        <w:pStyle w:val="Heading3"/>
      </w:pPr>
      <w:r>
        <w:t xml:space="preserve">11.17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work7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work11_17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 m: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smallest number for m * n to be a perfect square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 * n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Xedf5ccd8253fb636743d0248d10bcc0f11c8edf"/>
    <w:p>
      <w:pPr>
        <w:pStyle w:val="Heading3"/>
      </w:pPr>
      <w:r>
        <w:t xml:space="preserve">11.19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work11_19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number of objects: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weights of the objects: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weights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weights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weights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weights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weights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cnt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weights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weights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"Container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contains objects with weight"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2021-12-06T11:00:22Z</dcterms:created>
  <dcterms:modified xsi:type="dcterms:W3CDTF">2021-12-06T11:00:22Z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