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8CB" w:rsidRDefault="00390766">
      <w:pPr>
        <w:rPr>
          <w:lang w:val="en-US"/>
        </w:rPr>
      </w:pPr>
      <w:r w:rsidRPr="00390766">
        <w:rPr>
          <w:noProof/>
          <w:lang w:eastAsia="ru-RU"/>
        </w:rPr>
        <w:drawing>
          <wp:inline distT="0" distB="0" distL="0" distR="0" wp14:anchorId="60F94D50" wp14:editId="5BC3D294">
            <wp:extent cx="5940425" cy="4756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pPr>
        <w:rPr>
          <w:lang w:val="en-US"/>
        </w:rPr>
      </w:pPr>
      <w:r w:rsidRPr="00390766">
        <w:rPr>
          <w:noProof/>
          <w:lang w:eastAsia="ru-RU"/>
        </w:rPr>
        <w:drawing>
          <wp:inline distT="0" distB="0" distL="0" distR="0" wp14:anchorId="10B7085E" wp14:editId="7A635EB1">
            <wp:extent cx="5940425" cy="3378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pPr>
        <w:rPr>
          <w:lang w:val="en-US"/>
        </w:rPr>
      </w:pPr>
      <w:r w:rsidRPr="00390766">
        <w:rPr>
          <w:noProof/>
          <w:lang w:eastAsia="ru-RU"/>
        </w:rPr>
        <w:drawing>
          <wp:inline distT="0" distB="0" distL="0" distR="0" wp14:anchorId="005BF64F" wp14:editId="3115C5D8">
            <wp:extent cx="5940425" cy="9886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7E7B4EA3" wp14:editId="66091999">
            <wp:extent cx="5319221" cy="235478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Синтаксис выражений описывается самостоятельно; настоятельно </w:t>
      </w:r>
      <w:r>
        <w:lastRenderedPageBreak/>
        <w:t>рекомендуется с помощью синтаксических правил задать старшинство операций.</w:t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47C6772E" wp14:editId="5A52BC94">
            <wp:extent cx="5940425" cy="1840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39A9839F" wp14:editId="49591BCA">
            <wp:extent cx="4861981" cy="83065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12CEBB29" wp14:editId="24FEE939">
            <wp:extent cx="2217612" cy="4419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57DDE38E" wp14:editId="6CF40B1C">
            <wp:extent cx="5940425" cy="2218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7B8AF091" wp14:editId="5882B30B">
            <wp:extent cx="5940425" cy="999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>
        <w:t>В соответствии с контекстными условиями, любой идентификатор, используемый в программе, должен быть описан и только один раз. Описанием идентификатора-метки считается ее использование в помеченном операторе. Разные операторы не могут быть помечены одинаковыми метками (это эквивалентно повторному описанию этой метки); более того, будем считать, что одна и та же метка не может помечать один и тот же оператор более одного раза.</w:t>
      </w:r>
    </w:p>
    <w:p w:rsidR="00390766" w:rsidRDefault="00390766">
      <w:r w:rsidRPr="00390766">
        <w:rPr>
          <w:noProof/>
          <w:lang w:eastAsia="ru-RU"/>
        </w:rPr>
        <w:lastRenderedPageBreak/>
        <w:drawing>
          <wp:inline distT="0" distB="0" distL="0" distR="0" wp14:anchorId="15F4872F" wp14:editId="387E2C83">
            <wp:extent cx="1966130" cy="43437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6BA6A79A" wp14:editId="7A60E583">
            <wp:extent cx="5227773" cy="1447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3DC15BC5" wp14:editId="548BC10F">
            <wp:extent cx="3200677" cy="77730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6D21C45A" wp14:editId="397BEFC0">
            <wp:extent cx="4762913" cy="5029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766">
        <w:rPr>
          <w:noProof/>
          <w:lang w:eastAsia="ru-RU"/>
        </w:rPr>
        <w:drawing>
          <wp:inline distT="0" distB="0" distL="0" distR="0" wp14:anchorId="3EA119DC" wp14:editId="09ADE255">
            <wp:extent cx="5940425" cy="4260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20107CA7" wp14:editId="05347576">
            <wp:extent cx="5940425" cy="25679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7545"/>
                    <a:stretch/>
                  </pic:blipFill>
                  <pic:spPr bwMode="auto"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drawing>
          <wp:inline distT="0" distB="0" distL="0" distR="0" wp14:anchorId="7D5A2F94" wp14:editId="24DAFB1A">
            <wp:extent cx="5940425" cy="8439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66" w:rsidRDefault="00390766">
      <w:r w:rsidRPr="00390766">
        <w:rPr>
          <w:noProof/>
          <w:lang w:eastAsia="ru-RU"/>
        </w:rPr>
        <w:lastRenderedPageBreak/>
        <w:drawing>
          <wp:inline distT="0" distB="0" distL="0" distR="0" wp14:anchorId="2BCD0464" wp14:editId="504237EA">
            <wp:extent cx="5600700" cy="64616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2212" cy="648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>
      <w:r>
        <w:t xml:space="preserve">Если нет </w:t>
      </w:r>
      <w:proofErr w:type="gramStart"/>
      <w:r>
        <w:rPr>
          <w:lang w:val="en-US"/>
        </w:rPr>
        <w:t>Boolean</w:t>
      </w:r>
      <w:proofErr w:type="gramEnd"/>
      <w:r w:rsidRPr="00670A8F">
        <w:t xml:space="preserve"> </w:t>
      </w:r>
      <w:r>
        <w:t>то не смотреть данные строки?</w:t>
      </w:r>
    </w:p>
    <w:p w:rsidR="00670A8F" w:rsidRDefault="00670A8F">
      <w:r w:rsidRPr="00670A8F">
        <w:rPr>
          <w:noProof/>
          <w:lang w:eastAsia="ru-RU"/>
        </w:rPr>
        <w:lastRenderedPageBreak/>
        <w:drawing>
          <wp:inline distT="0" distB="0" distL="0" distR="0" wp14:anchorId="7C5A4D67" wp14:editId="6CB29917">
            <wp:extent cx="4808637" cy="556308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>
      <w:r w:rsidRPr="00670A8F">
        <w:rPr>
          <w:noProof/>
          <w:lang w:eastAsia="ru-RU"/>
        </w:rPr>
        <w:drawing>
          <wp:inline distT="0" distB="0" distL="0" distR="0" wp14:anchorId="585CD40C" wp14:editId="56F8E7C6">
            <wp:extent cx="5940425" cy="25330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>
      <w:r w:rsidRPr="00670A8F">
        <w:rPr>
          <w:noProof/>
          <w:lang w:eastAsia="ru-RU"/>
        </w:rPr>
        <w:lastRenderedPageBreak/>
        <w:drawing>
          <wp:inline distT="0" distB="0" distL="0" distR="0" wp14:anchorId="512301A9" wp14:editId="7EA812E6">
            <wp:extent cx="5940425" cy="19850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A8F">
        <w:rPr>
          <w:noProof/>
          <w:lang w:eastAsia="ru-RU"/>
        </w:rPr>
        <w:drawing>
          <wp:inline distT="0" distB="0" distL="0" distR="0" wp14:anchorId="62BD624F" wp14:editId="3A4270E8">
            <wp:extent cx="5940425" cy="49853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A8F">
        <w:rPr>
          <w:noProof/>
          <w:lang w:eastAsia="ru-RU"/>
        </w:rPr>
        <w:drawing>
          <wp:inline distT="0" distB="0" distL="0" distR="0" wp14:anchorId="676AE77E" wp14:editId="7846EB3F">
            <wp:extent cx="5940425" cy="11798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/>
    <w:p w:rsidR="00670A8F" w:rsidRDefault="00670A8F"/>
    <w:p w:rsidR="00670A8F" w:rsidRDefault="00670A8F"/>
    <w:p w:rsidR="00670A8F" w:rsidRDefault="00670A8F">
      <w:r>
        <w:lastRenderedPageBreak/>
        <w:t>Тестирование</w:t>
      </w:r>
    </w:p>
    <w:p w:rsidR="00670A8F" w:rsidRDefault="00670A8F">
      <w:r w:rsidRPr="00670A8F">
        <w:rPr>
          <w:noProof/>
          <w:lang w:eastAsia="ru-RU"/>
        </w:rPr>
        <w:drawing>
          <wp:inline distT="0" distB="0" distL="0" distR="0" wp14:anchorId="02CB738C" wp14:editId="74F406E3">
            <wp:extent cx="5940425" cy="448119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>
      <w:r w:rsidRPr="00670A8F">
        <w:rPr>
          <w:noProof/>
          <w:lang w:eastAsia="ru-RU"/>
        </w:rPr>
        <w:drawing>
          <wp:inline distT="0" distB="0" distL="0" distR="0" wp14:anchorId="15E6AFA1" wp14:editId="787905D5">
            <wp:extent cx="5940425" cy="21336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62542"/>
                    <a:stretch/>
                  </pic:blipFill>
                  <pic:spPr bwMode="auto"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A8F" w:rsidRDefault="00670A8F">
      <w:r w:rsidRPr="00670A8F">
        <w:rPr>
          <w:noProof/>
          <w:lang w:eastAsia="ru-RU"/>
        </w:rPr>
        <w:drawing>
          <wp:inline distT="0" distB="0" distL="0" distR="0" wp14:anchorId="18A96B0D" wp14:editId="65534190">
            <wp:extent cx="5776461" cy="150889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>
      <w:r w:rsidRPr="00670A8F">
        <w:rPr>
          <w:noProof/>
          <w:lang w:eastAsia="ru-RU"/>
        </w:rPr>
        <w:lastRenderedPageBreak/>
        <w:drawing>
          <wp:inline distT="0" distB="0" distL="0" distR="0" wp14:anchorId="6B59172A" wp14:editId="65508AA1">
            <wp:extent cx="5940425" cy="44589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>
      <w:r w:rsidRPr="00670A8F">
        <w:rPr>
          <w:noProof/>
          <w:lang w:eastAsia="ru-RU"/>
        </w:rPr>
        <w:drawing>
          <wp:inline distT="0" distB="0" distL="0" distR="0" wp14:anchorId="085CC6FF" wp14:editId="754C14EB">
            <wp:extent cx="5940425" cy="37084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8F" w:rsidRDefault="00670A8F"/>
    <w:p w:rsidR="00B1444B" w:rsidRDefault="00B1444B"/>
    <w:p w:rsidR="00B1444B" w:rsidRDefault="00B1444B" w:rsidP="00B1444B">
      <w:r>
        <w:lastRenderedPageBreak/>
        <w:t xml:space="preserve">&lt;программа&gt; -&gt; </w:t>
      </w:r>
      <w:proofErr w:type="spellStart"/>
      <w:r>
        <w:t>program</w:t>
      </w:r>
      <w:proofErr w:type="spellEnd"/>
      <w:r>
        <w:t xml:space="preserve"> </w:t>
      </w:r>
      <w:proofErr w:type="gramStart"/>
      <w:r>
        <w:t>{ &lt;</w:t>
      </w:r>
      <w:proofErr w:type="gramEnd"/>
      <w:r>
        <w:t>описания&gt; } { &lt;операторы&gt; }</w:t>
      </w:r>
    </w:p>
    <w:p w:rsidR="00B1444B" w:rsidRDefault="00B1444B" w:rsidP="00B1444B"/>
    <w:p w:rsidR="00B1444B" w:rsidRDefault="00B1444B" w:rsidP="00B1444B">
      <w:r>
        <w:t xml:space="preserve">&lt;описания&gt; -&gt; </w:t>
      </w:r>
      <w:proofErr w:type="gramStart"/>
      <w:r>
        <w:t>{ &lt;</w:t>
      </w:r>
      <w:proofErr w:type="gramEnd"/>
      <w:r>
        <w:t>описание&gt; ; }</w:t>
      </w:r>
    </w:p>
    <w:p w:rsidR="00B1444B" w:rsidRDefault="00B1444B" w:rsidP="00B1444B">
      <w:r>
        <w:t>&lt;описание&gt; -&gt; &lt;тип&gt; &lt;</w:t>
      </w:r>
      <w:proofErr w:type="spellStart"/>
      <w:r>
        <w:t>список_переменных</w:t>
      </w:r>
      <w:proofErr w:type="spellEnd"/>
      <w:r>
        <w:t>&gt;</w:t>
      </w:r>
    </w:p>
    <w:p w:rsidR="00B1444B" w:rsidRDefault="00B1444B" w:rsidP="00B1444B">
      <w:r>
        <w:t>&lt;</w:t>
      </w:r>
      <w:proofErr w:type="spellStart"/>
      <w:r>
        <w:t>список_переменных</w:t>
      </w:r>
      <w:proofErr w:type="spellEnd"/>
      <w:r>
        <w:t xml:space="preserve">&gt; -&gt; &lt;переменная&gt; </w:t>
      </w:r>
      <w:proofErr w:type="gramStart"/>
      <w:r>
        <w:t>{ ,</w:t>
      </w:r>
      <w:proofErr w:type="gramEnd"/>
      <w:r>
        <w:t xml:space="preserve"> &lt;переменная&gt; }</w:t>
      </w:r>
    </w:p>
    <w:p w:rsidR="00B1444B" w:rsidRDefault="00B1444B" w:rsidP="00B1444B">
      <w:r>
        <w:t xml:space="preserve">&lt;переменная&gt; -&gt; &lt;идентификатор&gt; </w:t>
      </w:r>
      <w:proofErr w:type="gramStart"/>
      <w:r>
        <w:t>[ =</w:t>
      </w:r>
      <w:proofErr w:type="gramEnd"/>
      <w:r>
        <w:t xml:space="preserve"> &lt;константа&gt; ]</w:t>
      </w:r>
    </w:p>
    <w:p w:rsidR="00B1444B" w:rsidRDefault="00B1444B" w:rsidP="00B1444B"/>
    <w:p w:rsidR="00B1444B" w:rsidRDefault="00B1444B" w:rsidP="00B1444B">
      <w:r>
        <w:t xml:space="preserve">&lt;тип&gt; -&gt; </w:t>
      </w:r>
      <w:proofErr w:type="spellStart"/>
      <w:r>
        <w:t>int</w:t>
      </w:r>
      <w:proofErr w:type="spellEnd"/>
      <w:r>
        <w:t xml:space="preserve"> |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real</w:t>
      </w:r>
      <w:proofErr w:type="spellEnd"/>
    </w:p>
    <w:p w:rsidR="00B1444B" w:rsidRDefault="00B1444B" w:rsidP="00B1444B"/>
    <w:p w:rsidR="00B1444B" w:rsidRDefault="00B1444B" w:rsidP="00B1444B">
      <w:r>
        <w:t>&lt;константа&gt; -&gt; &lt;целочисленная&gt; | &lt;строковая&gt; | &lt;вещественная&gt;</w:t>
      </w:r>
    </w:p>
    <w:p w:rsidR="00B1444B" w:rsidRDefault="00B1444B" w:rsidP="00B1444B">
      <w:r>
        <w:t xml:space="preserve">&lt;целочисленная&gt; -&gt; </w:t>
      </w:r>
      <w:proofErr w:type="gramStart"/>
      <w:r>
        <w:t>[ &lt;</w:t>
      </w:r>
      <w:proofErr w:type="gramEnd"/>
      <w:r>
        <w:t>знак&gt; ] &lt;цифра&gt; { &lt;цифра&gt; }</w:t>
      </w:r>
    </w:p>
    <w:p w:rsidR="00B1444B" w:rsidRDefault="00B1444B" w:rsidP="00B1444B">
      <w:r>
        <w:t>&lt;знак&gt; -&gt; + | -</w:t>
      </w:r>
    </w:p>
    <w:p w:rsidR="00B1444B" w:rsidRDefault="00B1444B" w:rsidP="00B1444B">
      <w:r>
        <w:t xml:space="preserve">&lt;вещественная&gt; -&gt; </w:t>
      </w:r>
      <w:proofErr w:type="gramStart"/>
      <w:r>
        <w:t>[ &lt;</w:t>
      </w:r>
      <w:proofErr w:type="gramEnd"/>
      <w:r>
        <w:t xml:space="preserve">знак&gt; ] &lt;цифра&gt; { &lt;цифра&gt; } . &lt;цифра&gt; </w:t>
      </w:r>
      <w:proofErr w:type="gramStart"/>
      <w:r>
        <w:t>{ &lt;</w:t>
      </w:r>
      <w:proofErr w:type="gramEnd"/>
      <w:r>
        <w:t>цифра&gt; }</w:t>
      </w:r>
    </w:p>
    <w:p w:rsidR="00B1444B" w:rsidRDefault="00B1444B" w:rsidP="00B1444B">
      <w:r>
        <w:t xml:space="preserve">&lt;строковая&gt; -&gt; " </w:t>
      </w:r>
      <w:proofErr w:type="gramStart"/>
      <w:r>
        <w:t>{ &lt;</w:t>
      </w:r>
      <w:proofErr w:type="spellStart"/>
      <w:proofErr w:type="gramEnd"/>
      <w:r>
        <w:t>любой_символ_кроме_кавычки</w:t>
      </w:r>
      <w:proofErr w:type="spellEnd"/>
      <w:r>
        <w:t>&gt; } "</w:t>
      </w:r>
    </w:p>
    <w:p w:rsidR="00B1444B" w:rsidRDefault="00B1444B" w:rsidP="00B1444B"/>
    <w:p w:rsidR="00B1444B" w:rsidRDefault="00B1444B" w:rsidP="00B1444B">
      <w:r>
        <w:t xml:space="preserve">&lt;оператор&gt; -&gt; </w:t>
      </w:r>
      <w:proofErr w:type="spellStart"/>
      <w:r>
        <w:t>if</w:t>
      </w:r>
      <w:proofErr w:type="spellEnd"/>
      <w:r>
        <w:t xml:space="preserve"> </w:t>
      </w:r>
      <w:proofErr w:type="gramStart"/>
      <w:r>
        <w:t>( &lt;</w:t>
      </w:r>
      <w:proofErr w:type="gramEnd"/>
      <w:r>
        <w:t>выражение&gt; ) &lt;оператор&gt;</w:t>
      </w:r>
    </w:p>
    <w:p w:rsidR="00B1444B" w:rsidRDefault="00B1444B" w:rsidP="00B1444B">
      <w:r>
        <w:t xml:space="preserve">            |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 &lt;</w:t>
      </w:r>
      <w:proofErr w:type="gramEnd"/>
      <w:r>
        <w:t>выражение&gt; ) &lt;оператор&gt;</w:t>
      </w:r>
    </w:p>
    <w:p w:rsidR="00B1444B" w:rsidRDefault="00B1444B" w:rsidP="00B1444B">
      <w:r>
        <w:t xml:space="preserve">            | </w:t>
      </w:r>
      <w:proofErr w:type="spellStart"/>
      <w:r>
        <w:t>read</w:t>
      </w:r>
      <w:proofErr w:type="spellEnd"/>
      <w:r>
        <w:t xml:space="preserve"> </w:t>
      </w:r>
      <w:proofErr w:type="gramStart"/>
      <w:r>
        <w:t>( &lt;</w:t>
      </w:r>
      <w:proofErr w:type="gramEnd"/>
      <w:r>
        <w:t>идентификатор&gt; ) ;</w:t>
      </w:r>
    </w:p>
    <w:p w:rsidR="00B1444B" w:rsidRDefault="00B1444B" w:rsidP="00B1444B">
      <w:r>
        <w:t xml:space="preserve">            | </w:t>
      </w:r>
      <w:proofErr w:type="spellStart"/>
      <w:r>
        <w:t>write</w:t>
      </w:r>
      <w:proofErr w:type="spellEnd"/>
      <w:r>
        <w:t xml:space="preserve"> </w:t>
      </w:r>
      <w:proofErr w:type="gramStart"/>
      <w:r>
        <w:t>( &lt;</w:t>
      </w:r>
      <w:proofErr w:type="gramEnd"/>
      <w:r>
        <w:t>выражение&gt; { , &lt;выражение&gt; } ) ;</w:t>
      </w:r>
    </w:p>
    <w:p w:rsidR="00B1444B" w:rsidRDefault="00B1444B" w:rsidP="00B1444B">
      <w:r>
        <w:t xml:space="preserve">            | &lt;</w:t>
      </w:r>
      <w:proofErr w:type="spellStart"/>
      <w:r>
        <w:t>составной_оператор</w:t>
      </w:r>
      <w:proofErr w:type="spellEnd"/>
      <w:r>
        <w:t>&gt;</w:t>
      </w:r>
    </w:p>
    <w:p w:rsidR="00B1444B" w:rsidRDefault="00B1444B" w:rsidP="00B1444B">
      <w:r>
        <w:t xml:space="preserve">            | &lt;</w:t>
      </w:r>
      <w:proofErr w:type="spellStart"/>
      <w:r>
        <w:t>оператор_выражение</w:t>
      </w:r>
      <w:proofErr w:type="spellEnd"/>
      <w:r>
        <w:t>&gt;</w:t>
      </w:r>
    </w:p>
    <w:p w:rsidR="00B1444B" w:rsidRDefault="00B1444B" w:rsidP="00B1444B">
      <w:r>
        <w:t xml:space="preserve">            | &lt;</w:t>
      </w:r>
      <w:proofErr w:type="spellStart"/>
      <w:r>
        <w:t>оператор_с_меткой</w:t>
      </w:r>
      <w:proofErr w:type="spellEnd"/>
      <w:r>
        <w:t>&gt;</w:t>
      </w:r>
    </w:p>
    <w:p w:rsidR="00B1444B" w:rsidRDefault="00B1444B" w:rsidP="00B1444B">
      <w:r>
        <w:t xml:space="preserve">            | </w:t>
      </w:r>
      <w:proofErr w:type="spellStart"/>
      <w:r>
        <w:t>goto</w:t>
      </w:r>
      <w:proofErr w:type="spellEnd"/>
      <w:r>
        <w:t xml:space="preserve"> &lt;идентификатор</w:t>
      </w:r>
      <w:proofErr w:type="gramStart"/>
      <w:r>
        <w:t>&gt; ;</w:t>
      </w:r>
      <w:proofErr w:type="gramEnd"/>
    </w:p>
    <w:p w:rsidR="00B1444B" w:rsidRDefault="00B1444B" w:rsidP="00B1444B">
      <w:r>
        <w:t xml:space="preserve">            | ;</w:t>
      </w:r>
    </w:p>
    <w:p w:rsidR="00B1444B" w:rsidRDefault="00B1444B" w:rsidP="00B1444B"/>
    <w:p w:rsidR="00B1444B" w:rsidRDefault="00B1444B" w:rsidP="00B1444B">
      <w:r>
        <w:t>&lt;</w:t>
      </w:r>
      <w:proofErr w:type="spellStart"/>
      <w:r>
        <w:t>составной_оператор</w:t>
      </w:r>
      <w:proofErr w:type="spellEnd"/>
      <w:r>
        <w:t xml:space="preserve">&gt; -&gt; </w:t>
      </w:r>
      <w:proofErr w:type="gramStart"/>
      <w:r>
        <w:t>{ {</w:t>
      </w:r>
      <w:proofErr w:type="gramEnd"/>
      <w:r>
        <w:t xml:space="preserve"> &lt;оператор&gt; } }</w:t>
      </w:r>
    </w:p>
    <w:p w:rsidR="00B1444B" w:rsidRDefault="00B1444B" w:rsidP="00B1444B">
      <w:r>
        <w:t>&lt;</w:t>
      </w:r>
      <w:proofErr w:type="spellStart"/>
      <w:r>
        <w:t>оператор_выражение</w:t>
      </w:r>
      <w:proofErr w:type="spellEnd"/>
      <w:r>
        <w:t>&gt; -&gt; &lt;выражение</w:t>
      </w:r>
      <w:proofErr w:type="gramStart"/>
      <w:r>
        <w:t>&gt; ;</w:t>
      </w:r>
      <w:proofErr w:type="gramEnd"/>
    </w:p>
    <w:p w:rsidR="00B1444B" w:rsidRDefault="00B1444B" w:rsidP="00B1444B">
      <w:r>
        <w:t>&lt;</w:t>
      </w:r>
      <w:proofErr w:type="spellStart"/>
      <w:r>
        <w:t>оператор_с_меткой</w:t>
      </w:r>
      <w:proofErr w:type="spellEnd"/>
      <w:r>
        <w:t>&gt; -&gt; &lt;идентификатор</w:t>
      </w:r>
      <w:proofErr w:type="gramStart"/>
      <w:r>
        <w:t>&gt; :</w:t>
      </w:r>
      <w:proofErr w:type="gramEnd"/>
      <w:r>
        <w:t xml:space="preserve"> &lt;оператор&gt;</w:t>
      </w:r>
    </w:p>
    <w:p w:rsidR="00B1444B" w:rsidRDefault="00B1444B" w:rsidP="00B1444B"/>
    <w:p w:rsidR="00B1444B" w:rsidRPr="00B1444B" w:rsidRDefault="00B1444B" w:rsidP="00B14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144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Синтаксис выражений (с учётом приоритетов, </w:t>
      </w:r>
      <w:proofErr w:type="spellStart"/>
      <w:r w:rsidRPr="00B144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левоассоциативные</w:t>
      </w:r>
      <w:proofErr w:type="spellEnd"/>
      <w:r w:rsidRPr="00B144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B1444B" w:rsidRDefault="00B1444B" w:rsidP="00B1444B">
      <w:r>
        <w:t>&lt;выражение&gt; -&gt; &lt;</w:t>
      </w:r>
      <w:proofErr w:type="spellStart"/>
      <w:r>
        <w:t>выражение_присваивания</w:t>
      </w:r>
      <w:proofErr w:type="spellEnd"/>
      <w:r>
        <w:t>&gt;</w:t>
      </w:r>
    </w:p>
    <w:p w:rsidR="00B1444B" w:rsidRDefault="00B1444B" w:rsidP="00B1444B"/>
    <w:p w:rsidR="00B1444B" w:rsidRDefault="00B1444B" w:rsidP="00B1444B">
      <w:r>
        <w:t>&lt;</w:t>
      </w:r>
      <w:proofErr w:type="spellStart"/>
      <w:r>
        <w:t>выражение_присваивания</w:t>
      </w:r>
      <w:proofErr w:type="spellEnd"/>
      <w:r>
        <w:t>&gt; -&gt; &lt;</w:t>
      </w:r>
      <w:proofErr w:type="spellStart"/>
      <w:r>
        <w:t>логическое_или</w:t>
      </w:r>
      <w:proofErr w:type="spellEnd"/>
      <w:r>
        <w:t xml:space="preserve">&gt; </w:t>
      </w:r>
      <w:proofErr w:type="gramStart"/>
      <w:r>
        <w:t>[ =</w:t>
      </w:r>
      <w:proofErr w:type="gramEnd"/>
      <w:r>
        <w:t xml:space="preserve"> &lt;</w:t>
      </w:r>
      <w:proofErr w:type="spellStart"/>
      <w:r>
        <w:t>выражение_присваивания</w:t>
      </w:r>
      <w:proofErr w:type="spellEnd"/>
      <w:r>
        <w:t>&gt; ]</w:t>
      </w:r>
    </w:p>
    <w:p w:rsidR="00B1444B" w:rsidRDefault="00B1444B" w:rsidP="00B1444B"/>
    <w:p w:rsidR="00B1444B" w:rsidRDefault="00B1444B" w:rsidP="00B1444B">
      <w:r>
        <w:t>&lt;</w:t>
      </w:r>
      <w:proofErr w:type="spellStart"/>
      <w:r>
        <w:t>логическое_или</w:t>
      </w:r>
      <w:proofErr w:type="spellEnd"/>
      <w:r>
        <w:t>&gt; -&gt; &lt;</w:t>
      </w:r>
      <w:proofErr w:type="spellStart"/>
      <w:r>
        <w:t>логическое_и</w:t>
      </w:r>
      <w:proofErr w:type="spellEnd"/>
      <w:r>
        <w:t xml:space="preserve">&gt; </w:t>
      </w:r>
      <w:proofErr w:type="gramStart"/>
      <w:r>
        <w:t xml:space="preserve">{ </w:t>
      </w:r>
      <w:proofErr w:type="spellStart"/>
      <w:r>
        <w:t>or</w:t>
      </w:r>
      <w:proofErr w:type="spellEnd"/>
      <w:proofErr w:type="gramEnd"/>
      <w:r>
        <w:t xml:space="preserve"> &lt;</w:t>
      </w:r>
      <w:proofErr w:type="spellStart"/>
      <w:r>
        <w:t>логическое_и</w:t>
      </w:r>
      <w:proofErr w:type="spellEnd"/>
      <w:r>
        <w:t>&gt; }</w:t>
      </w:r>
    </w:p>
    <w:p w:rsidR="00B1444B" w:rsidRDefault="00B1444B" w:rsidP="00B1444B"/>
    <w:p w:rsidR="00B1444B" w:rsidRDefault="00B1444B" w:rsidP="00B1444B">
      <w:r>
        <w:t>&lt;</w:t>
      </w:r>
      <w:proofErr w:type="spellStart"/>
      <w:r>
        <w:t>логическо</w:t>
      </w:r>
      <w:r>
        <w:t>е_и</w:t>
      </w:r>
      <w:proofErr w:type="spellEnd"/>
      <w:r>
        <w:t>&gt; -&gt; &lt;</w:t>
      </w:r>
      <w:proofErr w:type="spellStart"/>
      <w:r>
        <w:t>выражение_отношения</w:t>
      </w:r>
      <w:proofErr w:type="spellEnd"/>
      <w:r>
        <w:t>&gt; {</w:t>
      </w:r>
      <w:proofErr w:type="spellStart"/>
      <w:r>
        <w:t>and</w:t>
      </w:r>
      <w:proofErr w:type="spellEnd"/>
      <w:r>
        <w:t xml:space="preserve"> &lt;</w:t>
      </w:r>
      <w:proofErr w:type="spellStart"/>
      <w:r>
        <w:t>выражение_отношения</w:t>
      </w:r>
      <w:proofErr w:type="spellEnd"/>
      <w:r>
        <w:t>&gt;</w:t>
      </w:r>
      <w:r>
        <w:t>}</w:t>
      </w:r>
    </w:p>
    <w:p w:rsidR="00B1444B" w:rsidRDefault="00B1444B" w:rsidP="00B1444B"/>
    <w:p w:rsidR="00B1444B" w:rsidRDefault="00B1444B" w:rsidP="00B1444B">
      <w:r>
        <w:t>&lt;</w:t>
      </w:r>
      <w:proofErr w:type="spellStart"/>
      <w:r>
        <w:t>выражение_отношения</w:t>
      </w:r>
      <w:proofErr w:type="spellEnd"/>
      <w:r>
        <w:t xml:space="preserve">&gt; -&gt; &lt;аддитивное&gt; </w:t>
      </w:r>
      <w:proofErr w:type="gramStart"/>
      <w:r>
        <w:t>{ &lt;</w:t>
      </w:r>
      <w:proofErr w:type="spellStart"/>
      <w:proofErr w:type="gramEnd"/>
      <w:r>
        <w:t>оп_отношения</w:t>
      </w:r>
      <w:proofErr w:type="spellEnd"/>
      <w:r>
        <w:t>&gt; &lt;аддитивное&gt; }</w:t>
      </w:r>
    </w:p>
    <w:p w:rsidR="00B1444B" w:rsidRDefault="00B1444B" w:rsidP="00B1444B">
      <w:r>
        <w:t>&lt;</w:t>
      </w:r>
      <w:proofErr w:type="spellStart"/>
      <w:r>
        <w:t>оп_отношения</w:t>
      </w:r>
      <w:proofErr w:type="spellEnd"/>
      <w:r>
        <w:t xml:space="preserve">&gt; -&gt; </w:t>
      </w:r>
      <w:proofErr w:type="gramStart"/>
      <w:r>
        <w:t>&lt; |</w:t>
      </w:r>
      <w:proofErr w:type="gramEnd"/>
      <w:r>
        <w:t xml:space="preserve"> &gt; | &lt;= | &gt;= | == | !=</w:t>
      </w:r>
    </w:p>
    <w:p w:rsidR="00B1444B" w:rsidRDefault="00B1444B" w:rsidP="00B1444B"/>
    <w:p w:rsidR="00B1444B" w:rsidRDefault="00B1444B" w:rsidP="00B1444B">
      <w:r>
        <w:t xml:space="preserve">&lt;аддитивное&gt; -&gt; &lt;мультипликативное&gt; </w:t>
      </w:r>
      <w:proofErr w:type="gramStart"/>
      <w:r>
        <w:t>{ &lt;</w:t>
      </w:r>
      <w:proofErr w:type="spellStart"/>
      <w:proofErr w:type="gramEnd"/>
      <w:r>
        <w:t>аддитивный_оп</w:t>
      </w:r>
      <w:proofErr w:type="spellEnd"/>
      <w:r>
        <w:t>&gt; &lt;мультипликативное&gt; }</w:t>
      </w:r>
    </w:p>
    <w:p w:rsidR="00B1444B" w:rsidRDefault="00B1444B" w:rsidP="00B1444B">
      <w:r>
        <w:t>&lt;</w:t>
      </w:r>
      <w:proofErr w:type="spellStart"/>
      <w:r>
        <w:t>аддитивный_оп</w:t>
      </w:r>
      <w:proofErr w:type="spellEnd"/>
      <w:r>
        <w:t>&gt; -&gt; + | -</w:t>
      </w:r>
    </w:p>
    <w:p w:rsidR="00B1444B" w:rsidRDefault="00B1444B" w:rsidP="00B1444B"/>
    <w:p w:rsidR="00B1444B" w:rsidRDefault="00B1444B" w:rsidP="00B1444B">
      <w:r>
        <w:t xml:space="preserve">&lt;мультипликативное&gt; -&gt; &lt;унарное&gt; </w:t>
      </w:r>
      <w:proofErr w:type="gramStart"/>
      <w:r>
        <w:t>{ &lt;</w:t>
      </w:r>
      <w:proofErr w:type="spellStart"/>
      <w:proofErr w:type="gramEnd"/>
      <w:r>
        <w:t>мультипликативный_оп</w:t>
      </w:r>
      <w:proofErr w:type="spellEnd"/>
      <w:r>
        <w:t>&gt; &lt;унарное&gt; }</w:t>
      </w:r>
    </w:p>
    <w:p w:rsidR="00B1444B" w:rsidRDefault="00B1444B" w:rsidP="00B1444B">
      <w:r>
        <w:t>&lt;</w:t>
      </w:r>
      <w:proofErr w:type="spellStart"/>
      <w:r>
        <w:t>мультипликативный_оп</w:t>
      </w:r>
      <w:proofErr w:type="spellEnd"/>
      <w:r>
        <w:t>&gt; -&gt; * | / | %</w:t>
      </w:r>
    </w:p>
    <w:p w:rsidR="00B1444B" w:rsidRDefault="00B1444B" w:rsidP="00B1444B"/>
    <w:p w:rsidR="00B1444B" w:rsidRDefault="00B1444B" w:rsidP="00B1444B">
      <w:r>
        <w:t>&lt;унарное&gt; -&gt; &lt;первичное&gt;</w:t>
      </w:r>
    </w:p>
    <w:p w:rsidR="00B1444B" w:rsidRDefault="00B1444B" w:rsidP="00B1444B">
      <w:r>
        <w:t xml:space="preserve">           | - &lt;унарное&gt;</w:t>
      </w:r>
    </w:p>
    <w:p w:rsidR="00B1444B" w:rsidRDefault="00B1444B" w:rsidP="00B1444B">
      <w:r>
        <w:t xml:space="preserve">           | </w:t>
      </w:r>
      <w:proofErr w:type="spellStart"/>
      <w:r>
        <w:t>not</w:t>
      </w:r>
      <w:proofErr w:type="spellEnd"/>
      <w:r>
        <w:t xml:space="preserve"> &lt;унарное&gt;</w:t>
      </w:r>
    </w:p>
    <w:p w:rsidR="00B1444B" w:rsidRDefault="00B1444B" w:rsidP="00B1444B"/>
    <w:p w:rsidR="00B1444B" w:rsidRDefault="00B1444B" w:rsidP="00B1444B">
      <w:r>
        <w:t>&lt;первичное&gt; -&gt; &lt;идентификатор&gt;</w:t>
      </w:r>
    </w:p>
    <w:p w:rsidR="00B1444B" w:rsidRDefault="00B1444B" w:rsidP="00B1444B">
      <w:r>
        <w:t xml:space="preserve">              | &lt;константа&gt;</w:t>
      </w:r>
    </w:p>
    <w:p w:rsidR="00B1444B" w:rsidRDefault="00B1444B" w:rsidP="00B1444B">
      <w:r>
        <w:t xml:space="preserve">              | </w:t>
      </w:r>
      <w:proofErr w:type="gramStart"/>
      <w:r>
        <w:t>( &lt;</w:t>
      </w:r>
      <w:proofErr w:type="gramEnd"/>
      <w:r>
        <w:t>выражение&gt; )</w:t>
      </w:r>
    </w:p>
    <w:p w:rsidR="00B1444B" w:rsidRPr="00670A8F" w:rsidRDefault="00B1444B" w:rsidP="00B1444B">
      <w:bookmarkStart w:id="0" w:name="_GoBack"/>
      <w:bookmarkEnd w:id="0"/>
    </w:p>
    <w:sectPr w:rsidR="00B1444B" w:rsidRPr="00670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766"/>
    <w:rsid w:val="002D38A4"/>
    <w:rsid w:val="00390766"/>
    <w:rsid w:val="004778CB"/>
    <w:rsid w:val="00645F22"/>
    <w:rsid w:val="00670A8F"/>
    <w:rsid w:val="00B1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999DF6-353C-4BF1-9BF0-21898AEF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144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1444B"/>
    <w:rPr>
      <w:rFonts w:eastAsia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4</cp:revision>
  <dcterms:created xsi:type="dcterms:W3CDTF">2026-04-05T17:33:00Z</dcterms:created>
  <dcterms:modified xsi:type="dcterms:W3CDTF">2026-04-08T06:21:00Z</dcterms:modified>
</cp:coreProperties>
</file>