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8951" w14:textId="77777777" w:rsidR="008B1E0F" w:rsidRDefault="008B1E0F" w:rsidP="00683EFD">
      <w:pPr>
        <w:rPr>
          <w:szCs w:val="21"/>
        </w:rPr>
      </w:pPr>
      <w:r>
        <w:rPr>
          <w:rFonts w:hint="eastAsia"/>
          <w:szCs w:val="21"/>
        </w:rPr>
        <w:t>再次声明！本文档中使用的表、数据仅供参考，大家自己做实验时</w:t>
      </w:r>
      <w:r w:rsidRPr="008B1E0F">
        <w:rPr>
          <w:rFonts w:hint="eastAsia"/>
          <w:szCs w:val="21"/>
        </w:rPr>
        <w:t>不能和我的数据完全一致</w:t>
      </w:r>
      <w:r>
        <w:rPr>
          <w:rFonts w:hint="eastAsia"/>
          <w:szCs w:val="21"/>
        </w:rPr>
        <w:t>。</w:t>
      </w:r>
    </w:p>
    <w:p w14:paraId="77648952" w14:textId="77777777" w:rsidR="008B1E0F" w:rsidRDefault="008B1E0F" w:rsidP="008B1E0F">
      <w:pPr>
        <w:rPr>
          <w:szCs w:val="21"/>
        </w:rPr>
      </w:pPr>
    </w:p>
    <w:p w14:paraId="77648953" w14:textId="77777777" w:rsidR="00776752" w:rsidRPr="00776752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定义若干表，其中包括</w:t>
      </w:r>
      <w:r>
        <w:rPr>
          <w:rFonts w:hint="eastAsia"/>
          <w:szCs w:val="21"/>
        </w:rPr>
        <w:t xml:space="preserve">primary key, foreign key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check</w:t>
      </w:r>
      <w:r>
        <w:rPr>
          <w:rFonts w:hint="eastAsia"/>
          <w:szCs w:val="21"/>
        </w:rPr>
        <w:t>的定义。</w:t>
      </w:r>
    </w:p>
    <w:p w14:paraId="77648956" w14:textId="7DA0BB18" w:rsidR="00776752" w:rsidRDefault="009C7FB5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 w:hint="eastAsia"/>
          <w:color w:val="0000FF"/>
          <w:kern w:val="0"/>
          <w:sz w:val="19"/>
          <w:szCs w:val="19"/>
        </w:rPr>
        <w:t>c</w:t>
      </w:r>
      <w:r w:rsidR="0077675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reate</w:t>
      </w:r>
      <w:r w:rsidR="00776752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776752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table</w:t>
      </w:r>
      <w:r w:rsidR="00776752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776752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14:paraId="77648957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14:paraId="77648958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14:paraId="77648959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sex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14:paraId="7764895A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</w:p>
    <w:p w14:paraId="7764895B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collge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14:paraId="7764895C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14:paraId="7764895D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sex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in(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'F'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)),</w:t>
      </w:r>
    </w:p>
    <w:p w14:paraId="7764895E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</w:p>
    <w:p w14:paraId="7764895F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14:paraId="77648960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      </w:t>
      </w:r>
    </w:p>
    <w:p w14:paraId="77648961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enrolled</w:t>
      </w:r>
    </w:p>
    <w:p w14:paraId="77648962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14:paraId="77648963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cid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14:paraId="77648964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</w:p>
    <w:p w14:paraId="77648965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 w:rsidR="0089555D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 w:rsidR="0089555D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 w:rsidR="0089555D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</w:p>
    <w:p w14:paraId="77648966" w14:textId="77777777"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</w:p>
    <w:p w14:paraId="77648967" w14:textId="77777777" w:rsidR="00776752" w:rsidRPr="00A63E61" w:rsidRDefault="00776752" w:rsidP="00A63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14:paraId="77648968" w14:textId="66F29074" w:rsidR="00683EFD" w:rsidRDefault="002C02D4" w:rsidP="002C02D4">
      <w:pPr>
        <w:rPr>
          <w:szCs w:val="21"/>
        </w:rPr>
      </w:pPr>
      <w:r>
        <w:rPr>
          <w:noProof/>
        </w:rPr>
        <w:drawing>
          <wp:inline distT="0" distB="0" distL="0" distR="0" wp14:anchorId="029CA037" wp14:editId="20A67BB6">
            <wp:extent cx="5274310" cy="1195705"/>
            <wp:effectExtent l="0" t="0" r="2540" b="4445"/>
            <wp:docPr id="1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969" w14:textId="77777777" w:rsidR="00683EFD" w:rsidRDefault="00683EFD" w:rsidP="00683EFD">
      <w:pPr>
        <w:rPr>
          <w:szCs w:val="21"/>
        </w:rPr>
      </w:pPr>
    </w:p>
    <w:p w14:paraId="7764896A" w14:textId="77777777" w:rsidR="00683EFD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让表中插入数据，考察</w:t>
      </w:r>
      <w:r>
        <w:rPr>
          <w:rFonts w:hint="eastAsia"/>
          <w:szCs w:val="21"/>
        </w:rPr>
        <w:t>primary key</w:t>
      </w:r>
      <w:r>
        <w:rPr>
          <w:rFonts w:hint="eastAsia"/>
          <w:szCs w:val="21"/>
        </w:rPr>
        <w:t>如何控制实体完整性。</w:t>
      </w:r>
    </w:p>
    <w:p w14:paraId="7764896B" w14:textId="4CE135B7" w:rsidR="006311BC" w:rsidRDefault="00686DB3" w:rsidP="00631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</w:t>
      </w:r>
      <w:r w:rsidR="006311B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nsert</w:t>
      </w:r>
      <w:r w:rsidR="006311BC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into </w:t>
      </w:r>
      <w:r w:rsidR="006311BC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 w:rsidR="006311BC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6311B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'3023001093'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'Tom'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kern w:val="0"/>
          <w:sz w:val="19"/>
          <w:szCs w:val="19"/>
        </w:rPr>
        <w:t>21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'cs'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14:paraId="7764896C" w14:textId="219049C1" w:rsidR="006311BC" w:rsidRDefault="00686DB3" w:rsidP="0046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</w:t>
      </w:r>
      <w:r w:rsidR="006311B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nsert</w:t>
      </w:r>
      <w:r w:rsidR="006311BC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into </w:t>
      </w:r>
      <w:r w:rsidR="006311BC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 w:rsidR="006311BC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6311B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'3011112340'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'Mary'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'F'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kern w:val="0"/>
          <w:sz w:val="19"/>
          <w:szCs w:val="19"/>
        </w:rPr>
        <w:t>20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'cs'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14:paraId="7764896D" w14:textId="376A29FC" w:rsidR="006311BC" w:rsidRDefault="00686DB3" w:rsidP="0046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</w:t>
      </w:r>
      <w:r w:rsidR="006311B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nsert</w:t>
      </w:r>
      <w:r w:rsidR="006311BC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into </w:t>
      </w:r>
      <w:r w:rsidR="006311BC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 w:rsidR="006311BC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6311B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'3020621034'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'Jack'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kern w:val="0"/>
          <w:sz w:val="19"/>
          <w:szCs w:val="19"/>
        </w:rPr>
        <w:t>18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6311B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'cs'</w:t>
      </w:r>
      <w:r w:rsidR="006311B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14:paraId="7764896E" w14:textId="77777777" w:rsidR="0046385B" w:rsidRDefault="001F313C" w:rsidP="0046385B">
      <w:pPr>
        <w:ind w:left="420" w:firstLine="420"/>
      </w:pPr>
      <w:r>
        <w:rPr>
          <w:rFonts w:hint="eastAsia"/>
        </w:rPr>
        <w:t>再插入一条主键</w:t>
      </w:r>
      <w:r>
        <w:rPr>
          <w:rFonts w:hint="eastAsia"/>
        </w:rPr>
        <w:t>id</w:t>
      </w:r>
      <w:r>
        <w:rPr>
          <w:rFonts w:hint="eastAsia"/>
        </w:rPr>
        <w:t>重复的记录，</w:t>
      </w:r>
    </w:p>
    <w:p w14:paraId="7764896F" w14:textId="7ED97D36" w:rsidR="0046385B" w:rsidRPr="0046385B" w:rsidRDefault="00686DB3" w:rsidP="0046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11"/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</w:t>
      </w:r>
      <w:r w:rsidR="0046385B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nsert</w:t>
      </w:r>
      <w:r w:rsidR="0046385B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into </w:t>
      </w:r>
      <w:r w:rsidR="0046385B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 w:rsidR="0046385B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46385B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 w:rsidR="0046385B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 w:rsidR="0046385B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'3023001093'</w:t>
      </w:r>
      <w:r w:rsidR="0046385B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46385B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'Smith'</w:t>
      </w:r>
      <w:r w:rsidR="0046385B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46385B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 w:rsidR="0046385B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46385B">
        <w:rPr>
          <w:rFonts w:ascii="新宋体" w:eastAsiaTheme="minorEastAsia" w:hAnsi="新宋体" w:cs="新宋体"/>
          <w:kern w:val="0"/>
          <w:sz w:val="19"/>
          <w:szCs w:val="19"/>
        </w:rPr>
        <w:t>19</w:t>
      </w:r>
      <w:r w:rsidR="0046385B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46385B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'ma'</w:t>
      </w:r>
      <w:r w:rsidR="0046385B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14:paraId="77648970" w14:textId="77777777" w:rsidR="00683EFD" w:rsidRDefault="00776752" w:rsidP="0046385B">
      <w:pPr>
        <w:ind w:left="420" w:firstLine="420"/>
        <w:rPr>
          <w:szCs w:val="21"/>
        </w:rPr>
      </w:pPr>
      <w:r>
        <w:rPr>
          <w:rFonts w:hint="eastAsia"/>
        </w:rPr>
        <w:t>会发生：</w:t>
      </w:r>
    </w:p>
    <w:p w14:paraId="77648971" w14:textId="0E105649" w:rsidR="00FE5622" w:rsidRPr="00FE5622" w:rsidRDefault="00531E2C" w:rsidP="00FE5622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3CADE1A" wp14:editId="1F86421E">
            <wp:extent cx="5274310" cy="1583055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973" w14:textId="77777777" w:rsidR="00DB2EF9" w:rsidRPr="00FE5622" w:rsidRDefault="00DB2EF9" w:rsidP="00531E2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FF0000"/>
          <w:kern w:val="0"/>
          <w:sz w:val="18"/>
          <w:szCs w:val="18"/>
        </w:rPr>
      </w:pPr>
    </w:p>
    <w:p w14:paraId="77648974" w14:textId="77777777" w:rsidR="00683EFD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删除被引用表中的行，考察</w:t>
      </w:r>
      <w:r>
        <w:rPr>
          <w:rFonts w:hint="eastAsia"/>
          <w:szCs w:val="21"/>
        </w:rPr>
        <w:t xml:space="preserve">foreign key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on delete </w:t>
      </w:r>
      <w:r>
        <w:rPr>
          <w:rFonts w:hint="eastAsia"/>
          <w:szCs w:val="21"/>
        </w:rPr>
        <w:t>子句如何控制参照完整性。</w:t>
      </w:r>
    </w:p>
    <w:p w14:paraId="77648975" w14:textId="77777777" w:rsidR="00683EFD" w:rsidRDefault="001F313C" w:rsidP="001F313C">
      <w:pPr>
        <w:ind w:left="840"/>
        <w:rPr>
          <w:szCs w:val="21"/>
        </w:rPr>
      </w:pPr>
      <w:r>
        <w:rPr>
          <w:rFonts w:hint="eastAsia"/>
          <w:szCs w:val="21"/>
        </w:rPr>
        <w:t>在</w:t>
      </w:r>
      <w:r w:rsidR="00DA65A4">
        <w:rPr>
          <w:rFonts w:hint="eastAsia"/>
          <w:szCs w:val="21"/>
        </w:rPr>
        <w:t>表</w:t>
      </w:r>
      <w:r w:rsidR="00DA65A4">
        <w:rPr>
          <w:rFonts w:hint="eastAsia"/>
          <w:szCs w:val="21"/>
        </w:rPr>
        <w:t>enrolled</w:t>
      </w:r>
      <w:r w:rsidR="00DA65A4">
        <w:rPr>
          <w:rFonts w:hint="eastAsia"/>
          <w:szCs w:val="21"/>
        </w:rPr>
        <w:t>中插入一条引用表</w:t>
      </w:r>
      <w:r w:rsidR="00DA65A4">
        <w:rPr>
          <w:rFonts w:hint="eastAsia"/>
          <w:szCs w:val="21"/>
        </w:rPr>
        <w:t>students</w:t>
      </w:r>
      <w:r w:rsidR="00DA65A4">
        <w:rPr>
          <w:rFonts w:hint="eastAsia"/>
          <w:szCs w:val="21"/>
        </w:rPr>
        <w:t>中主键为</w:t>
      </w:r>
      <w:r w:rsidR="00DA65A4">
        <w:rPr>
          <w:szCs w:val="21"/>
        </w:rPr>
        <w:t>’</w:t>
      </w:r>
      <w:r w:rsidR="00DA65A4">
        <w:rPr>
          <w:rFonts w:hint="eastAsia"/>
          <w:szCs w:val="21"/>
        </w:rPr>
        <w:t>3023001093</w:t>
      </w:r>
      <w:r w:rsidR="00DA65A4">
        <w:rPr>
          <w:szCs w:val="21"/>
        </w:rPr>
        <w:t>’</w:t>
      </w:r>
      <w:r w:rsidR="00DA65A4">
        <w:rPr>
          <w:rFonts w:hint="eastAsia"/>
          <w:szCs w:val="21"/>
        </w:rPr>
        <w:t>的记录</w:t>
      </w:r>
    </w:p>
    <w:p w14:paraId="77648976" w14:textId="0DED4A76" w:rsidR="001F313C" w:rsidRDefault="003B5287" w:rsidP="001F3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</w:t>
      </w:r>
      <w:r w:rsidR="001F313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nsert</w:t>
      </w:r>
      <w:r w:rsidR="001F313C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into </w:t>
      </w:r>
      <w:r w:rsidR="001F313C"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enrolled</w:t>
      </w:r>
      <w:r w:rsidR="001F313C"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 w:rsidR="001F313C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 w:rsidR="001F313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 w:rsidR="001F313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'3023001093'</w:t>
      </w:r>
      <w:r w:rsidR="001F313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1F313C"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'1'</w:t>
      </w:r>
      <w:r w:rsidR="001F313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 w:rsidR="001F313C">
        <w:rPr>
          <w:rFonts w:ascii="新宋体" w:eastAsiaTheme="minorEastAsia" w:hAnsi="新宋体" w:cs="新宋体"/>
          <w:kern w:val="0"/>
          <w:sz w:val="19"/>
          <w:szCs w:val="19"/>
        </w:rPr>
        <w:t>92</w:t>
      </w:r>
      <w:r w:rsidR="001F313C"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14:paraId="77648977" w14:textId="77777777" w:rsidR="00683EFD" w:rsidRPr="001F313C" w:rsidRDefault="00DA65A4" w:rsidP="00683EF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随后删除名为</w:t>
      </w:r>
      <w:r>
        <w:rPr>
          <w:szCs w:val="21"/>
        </w:rPr>
        <w:t>’</w:t>
      </w:r>
      <w:r>
        <w:rPr>
          <w:rFonts w:hint="eastAsia"/>
          <w:szCs w:val="21"/>
        </w:rPr>
        <w:t>Tom</w:t>
      </w:r>
      <w:r>
        <w:rPr>
          <w:szCs w:val="21"/>
        </w:rPr>
        <w:t>’</w:t>
      </w:r>
      <w:r>
        <w:rPr>
          <w:rFonts w:hint="eastAsia"/>
          <w:szCs w:val="21"/>
        </w:rPr>
        <w:t>的学生记录，他的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恰为</w:t>
      </w:r>
      <w:r>
        <w:rPr>
          <w:szCs w:val="21"/>
        </w:rPr>
        <w:t>’</w:t>
      </w:r>
      <w:r>
        <w:rPr>
          <w:rFonts w:hint="eastAsia"/>
          <w:szCs w:val="21"/>
        </w:rPr>
        <w:t>3023001093</w:t>
      </w:r>
      <w:r>
        <w:rPr>
          <w:szCs w:val="21"/>
        </w:rPr>
        <w:t>’</w:t>
      </w:r>
    </w:p>
    <w:p w14:paraId="7764897A" w14:textId="0F8F7EB1" w:rsidR="00D91A87" w:rsidRDefault="00843DE9" w:rsidP="00D91A87">
      <w:pPr>
        <w:ind w:left="420" w:firstLine="420"/>
        <w:rPr>
          <w:szCs w:val="21"/>
        </w:rPr>
      </w:pPr>
      <w:r w:rsidRPr="00843DE9"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delete from students where name='Tom';</w:t>
      </w:r>
      <w:r w:rsidR="00D91A87">
        <w:rPr>
          <w:rFonts w:hint="eastAsia"/>
          <w:szCs w:val="21"/>
        </w:rPr>
        <w:tab/>
      </w:r>
      <w:r w:rsidR="00D91A87">
        <w:rPr>
          <w:rFonts w:hint="eastAsia"/>
          <w:szCs w:val="21"/>
        </w:rPr>
        <w:tab/>
      </w:r>
    </w:p>
    <w:p w14:paraId="28C4F286" w14:textId="4E9A2ADE" w:rsidR="003760AE" w:rsidRDefault="00004EBA" w:rsidP="003760AE">
      <w:pPr>
        <w:rPr>
          <w:rFonts w:hint="eastAsia"/>
        </w:rPr>
      </w:pPr>
      <w:r>
        <w:rPr>
          <w:noProof/>
        </w:rPr>
        <w:drawing>
          <wp:inline distT="0" distB="0" distL="0" distR="0" wp14:anchorId="0B6B5A32" wp14:editId="61D6F77A">
            <wp:extent cx="5274310" cy="434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983" w14:textId="6DB447DD" w:rsidR="00DE624D" w:rsidRDefault="00DE624D" w:rsidP="00DB2EF9">
      <w:pPr>
        <w:ind w:left="420" w:firstLine="420"/>
        <w:rPr>
          <w:szCs w:val="21"/>
        </w:rPr>
      </w:pPr>
      <w:r w:rsidRPr="00224B71">
        <w:rPr>
          <w:rFonts w:hint="eastAsia"/>
          <w:szCs w:val="21"/>
        </w:rPr>
        <w:t>这个体现了</w:t>
      </w:r>
      <w:r w:rsidRPr="00224B71">
        <w:rPr>
          <w:rFonts w:hint="eastAsia"/>
          <w:szCs w:val="21"/>
        </w:rPr>
        <w:t>foreig</w:t>
      </w:r>
      <w:r>
        <w:rPr>
          <w:rFonts w:hint="eastAsia"/>
          <w:szCs w:val="21"/>
        </w:rPr>
        <w:t xml:space="preserve">n key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on delete</w:t>
      </w:r>
      <w:r>
        <w:rPr>
          <w:rFonts w:hint="eastAsia"/>
          <w:szCs w:val="21"/>
        </w:rPr>
        <w:t>子句如何控制参照完整性。</w:t>
      </w:r>
    </w:p>
    <w:p w14:paraId="77648984" w14:textId="77777777" w:rsidR="00DA65A4" w:rsidRPr="00BC1A85" w:rsidRDefault="00BC1A85" w:rsidP="00DB2EF9">
      <w:pPr>
        <w:ind w:left="420" w:firstLine="420"/>
        <w:rPr>
          <w:szCs w:val="21"/>
        </w:rPr>
      </w:pPr>
      <w:r>
        <w:rPr>
          <w:rFonts w:hint="eastAsia"/>
          <w:szCs w:val="21"/>
        </w:rPr>
        <w:t>除非先将表</w:t>
      </w:r>
      <w:r>
        <w:rPr>
          <w:rFonts w:hint="eastAsia"/>
          <w:szCs w:val="21"/>
        </w:rPr>
        <w:t>enrolled</w:t>
      </w:r>
      <w:r>
        <w:rPr>
          <w:rFonts w:hint="eastAsia"/>
          <w:szCs w:val="21"/>
        </w:rPr>
        <w:t>中引用</w:t>
      </w:r>
      <w:r>
        <w:rPr>
          <w:szCs w:val="21"/>
        </w:rPr>
        <w:t>’</w:t>
      </w:r>
      <w:r>
        <w:rPr>
          <w:rFonts w:hint="eastAsia"/>
          <w:szCs w:val="21"/>
        </w:rPr>
        <w:t>3023001093</w:t>
      </w:r>
      <w:r>
        <w:rPr>
          <w:szCs w:val="21"/>
        </w:rPr>
        <w:t>’</w:t>
      </w:r>
      <w:r>
        <w:rPr>
          <w:rFonts w:hint="eastAsia"/>
          <w:szCs w:val="21"/>
        </w:rPr>
        <w:t>的记录删除，否则无法将表</w:t>
      </w:r>
      <w:r>
        <w:rPr>
          <w:rFonts w:hint="eastAsia"/>
          <w:szCs w:val="21"/>
        </w:rPr>
        <w:t>students</w:t>
      </w:r>
      <w:r>
        <w:rPr>
          <w:rFonts w:hint="eastAsia"/>
          <w:szCs w:val="21"/>
        </w:rPr>
        <w:t>中主键为</w:t>
      </w:r>
      <w:r>
        <w:rPr>
          <w:szCs w:val="21"/>
        </w:rPr>
        <w:t>’</w:t>
      </w:r>
      <w:r>
        <w:rPr>
          <w:rFonts w:hint="eastAsia"/>
          <w:szCs w:val="21"/>
        </w:rPr>
        <w:t>3023001093</w:t>
      </w:r>
      <w:r>
        <w:rPr>
          <w:szCs w:val="21"/>
        </w:rPr>
        <w:t>’</w:t>
      </w:r>
      <w:r>
        <w:rPr>
          <w:rFonts w:hint="eastAsia"/>
          <w:szCs w:val="21"/>
        </w:rPr>
        <w:t>的记录删除。</w:t>
      </w:r>
    </w:p>
    <w:p w14:paraId="77648985" w14:textId="77777777" w:rsidR="00DA65A4" w:rsidRDefault="00DA65A4" w:rsidP="00683EFD">
      <w:pPr>
        <w:rPr>
          <w:szCs w:val="21"/>
        </w:rPr>
      </w:pPr>
    </w:p>
    <w:p w14:paraId="77648986" w14:textId="77777777" w:rsidR="00683EFD" w:rsidRPr="00C173FE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修改被引用表中的行的</w:t>
      </w:r>
      <w:r>
        <w:rPr>
          <w:rFonts w:hint="eastAsia"/>
          <w:szCs w:val="21"/>
        </w:rPr>
        <w:t>primary key</w:t>
      </w:r>
      <w:r>
        <w:rPr>
          <w:rFonts w:hint="eastAsia"/>
          <w:szCs w:val="21"/>
        </w:rPr>
        <w:t>，考察</w:t>
      </w:r>
      <w:r>
        <w:rPr>
          <w:rFonts w:hint="eastAsia"/>
          <w:szCs w:val="21"/>
        </w:rPr>
        <w:t xml:space="preserve">foreign key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on update </w:t>
      </w:r>
      <w:r>
        <w:rPr>
          <w:rFonts w:hint="eastAsia"/>
          <w:szCs w:val="21"/>
        </w:rPr>
        <w:t>子句如何控制参照完整性。</w:t>
      </w:r>
    </w:p>
    <w:p w14:paraId="77648987" w14:textId="77777777" w:rsidR="00C173FE" w:rsidRDefault="00C173FE" w:rsidP="00C1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14:paraId="77648988" w14:textId="77777777" w:rsidR="00C173FE" w:rsidRDefault="00C173FE" w:rsidP="00C1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3021131123</w:t>
      </w:r>
    </w:p>
    <w:p w14:paraId="77648989" w14:textId="77777777" w:rsidR="00C173FE" w:rsidRDefault="00C173FE" w:rsidP="00C1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'Tom'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;</w:t>
      </w:r>
    </w:p>
    <w:p w14:paraId="7764898A" w14:textId="77777777" w:rsidR="00683EFD" w:rsidRDefault="00C173FE" w:rsidP="00390FC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90FC9">
        <w:rPr>
          <w:rFonts w:hint="eastAsia"/>
          <w:szCs w:val="21"/>
        </w:rPr>
        <w:t>会发生：</w:t>
      </w:r>
    </w:p>
    <w:p w14:paraId="7764898D" w14:textId="23B1A61B" w:rsidR="00683EFD" w:rsidRDefault="00F84DD9" w:rsidP="00683EFD">
      <w:pPr>
        <w:rPr>
          <w:szCs w:val="21"/>
        </w:rPr>
      </w:pPr>
      <w:r>
        <w:rPr>
          <w:noProof/>
        </w:rPr>
        <w:drawing>
          <wp:inline distT="0" distB="0" distL="0" distR="0" wp14:anchorId="713E15E6" wp14:editId="7B208799">
            <wp:extent cx="5274310" cy="611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98E" w14:textId="77777777" w:rsidR="00683EFD" w:rsidRPr="00FB5B90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修改或插入表中数据，考察</w:t>
      </w:r>
      <w:r>
        <w:rPr>
          <w:rFonts w:hint="eastAsia"/>
          <w:szCs w:val="21"/>
        </w:rPr>
        <w:t>check</w:t>
      </w:r>
      <w:r>
        <w:rPr>
          <w:rFonts w:hint="eastAsia"/>
          <w:szCs w:val="21"/>
        </w:rPr>
        <w:t>子句如何控制校验完整性。</w:t>
      </w:r>
    </w:p>
    <w:p w14:paraId="7764898F" w14:textId="77777777" w:rsidR="0062162C" w:rsidRDefault="0062162C" w:rsidP="0062162C">
      <w:pPr>
        <w:ind w:left="420" w:firstLine="420"/>
        <w:rPr>
          <w:szCs w:val="21"/>
        </w:rPr>
      </w:pPr>
      <w:r>
        <w:rPr>
          <w:rFonts w:hint="eastAsia"/>
          <w:szCs w:val="21"/>
        </w:rPr>
        <w:t>本来想参考《实验三举例</w:t>
      </w:r>
      <w:r>
        <w:rPr>
          <w:rFonts w:hint="eastAsia"/>
          <w:szCs w:val="21"/>
        </w:rPr>
        <w:t xml:space="preserve"> SQL Server</w:t>
      </w:r>
      <w:r>
        <w:rPr>
          <w:rFonts w:hint="eastAsia"/>
          <w:szCs w:val="21"/>
        </w:rPr>
        <w:t>》中的操作，在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上也执行</w:t>
      </w:r>
    </w:p>
    <w:p w14:paraId="77648990" w14:textId="77777777" w:rsidR="0062162C" w:rsidRDefault="0062162C" w:rsidP="00621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'3021131123'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'Alane'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'F'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,-</w:t>
      </w:r>
      <w:r>
        <w:rPr>
          <w:rFonts w:ascii="新宋体" w:eastAsiaTheme="minorEastAsia" w:hAnsi="新宋体" w:cs="新宋体"/>
          <w:kern w:val="0"/>
          <w:sz w:val="19"/>
          <w:szCs w:val="19"/>
        </w:rPr>
        <w:t>9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'is'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14:paraId="77648991" w14:textId="565AD82D" w:rsidR="0062162C" w:rsidRDefault="0062162C" w:rsidP="0062162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会发生类似如下的报错：</w:t>
      </w:r>
    </w:p>
    <w:p w14:paraId="77648996" w14:textId="65DB0CBC" w:rsidR="00474717" w:rsidRDefault="007D1F29" w:rsidP="00683EFD">
      <w:pPr>
        <w:rPr>
          <w:szCs w:val="21"/>
        </w:rPr>
      </w:pPr>
      <w:r>
        <w:rPr>
          <w:noProof/>
        </w:rPr>
        <w:drawing>
          <wp:inline distT="0" distB="0" distL="0" distR="0" wp14:anchorId="1F846D74" wp14:editId="48E964FD">
            <wp:extent cx="5274310" cy="515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997" w14:textId="77777777" w:rsidR="000C2B47" w:rsidRPr="000C2B47" w:rsidRDefault="00683EFD" w:rsidP="000C2B47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定义一个</w:t>
      </w:r>
      <w:r>
        <w:rPr>
          <w:rFonts w:hint="eastAsia"/>
          <w:szCs w:val="21"/>
        </w:rPr>
        <w:t xml:space="preserve">asseration, </w:t>
      </w:r>
      <w:r>
        <w:rPr>
          <w:rFonts w:hint="eastAsia"/>
          <w:szCs w:val="21"/>
        </w:rPr>
        <w:t>并通过修改表中数据考察断言如何控制数据完整性。</w:t>
      </w:r>
    </w:p>
    <w:p w14:paraId="77648998" w14:textId="77777777" w:rsidR="000C2B47" w:rsidRDefault="000C2B47" w:rsidP="000C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assertion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age_range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</w:p>
    <w:p w14:paraId="77648999" w14:textId="77777777" w:rsidR="000C2B47" w:rsidRDefault="000C2B47" w:rsidP="000C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</w:p>
    <w:p w14:paraId="7764899A" w14:textId="77777777" w:rsidR="000C2B47" w:rsidRDefault="000C2B47" w:rsidP="000C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(not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14:paraId="7764899B" w14:textId="77777777" w:rsidR="000C2B47" w:rsidRPr="000C2B47" w:rsidRDefault="000C2B47" w:rsidP="000C2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50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));</w:t>
      </w:r>
    </w:p>
    <w:p w14:paraId="7764899C" w14:textId="160BA04F" w:rsidR="00683EFD" w:rsidRDefault="00F510FC" w:rsidP="00654028">
      <w:pPr>
        <w:ind w:left="840"/>
        <w:rPr>
          <w:szCs w:val="21"/>
        </w:rPr>
      </w:pPr>
      <w:r>
        <w:rPr>
          <w:szCs w:val="21"/>
        </w:rPr>
        <w:t>OpenGauss</w:t>
      </w:r>
      <w:r w:rsidR="00654028">
        <w:rPr>
          <w:rFonts w:hint="eastAsia"/>
          <w:szCs w:val="21"/>
        </w:rPr>
        <w:t>不支持断言</w:t>
      </w:r>
      <w:r w:rsidR="00907934">
        <w:rPr>
          <w:rFonts w:hint="eastAsia"/>
          <w:szCs w:val="21"/>
        </w:rPr>
        <w:t>：</w:t>
      </w:r>
    </w:p>
    <w:p w14:paraId="11D5F806" w14:textId="7D5D42D4" w:rsidR="000D36FD" w:rsidRDefault="000D36FD" w:rsidP="00654028">
      <w:pPr>
        <w:ind w:left="840"/>
        <w:rPr>
          <w:szCs w:val="21"/>
        </w:rPr>
      </w:pPr>
      <w:r>
        <w:rPr>
          <w:noProof/>
        </w:rPr>
        <w:drawing>
          <wp:inline distT="0" distB="0" distL="0" distR="0" wp14:anchorId="7DD9A78A" wp14:editId="21FD41F6">
            <wp:extent cx="4663844" cy="1082134"/>
            <wp:effectExtent l="0" t="0" r="3810" b="381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99D" w14:textId="77777777" w:rsidR="003224BC" w:rsidRDefault="003224BC" w:rsidP="00654028">
      <w:pPr>
        <w:ind w:left="840"/>
        <w:rPr>
          <w:szCs w:val="21"/>
        </w:rPr>
      </w:pPr>
      <w:r>
        <w:rPr>
          <w:rFonts w:hint="eastAsia"/>
          <w:szCs w:val="21"/>
        </w:rPr>
        <w:t>想要达到类似目的的话也只能使用</w:t>
      </w:r>
      <w:r>
        <w:rPr>
          <w:rFonts w:hint="eastAsia"/>
          <w:szCs w:val="21"/>
        </w:rPr>
        <w:t>trigger</w:t>
      </w:r>
      <w:r>
        <w:rPr>
          <w:rFonts w:hint="eastAsia"/>
          <w:szCs w:val="21"/>
        </w:rPr>
        <w:t>了。</w:t>
      </w:r>
    </w:p>
    <w:p w14:paraId="7764899E" w14:textId="77777777" w:rsidR="00DB2EF9" w:rsidRDefault="00DB2EF9" w:rsidP="00683EFD">
      <w:pPr>
        <w:rPr>
          <w:szCs w:val="21"/>
        </w:rPr>
      </w:pPr>
    </w:p>
    <w:p w14:paraId="7764899F" w14:textId="77777777" w:rsidR="00683EFD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lastRenderedPageBreak/>
        <w:t>定义一个</w:t>
      </w:r>
      <w:r>
        <w:rPr>
          <w:rFonts w:hint="eastAsia"/>
          <w:szCs w:val="21"/>
        </w:rPr>
        <w:t xml:space="preserve">trigger, </w:t>
      </w:r>
      <w:r>
        <w:rPr>
          <w:rFonts w:hint="eastAsia"/>
          <w:szCs w:val="21"/>
        </w:rPr>
        <w:t>并通过修改表中数据考察触发器如何起作用。</w:t>
      </w:r>
    </w:p>
    <w:p w14:paraId="776489A0" w14:textId="77777777" w:rsidR="0028191E" w:rsidRDefault="00AC70D9" w:rsidP="00AC70D9">
      <w:pPr>
        <w:ind w:left="840"/>
      </w:pPr>
      <w:r>
        <w:rPr>
          <w:rFonts w:hint="eastAsia"/>
        </w:rPr>
        <w:t>原先表</w:t>
      </w:r>
      <w:r>
        <w:rPr>
          <w:rFonts w:hint="eastAsia"/>
        </w:rPr>
        <w:t>students</w:t>
      </w:r>
      <w:r>
        <w:rPr>
          <w:rFonts w:hint="eastAsia"/>
        </w:rPr>
        <w:t>：</w:t>
      </w:r>
    </w:p>
    <w:p w14:paraId="776489A1" w14:textId="77777777" w:rsidR="00AC70D9" w:rsidRDefault="00C3207D" w:rsidP="00AC70D9">
      <w:pPr>
        <w:ind w:left="840"/>
      </w:pPr>
      <w:r>
        <w:rPr>
          <w:noProof/>
        </w:rPr>
        <w:drawing>
          <wp:inline distT="0" distB="0" distL="0" distR="0" wp14:anchorId="776489C3" wp14:editId="776489C4">
            <wp:extent cx="2628900" cy="1123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9A2" w14:textId="77777777" w:rsidR="00AC70D9" w:rsidRDefault="00AC70D9" w:rsidP="00AC70D9">
      <w:pPr>
        <w:ind w:left="840"/>
      </w:pPr>
      <w:r>
        <w:rPr>
          <w:rFonts w:hint="eastAsia"/>
        </w:rPr>
        <w:t>原先表</w:t>
      </w:r>
      <w:r>
        <w:rPr>
          <w:rFonts w:hint="eastAsia"/>
        </w:rPr>
        <w:t>enrolled</w:t>
      </w:r>
      <w:r>
        <w:rPr>
          <w:rFonts w:hint="eastAsia"/>
        </w:rPr>
        <w:t>：</w:t>
      </w:r>
    </w:p>
    <w:p w14:paraId="776489A3" w14:textId="77777777" w:rsidR="00AC70D9" w:rsidRDefault="00024159" w:rsidP="00AC70D9">
      <w:pPr>
        <w:ind w:left="840"/>
      </w:pPr>
      <w:r>
        <w:rPr>
          <w:noProof/>
        </w:rPr>
        <w:drawing>
          <wp:inline distT="0" distB="0" distL="0" distR="0" wp14:anchorId="776489C5" wp14:editId="776489C6">
            <wp:extent cx="1828800" cy="1228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9A4" w14:textId="77777777" w:rsidR="00A973BC" w:rsidRDefault="00A973BC" w:rsidP="00AC70D9">
      <w:pPr>
        <w:ind w:left="840"/>
      </w:pPr>
      <w:r>
        <w:rPr>
          <w:rFonts w:hint="eastAsia"/>
        </w:rPr>
        <w:t>定义触发器：</w:t>
      </w:r>
    </w:p>
    <w:p w14:paraId="44C45CD3" w14:textId="77777777" w:rsidR="00C1330A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  <w:r w:rsidRPr="00C1330A"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  <w:t xml:space="preserve">create or replace function update_student_grade() returns trigger as </w:t>
      </w:r>
    </w:p>
    <w:p w14:paraId="3C29D3DC" w14:textId="77777777" w:rsidR="00C1330A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  <w:r w:rsidRPr="00C1330A"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  <w:t>$$</w:t>
      </w:r>
    </w:p>
    <w:p w14:paraId="2BB16428" w14:textId="77777777" w:rsidR="00C1330A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  <w:r w:rsidRPr="00C1330A"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  <w:t>begin</w:t>
      </w:r>
    </w:p>
    <w:p w14:paraId="4F5C2613" w14:textId="77777777" w:rsidR="00C1330A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  <w:r w:rsidRPr="00C1330A"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  <w:t xml:space="preserve">    update enrolled set grade = 100 where enrolled.id in (select id from students where age&lt;15);</w:t>
      </w:r>
    </w:p>
    <w:p w14:paraId="1D2D950D" w14:textId="77777777" w:rsidR="00C1330A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  <w:r w:rsidRPr="00C1330A"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  <w:t xml:space="preserve">    return OLD;</w:t>
      </w:r>
    </w:p>
    <w:p w14:paraId="78BBC7A5" w14:textId="77777777" w:rsidR="00C1330A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  <w:r w:rsidRPr="00C1330A"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  <w:t>end</w:t>
      </w:r>
    </w:p>
    <w:p w14:paraId="56E7006C" w14:textId="77777777" w:rsidR="00C1330A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  <w:r w:rsidRPr="00C1330A"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  <w:t>$$ language PLPGSQL;</w:t>
      </w:r>
    </w:p>
    <w:p w14:paraId="77081642" w14:textId="77777777" w:rsidR="00C1330A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</w:p>
    <w:p w14:paraId="0C4AD8D1" w14:textId="77777777" w:rsidR="00C1330A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  <w:r w:rsidRPr="00C1330A"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  <w:t>create trigger update_trigger</w:t>
      </w:r>
    </w:p>
    <w:p w14:paraId="2E6C80B3" w14:textId="77777777" w:rsidR="00C1330A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  <w:r w:rsidRPr="00C1330A"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  <w:t>after update on students</w:t>
      </w:r>
    </w:p>
    <w:p w14:paraId="13922467" w14:textId="77777777" w:rsidR="00C1330A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  <w:r w:rsidRPr="00C1330A"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  <w:t>for each row</w:t>
      </w:r>
    </w:p>
    <w:p w14:paraId="2229F23B" w14:textId="4146EF89" w:rsidR="00234241" w:rsidRPr="00C1330A" w:rsidRDefault="00C1330A" w:rsidP="00C1330A">
      <w:pPr>
        <w:ind w:left="840"/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</w:pPr>
      <w:r w:rsidRPr="00C1330A">
        <w:rPr>
          <w:rFonts w:ascii="新宋体" w:eastAsiaTheme="minorEastAsia" w:hAnsi="新宋体" w:cs="新宋体"/>
          <w:color w:val="000000" w:themeColor="text1"/>
          <w:kern w:val="0"/>
          <w:sz w:val="19"/>
          <w:szCs w:val="19"/>
        </w:rPr>
        <w:t>execute procedure update_student_grade();</w:t>
      </w:r>
    </w:p>
    <w:p w14:paraId="59602506" w14:textId="77777777" w:rsidR="00C1330A" w:rsidRDefault="00C1330A" w:rsidP="00C1330A">
      <w:pPr>
        <w:ind w:left="840"/>
        <w:rPr>
          <w:rFonts w:hint="eastAsia"/>
        </w:rPr>
      </w:pPr>
    </w:p>
    <w:p w14:paraId="776489B0" w14:textId="77777777" w:rsidR="00471FF4" w:rsidRDefault="00471FF4" w:rsidP="00AC70D9">
      <w:pPr>
        <w:ind w:left="840"/>
      </w:pPr>
      <w:r>
        <w:rPr>
          <w:rFonts w:hint="eastAsia"/>
        </w:rPr>
        <w:t>现在修改年龄：</w:t>
      </w:r>
    </w:p>
    <w:p w14:paraId="776489B1" w14:textId="77777777" w:rsidR="00471FF4" w:rsidRDefault="00471FF4" w:rsidP="00471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14</w:t>
      </w:r>
    </w:p>
    <w:p w14:paraId="776489B2" w14:textId="77777777" w:rsidR="00471FF4" w:rsidRDefault="00471FF4" w:rsidP="00471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'Tom'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;</w:t>
      </w:r>
    </w:p>
    <w:p w14:paraId="776489B3" w14:textId="77777777" w:rsidR="008774AD" w:rsidRDefault="008774AD" w:rsidP="00AC70D9">
      <w:pPr>
        <w:ind w:left="840"/>
        <w:rPr>
          <w:rFonts w:hint="eastAsia"/>
        </w:rPr>
      </w:pPr>
    </w:p>
    <w:p w14:paraId="776489B4" w14:textId="77777777" w:rsidR="00471FF4" w:rsidRDefault="0047246A" w:rsidP="00AC70D9">
      <w:pPr>
        <w:ind w:left="840"/>
      </w:pPr>
      <w:r>
        <w:rPr>
          <w:rFonts w:hint="eastAsia"/>
        </w:rPr>
        <w:t>一条表</w:t>
      </w:r>
      <w:r>
        <w:rPr>
          <w:rFonts w:hint="eastAsia"/>
        </w:rPr>
        <w:t>students</w:t>
      </w:r>
      <w:r>
        <w:rPr>
          <w:rFonts w:hint="eastAsia"/>
        </w:rPr>
        <w:t>的数据</w:t>
      </w:r>
      <w:r w:rsidR="00471FF4">
        <w:rPr>
          <w:rFonts w:hint="eastAsia"/>
        </w:rPr>
        <w:t>和</w:t>
      </w:r>
      <w:r>
        <w:rPr>
          <w:rFonts w:hint="eastAsia"/>
        </w:rPr>
        <w:t>两条表</w:t>
      </w:r>
      <w:r>
        <w:rPr>
          <w:rFonts w:hint="eastAsia"/>
        </w:rPr>
        <w:t>enrolled</w:t>
      </w:r>
      <w:r>
        <w:rPr>
          <w:rFonts w:hint="eastAsia"/>
        </w:rPr>
        <w:t>中的数据</w:t>
      </w:r>
      <w:r w:rsidR="00471FF4">
        <w:rPr>
          <w:rFonts w:hint="eastAsia"/>
        </w:rPr>
        <w:t>收到影响。</w:t>
      </w:r>
    </w:p>
    <w:p w14:paraId="776489B5" w14:textId="77777777" w:rsidR="00983607" w:rsidRDefault="00864106" w:rsidP="00AC70D9">
      <w:pPr>
        <w:ind w:left="840"/>
      </w:pPr>
      <w:r>
        <w:rPr>
          <w:noProof/>
        </w:rPr>
        <w:drawing>
          <wp:inline distT="0" distB="0" distL="0" distR="0" wp14:anchorId="776489C9" wp14:editId="776489CA">
            <wp:extent cx="2628900" cy="1143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9B6" w14:textId="77777777" w:rsidR="00E00505" w:rsidRPr="00E00505" w:rsidRDefault="00864106" w:rsidP="00AC70D9">
      <w:pPr>
        <w:ind w:left="840"/>
      </w:pPr>
      <w:r>
        <w:rPr>
          <w:noProof/>
        </w:rPr>
        <w:lastRenderedPageBreak/>
        <w:drawing>
          <wp:inline distT="0" distB="0" distL="0" distR="0" wp14:anchorId="776489CB" wp14:editId="776489CC">
            <wp:extent cx="1828800" cy="1133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505" w:rsidRPr="00E0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89CF" w14:textId="77777777" w:rsidR="00D91A87" w:rsidRDefault="00D91A87" w:rsidP="00683EFD">
      <w:r>
        <w:separator/>
      </w:r>
    </w:p>
  </w:endnote>
  <w:endnote w:type="continuationSeparator" w:id="0">
    <w:p w14:paraId="776489D0" w14:textId="77777777" w:rsidR="00D91A87" w:rsidRDefault="00D91A87" w:rsidP="0068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89CD" w14:textId="77777777" w:rsidR="00D91A87" w:rsidRDefault="00D91A87" w:rsidP="00683EFD">
      <w:r>
        <w:separator/>
      </w:r>
    </w:p>
  </w:footnote>
  <w:footnote w:type="continuationSeparator" w:id="0">
    <w:p w14:paraId="776489CE" w14:textId="77777777" w:rsidR="00D91A87" w:rsidRDefault="00D91A87" w:rsidP="00683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5F4"/>
    <w:rsid w:val="0000254B"/>
    <w:rsid w:val="00004EBA"/>
    <w:rsid w:val="000055F4"/>
    <w:rsid w:val="00024159"/>
    <w:rsid w:val="00051E8E"/>
    <w:rsid w:val="00061042"/>
    <w:rsid w:val="000B00FF"/>
    <w:rsid w:val="000C2B47"/>
    <w:rsid w:val="000D36FD"/>
    <w:rsid w:val="000F00E3"/>
    <w:rsid w:val="00162DA1"/>
    <w:rsid w:val="00170FC0"/>
    <w:rsid w:val="001B2D7C"/>
    <w:rsid w:val="001F313C"/>
    <w:rsid w:val="0020061E"/>
    <w:rsid w:val="00217487"/>
    <w:rsid w:val="00224B71"/>
    <w:rsid w:val="00234241"/>
    <w:rsid w:val="00266651"/>
    <w:rsid w:val="0028191E"/>
    <w:rsid w:val="002A4FBF"/>
    <w:rsid w:val="002C02D4"/>
    <w:rsid w:val="00301817"/>
    <w:rsid w:val="003224BC"/>
    <w:rsid w:val="003760AE"/>
    <w:rsid w:val="00386CD4"/>
    <w:rsid w:val="00390A46"/>
    <w:rsid w:val="00390FC9"/>
    <w:rsid w:val="003B5287"/>
    <w:rsid w:val="004365C7"/>
    <w:rsid w:val="0046385B"/>
    <w:rsid w:val="00471FF4"/>
    <w:rsid w:val="0047246A"/>
    <w:rsid w:val="00474717"/>
    <w:rsid w:val="00490E73"/>
    <w:rsid w:val="004B32F6"/>
    <w:rsid w:val="00531E2C"/>
    <w:rsid w:val="00572ABA"/>
    <w:rsid w:val="0062162C"/>
    <w:rsid w:val="006311BC"/>
    <w:rsid w:val="00654028"/>
    <w:rsid w:val="00656CA2"/>
    <w:rsid w:val="00683EFD"/>
    <w:rsid w:val="00686DB3"/>
    <w:rsid w:val="006957BF"/>
    <w:rsid w:val="006C5C27"/>
    <w:rsid w:val="00731CD7"/>
    <w:rsid w:val="00776752"/>
    <w:rsid w:val="007D1F29"/>
    <w:rsid w:val="00843DE9"/>
    <w:rsid w:val="00864106"/>
    <w:rsid w:val="008774AD"/>
    <w:rsid w:val="0089555D"/>
    <w:rsid w:val="008B1E0F"/>
    <w:rsid w:val="008E078C"/>
    <w:rsid w:val="00907934"/>
    <w:rsid w:val="00937AD8"/>
    <w:rsid w:val="00983607"/>
    <w:rsid w:val="009C7FB5"/>
    <w:rsid w:val="009E6617"/>
    <w:rsid w:val="00A539DF"/>
    <w:rsid w:val="00A63E61"/>
    <w:rsid w:val="00A973BC"/>
    <w:rsid w:val="00AC70D9"/>
    <w:rsid w:val="00B70F35"/>
    <w:rsid w:val="00BC1A85"/>
    <w:rsid w:val="00BD126A"/>
    <w:rsid w:val="00BF02BB"/>
    <w:rsid w:val="00C1330A"/>
    <w:rsid w:val="00C173FE"/>
    <w:rsid w:val="00C3207D"/>
    <w:rsid w:val="00C91D31"/>
    <w:rsid w:val="00CE1CB7"/>
    <w:rsid w:val="00D74C81"/>
    <w:rsid w:val="00D91A87"/>
    <w:rsid w:val="00DA65A4"/>
    <w:rsid w:val="00DB2EF9"/>
    <w:rsid w:val="00DE3241"/>
    <w:rsid w:val="00DE624D"/>
    <w:rsid w:val="00E00505"/>
    <w:rsid w:val="00E549D1"/>
    <w:rsid w:val="00EA3483"/>
    <w:rsid w:val="00EF6686"/>
    <w:rsid w:val="00F510FC"/>
    <w:rsid w:val="00F84DD9"/>
    <w:rsid w:val="00FB5B90"/>
    <w:rsid w:val="00F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8951"/>
  <w15:docId w15:val="{260758A7-C047-4F12-95A4-B6716FD5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EF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E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E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767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7675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76752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328F7-AD7A-4008-BFA1-D8FD9B2E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应承峻</cp:lastModifiedBy>
  <cp:revision>86</cp:revision>
  <cp:lastPrinted>2016-03-13T09:10:00Z</cp:lastPrinted>
  <dcterms:created xsi:type="dcterms:W3CDTF">2016-03-10T05:17:00Z</dcterms:created>
  <dcterms:modified xsi:type="dcterms:W3CDTF">2022-02-13T11:35:00Z</dcterms:modified>
</cp:coreProperties>
</file>