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C3" w:rsidRDefault="00D60213">
      <w:hyperlink r:id="rId5" w:history="1">
        <w:r w:rsidRPr="00A07D40">
          <w:rPr>
            <w:rStyle w:val="a3"/>
          </w:rPr>
          <w:t>https://online-zoo-week-2-2022q3.netlify.app/</w:t>
        </w:r>
      </w:hyperlink>
    </w:p>
    <w:p w:rsidR="00D60213" w:rsidRDefault="00D60213">
      <w:bookmarkStart w:id="0" w:name="_GoBack"/>
      <w:bookmarkEnd w:id="0"/>
    </w:p>
    <w:sectPr w:rsidR="00D60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FC7"/>
    <w:rsid w:val="002332C3"/>
    <w:rsid w:val="00A50FC7"/>
    <w:rsid w:val="00D6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2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2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-zoo-week-2-2022q3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Sudina Natalya</dc:creator>
  <cp:keywords/>
  <dc:description/>
  <cp:lastModifiedBy>Sudina Natalya</cp:lastModifiedBy>
  <cp:revision>2</cp:revision>
  <dcterms:created xsi:type="dcterms:W3CDTF">2022-10-03T19:48:00Z</dcterms:created>
  <dcterms:modified xsi:type="dcterms:W3CDTF">2022-10-03T19:48:00Z</dcterms:modified>
</cp:coreProperties>
</file>