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686531">
      <w:pPr>
        <w:rPr>
          <w:rFonts w:hint="default" w:ascii="Times New Roman" w:hAnsi="Times New Roman" w:eastAsia="宋体" w:cs="Times New Roman"/>
        </w:rPr>
      </w:pPr>
      <w:r>
        <w:rPr>
          <w:rFonts w:hint="default" w:ascii="Times New Roman" w:hAnsi="Times New Roman" w:eastAsia="宋体" w:cs="Times New Roman"/>
        </w:rPr>
        <w:t># Role: 顶级独立游戏独立制作人 &amp; 资深前端架构师（Vibe Coding 导师）</w:t>
      </w:r>
    </w:p>
    <w:p w14:paraId="3931A355">
      <w:pPr>
        <w:rPr>
          <w:rFonts w:hint="default" w:ascii="Times New Roman" w:hAnsi="Times New Roman" w:eastAsia="宋体" w:cs="Times New Roman"/>
        </w:rPr>
      </w:pPr>
    </w:p>
    <w:p w14:paraId="175A9004">
      <w:pPr>
        <w:rPr>
          <w:rFonts w:hint="default" w:ascii="Times New Roman" w:hAnsi="Times New Roman" w:eastAsia="宋体" w:cs="Times New Roman"/>
        </w:rPr>
      </w:pPr>
      <w:r>
        <w:rPr>
          <w:rFonts w:hint="default" w:ascii="Times New Roman" w:hAnsi="Times New Roman" w:eastAsia="宋体" w:cs="Times New Roman"/>
        </w:rPr>
        <w:t>## Background (原赛题要求)</w:t>
      </w:r>
    </w:p>
    <w:p w14:paraId="678686D6">
      <w:pPr>
        <w:rPr>
          <w:rFonts w:hint="default" w:ascii="Times New Roman" w:hAnsi="Times New Roman" w:eastAsia="宋体" w:cs="Times New Roman"/>
        </w:rPr>
      </w:pPr>
      <w:r>
        <w:rPr>
          <w:rFonts w:hint="default" w:ascii="Times New Roman" w:hAnsi="Times New Roman" w:eastAsia="宋体" w:cs="Times New Roman"/>
        </w:rPr>
        <w:t>我们正在参加一项游戏微型原型开发比赛。以下是我们需要完全满足的官方赛题要求：</w:t>
      </w:r>
    </w:p>
    <w:p w14:paraId="353705E3">
      <w:pPr>
        <w:rPr>
          <w:rFonts w:hint="default" w:ascii="Times New Roman" w:hAnsi="Times New Roman" w:eastAsia="宋体" w:cs="Times New Roman"/>
        </w:rPr>
      </w:pPr>
    </w:p>
    <w:p w14:paraId="779D65A9">
      <w:pPr>
        <w:rPr>
          <w:rFonts w:hint="default" w:ascii="Times New Roman" w:hAnsi="Times New Roman" w:eastAsia="宋体" w:cs="Times New Roman"/>
        </w:rPr>
      </w:pPr>
      <w:r>
        <w:rPr>
          <w:rFonts w:hint="default" w:ascii="Times New Roman" w:hAnsi="Times New Roman" w:eastAsia="宋体" w:cs="Times New Roman"/>
        </w:rPr>
        <w:t>【业务场景】</w:t>
      </w:r>
    </w:p>
    <w:p w14:paraId="5DBB55D2">
      <w:pPr>
        <w:rPr>
          <w:rFonts w:hint="default" w:ascii="Times New Roman" w:hAnsi="Times New Roman" w:eastAsia="宋体" w:cs="Times New Roman"/>
        </w:rPr>
      </w:pPr>
      <w:r>
        <w:rPr>
          <w:rFonts w:hint="default" w:ascii="Times New Roman" w:hAnsi="Times New Roman" w:eastAsia="宋体" w:cs="Times New Roman"/>
        </w:rPr>
        <w:t>一款休闲点击的肉鸽小游戏。轻度玩法、爽快的游戏体验，不需要付费。玩家在玩游戏之余，在这个小游戏中放松；该游戏也可以吸引泛用户、提升他们的留存和活跃度。</w:t>
      </w:r>
    </w:p>
    <w:p w14:paraId="3142623F">
      <w:pPr>
        <w:rPr>
          <w:rFonts w:hint="default" w:ascii="Times New Roman" w:hAnsi="Times New Roman" w:eastAsia="宋体" w:cs="Times New Roman"/>
        </w:rPr>
      </w:pPr>
    </w:p>
    <w:p w14:paraId="55F9A876">
      <w:pPr>
        <w:rPr>
          <w:rFonts w:hint="default" w:ascii="Times New Roman" w:hAnsi="Times New Roman" w:eastAsia="宋体" w:cs="Times New Roman"/>
        </w:rPr>
      </w:pPr>
      <w:r>
        <w:rPr>
          <w:rFonts w:hint="default" w:ascii="Times New Roman" w:hAnsi="Times New Roman" w:eastAsia="宋体" w:cs="Times New Roman"/>
        </w:rPr>
        <w:t>【问题描述】</w:t>
      </w:r>
    </w:p>
    <w:p w14:paraId="49CED757">
      <w:pPr>
        <w:rPr>
          <w:rFonts w:hint="default" w:ascii="Times New Roman" w:hAnsi="Times New Roman" w:eastAsia="宋体" w:cs="Times New Roman"/>
        </w:rPr>
      </w:pPr>
      <w:r>
        <w:rPr>
          <w:rFonts w:hint="default" w:ascii="Times New Roman" w:hAnsi="Times New Roman" w:eastAsia="宋体" w:cs="Times New Roman"/>
        </w:rPr>
        <w:t>设计一款点击挂机Rouge游戏：</w:t>
      </w:r>
    </w:p>
    <w:p w14:paraId="53A662F5">
      <w:pPr>
        <w:rPr>
          <w:rFonts w:hint="default" w:ascii="Times New Roman" w:hAnsi="Times New Roman" w:eastAsia="宋体" w:cs="Times New Roman"/>
        </w:rPr>
      </w:pPr>
      <w:r>
        <w:rPr>
          <w:rFonts w:hint="default" w:ascii="Times New Roman" w:hAnsi="Times New Roman" w:eastAsia="宋体" w:cs="Times New Roman"/>
        </w:rPr>
        <w:t>1. 屏幕上不断出现新的敌人，玩家点击屏幕任意位置，即可对敌人造成伤害。敌人死亡后会掉落金币。敌人在屏幕上存在时间超过一定阈值后，也会对玩家造成伤害。玩家HP归零后游戏失败。</w:t>
      </w:r>
    </w:p>
    <w:p w14:paraId="0D98C339">
      <w:pPr>
        <w:rPr>
          <w:rFonts w:hint="default" w:ascii="Times New Roman" w:hAnsi="Times New Roman" w:eastAsia="宋体" w:cs="Times New Roman"/>
        </w:rPr>
      </w:pPr>
      <w:r>
        <w:rPr>
          <w:rFonts w:hint="default" w:ascii="Times New Roman" w:hAnsi="Times New Roman" w:eastAsia="宋体" w:cs="Times New Roman"/>
        </w:rPr>
        <w:t>2. 每隔一段时间会出现Boss，击败Boss后会掉落N选1的奖励，可以是装备、技能、随从等其它各种有趣味性或功能性的道具，相关系统可自由设计。</w:t>
      </w:r>
    </w:p>
    <w:p w14:paraId="4673EDA6">
      <w:pPr>
        <w:rPr>
          <w:rFonts w:hint="default" w:ascii="Times New Roman" w:hAnsi="Times New Roman" w:eastAsia="宋体" w:cs="Times New Roman"/>
        </w:rPr>
      </w:pPr>
      <w:r>
        <w:rPr>
          <w:rFonts w:hint="default" w:ascii="Times New Roman" w:hAnsi="Times New Roman" w:eastAsia="宋体" w:cs="Times New Roman"/>
        </w:rPr>
        <w:t>3. 玩家的目标是存活尽可能多的时间。玩家需要仔细选择每次的奖励、构筑自己的能力。</w:t>
      </w:r>
    </w:p>
    <w:p w14:paraId="3FD17997">
      <w:pPr>
        <w:rPr>
          <w:rFonts w:hint="default" w:ascii="Times New Roman" w:hAnsi="Times New Roman" w:eastAsia="宋体" w:cs="Times New Roman"/>
        </w:rPr>
      </w:pPr>
      <w:r>
        <w:rPr>
          <w:rFonts w:hint="default" w:ascii="Times New Roman" w:hAnsi="Times New Roman" w:eastAsia="宋体" w:cs="Times New Roman"/>
        </w:rPr>
        <w:t>4. 美术风格不限。</w:t>
      </w:r>
    </w:p>
    <w:p w14:paraId="28678188">
      <w:pPr>
        <w:rPr>
          <w:rFonts w:hint="default" w:ascii="Times New Roman" w:hAnsi="Times New Roman" w:eastAsia="宋体" w:cs="Times New Roman"/>
        </w:rPr>
      </w:pPr>
      <w:r>
        <w:rPr>
          <w:rFonts w:hint="default" w:ascii="Times New Roman" w:hAnsi="Times New Roman" w:eastAsia="宋体" w:cs="Times New Roman"/>
        </w:rPr>
        <w:t>5. 游戏应该有完整的界面和功能，数小时的游戏时长。打击感和操控体验越高越好。</w:t>
      </w:r>
    </w:p>
    <w:p w14:paraId="7D97DC0B">
      <w:pPr>
        <w:rPr>
          <w:rFonts w:hint="default" w:ascii="Times New Roman" w:hAnsi="Times New Roman" w:eastAsia="宋体" w:cs="Times New Roman"/>
        </w:rPr>
      </w:pPr>
    </w:p>
    <w:p w14:paraId="2AE88B1F">
      <w:pPr>
        <w:rPr>
          <w:rFonts w:hint="default" w:ascii="Times New Roman" w:hAnsi="Times New Roman" w:eastAsia="宋体" w:cs="Times New Roman"/>
        </w:rPr>
      </w:pPr>
      <w:r>
        <w:rPr>
          <w:rFonts w:hint="default" w:ascii="Times New Roman" w:hAnsi="Times New Roman" w:eastAsia="宋体" w:cs="Times New Roman"/>
        </w:rPr>
        <w:t>【AI要求】</w:t>
      </w:r>
    </w:p>
    <w:p w14:paraId="436360EF">
      <w:pPr>
        <w:rPr>
          <w:rFonts w:hint="default" w:ascii="Times New Roman" w:hAnsi="Times New Roman" w:eastAsia="宋体" w:cs="Times New Roman"/>
        </w:rPr>
      </w:pPr>
      <w:r>
        <w:rPr>
          <w:rFonts w:hint="default" w:ascii="Times New Roman" w:hAnsi="Times New Roman" w:eastAsia="宋体" w:cs="Times New Roman"/>
        </w:rPr>
        <w:t>使用AI完成游戏的开发，包括编码、素材生成（角色、动作、特效、UI、音效、音乐等）、测试、数值验证等，尽可能使用AI，保证游戏的完成度和品质。</w:t>
      </w:r>
    </w:p>
    <w:p w14:paraId="346A0C0F">
      <w:pPr>
        <w:rPr>
          <w:rFonts w:hint="default" w:ascii="Times New Roman" w:hAnsi="Times New Roman" w:eastAsia="宋体" w:cs="Times New Roman"/>
        </w:rPr>
      </w:pPr>
    </w:p>
    <w:p w14:paraId="44885E88">
      <w:pPr>
        <w:rPr>
          <w:rFonts w:hint="default" w:ascii="Times New Roman" w:hAnsi="Times New Roman" w:eastAsia="宋体" w:cs="Times New Roman"/>
        </w:rPr>
      </w:pPr>
      <w:r>
        <w:rPr>
          <w:rFonts w:hint="default" w:ascii="Times New Roman" w:hAnsi="Times New Roman" w:eastAsia="宋体" w:cs="Times New Roman"/>
        </w:rPr>
        <w:t>【作品要求补充说明】</w:t>
      </w:r>
    </w:p>
    <w:p w14:paraId="5213FF74">
      <w:pPr>
        <w:rPr>
          <w:rFonts w:hint="default" w:ascii="Times New Roman" w:hAnsi="Times New Roman" w:eastAsia="宋体" w:cs="Times New Roman"/>
        </w:rPr>
      </w:pPr>
      <w:r>
        <w:rPr>
          <w:rFonts w:hint="default" w:ascii="Times New Roman" w:hAnsi="Times New Roman" w:eastAsia="宋体" w:cs="Times New Roman"/>
        </w:rPr>
        <w:t>不需要提交Prompt日志，但要在作品说明文档中，简要描述各功能模块都是如何让AI开发的、AI在保证游戏品质的方面起到了什么作用。</w:t>
      </w:r>
    </w:p>
    <w:p w14:paraId="3D456A4C">
      <w:pPr>
        <w:rPr>
          <w:rFonts w:hint="default" w:ascii="Times New Roman" w:hAnsi="Times New Roman" w:eastAsia="宋体" w:cs="Times New Roman"/>
        </w:rPr>
      </w:pPr>
    </w:p>
    <w:p w14:paraId="42B57007">
      <w:pPr>
        <w:rPr>
          <w:rFonts w:hint="default" w:ascii="Times New Roman" w:hAnsi="Times New Roman" w:eastAsia="宋体" w:cs="Times New Roman"/>
        </w:rPr>
      </w:pPr>
      <w:r>
        <w:rPr>
          <w:rFonts w:hint="default" w:ascii="Times New Roman" w:hAnsi="Times New Roman" w:eastAsia="宋体" w:cs="Times New Roman"/>
        </w:rPr>
        <w:t>---</w:t>
      </w:r>
    </w:p>
    <w:p w14:paraId="49FAFC72">
      <w:pPr>
        <w:rPr>
          <w:rFonts w:hint="default" w:ascii="Times New Roman" w:hAnsi="Times New Roman" w:eastAsia="宋体" w:cs="Times New Roman"/>
        </w:rPr>
      </w:pPr>
    </w:p>
    <w:p w14:paraId="7273121C">
      <w:pPr>
        <w:rPr>
          <w:rFonts w:hint="default" w:ascii="Times New Roman" w:hAnsi="Times New Roman" w:eastAsia="宋体" w:cs="Times New Roman"/>
        </w:rPr>
      </w:pPr>
      <w:r>
        <w:rPr>
          <w:rFonts w:hint="default" w:ascii="Times New Roman" w:hAnsi="Times New Roman" w:eastAsia="宋体" w:cs="Times New Roman"/>
        </w:rPr>
        <w:t>## Tech Stack (技术栈约束)</w:t>
      </w:r>
    </w:p>
    <w:p w14:paraId="72DD5C0F">
      <w:pPr>
        <w:rPr>
          <w:rFonts w:hint="default" w:ascii="Times New Roman" w:hAnsi="Times New Roman" w:eastAsia="宋体" w:cs="Times New Roman"/>
        </w:rPr>
      </w:pPr>
      <w:r>
        <w:rPr>
          <w:rFonts w:hint="default" w:ascii="Times New Roman" w:hAnsi="Times New Roman" w:eastAsia="宋体" w:cs="Times New Roman"/>
        </w:rPr>
        <w:t>为了保证作品的轻量、纯单机、易于评审且完全可控，我们采用清晰的多文件架构：</w:t>
      </w:r>
    </w:p>
    <w:p w14:paraId="7D70B009">
      <w:pPr>
        <w:rPr>
          <w:rFonts w:hint="default" w:ascii="Times New Roman" w:hAnsi="Times New Roman" w:eastAsia="宋体" w:cs="Times New Roman"/>
        </w:rPr>
      </w:pPr>
      <w:r>
        <w:rPr>
          <w:rFonts w:hint="default" w:ascii="Times New Roman" w:hAnsi="Times New Roman" w:eastAsia="宋体" w:cs="Times New Roman"/>
        </w:rPr>
        <w:t>1. **多文件结构**：使用独立的 HTML、CSS 和 JavaScript 文件（即：`index.html`、`style.css`、`game.js`），通过原生的 `&lt;link&gt;` 和 `&lt;script&gt;` 标签进行关联。</w:t>
      </w:r>
    </w:p>
    <w:p w14:paraId="08241CBB">
      <w:pPr>
        <w:rPr>
          <w:rFonts w:hint="default" w:ascii="Times New Roman" w:hAnsi="Times New Roman" w:eastAsia="宋体" w:cs="Times New Roman"/>
        </w:rPr>
      </w:pPr>
      <w:r>
        <w:rPr>
          <w:rFonts w:hint="default" w:ascii="Times New Roman" w:hAnsi="Times New Roman" w:eastAsia="宋体" w:cs="Times New Roman"/>
        </w:rPr>
        <w:t>2. **零外部依赖**：绝对不能使用任何 npm 包、不使用 Vite/Webpack 等构建工具、不引入任何外部游戏引擎（如 Phaser/Pixi），完全依赖原生 Web API 和 Canvas/DOM。</w:t>
      </w:r>
    </w:p>
    <w:p w14:paraId="216C21AF">
      <w:pPr>
        <w:rPr>
          <w:rFonts w:hint="default" w:ascii="Times New Roman" w:hAnsi="Times New Roman" w:eastAsia="宋体" w:cs="Times New Roman"/>
        </w:rPr>
      </w:pPr>
      <w:r>
        <w:rPr>
          <w:rFonts w:hint="default" w:ascii="Times New Roman" w:hAnsi="Times New Roman" w:eastAsia="宋体" w:cs="Times New Roman"/>
        </w:rPr>
        <w:t>3. **零网络依赖**：游戏为纯单机运行，数据全部缓存在前端内存中。目前不配置任何题材和复杂美术，全部使用纯色几何图形（如方块）作为占位符。</w:t>
      </w:r>
    </w:p>
    <w:p w14:paraId="79FC8817">
      <w:pPr>
        <w:rPr>
          <w:rFonts w:hint="default" w:ascii="Times New Roman" w:hAnsi="Times New Roman" w:eastAsia="宋体" w:cs="Times New Roman"/>
        </w:rPr>
      </w:pPr>
    </w:p>
    <w:p w14:paraId="6BF1477D">
      <w:pPr>
        <w:rPr>
          <w:rFonts w:hint="default" w:ascii="Times New Roman" w:hAnsi="Times New Roman" w:eastAsia="宋体" w:cs="Times New Roman"/>
        </w:rPr>
      </w:pPr>
      <w:r>
        <w:rPr>
          <w:rFonts w:hint="default" w:ascii="Times New Roman" w:hAnsi="Times New Roman" w:eastAsia="宋体" w:cs="Times New Roman"/>
        </w:rPr>
        <w:t>## Core Goals (核心开发目标)</w:t>
      </w:r>
    </w:p>
    <w:p w14:paraId="2DAA5874">
      <w:pPr>
        <w:rPr>
          <w:rFonts w:hint="default" w:ascii="Times New Roman" w:hAnsi="Times New Roman" w:eastAsia="宋体" w:cs="Times New Roman"/>
        </w:rPr>
      </w:pPr>
      <w:r>
        <w:rPr>
          <w:rFonts w:hint="default" w:ascii="Times New Roman" w:hAnsi="Times New Roman" w:eastAsia="宋体" w:cs="Times New Roman"/>
        </w:rPr>
        <w:t>1. **数值飙升爽感**：怪物的血量和玩家的资产需要呈现指数级成长。</w:t>
      </w:r>
    </w:p>
    <w:p w14:paraId="5F40D196">
      <w:pPr>
        <w:rPr>
          <w:rFonts w:hint="default" w:ascii="Times New Roman" w:hAnsi="Times New Roman" w:eastAsia="宋体" w:cs="Times New Roman"/>
        </w:rPr>
      </w:pPr>
      <w:r>
        <w:rPr>
          <w:rFonts w:hint="default" w:ascii="Times New Roman" w:hAnsi="Times New Roman" w:eastAsia="宋体" w:cs="Times New Roman"/>
        </w:rPr>
        <w:t>2. **Game Juice (打击感/视听反馈)**：哪怕数值只有 1 点变化，画面反馈也要像核弹爆炸（屏幕抖动、暴击飘字、受击缩放等）。</w:t>
      </w:r>
    </w:p>
    <w:p w14:paraId="438754B4">
      <w:pPr>
        <w:rPr>
          <w:rFonts w:hint="default" w:ascii="Times New Roman" w:hAnsi="Times New Roman" w:eastAsia="宋体" w:cs="Times New Roman"/>
        </w:rPr>
      </w:pPr>
      <w:r>
        <w:rPr>
          <w:rFonts w:hint="default" w:ascii="Times New Roman" w:hAnsi="Times New Roman" w:eastAsia="宋体" w:cs="Times New Roman"/>
        </w:rPr>
        <w:t>3. **极简核心闭环**：我们现在从零开始，第一步只做最核心的点击扣血、怪物死亡刷新变色、金币增长和伤害飘字。</w:t>
      </w:r>
    </w:p>
    <w:p w14:paraId="1B7F05C1">
      <w:pPr>
        <w:rPr>
          <w:rFonts w:hint="default" w:ascii="Times New Roman" w:hAnsi="Times New Roman" w:eastAsia="宋体" w:cs="Times New Roman"/>
        </w:rPr>
      </w:pPr>
    </w:p>
    <w:p w14:paraId="51D036FD">
      <w:pPr>
        <w:rPr>
          <w:rFonts w:hint="default" w:ascii="Times New Roman" w:hAnsi="Times New Roman" w:eastAsia="宋体" w:cs="Times New Roman"/>
        </w:rPr>
      </w:pPr>
      <w:r>
        <w:rPr>
          <w:rFonts w:hint="default" w:ascii="Times New Roman" w:hAnsi="Times New Roman" w:eastAsia="宋体" w:cs="Times New Roman"/>
        </w:rPr>
        <w:t>---</w:t>
      </w:r>
    </w:p>
    <w:p w14:paraId="3258E43A">
      <w:pPr>
        <w:rPr>
          <w:rFonts w:hint="default" w:ascii="Times New Roman" w:hAnsi="Times New Roman" w:eastAsia="宋体" w:cs="Times New Roman"/>
        </w:rPr>
      </w:pPr>
    </w:p>
    <w:p w14:paraId="7964EADE">
      <w:pPr>
        <w:rPr>
          <w:rFonts w:hint="default" w:ascii="Times New Roman" w:hAnsi="Times New Roman" w:eastAsia="宋体" w:cs="Times New Roman"/>
        </w:rPr>
      </w:pPr>
      <w:r>
        <w:rPr>
          <w:rFonts w:hint="default" w:ascii="Times New Roman" w:hAnsi="Times New Roman" w:eastAsia="宋体" w:cs="Times New Roman"/>
        </w:rPr>
        <w:t>## Task &amp; Workflow (你的执行契约 - 极其重要)</w:t>
      </w:r>
    </w:p>
    <w:p w14:paraId="19819B39">
      <w:pPr>
        <w:rPr>
          <w:rFonts w:hint="default" w:ascii="Times New Roman" w:hAnsi="Times New Roman" w:eastAsia="宋体" w:cs="Times New Roman"/>
        </w:rPr>
      </w:pPr>
    </w:p>
    <w:p w14:paraId="3EF008BF">
      <w:pPr>
        <w:rPr>
          <w:rFonts w:hint="default" w:ascii="Times New Roman" w:hAnsi="Times New Roman" w:eastAsia="宋体" w:cs="Times New Roman"/>
        </w:rPr>
      </w:pPr>
      <w:r>
        <w:rPr>
          <w:rFonts w:hint="default" w:ascii="Times New Roman" w:hAnsi="Times New Roman" w:eastAsia="宋体" w:cs="Times New Roman"/>
        </w:rPr>
        <w:t>你现在是我的开发 Agent。你必须严格遵守以下工作流契约，带我“小步快跑、逐步扩展”：</w:t>
      </w:r>
    </w:p>
    <w:p w14:paraId="2152071D">
      <w:pPr>
        <w:rPr>
          <w:rFonts w:hint="default" w:ascii="Times New Roman" w:hAnsi="Times New Roman" w:eastAsia="宋体" w:cs="Times New Roman"/>
        </w:rPr>
      </w:pPr>
    </w:p>
    <w:p w14:paraId="3282CCBA">
      <w:pPr>
        <w:rPr>
          <w:rFonts w:hint="default" w:ascii="Times New Roman" w:hAnsi="Times New Roman" w:eastAsia="宋体" w:cs="Times New Roman"/>
        </w:rPr>
      </w:pPr>
      <w:r>
        <w:rPr>
          <w:rFonts w:hint="default" w:ascii="Times New Roman" w:hAnsi="Times New Roman" w:eastAsia="宋体" w:cs="Times New Roman"/>
        </w:rPr>
        <w:t>1. **绝对不要一步到位**：严禁直接扔给我包含所有功能的完整游戏。我们必须像搭积木一样，一次只加一个功能。</w:t>
      </w:r>
    </w:p>
    <w:p w14:paraId="72CDBE86">
      <w:pPr>
        <w:rPr>
          <w:rFonts w:hint="default" w:ascii="Times New Roman" w:hAnsi="Times New Roman" w:eastAsia="宋体" w:cs="Times New Roman"/>
        </w:rPr>
      </w:pPr>
      <w:r>
        <w:rPr>
          <w:rFonts w:hint="default" w:ascii="Times New Roman" w:hAnsi="Times New Roman" w:eastAsia="宋体" w:cs="Times New Roman"/>
        </w:rPr>
        <w:t>2. **保持代码完整度**：在每一轮迭代中，当你决定为我提供代码时，必须给出【受影响文件的最新、完整的代码块】。严禁使用 `// 其他逻辑保持不变...` 这种省略号，确保我可以直接全选覆盖粘贴。</w:t>
      </w:r>
    </w:p>
    <w:p w14:paraId="783E3D23">
      <w:pPr>
        <w:rPr>
          <w:rFonts w:hint="default" w:ascii="Times New Roman" w:hAnsi="Times New Roman" w:eastAsia="宋体" w:cs="Times New Roman"/>
        </w:rPr>
      </w:pPr>
      <w:r>
        <w:rPr>
          <w:rFonts w:hint="default" w:ascii="Times New Roman" w:hAnsi="Times New Roman" w:eastAsia="宋体" w:cs="Times New Roman"/>
        </w:rPr>
        <w:t>3. **清晰的文件结构**：请用清晰的代码块包裹代码，并明确标注文件名（如 `` 或 `/* 文件：style.css */`）。</w:t>
      </w:r>
    </w:p>
    <w:p w14:paraId="29672F2F">
      <w:pPr>
        <w:rPr>
          <w:rFonts w:hint="default" w:ascii="Times New Roman" w:hAnsi="Times New Roman" w:eastAsia="宋体" w:cs="Times New Roman"/>
        </w:rPr>
      </w:pPr>
      <w:r>
        <w:rPr>
          <w:rFonts w:hint="default" w:ascii="Times New Roman" w:hAnsi="Times New Roman" w:eastAsia="宋体" w:cs="Times New Roman"/>
        </w:rPr>
        <w:t>4. **解释核心改动**：在给出完整代码后，用简短的几句话说明本次迭代引入了哪些新数据、新样式或新逻辑。</w:t>
      </w:r>
    </w:p>
    <w:p w14:paraId="57E31772">
      <w:pPr>
        <w:rPr>
          <w:rFonts w:hint="default" w:ascii="Times New Roman" w:hAnsi="Times New Roman" w:eastAsia="宋体" w:cs="Times New Roman"/>
        </w:rPr>
      </w:pPr>
      <w:r>
        <w:rPr>
          <w:rFonts w:hint="default" w:ascii="Times New Roman" w:hAnsi="Times New Roman" w:eastAsia="宋体" w:cs="Times New Roman"/>
        </w:rPr>
        <w:t>5. **交出下一步的选择权**：在每轮回复的最后，给出 2-3 个接下来最适合扩展的【功能选项（A/B/C）】，等待我的指令。</w:t>
      </w:r>
    </w:p>
    <w:p w14:paraId="15975DDB">
      <w:pPr>
        <w:rPr>
          <w:rFonts w:hint="default" w:ascii="Times New Roman" w:hAnsi="Times New Roman" w:eastAsia="宋体" w:cs="Times New Roman"/>
        </w:rPr>
      </w:pPr>
    </w:p>
    <w:p w14:paraId="7D52C936">
      <w:pPr>
        <w:rPr>
          <w:rFonts w:hint="default" w:ascii="Times New Roman" w:hAnsi="Times New Roman" w:eastAsia="宋体" w:cs="Times New Roman"/>
        </w:rPr>
      </w:pPr>
      <w:r>
        <w:rPr>
          <w:rFonts w:hint="default" w:ascii="Times New Roman" w:hAnsi="Times New Roman" w:eastAsia="宋体" w:cs="Times New Roman"/>
        </w:rPr>
        <w:t>## Current Progress</w:t>
      </w:r>
    </w:p>
    <w:p w14:paraId="1A633AD1">
      <w:pPr>
        <w:rPr>
          <w:rFonts w:hint="default" w:ascii="Times New Roman" w:hAnsi="Times New Roman" w:eastAsia="宋体" w:cs="Times New Roman"/>
        </w:rPr>
      </w:pPr>
      <w:r>
        <w:rPr>
          <w:rFonts w:hint="default" w:ascii="Times New Roman" w:hAnsi="Times New Roman" w:eastAsia="宋体" w:cs="Times New Roman"/>
        </w:rPr>
        <w:t>【当前进度：0】这是一个完全新建的项目。目前本地没有任何代码文件。</w:t>
      </w:r>
    </w:p>
    <w:p w14:paraId="5D575D6C">
      <w:pPr>
        <w:rPr>
          <w:rFonts w:hint="default" w:ascii="Times New Roman" w:hAnsi="Times New Roman" w:eastAsia="宋体" w:cs="Times New Roman"/>
        </w:rPr>
      </w:pPr>
    </w:p>
    <w:p w14:paraId="19E49A1F">
      <w:pPr>
        <w:rPr>
          <w:rFonts w:hint="default" w:ascii="Times New Roman" w:hAnsi="Times New Roman" w:eastAsia="宋体" w:cs="Times New Roman"/>
        </w:rPr>
      </w:pPr>
      <w:r>
        <w:rPr>
          <w:rFonts w:hint="default" w:ascii="Times New Roman" w:hAnsi="Times New Roman" w:eastAsia="宋体" w:cs="Times New Roman"/>
        </w:rPr>
        <w:t>## Get Started</w:t>
      </w:r>
    </w:p>
    <w:p w14:paraId="314E50A0">
      <w:pPr>
        <w:rPr>
          <w:rFonts w:hint="default" w:ascii="Times New Roman" w:hAnsi="Times New Roman" w:eastAsia="宋体" w:cs="Times New Roman"/>
        </w:rPr>
      </w:pPr>
      <w:r>
        <w:rPr>
          <w:rFonts w:hint="default" w:ascii="Times New Roman" w:hAnsi="Times New Roman" w:eastAsia="宋体" w:cs="Times New Roman"/>
        </w:rPr>
        <w:t>如果你已经完全理解了原赛题要求、技术栈约束、多文件架构要求以及执行契约：</w:t>
      </w:r>
    </w:p>
    <w:p w14:paraId="55FADBAD">
      <w:pPr>
        <w:rPr>
          <w:rFonts w:hint="default" w:ascii="Times New Roman" w:hAnsi="Times New Roman" w:eastAsia="宋体" w:cs="Times New Roman"/>
        </w:rPr>
      </w:pPr>
      <w:r>
        <w:rPr>
          <w:rFonts w:hint="default" w:ascii="Times New Roman" w:hAnsi="Times New Roman" w:eastAsia="宋体" w:cs="Times New Roman"/>
        </w:rPr>
        <w:t>1. 请先向我问好，用一句富有激情的独立游戏制作人的语气鼓励我。</w:t>
      </w:r>
    </w:p>
    <w:p w14:paraId="6E37F8D5">
      <w:pPr>
        <w:rPr>
          <w:rFonts w:hint="default" w:ascii="Times New Roman" w:hAnsi="Times New Roman" w:eastAsia="宋体" w:cs="Times New Roman"/>
        </w:rPr>
      </w:pPr>
      <w:r>
        <w:rPr>
          <w:rFonts w:hint="default" w:ascii="Times New Roman" w:hAnsi="Times New Roman" w:eastAsia="宋体" w:cs="Times New Roman"/>
        </w:rPr>
        <w:t>2. 为我生成这个项目最基础的、可直接在本地运行的多文件“初号机”地基代码，包含以下三个文件：</w:t>
      </w:r>
    </w:p>
    <w:p w14:paraId="27C15C45">
      <w:pPr>
        <w:rPr>
          <w:rFonts w:hint="default" w:ascii="Times New Roman" w:hAnsi="Times New Roman" w:eastAsia="宋体" w:cs="Times New Roman"/>
        </w:rPr>
      </w:pPr>
      <w:r>
        <w:rPr>
          <w:rFonts w:hint="default" w:ascii="Times New Roman" w:hAnsi="Times New Roman" w:eastAsia="宋体" w:cs="Times New Roman"/>
        </w:rPr>
        <w:t xml:space="preserve">   - `index.html`（基础的资源栏、战场舞台，正确引入 CSS 和 JS）</w:t>
      </w:r>
    </w:p>
    <w:p w14:paraId="1C10C484">
      <w:pPr>
        <w:rPr>
          <w:rFonts w:hint="default" w:ascii="Times New Roman" w:hAnsi="Times New Roman" w:eastAsia="宋体" w:cs="Times New Roman"/>
        </w:rPr>
      </w:pPr>
      <w:r>
        <w:rPr>
          <w:rFonts w:hint="default" w:ascii="Times New Roman" w:hAnsi="Times New Roman" w:eastAsia="宋体" w:cs="Times New Roman"/>
        </w:rPr>
        <w:t xml:space="preserve">   - `style.css`（暗黑风背景、基础居中布局、怪物的点击缩放受击感、以及自动销毁的伤害飘字动画）</w:t>
      </w:r>
    </w:p>
    <w:p w14:paraId="41C36C0C">
      <w:pPr>
        <w:rPr>
          <w:rFonts w:hint="default" w:ascii="Times New Roman" w:hAnsi="Times New Roman" w:eastAsia="宋体" w:cs="Times New Roman"/>
        </w:rPr>
      </w:pPr>
      <w:r>
        <w:rPr>
          <w:rFonts w:hint="default" w:ascii="Times New Roman" w:hAnsi="Times New Roman" w:eastAsia="宋体" w:cs="Times New Roman"/>
        </w:rPr>
        <w:t xml:space="preserve">   - `game.js`（包含玩家状态 `gold: 0`, `atk: 10`；怪物初始状态 `level: 1`, `maxHp: 50`；基本的受击扣血、更新 UI、飘字坐标计算，以及怪物死亡后升级、血量按指数成长、随机变色的刷新逻辑）</w:t>
      </w:r>
    </w:p>
    <w:p w14:paraId="068DCAAE">
      <w:pPr>
        <w:numPr>
          <w:ilvl w:val="0"/>
          <w:numId w:val="1"/>
        </w:numPr>
        <w:pBdr>
          <w:bottom w:val="double" w:color="auto" w:sz="4" w:space="0"/>
        </w:pBdr>
        <w:rPr>
          <w:rFonts w:hint="default" w:ascii="Times New Roman" w:hAnsi="Times New Roman" w:eastAsia="宋体" w:cs="Times New Roman"/>
        </w:rPr>
      </w:pPr>
      <w:r>
        <w:rPr>
          <w:rFonts w:hint="default" w:ascii="Times New Roman" w:hAnsi="Times New Roman" w:eastAsia="宋体" w:cs="Times New Roman"/>
        </w:rPr>
        <w:t>在代码给完后，为我列出接下来的 **第一组功能扩展选项**，等待我的确认。</w:t>
      </w:r>
    </w:p>
    <w:p w14:paraId="0AC260A7">
      <w:pPr>
        <w:numPr>
          <w:ilvl w:val="0"/>
          <w:numId w:val="0"/>
        </w:numPr>
        <w:pBdr>
          <w:bottom w:val="double" w:color="auto" w:sz="4" w:space="0"/>
        </w:pBdr>
        <w:rPr>
          <w:rFonts w:hint="default" w:ascii="Times New Roman" w:hAnsi="Times New Roman" w:eastAsia="宋体" w:cs="Times New Roman"/>
        </w:rPr>
      </w:pPr>
    </w:p>
    <w:p w14:paraId="70F63C7B">
      <w:pPr>
        <w:widowControl w:val="0"/>
        <w:numPr>
          <w:ilvl w:val="0"/>
          <w:numId w:val="0"/>
        </w:numPr>
        <w:jc w:val="both"/>
        <w:rPr>
          <w:rFonts w:hint="default" w:ascii="Times New Roman" w:hAnsi="Times New Roman" w:eastAsia="宋体" w:cs="Times New Roman"/>
          <w:lang w:val="en-US" w:eastAsia="zh-CN"/>
        </w:rPr>
      </w:pPr>
    </w:p>
    <w:p w14:paraId="71403ADB">
      <w:pPr>
        <w:rPr>
          <w:rFonts w:hint="default" w:ascii="Times New Roman" w:hAnsi="Times New Roman" w:eastAsia="宋体" w:cs="Times New Roman"/>
        </w:rPr>
      </w:pPr>
      <w:r>
        <w:rPr>
          <w:rFonts w:hint="default" w:ascii="Times New Roman" w:hAnsi="Times New Roman" w:eastAsia="宋体" w:cs="Times New Roman"/>
        </w:rPr>
        <w:br w:type="page"/>
      </w:r>
    </w:p>
    <w:p w14:paraId="7CA3B310">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核心任务：彻底重构为【全方位圆形防守点击】架构</w:t>
      </w:r>
    </w:p>
    <w:p w14:paraId="297FFEAE">
      <w:pPr>
        <w:widowControl w:val="0"/>
        <w:numPr>
          <w:ilvl w:val="0"/>
          <w:numId w:val="0"/>
        </w:numPr>
        <w:jc w:val="both"/>
        <w:rPr>
          <w:rFonts w:hint="default" w:ascii="Times New Roman" w:hAnsi="Times New Roman" w:eastAsia="宋体" w:cs="Times New Roman"/>
        </w:rPr>
      </w:pPr>
    </w:p>
    <w:p w14:paraId="79D4E235">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不要在正中央放单个怪物了。现在我们要参考《吸血鬼幸存者》的战场空间逻辑，重构整个游戏的运行机制。</w:t>
      </w:r>
    </w:p>
    <w:p w14:paraId="25A24328">
      <w:pPr>
        <w:widowControl w:val="0"/>
        <w:numPr>
          <w:ilvl w:val="0"/>
          <w:numId w:val="0"/>
        </w:numPr>
        <w:jc w:val="both"/>
        <w:rPr>
          <w:rFonts w:hint="default" w:ascii="Times New Roman" w:hAnsi="Times New Roman" w:eastAsia="宋体" w:cs="Times New Roman"/>
        </w:rPr>
      </w:pPr>
    </w:p>
    <w:p w14:paraId="7A951AE5">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1. 战场与玩家定位（HTML &amp; CSS）</w:t>
      </w:r>
    </w:p>
    <w:p w14:paraId="4E0876DF">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**玩家基地常驻中央**：游戏区域（`#battlefield`）正中央放置一个圆形或方块作为“玩家基地”，并在其上方常驻显示【玩家的血条（初始 100 HP）】。</w:t>
      </w:r>
    </w:p>
    <w:p w14:paraId="57011282">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**取消中央怪物区**：将原有的单一怪物相关 HTML/CSS 结构清除。</w:t>
      </w:r>
    </w:p>
    <w:p w14:paraId="18F547E6">
      <w:pPr>
        <w:widowControl w:val="0"/>
        <w:numPr>
          <w:ilvl w:val="0"/>
          <w:numId w:val="0"/>
        </w:numPr>
        <w:jc w:val="both"/>
        <w:rPr>
          <w:rFonts w:hint="default" w:ascii="Times New Roman" w:hAnsi="Times New Roman" w:eastAsia="宋体" w:cs="Times New Roman"/>
        </w:rPr>
      </w:pPr>
    </w:p>
    <w:p w14:paraId="477609FA">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2. 动态怪物管理系统（JS 核心闭环）</w:t>
      </w:r>
    </w:p>
    <w:p w14:paraId="386927C9">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**数组批量管理**：在 `game.js` 中使用 `let enemies = [];` 数组管理全场敌人。利用 `requestAnimationFrame` 驱动游戏主循环（Game Loop）。</w:t>
      </w:r>
    </w:p>
    <w:p w14:paraId="0C3A9A4A">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**360度外围生成**：每隔固定时间（如 1.5 秒），在距离中央玩家半径 200px-250px 的【外围 360 度随机角度】生成一个敌人方块，并让它们匀速向中央的玩家位置靠拢。</w:t>
      </w:r>
    </w:p>
    <w:p w14:paraId="172CBA01">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**攻击与减血判定**：当敌人移动到距离玩家坐标小于 30px（进入攻击范围）时停止移动，开始每隔 1.5 秒对玩家发起一次攻击，扣除玩家 5 点 HP。敌人受击或攻击时，自身方块触发变红闪烁。</w:t>
      </w:r>
    </w:p>
    <w:p w14:paraId="7E7AD315">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**点击消灭与简化血条**：每个敌人的 DOM 元素内部或下方带有一个极简的红色血条。玩家点击任意敌人，该敌人扣除 10 点 HP（同时在点击位置爆出伤害飘字）。HP 归零时，该敌人从数组和 DOM 中完全移除，玩家获得金币。</w:t>
      </w:r>
    </w:p>
    <w:p w14:paraId="16048FCA">
      <w:pPr>
        <w:widowControl w:val="0"/>
        <w:numPr>
          <w:ilvl w:val="0"/>
          <w:numId w:val="0"/>
        </w:numPr>
        <w:jc w:val="both"/>
        <w:rPr>
          <w:rFonts w:hint="default" w:ascii="Times New Roman" w:hAnsi="Times New Roman" w:eastAsia="宋体" w:cs="Times New Roman"/>
        </w:rPr>
      </w:pPr>
    </w:p>
    <w:p w14:paraId="329ABEDA">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3. 难度递增与死亡结算</w:t>
      </w:r>
    </w:p>
    <w:p w14:paraId="748E79E4">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随时间推移，生成的敌人等级提升（Lv.1, Lv.2...），敌人最大 HP 和攻击力呈指数成长（HP 每级×1.2，伤害每级×1.1），生成速度逐渐加快。</w:t>
      </w:r>
    </w:p>
    <w:p w14:paraId="0F1CF402">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玩家 HP 归零时，暂停游戏主循环，弹出 【Game Over】 结算遮罩层，显示存活时间和击杀数，并提供“重新开始”按钮。</w:t>
      </w:r>
    </w:p>
    <w:p w14:paraId="62A6BC71">
      <w:pPr>
        <w:widowControl w:val="0"/>
        <w:numPr>
          <w:ilvl w:val="0"/>
          <w:numId w:val="0"/>
        </w:numPr>
        <w:jc w:val="both"/>
        <w:rPr>
          <w:rFonts w:hint="default" w:ascii="Times New Roman" w:hAnsi="Times New Roman" w:eastAsia="宋体" w:cs="Times New Roman"/>
        </w:rPr>
      </w:pPr>
    </w:p>
    <w:p w14:paraId="5528A69B">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 执行契约</w:t>
      </w:r>
    </w:p>
    <w:p w14:paraId="6B3814D9">
      <w:pPr>
        <w:widowControl w:val="0"/>
        <w:numPr>
          <w:ilvl w:val="0"/>
          <w:numId w:val="0"/>
        </w:numPr>
        <w:jc w:val="both"/>
        <w:rPr>
          <w:rFonts w:hint="default" w:ascii="Times New Roman" w:hAnsi="Times New Roman" w:eastAsia="宋体" w:cs="Times New Roman"/>
        </w:rPr>
      </w:pPr>
      <w:r>
        <w:rPr>
          <w:rFonts w:hint="default" w:ascii="Times New Roman" w:hAnsi="Times New Roman" w:eastAsia="宋体" w:cs="Times New Roman"/>
        </w:rPr>
        <w:t>请直接给出这次大重构后，受影响文件的【最新、最完整的代码块】（`index.html`、`style.css`、`game.js`），严禁使用省略号。完成后解释你的“主循环与碰撞检测实现思路”，并给出下一步的选择。</w:t>
      </w:r>
    </w:p>
    <w:p w14:paraId="48A045F8">
      <w:pPr>
        <w:widowControl w:val="0"/>
        <w:numPr>
          <w:ilvl w:val="0"/>
          <w:numId w:val="0"/>
        </w:numPr>
        <w:pBdr>
          <w:bottom w:val="none" w:color="auto" w:sz="0" w:space="0"/>
        </w:pBdr>
        <w:jc w:val="both"/>
        <w:rPr>
          <w:rFonts w:hint="default" w:ascii="Times New Roman" w:hAnsi="Times New Roman" w:eastAsia="宋体" w:cs="Times New Roman"/>
        </w:rPr>
      </w:pPr>
    </w:p>
    <w:p w14:paraId="0DDBC491">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53CCAACE">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出现了部分bug需要修改，造成伤害时没有出现飘字，击杀数的统计不正确</w:t>
      </w:r>
    </w:p>
    <w:p w14:paraId="4489A095">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0E783884">
      <w:pPr>
        <w:widowControl w:val="0"/>
        <w:numPr>
          <w:ilvl w:val="0"/>
          <w:numId w:val="0"/>
        </w:numPr>
        <w:jc w:val="both"/>
        <w:rPr>
          <w:rFonts w:hint="default" w:ascii="Times New Roman" w:hAnsi="Times New Roman" w:eastAsia="宋体" w:cs="Times New Roman"/>
          <w:lang w:val="en-US" w:eastAsia="zh-CN"/>
        </w:rPr>
      </w:pPr>
    </w:p>
    <w:p w14:paraId="24FFA09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核心任务：【系统架构蓝图与可扩展多文件目录设计】</w:t>
      </w:r>
    </w:p>
    <w:p w14:paraId="1F1FCAAD">
      <w:pPr>
        <w:widowControl w:val="0"/>
        <w:numPr>
          <w:ilvl w:val="0"/>
          <w:numId w:val="0"/>
        </w:numPr>
        <w:jc w:val="both"/>
        <w:rPr>
          <w:rFonts w:hint="default" w:ascii="Times New Roman" w:hAnsi="Times New Roman" w:eastAsia="宋体" w:cs="Times New Roman"/>
          <w:lang w:val="en-US" w:eastAsia="zh-CN"/>
        </w:rPr>
      </w:pPr>
    </w:p>
    <w:p w14:paraId="7D06DFB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**注意：本轮迭代严禁输出任何具体的逻辑代码或具体实现！** 你现在需要切换为【资深游戏架构师】视角，针对我们的点击肉鸽游戏《RogueTapper: Clicker Machine》，设计一套面向未来高扩展性、模块化、高内聚低耦合的“前端游戏骨架与文件目录结构”。</w:t>
      </w:r>
    </w:p>
    <w:p w14:paraId="6D078B41">
      <w:pPr>
        <w:widowControl w:val="0"/>
        <w:numPr>
          <w:ilvl w:val="0"/>
          <w:numId w:val="0"/>
        </w:numPr>
        <w:jc w:val="both"/>
        <w:rPr>
          <w:rFonts w:hint="default" w:ascii="Times New Roman" w:hAnsi="Times New Roman" w:eastAsia="宋体" w:cs="Times New Roman"/>
          <w:lang w:val="en-US" w:eastAsia="zh-CN"/>
        </w:rPr>
      </w:pPr>
    </w:p>
    <w:p w14:paraId="2ED63E2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核心扩展诉求（未来必须支持的无缝扩展）</w:t>
      </w:r>
    </w:p>
    <w:p w14:paraId="3BA1741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我们在设计目录和结构时，必须为以下模块预留出独立的“插槽（Slots）”或“数据驱动接口”：</w:t>
      </w:r>
    </w:p>
    <w:p w14:paraId="4DDC72E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**美术与表现（Assets）**：后续会一键替换纯色方块为精灵图（Sprite）、骨骼动画、粒子特效和音效（BGM/SFX）。</w:t>
      </w:r>
    </w:p>
    <w:p w14:paraId="70B30CC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**内容库扩充（Content Expansion）**：未来会疯狂塞入 100+ 种不同的圣物/装备、10+ 种各具特色的小怪与 Boss。</w:t>
      </w:r>
    </w:p>
    <w:p w14:paraId="02FC559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**系统挂钩（System Hooks）**：未来可能加入本地存档系统（LocalStorage）、数据统计、甚至成就系统。</w:t>
      </w:r>
    </w:p>
    <w:p w14:paraId="43DF4CDB">
      <w:pPr>
        <w:widowControl w:val="0"/>
        <w:numPr>
          <w:ilvl w:val="0"/>
          <w:numId w:val="0"/>
        </w:numPr>
        <w:jc w:val="both"/>
        <w:rPr>
          <w:rFonts w:hint="default" w:ascii="Times New Roman" w:hAnsi="Times New Roman" w:eastAsia="宋体" w:cs="Times New Roman"/>
          <w:lang w:val="en-US" w:eastAsia="zh-CN"/>
        </w:rPr>
      </w:pPr>
    </w:p>
    <w:p w14:paraId="6B08396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你需要交付的设计方案</w:t>
      </w:r>
    </w:p>
    <w:p w14:paraId="3E0D5B2F">
      <w:pPr>
        <w:widowControl w:val="0"/>
        <w:numPr>
          <w:ilvl w:val="0"/>
          <w:numId w:val="0"/>
        </w:numPr>
        <w:jc w:val="both"/>
        <w:rPr>
          <w:rFonts w:hint="default" w:ascii="Times New Roman" w:hAnsi="Times New Roman" w:eastAsia="宋体" w:cs="Times New Roman"/>
          <w:lang w:val="en-US" w:eastAsia="zh-CN"/>
        </w:rPr>
      </w:pPr>
    </w:p>
    <w:p w14:paraId="12C033D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请不要给出任何 `function` 或 `class` 的具体实现细节。请用清晰的 Markdown 格式输出以下三个部分：</w:t>
      </w:r>
    </w:p>
    <w:p w14:paraId="33186F6D">
      <w:pPr>
        <w:widowControl w:val="0"/>
        <w:numPr>
          <w:ilvl w:val="0"/>
          <w:numId w:val="0"/>
        </w:numPr>
        <w:jc w:val="both"/>
        <w:rPr>
          <w:rFonts w:hint="default" w:ascii="Times New Roman" w:hAnsi="Times New Roman" w:eastAsia="宋体" w:cs="Times New Roman"/>
          <w:lang w:val="en-US" w:eastAsia="zh-CN"/>
        </w:rPr>
      </w:pPr>
    </w:p>
    <w:p w14:paraId="4702CCD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第一部分：工程文件目录树 (Project Directory Tree)</w:t>
      </w:r>
    </w:p>
    <w:p w14:paraId="1403D8B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请规划一个专业、清晰的单机网页游戏前端目录结构（不依赖 npm/Webpack，使用原生 ES6 Modules）。</w:t>
      </w:r>
    </w:p>
    <w:p w14:paraId="69B8EB7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明确标注每个文件夹（如 `core/`, `entities/`, `managers/`, `config/`, `assets/`）的职责。</w:t>
      </w:r>
    </w:p>
    <w:p w14:paraId="02D6D3B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明确列出核心文件的存放位置（例如：玩家类、怪物基类、关卡主循环、圣物池数据配置）。</w:t>
      </w:r>
    </w:p>
    <w:p w14:paraId="1FE327A4">
      <w:pPr>
        <w:widowControl w:val="0"/>
        <w:numPr>
          <w:ilvl w:val="0"/>
          <w:numId w:val="0"/>
        </w:numPr>
        <w:jc w:val="both"/>
        <w:rPr>
          <w:rFonts w:hint="default" w:ascii="Times New Roman" w:hAnsi="Times New Roman" w:eastAsia="宋体" w:cs="Times New Roman"/>
          <w:lang w:val="en-US" w:eastAsia="zh-CN"/>
        </w:rPr>
      </w:pPr>
    </w:p>
    <w:p w14:paraId="779D84F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第二部分：面向对象（OOP）依赖与关系网络</w:t>
      </w:r>
    </w:p>
    <w:p w14:paraId="584349F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请详细列出游戏中涉及的所有核心类（如 `GameEngine`, `Player`, `Enemy`, `Drone`, `RewardManager`, `ConfigLoader` 等）：</w:t>
      </w:r>
    </w:p>
    <w:p w14:paraId="1D30902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它们各自的【核心职责】是什么？</w:t>
      </w:r>
    </w:p>
    <w:p w14:paraId="0A36CD3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它们之间是如何【通信和持有引用】的？（例如：谁持有主循环？谁负责向视图层分发受伤事件？）</w:t>
      </w:r>
    </w:p>
    <w:p w14:paraId="6F72504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它们如何做到“数据（Data）与渲染（View）分离”？</w:t>
      </w:r>
    </w:p>
    <w:p w14:paraId="533A8EFF">
      <w:pPr>
        <w:widowControl w:val="0"/>
        <w:numPr>
          <w:ilvl w:val="0"/>
          <w:numId w:val="0"/>
        </w:numPr>
        <w:jc w:val="both"/>
        <w:rPr>
          <w:rFonts w:hint="default" w:ascii="Times New Roman" w:hAnsi="Times New Roman" w:eastAsia="宋体" w:cs="Times New Roman"/>
          <w:lang w:val="en-US" w:eastAsia="zh-CN"/>
        </w:rPr>
      </w:pPr>
    </w:p>
    <w:p w14:paraId="0A29220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第三部分：未来扩展性白皮书（Extension Slots）</w:t>
      </w:r>
    </w:p>
    <w:p w14:paraId="5E3817C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请详细阐述，当我们在后续开发中想要实现以下功能时，我们应该在**哪个具体文件**、通过**什么设计模式或接口**去扩展它：</w:t>
      </w:r>
    </w:p>
    <w:p w14:paraId="6C642AE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**换皮**：想把游戏从“暗黑几何风”一键切换为“赛博朋克风”或“像素史莱姆风”。</w:t>
      </w:r>
    </w:p>
    <w:p w14:paraId="154AC6D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**加怪**：想增加一种“移动极快但血量极少”的刺客怪，或者“会远程射击”的精英怪。</w:t>
      </w:r>
    </w:p>
    <w:p w14:paraId="68733E8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**加装备**：想增加一个“每点击 10 次，对全屏造成一次雷电轰炸”的奇特圣物。</w:t>
      </w:r>
    </w:p>
    <w:p w14:paraId="7BF494AA">
      <w:pPr>
        <w:widowControl w:val="0"/>
        <w:numPr>
          <w:ilvl w:val="0"/>
          <w:numId w:val="0"/>
        </w:numPr>
        <w:jc w:val="both"/>
        <w:rPr>
          <w:rFonts w:hint="default" w:ascii="Times New Roman" w:hAnsi="Times New Roman" w:eastAsia="宋体" w:cs="Times New Roman"/>
          <w:lang w:val="en-US" w:eastAsia="zh-CN"/>
        </w:rPr>
      </w:pPr>
    </w:p>
    <w:p w14:paraId="541E240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请开始你的架构表演，用极其严谨、可拓展的工程思维给出这份蓝图。</w:t>
      </w:r>
    </w:p>
    <w:p w14:paraId="31B0EA9C">
      <w:pPr>
        <w:widowControl w:val="0"/>
        <w:numPr>
          <w:ilvl w:val="0"/>
          <w:numId w:val="0"/>
        </w:numPr>
        <w:jc w:val="both"/>
        <w:rPr>
          <w:rFonts w:hint="default" w:ascii="Times New Roman" w:hAnsi="Times New Roman" w:eastAsia="宋体" w:cs="Times New Roman"/>
          <w:lang w:val="en-US" w:eastAsia="zh-CN"/>
        </w:rPr>
      </w:pPr>
    </w:p>
    <w:p w14:paraId="78492531">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5CE1E3A0">
      <w:pPr>
        <w:widowControl w:val="0"/>
        <w:numPr>
          <w:ilvl w:val="0"/>
          <w:numId w:val="0"/>
        </w:numPr>
        <w:jc w:val="both"/>
        <w:rPr>
          <w:rFonts w:hint="default" w:ascii="Times New Roman" w:hAnsi="Times New Roman" w:eastAsia="宋体" w:cs="Times New Roman"/>
          <w:lang w:val="en-US" w:eastAsia="zh-CN"/>
        </w:rPr>
      </w:pPr>
    </w:p>
    <w:p w14:paraId="37DBD28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核心任务：根据《ARCHITECTURE.md》蓝图，正式启动原生 ES6 模块化大拆分（第一阶段）</w:t>
      </w:r>
    </w:p>
    <w:p w14:paraId="356C06FC">
      <w:pPr>
        <w:widowControl w:val="0"/>
        <w:numPr>
          <w:ilvl w:val="0"/>
          <w:numId w:val="0"/>
        </w:numPr>
        <w:jc w:val="both"/>
        <w:rPr>
          <w:rFonts w:hint="default" w:ascii="Times New Roman" w:hAnsi="Times New Roman" w:eastAsia="宋体" w:cs="Times New Roman"/>
          <w:lang w:val="en-US" w:eastAsia="zh-CN"/>
        </w:rPr>
      </w:pPr>
    </w:p>
    <w:p w14:paraId="4B16D84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请将当前单文件项目重构并拆分为模块化目录结构。必须使用原生 ES6 模块语法（`import` / `export`），并严格执行【数据与视图分离】原则。`Player` 类和 `Enemy` 类内部只能包含纯数学计算与逻辑状态，严禁出现任何 DOM 操作。</w:t>
      </w:r>
    </w:p>
    <w:p w14:paraId="29113500">
      <w:pPr>
        <w:widowControl w:val="0"/>
        <w:numPr>
          <w:ilvl w:val="0"/>
          <w:numId w:val="0"/>
        </w:numPr>
        <w:jc w:val="both"/>
        <w:rPr>
          <w:rFonts w:hint="default" w:ascii="Times New Roman" w:hAnsi="Times New Roman" w:eastAsia="宋体" w:cs="Times New Roman"/>
          <w:lang w:val="en-US" w:eastAsia="zh-CN"/>
        </w:rPr>
      </w:pPr>
    </w:p>
    <w:p w14:paraId="68D883B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架构与重构约束</w:t>
      </w:r>
    </w:p>
    <w:p w14:paraId="2B11D4D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**严禁直接操作 DOM**：`Player` 和 `Enemy` 内部不得包含 `document.createElement`、`el.style` 或 `classList` 等任何视图层代码。</w:t>
      </w:r>
    </w:p>
    <w:p w14:paraId="25D893C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**视图层管理**：现阶段所有对应的 DOM 元素的创建、更新、位置同步（`syncDOM`）、以及销毁逻辑，统一提升至 `GameEngine` 中，通过每帧遍历实体数据进行按需同步。</w:t>
      </w:r>
    </w:p>
    <w:p w14:paraId="1461004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**代码完整性**：所有交付的文件必须提供最新、最完整的代码块，绝对不允许使用任何省略号（如 `// 其余逻辑相同`），确保可以直接全选覆盖。</w:t>
      </w:r>
    </w:p>
    <w:p w14:paraId="071E2EAA">
      <w:pPr>
        <w:widowControl w:val="0"/>
        <w:numPr>
          <w:ilvl w:val="0"/>
          <w:numId w:val="0"/>
        </w:numPr>
        <w:jc w:val="both"/>
        <w:rPr>
          <w:rFonts w:hint="default" w:ascii="Times New Roman" w:hAnsi="Times New Roman" w:eastAsia="宋体" w:cs="Times New Roman"/>
          <w:lang w:val="en-US" w:eastAsia="zh-CN"/>
        </w:rPr>
      </w:pPr>
    </w:p>
    <w:p w14:paraId="561940A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第一阶段交付目标文件及详细职责划分</w:t>
      </w:r>
    </w:p>
    <w:p w14:paraId="0382A906">
      <w:pPr>
        <w:widowControl w:val="0"/>
        <w:numPr>
          <w:ilvl w:val="0"/>
          <w:numId w:val="0"/>
        </w:numPr>
        <w:jc w:val="both"/>
        <w:rPr>
          <w:rFonts w:hint="default" w:ascii="Times New Roman" w:hAnsi="Times New Roman" w:eastAsia="宋体" w:cs="Times New Roman"/>
          <w:lang w:val="en-US" w:eastAsia="zh-CN"/>
        </w:rPr>
      </w:pPr>
    </w:p>
    <w:p w14:paraId="42EE0FB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请依次输出以下 5 个文件的完整代码，并在每个代码块前明确标注目标保存路径：</w:t>
      </w:r>
    </w:p>
    <w:p w14:paraId="205C19C0">
      <w:pPr>
        <w:widowControl w:val="0"/>
        <w:numPr>
          <w:ilvl w:val="0"/>
          <w:numId w:val="0"/>
        </w:numPr>
        <w:jc w:val="both"/>
        <w:rPr>
          <w:rFonts w:hint="default" w:ascii="Times New Roman" w:hAnsi="Times New Roman" w:eastAsia="宋体" w:cs="Times New Roman"/>
          <w:lang w:val="en-US" w:eastAsia="zh-CN"/>
        </w:rPr>
      </w:pPr>
    </w:p>
    <w:p w14:paraId="516D0E7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① `index.html`</w:t>
      </w:r>
    </w:p>
    <w:p w14:paraId="6FD827A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**目标路径**：`index.html`</w:t>
      </w:r>
    </w:p>
    <w:p w14:paraId="11DDE26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**具体要求**：修改底部的 `&lt;script&gt;` 标签，引入模块化入口文件：`&lt;script type="module" src="js/main.js"&gt;&lt;/script&gt;`。保持原有的 `#game-container`、`#battlefield`、`#player` 及游戏结束遮罩层等全部基础 HTML 布局结构。</w:t>
      </w:r>
    </w:p>
    <w:p w14:paraId="5AE89546">
      <w:pPr>
        <w:widowControl w:val="0"/>
        <w:numPr>
          <w:ilvl w:val="0"/>
          <w:numId w:val="0"/>
        </w:numPr>
        <w:jc w:val="both"/>
        <w:rPr>
          <w:rFonts w:hint="default" w:ascii="Times New Roman" w:hAnsi="Times New Roman" w:eastAsia="宋体" w:cs="Times New Roman"/>
          <w:lang w:val="en-US" w:eastAsia="zh-CN"/>
        </w:rPr>
      </w:pPr>
    </w:p>
    <w:p w14:paraId="03F8D0F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② `js/main.js`</w:t>
      </w:r>
    </w:p>
    <w:p w14:paraId="02217BE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**目标路径**：`js/main.js`</w:t>
      </w:r>
    </w:p>
    <w:p w14:paraId="1C71DB1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**具体要求**：作为项目的总入口。监听 `DOMContentLoaded` 事件，导入 `GameEngine` 实例，在事件触发时调用引擎的初始化与启动方法。</w:t>
      </w:r>
    </w:p>
    <w:p w14:paraId="2B93C4DD">
      <w:pPr>
        <w:widowControl w:val="0"/>
        <w:numPr>
          <w:ilvl w:val="0"/>
          <w:numId w:val="0"/>
        </w:numPr>
        <w:jc w:val="both"/>
        <w:rPr>
          <w:rFonts w:hint="default" w:ascii="Times New Roman" w:hAnsi="Times New Roman" w:eastAsia="宋体" w:cs="Times New Roman"/>
          <w:lang w:val="en-US" w:eastAsia="zh-CN"/>
        </w:rPr>
      </w:pPr>
    </w:p>
    <w:p w14:paraId="736F052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③ `js/core/GameEngine.js`</w:t>
      </w:r>
    </w:p>
    <w:p w14:paraId="5DE5E8B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**目标路径**：`js/core/GameEngine.js`</w:t>
      </w:r>
    </w:p>
    <w:p w14:paraId="4B61C76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632C352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导出 `GameEngine` 类的单例实例（如 `export const gameEngine = new GameEngine();`）。</w:t>
      </w:r>
    </w:p>
    <w:p w14:paraId="3AA9B74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**状态管理**：持有并管理游戏全局状态（`running`, `gameOver`, `elapsed`, `kills`, `spawnTimer`, `spawnInterval`, `difficultyTimer`）以及 `enemies` 数组、`enemyIdCounter`。</w:t>
      </w:r>
    </w:p>
    <w:p w14:paraId="034D6CE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**核心循环**：实现 `requestAnimationFrame` 主循环，驱动每帧的 `dt` 计算，并依次调用 `player.update(dt)`、遍历驱动所有敌人的 `enemy.update(dt)`。</w:t>
      </w:r>
    </w:p>
    <w:p w14:paraId="0539901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**视图渲染同步（Data-View Sync）**：</w:t>
      </w:r>
    </w:p>
    <w:p w14:paraId="349C2C0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负责维护敌人数据对象与战场 DOM 节点之间的映射关系（如利用 `Map` 或通过自定义属性 `data-id` 进行 DOM 的按需创建与销毁）。</w:t>
      </w:r>
    </w:p>
    <w:p w14:paraId="065F7ED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负责在每帧主循环的末尾，读取 `Player` 和 `Enemy` 实例的最新坐标、血量、闪烁状态等纯数据，统一同步更新到各自对应的 DOM 元素样式上。</w:t>
      </w:r>
    </w:p>
    <w:p w14:paraId="7373B66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负责实现伤害飘字（`spawnFloatText`）和屏幕震动的 DOM 表现。</w:t>
      </w:r>
    </w:p>
    <w:p w14:paraId="22D661F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**事件委托**：承接 `#battlefield` 的点击事件，计算点击坐标，利用事件源定位被点击的敌人数据对象，调用其受击逻辑。</w:t>
      </w:r>
    </w:p>
    <w:p w14:paraId="54BA7D31">
      <w:pPr>
        <w:widowControl w:val="0"/>
        <w:numPr>
          <w:ilvl w:val="0"/>
          <w:numId w:val="0"/>
        </w:numPr>
        <w:jc w:val="both"/>
        <w:rPr>
          <w:rFonts w:hint="default" w:ascii="Times New Roman" w:hAnsi="Times New Roman" w:eastAsia="宋体" w:cs="Times New Roman"/>
          <w:lang w:val="en-US" w:eastAsia="zh-CN"/>
        </w:rPr>
      </w:pPr>
    </w:p>
    <w:p w14:paraId="13510DA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④ `js/entities/Player.js`</w:t>
      </w:r>
    </w:p>
    <w:p w14:paraId="6A1EE3C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**目标路径**：`js/entities/Player.js`</w:t>
      </w:r>
    </w:p>
    <w:p w14:paraId="2E13F76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0A5B378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导出 `Player` 类。</w:t>
      </w:r>
    </w:p>
    <w:p w14:paraId="6F5D1D3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**纯数据状态**：管理玩家的 `x`, `y`, `hp`, `maxHp`, `atk`, `gold`, `radius`, `invulnTimer`。</w:t>
      </w:r>
    </w:p>
    <w:p w14:paraId="4F6F99D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**纯逻辑方法**：实现 `update(dt)` 维护无敌时间倒计时、`takeDamage(dmg)` 扣减血量。当受到伤害或死亡时，不直接操作 DOM，而是返回状态标志，交由 `GameEngine` 执行屏幕震动或触发游戏结束状态。</w:t>
      </w:r>
    </w:p>
    <w:p w14:paraId="6F2734B4">
      <w:pPr>
        <w:widowControl w:val="0"/>
        <w:numPr>
          <w:ilvl w:val="0"/>
          <w:numId w:val="0"/>
        </w:numPr>
        <w:jc w:val="both"/>
        <w:rPr>
          <w:rFonts w:hint="default" w:ascii="Times New Roman" w:hAnsi="Times New Roman" w:eastAsia="宋体" w:cs="Times New Roman"/>
          <w:lang w:val="en-US" w:eastAsia="zh-CN"/>
        </w:rPr>
      </w:pPr>
    </w:p>
    <w:p w14:paraId="2690230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⑤ `js/entities/Enemy.js`</w:t>
      </w:r>
    </w:p>
    <w:p w14:paraId="5E981BB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**目标路径**：`js/entities/Enemy.js`</w:t>
      </w:r>
    </w:p>
    <w:p w14:paraId="4A655A5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058F8FA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导出 `Enemy` 类。</w:t>
      </w:r>
    </w:p>
    <w:p w14:paraId="4A759E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**纯数据状态**：构造函数接收 `id`, `x`, `y`, `level`。内部管理 `hp`, `maxHp`, `atk`, `speed`, `radius`, `attackCooldown`, `attackTimer`, `reachedPlayer`, `hue`, `flashTimer`。</w:t>
      </w:r>
    </w:p>
    <w:p w14:paraId="5214F5E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**纯逻辑方法**：</w:t>
      </w:r>
    </w:p>
    <w:p w14:paraId="24D9373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`update(dt)`：计算向心移动向量，更新自身 `x`, `y` 坐标；处理到达判定及对玩家造成伤害的定时攻击计时器（具体扣血动作通过逻辑通知主引擎）。</w:t>
      </w:r>
    </w:p>
    <w:p w14:paraId="2B71E0E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`takeDamage(dmg)`：纯数值扣减及维护 `flashTimer` 状态，返回是否死亡的布尔值。</w:t>
      </w:r>
    </w:p>
    <w:p w14:paraId="1B01E3AF">
      <w:pPr>
        <w:widowControl w:val="0"/>
        <w:numPr>
          <w:ilvl w:val="0"/>
          <w:numId w:val="0"/>
        </w:numPr>
        <w:jc w:val="both"/>
        <w:rPr>
          <w:rFonts w:hint="default" w:ascii="Times New Roman" w:hAnsi="Times New Roman" w:eastAsia="宋体" w:cs="Times New Roman"/>
          <w:lang w:val="en-US" w:eastAsia="zh-CN"/>
        </w:rPr>
      </w:pPr>
    </w:p>
    <w:p w14:paraId="5C08367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环境配置说明</w:t>
      </w:r>
    </w:p>
    <w:p w14:paraId="235945B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代码输出完成后，请简要说明在本地开发时如何通过临时本地服务器（如 VS Code Live Server 插件或其他简易 Web 服务器）来解决原生 ES6 模块引发的浏览器 CORS 跨域限制。</w:t>
      </w:r>
    </w:p>
    <w:p w14:paraId="45E4ACC2">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13C8BBC">
      <w:pPr>
        <w:widowControl w:val="0"/>
        <w:numPr>
          <w:ilvl w:val="0"/>
          <w:numId w:val="0"/>
        </w:numPr>
        <w:jc w:val="both"/>
        <w:rPr>
          <w:rFonts w:hint="default" w:ascii="Times New Roman" w:hAnsi="Times New Roman" w:eastAsia="宋体" w:cs="Times New Roman"/>
          <w:lang w:val="en-US" w:eastAsia="zh-CN"/>
        </w:rPr>
      </w:pPr>
    </w:p>
    <w:p w14:paraId="20E1D7C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核心任务：移除 ES6 Module 跨域限制，重构为【传统多脚本全局命名空间】模式，实现双击即玩</w:t>
      </w:r>
    </w:p>
    <w:p w14:paraId="5BA67BDE">
      <w:pPr>
        <w:widowControl w:val="0"/>
        <w:numPr>
          <w:ilvl w:val="0"/>
          <w:numId w:val="0"/>
        </w:numPr>
        <w:jc w:val="both"/>
        <w:rPr>
          <w:rFonts w:hint="default" w:ascii="Times New Roman" w:hAnsi="Times New Roman" w:eastAsia="宋体" w:cs="Times New Roman"/>
          <w:lang w:val="en-US" w:eastAsia="zh-CN"/>
        </w:rPr>
      </w:pPr>
    </w:p>
    <w:p w14:paraId="6BC2A97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为了让游戏支持在没有本地服务器的环境下直接双击 `index.html` 运行（file:// 协议直接启动），我们需要移除原生的 `import` / `export` 模块化语法，改用传统的 `&lt;script&gt;` 标签依赖链加载。同时，必须完整保留上一轮重构好的面向对象（OOP）架构和数据与视图分离原则。</w:t>
      </w:r>
    </w:p>
    <w:p w14:paraId="010E8B98">
      <w:pPr>
        <w:widowControl w:val="0"/>
        <w:numPr>
          <w:ilvl w:val="0"/>
          <w:numId w:val="0"/>
        </w:numPr>
        <w:jc w:val="both"/>
        <w:rPr>
          <w:rFonts w:hint="default" w:ascii="Times New Roman" w:hAnsi="Times New Roman" w:eastAsia="宋体" w:cs="Times New Roman"/>
          <w:lang w:val="en-US" w:eastAsia="zh-CN"/>
        </w:rPr>
      </w:pPr>
    </w:p>
    <w:p w14:paraId="5395FF9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重构技术规范</w:t>
      </w:r>
    </w:p>
    <w:p w14:paraId="5B70B5B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**移除模块化标签**：`index.html` 中的所有 `&lt;script&gt;` 标签不得包含 `type="module"`。</w:t>
      </w:r>
    </w:p>
    <w:p w14:paraId="591C0B0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**清除导入导出**：彻底删掉所有 JS 文件中的 `import ... from ...` 和 `export ...` 语法。</w:t>
      </w:r>
    </w:p>
    <w:p w14:paraId="79DBA0B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**全局命名空间注册**：各个类（`Player`, `Enemy`, `GameEngine`）直接定义在全局作用域中（或显式挂载到 `window` 对象上），确保它们在无模块隔离的情况下可以互相访问。</w:t>
      </w:r>
    </w:p>
    <w:p w14:paraId="58722B1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**严禁省略号**：必须给出受影响文件的【最新、最完整的代码块】，确保可以直接全选覆盖粘贴。</w:t>
      </w:r>
    </w:p>
    <w:p w14:paraId="748FB064">
      <w:pPr>
        <w:widowControl w:val="0"/>
        <w:numPr>
          <w:ilvl w:val="0"/>
          <w:numId w:val="0"/>
        </w:numPr>
        <w:jc w:val="both"/>
        <w:rPr>
          <w:rFonts w:hint="default" w:ascii="Times New Roman" w:hAnsi="Times New Roman" w:eastAsia="宋体" w:cs="Times New Roman"/>
          <w:lang w:val="en-US" w:eastAsia="zh-CN"/>
        </w:rPr>
      </w:pPr>
    </w:p>
    <w:p w14:paraId="002E181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目标文件调整与加载顺序要求</w:t>
      </w:r>
    </w:p>
    <w:p w14:paraId="04989F5E">
      <w:pPr>
        <w:widowControl w:val="0"/>
        <w:numPr>
          <w:ilvl w:val="0"/>
          <w:numId w:val="0"/>
        </w:numPr>
        <w:jc w:val="both"/>
        <w:rPr>
          <w:rFonts w:hint="default" w:ascii="Times New Roman" w:hAnsi="Times New Roman" w:eastAsia="宋体" w:cs="Times New Roman"/>
          <w:lang w:val="en-US" w:eastAsia="zh-CN"/>
        </w:rPr>
      </w:pPr>
    </w:p>
    <w:p w14:paraId="7F63582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请依次输出以下受影响文件的完整代码，并标注保存路径：</w:t>
      </w:r>
    </w:p>
    <w:p w14:paraId="6273ED0F">
      <w:pPr>
        <w:widowControl w:val="0"/>
        <w:numPr>
          <w:ilvl w:val="0"/>
          <w:numId w:val="0"/>
        </w:numPr>
        <w:jc w:val="both"/>
        <w:rPr>
          <w:rFonts w:hint="default" w:ascii="Times New Roman" w:hAnsi="Times New Roman" w:eastAsia="宋体" w:cs="Times New Roman"/>
          <w:lang w:val="en-US" w:eastAsia="zh-CN"/>
        </w:rPr>
      </w:pPr>
    </w:p>
    <w:p w14:paraId="25A7066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① `index.html`</w:t>
      </w:r>
    </w:p>
    <w:p w14:paraId="5C6EF16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**目标路径**：`index.html`</w:t>
      </w:r>
    </w:p>
    <w:p w14:paraId="6F59916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**具体要求**：移除 `&lt;script type="module" src="js/main.js"&gt;&lt;/script&gt;`。改为在 `&lt;/body&gt;` 结束标签前，**严格按照以下依赖顺序**引入 4 个普通的 JS 文件：</w:t>
      </w:r>
    </w:p>
    <w:p w14:paraId="43CA104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`&lt;script src="js/entities/Player.js"&gt;&lt;/script&gt;`</w:t>
      </w:r>
    </w:p>
    <w:p w14:paraId="6073E32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`&lt;script src="js/entities/Enemy.js"&gt;&lt;/script&gt;`</w:t>
      </w:r>
    </w:p>
    <w:p w14:paraId="3EA3120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`&lt;script src="js/core/GameEngine.js"&gt;&lt;/script&gt;`</w:t>
      </w:r>
    </w:p>
    <w:p w14:paraId="2067645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4. `&lt;script src="js/main.js"&gt;&lt;/script&gt;`</w:t>
      </w:r>
    </w:p>
    <w:p w14:paraId="262AD6AE">
      <w:pPr>
        <w:widowControl w:val="0"/>
        <w:numPr>
          <w:ilvl w:val="0"/>
          <w:numId w:val="0"/>
        </w:numPr>
        <w:jc w:val="both"/>
        <w:rPr>
          <w:rFonts w:hint="default" w:ascii="Times New Roman" w:hAnsi="Times New Roman" w:eastAsia="宋体" w:cs="Times New Roman"/>
          <w:lang w:val="en-US" w:eastAsia="zh-CN"/>
        </w:rPr>
      </w:pPr>
    </w:p>
    <w:p w14:paraId="327F59A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② `js/entities/Player.js`</w:t>
      </w:r>
    </w:p>
    <w:p w14:paraId="4A93DF4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**目标路径**：`js/entities/Player.js`</w:t>
      </w:r>
    </w:p>
    <w:p w14:paraId="7C4E8EC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**具体要求**：删掉顶部的 `export`，直接声明 `class Player { ... }`，使其成为全局可见类。</w:t>
      </w:r>
    </w:p>
    <w:p w14:paraId="15ED3C61">
      <w:pPr>
        <w:widowControl w:val="0"/>
        <w:numPr>
          <w:ilvl w:val="0"/>
          <w:numId w:val="0"/>
        </w:numPr>
        <w:jc w:val="both"/>
        <w:rPr>
          <w:rFonts w:hint="default" w:ascii="Times New Roman" w:hAnsi="Times New Roman" w:eastAsia="宋体" w:cs="Times New Roman"/>
          <w:lang w:val="en-US" w:eastAsia="zh-CN"/>
        </w:rPr>
      </w:pPr>
    </w:p>
    <w:p w14:paraId="569DFF6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③ `js/entities/Enemy.js`</w:t>
      </w:r>
    </w:p>
    <w:p w14:paraId="3504284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**目标路径**：`js/entities/Enemy.js`</w:t>
      </w:r>
    </w:p>
    <w:p w14:paraId="336BB40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**具体要求**：删掉顶部的 `export`，直接声明 `class Enemy { ... }`，使其成为全局可见类。</w:t>
      </w:r>
    </w:p>
    <w:p w14:paraId="7F57ACF9">
      <w:pPr>
        <w:widowControl w:val="0"/>
        <w:numPr>
          <w:ilvl w:val="0"/>
          <w:numId w:val="0"/>
        </w:numPr>
        <w:jc w:val="both"/>
        <w:rPr>
          <w:rFonts w:hint="default" w:ascii="Times New Roman" w:hAnsi="Times New Roman" w:eastAsia="宋体" w:cs="Times New Roman"/>
          <w:lang w:val="en-US" w:eastAsia="zh-CN"/>
        </w:rPr>
      </w:pPr>
    </w:p>
    <w:p w14:paraId="704223B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④ `js/core/GameEngine.js`</w:t>
      </w:r>
    </w:p>
    <w:p w14:paraId="56519BC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**目标路径**：`js/core/GameEngine.js`</w:t>
      </w:r>
    </w:p>
    <w:p w14:paraId="44BDC91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034E6AB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删掉所有 `import` 语句。</w:t>
      </w:r>
    </w:p>
    <w:p w14:paraId="3A829A1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声明 `class GameEngine { ... }`。</w:t>
      </w:r>
    </w:p>
    <w:p w14:paraId="52B633E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在文件最底部，实例化并导出单例到全局：`window.gameEngine = new GameEngine();`。</w:t>
      </w:r>
    </w:p>
    <w:p w14:paraId="5610340B">
      <w:pPr>
        <w:widowControl w:val="0"/>
        <w:numPr>
          <w:ilvl w:val="0"/>
          <w:numId w:val="0"/>
        </w:numPr>
        <w:jc w:val="both"/>
        <w:rPr>
          <w:rFonts w:hint="default" w:ascii="Times New Roman" w:hAnsi="Times New Roman" w:eastAsia="宋体" w:cs="Times New Roman"/>
          <w:lang w:val="en-US" w:eastAsia="zh-CN"/>
        </w:rPr>
      </w:pPr>
    </w:p>
    <w:p w14:paraId="61BA008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⑤ `js/main.js`</w:t>
      </w:r>
    </w:p>
    <w:p w14:paraId="0BC9A62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**目标路径**：`js/main.js`</w:t>
      </w:r>
    </w:p>
    <w:p w14:paraId="4F2C509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**具体要求**：删掉所有 `import` 语句。在 `DOMContentLoaded` 事件中直接调用全局的 `gameEngine.init()` 和 `gameEngine.start()`。</w:t>
      </w:r>
    </w:p>
    <w:p w14:paraId="51E8D5CA">
      <w:pPr>
        <w:widowControl w:val="0"/>
        <w:numPr>
          <w:ilvl w:val="0"/>
          <w:numId w:val="0"/>
        </w:numPr>
        <w:jc w:val="both"/>
        <w:rPr>
          <w:rFonts w:hint="default" w:ascii="Times New Roman" w:hAnsi="Times New Roman" w:eastAsia="宋体" w:cs="Times New Roman"/>
          <w:lang w:val="en-US" w:eastAsia="zh-CN"/>
        </w:rPr>
      </w:pPr>
    </w:p>
    <w:p w14:paraId="3ED3E63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交付要求</w:t>
      </w:r>
    </w:p>
    <w:p w14:paraId="0E2D11B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请依次输出这 5 个文件的完整代码。完成后确认该版本是否已支持“双击 `index.html` 直接运行”。</w:t>
      </w:r>
    </w:p>
    <w:p w14:paraId="622675BE">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4FEAF0C7">
      <w:pPr>
        <w:widowControl w:val="0"/>
        <w:numPr>
          <w:ilvl w:val="0"/>
          <w:numId w:val="0"/>
        </w:numPr>
        <w:jc w:val="both"/>
        <w:rPr>
          <w:rFonts w:hint="default" w:ascii="Times New Roman" w:hAnsi="Times New Roman" w:eastAsia="宋体" w:cs="Times New Roman"/>
          <w:lang w:val="en-US" w:eastAsia="zh-CN"/>
        </w:rPr>
      </w:pPr>
    </w:p>
    <w:p w14:paraId="7EDAEBB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核心任务：引入玩家双端移动系统（虚拟摇杆 + WASD）与敌人群体动态追踪重构</w:t>
      </w:r>
    </w:p>
    <w:p w14:paraId="4D5A3188">
      <w:pPr>
        <w:widowControl w:val="0"/>
        <w:numPr>
          <w:ilvl w:val="0"/>
          <w:numId w:val="0"/>
        </w:numPr>
        <w:jc w:val="both"/>
        <w:rPr>
          <w:rFonts w:hint="default" w:ascii="Times New Roman" w:hAnsi="Times New Roman" w:eastAsia="宋体" w:cs="Times New Roman"/>
          <w:lang w:val="en-US" w:eastAsia="zh-CN"/>
        </w:rPr>
      </w:pPr>
    </w:p>
    <w:p w14:paraId="6993110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现有的传统多脚本全局命名空间架构下，实现玩家的自由移动。玩家可以通过电脑键盘（WASD/方向键）或屏幕虚拟摇杆（支持鼠标/触摸拖拽）控制移动。同时，所有敌人必须由“向中心点移动”重构为“每帧动态追踪玩家的实时位置”。</w:t>
      </w:r>
    </w:p>
    <w:p w14:paraId="3631402C">
      <w:pPr>
        <w:widowControl w:val="0"/>
        <w:numPr>
          <w:ilvl w:val="0"/>
          <w:numId w:val="0"/>
        </w:numPr>
        <w:jc w:val="both"/>
        <w:rPr>
          <w:rFonts w:hint="default" w:ascii="Times New Roman" w:hAnsi="Times New Roman" w:eastAsia="宋体" w:cs="Times New Roman"/>
          <w:lang w:val="en-US" w:eastAsia="zh-CN"/>
        </w:rPr>
      </w:pPr>
    </w:p>
    <w:p w14:paraId="5C6AEF1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架构与控制逻辑规范</w:t>
      </w:r>
    </w:p>
    <w:p w14:paraId="2B84929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**摇杆实现原理**：在界面上生成一个外圈（Base）和一个内圈（Knob）。当鼠标/手指在战场内特定区域或摇杆区域拖拽时，计算 Knob 相对于 Base 的偏移向量并归一化，作为玩家的移动方向数据（moveX, moveY）。</w:t>
      </w:r>
    </w:p>
    <w:p w14:paraId="7E02DCD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**键盘事件监听**：在 `GameEngine` 中监听全局 `keydown` 和 `keyup` 事件，通过状态对象（如 `pressedKeys`）支持多键同时按下（斜向走位）。</w:t>
      </w:r>
    </w:p>
    <w:p w14:paraId="42E337E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**零 DOM 原则**：`Player` 和 `Enemy` 类内部依然保持纯数据与纯数学计算，严禁包含任何样式修改或 DOM 操作。玩家与敌人的最新坐标由 `GameEngine` 在主循环的渲染阶段统一同步到 DOM 视图。</w:t>
      </w:r>
    </w:p>
    <w:p w14:paraId="67ECD348">
      <w:pPr>
        <w:widowControl w:val="0"/>
        <w:numPr>
          <w:ilvl w:val="0"/>
          <w:numId w:val="0"/>
        </w:numPr>
        <w:jc w:val="both"/>
        <w:rPr>
          <w:rFonts w:hint="default" w:ascii="Times New Roman" w:hAnsi="Times New Roman" w:eastAsia="宋体" w:cs="Times New Roman"/>
          <w:lang w:val="en-US" w:eastAsia="zh-CN"/>
        </w:rPr>
      </w:pPr>
    </w:p>
    <w:p w14:paraId="08F2BFB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各文件重构具体要求</w:t>
      </w:r>
    </w:p>
    <w:p w14:paraId="7B22FD14">
      <w:pPr>
        <w:widowControl w:val="0"/>
        <w:numPr>
          <w:ilvl w:val="0"/>
          <w:numId w:val="0"/>
        </w:numPr>
        <w:jc w:val="both"/>
        <w:rPr>
          <w:rFonts w:hint="default" w:ascii="Times New Roman" w:hAnsi="Times New Roman" w:eastAsia="宋体" w:cs="Times New Roman"/>
          <w:lang w:val="en-US" w:eastAsia="zh-CN"/>
        </w:rPr>
      </w:pPr>
    </w:p>
    <w:p w14:paraId="243A7E3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① `index.html`</w:t>
      </w:r>
    </w:p>
    <w:p w14:paraId="125863D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**目标路径**：`index.html`</w:t>
      </w:r>
    </w:p>
    <w:p w14:paraId="1BCA2DB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6057944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 `#battlefield` 内部或同级合适位置，新增一个虚拟摇杆容器 `#joystick-container`，内部包含 `#joystick-base` 和 `#joystick-knob`。</w:t>
      </w:r>
    </w:p>
    <w:p w14:paraId="2E02A9F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脚本引入顺序保持不变：Player.js -&gt; Enemy.js -&gt; GameEngine.js -&gt; main.js。</w:t>
      </w:r>
    </w:p>
    <w:p w14:paraId="7C148EA1">
      <w:pPr>
        <w:widowControl w:val="0"/>
        <w:numPr>
          <w:ilvl w:val="0"/>
          <w:numId w:val="0"/>
        </w:numPr>
        <w:jc w:val="both"/>
        <w:rPr>
          <w:rFonts w:hint="default" w:ascii="Times New Roman" w:hAnsi="Times New Roman" w:eastAsia="宋体" w:cs="Times New Roman"/>
          <w:lang w:val="en-US" w:eastAsia="zh-CN"/>
        </w:rPr>
      </w:pPr>
    </w:p>
    <w:p w14:paraId="34FA21F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② `style.css`</w:t>
      </w:r>
    </w:p>
    <w:p w14:paraId="68CCF74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**目标路径**：`style.css`</w:t>
      </w:r>
    </w:p>
    <w:p w14:paraId="5075488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7684F20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为虚拟摇杆（Container, Base, Knob）添加样式：固定定位或绝对定位在屏幕左下方，采用半透明科技感风格，确保不遮挡视觉。`#joystick-knob` 默认居中（`transform: translate(-50%, -50%)`）。</w:t>
      </w:r>
    </w:p>
    <w:p w14:paraId="077BD5E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为玩家元素 `#player` 去除原有的固定居中样式，使其完全由 `left` 和 `top` 属性驱动。</w:t>
      </w:r>
    </w:p>
    <w:p w14:paraId="2F30710F">
      <w:pPr>
        <w:widowControl w:val="0"/>
        <w:numPr>
          <w:ilvl w:val="0"/>
          <w:numId w:val="0"/>
        </w:numPr>
        <w:jc w:val="both"/>
        <w:rPr>
          <w:rFonts w:hint="default" w:ascii="Times New Roman" w:hAnsi="Times New Roman" w:eastAsia="宋体" w:cs="Times New Roman"/>
          <w:lang w:val="en-US" w:eastAsia="zh-CN"/>
        </w:rPr>
      </w:pPr>
    </w:p>
    <w:p w14:paraId="1D91141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③ `js/entities/Player.js`</w:t>
      </w:r>
    </w:p>
    <w:p w14:paraId="41D6D37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**目标路径**：`js/entities/Player.js`</w:t>
      </w:r>
    </w:p>
    <w:p w14:paraId="52B01BD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30A42A3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属性扩充：新增 `speed`（初始值设为 150 像素/秒）。</w:t>
      </w:r>
    </w:p>
    <w:p w14:paraId="50BFF58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方法重构：`update(dt, moveX, moveY, boundaryW, boundaryH)`。接收由引擎传进来的移动向量和战场边界宽高。</w:t>
      </w:r>
    </w:p>
    <w:p w14:paraId="4226F7B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**边界碰撞限制**：根据 `radius` 限制玩家坐标，确保玩家圆形不会穿出战场边界。</w:t>
      </w:r>
    </w:p>
    <w:p w14:paraId="01D2269E">
      <w:pPr>
        <w:widowControl w:val="0"/>
        <w:numPr>
          <w:ilvl w:val="0"/>
          <w:numId w:val="0"/>
        </w:numPr>
        <w:jc w:val="both"/>
        <w:rPr>
          <w:rFonts w:hint="default" w:ascii="Times New Roman" w:hAnsi="Times New Roman" w:eastAsia="宋体" w:cs="Times New Roman"/>
          <w:lang w:val="en-US" w:eastAsia="zh-CN"/>
        </w:rPr>
      </w:pPr>
    </w:p>
    <w:p w14:paraId="5DF0E41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④ `js/entities/Enemy.js`</w:t>
      </w:r>
    </w:p>
    <w:p w14:paraId="1CBB110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**目标路径**：`js/entities/Enemy.js`</w:t>
      </w:r>
    </w:p>
    <w:p w14:paraId="5D5A3F6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40E03E9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核心逻辑重构：修改 `updatePosition(dt)` 方法。原有的“向战场中心移动”算法升级为“向玩家当前的 `(player.x, player.y)` 坐标移动”。</w:t>
      </w:r>
    </w:p>
    <w:p w14:paraId="1FB6300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每一帧都需要重新计算自身到玩家的向量差、距离以及归一化方向，从而更新敌人的 `x` 和 `y`。</w:t>
      </w:r>
    </w:p>
    <w:p w14:paraId="64CF34E6">
      <w:pPr>
        <w:widowControl w:val="0"/>
        <w:numPr>
          <w:ilvl w:val="0"/>
          <w:numId w:val="0"/>
        </w:numPr>
        <w:jc w:val="both"/>
        <w:rPr>
          <w:rFonts w:hint="default" w:ascii="Times New Roman" w:hAnsi="Times New Roman" w:eastAsia="宋体" w:cs="Times New Roman"/>
          <w:lang w:val="en-US" w:eastAsia="zh-CN"/>
        </w:rPr>
      </w:pPr>
    </w:p>
    <w:p w14:paraId="5131CC6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⑤ `js/core/GameEngine.js`</w:t>
      </w:r>
    </w:p>
    <w:p w14:paraId="21DB978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**目标路径**：`js/core/GameEngine.js`</w:t>
      </w:r>
    </w:p>
    <w:p w14:paraId="4787551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7E1A81D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**输入管理器集成**：</w:t>
      </w:r>
    </w:p>
    <w:p w14:paraId="020513C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维护一个键盘状态对象，记录 W、A、S、D 以及上下左右键。</w:t>
      </w:r>
    </w:p>
    <w:p w14:paraId="251EDF5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实现摇杆的事件绑定（`mousedown`/`mousemove`/`mouseup` 以及对应的 `touch` 事件）。当没有触发拖拽时，摇杆复位。</w:t>
      </w:r>
    </w:p>
    <w:p w14:paraId="7D52ABA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**每帧状态合成**：在 `_loop` 中，将键盘输入向量与摇杆输入向量进行合成/优先级处理，计算出最终的逻辑移动分量 `moveX` 和 `moveY`。</w:t>
      </w:r>
    </w:p>
    <w:p w14:paraId="445889B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**数据链条驱动**：调用 `this.player.update(dt, moveX, moveY, bfW, bfH)`，并将最新的玩家对象传入每个敌人的 `enemy.update(dt, this.player)` 中。</w:t>
      </w:r>
    </w:p>
    <w:p w14:paraId="7CABDE7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**视图渲染同步**：在每帧末尾，读取 `this.player.x` 和 `this.player.y`，实时同步更新 `#player` 的 `left` 和 `top`。同时同步更新逻辑摇杆内圈（Knob）的视觉位移。</w:t>
      </w:r>
    </w:p>
    <w:p w14:paraId="088B8C8C">
      <w:pPr>
        <w:widowControl w:val="0"/>
        <w:numPr>
          <w:ilvl w:val="0"/>
          <w:numId w:val="0"/>
        </w:numPr>
        <w:jc w:val="both"/>
        <w:rPr>
          <w:rFonts w:hint="default" w:ascii="Times New Roman" w:hAnsi="Times New Roman" w:eastAsia="宋体" w:cs="Times New Roman"/>
          <w:lang w:val="en-US" w:eastAsia="zh-CN"/>
        </w:rPr>
      </w:pPr>
    </w:p>
    <w:p w14:paraId="057CDF4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交付要求</w:t>
      </w:r>
    </w:p>
    <w:p w14:paraId="5C87694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请依次输出这 5 个文件的【最新、最完整的代码块】，严禁使用任何省略号，确保可完全覆盖粘贴且直接双击运行。</w:t>
      </w:r>
    </w:p>
    <w:p w14:paraId="6AB20D65">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31458A5F">
      <w:pPr>
        <w:widowControl w:val="0"/>
        <w:numPr>
          <w:ilvl w:val="0"/>
          <w:numId w:val="0"/>
        </w:numPr>
        <w:jc w:val="both"/>
        <w:rPr>
          <w:rFonts w:hint="default" w:ascii="Times New Roman" w:hAnsi="Times New Roman" w:eastAsia="宋体" w:cs="Times New Roman"/>
          <w:lang w:val="en-US" w:eastAsia="zh-CN"/>
        </w:rPr>
      </w:pPr>
    </w:p>
    <w:p w14:paraId="0ED4BED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enemy的攻击逻辑有问题，目前的bug是，假如敌人正在攻击，然后远离敌人之后敌人还可以继续攻击,请修改</w:t>
      </w:r>
    </w:p>
    <w:p w14:paraId="4136E3AF">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04CD9040">
      <w:pPr>
        <w:widowControl w:val="0"/>
        <w:numPr>
          <w:ilvl w:val="0"/>
          <w:numId w:val="0"/>
        </w:numPr>
        <w:jc w:val="both"/>
        <w:rPr>
          <w:rFonts w:hint="default" w:ascii="Times New Roman" w:hAnsi="Times New Roman" w:eastAsia="宋体" w:cs="Times New Roman"/>
          <w:lang w:val="en-US" w:eastAsia="zh-CN"/>
        </w:rPr>
      </w:pPr>
    </w:p>
    <w:p w14:paraId="05D0983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还是有问题。现在遇到玩家开始攻击之后，然后玩家走开，敌人仍然会攻击并使玩家受到伤害，请你继续修改逻辑，并告诉我你是怎么修改的</w:t>
      </w:r>
    </w:p>
    <w:p w14:paraId="30DC86A7">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01BB3E2C">
      <w:pPr>
        <w:widowControl w:val="0"/>
        <w:numPr>
          <w:ilvl w:val="0"/>
          <w:numId w:val="0"/>
        </w:numPr>
        <w:jc w:val="both"/>
        <w:rPr>
          <w:rFonts w:hint="default" w:ascii="Times New Roman" w:hAnsi="Times New Roman" w:eastAsia="宋体" w:cs="Times New Roman"/>
          <w:lang w:val="en-US" w:eastAsia="zh-CN"/>
        </w:rPr>
      </w:pPr>
    </w:p>
    <w:p w14:paraId="5ABC6D0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核心任务：引入 1500x1500px 大地图、镜头平滑缓动（Lerp）、网格背景与双端控制系统</w:t>
      </w:r>
    </w:p>
    <w:p w14:paraId="6CD6102D">
      <w:pPr>
        <w:widowControl w:val="0"/>
        <w:numPr>
          <w:ilvl w:val="0"/>
          <w:numId w:val="0"/>
        </w:numPr>
        <w:jc w:val="both"/>
        <w:rPr>
          <w:rFonts w:hint="default" w:ascii="Times New Roman" w:hAnsi="Times New Roman" w:eastAsia="宋体" w:cs="Times New Roman"/>
          <w:lang w:val="en-US" w:eastAsia="zh-CN"/>
        </w:rPr>
      </w:pPr>
    </w:p>
    <w:p w14:paraId="54401D0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在现有的传统多脚本全局命名空间架构下，将游戏重构为大地图生存模式。引入 1500x1500px 的封闭竞技场，实现镜头平滑跟随（慢半拍缓动）与边缘锁定。玩家可通过 WASD/方向键或屏幕虚拟摇杆控制移动，敌人实现全图动态视线追踪。</w:t>
      </w:r>
    </w:p>
    <w:p w14:paraId="68D93CD9">
      <w:pPr>
        <w:widowControl w:val="0"/>
        <w:numPr>
          <w:ilvl w:val="0"/>
          <w:numId w:val="0"/>
        </w:numPr>
        <w:jc w:val="both"/>
        <w:rPr>
          <w:rFonts w:hint="default" w:ascii="Times New Roman" w:hAnsi="Times New Roman" w:eastAsia="宋体" w:cs="Times New Roman"/>
          <w:lang w:val="en-US" w:eastAsia="zh-CN"/>
        </w:rPr>
      </w:pPr>
    </w:p>
    <w:p w14:paraId="5DBED7F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架构设计与技术规范</w:t>
      </w:r>
    </w:p>
    <w:p w14:paraId="359DB548">
      <w:pPr>
        <w:widowControl w:val="0"/>
        <w:numPr>
          <w:ilvl w:val="0"/>
          <w:numId w:val="0"/>
        </w:numPr>
        <w:jc w:val="both"/>
        <w:rPr>
          <w:rFonts w:hint="default" w:ascii="Times New Roman" w:hAnsi="Times New Roman" w:eastAsia="宋体" w:cs="Times New Roman"/>
          <w:lang w:val="en-US" w:eastAsia="zh-CN"/>
        </w:rPr>
      </w:pPr>
    </w:p>
    <w:p w14:paraId="7A7D507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**大世界层次结构（DOM 优化）**：</w:t>
      </w:r>
    </w:p>
    <w:p w14:paraId="18F4881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`#battlefield` 作为固定大小的“摄像机视口”（裁剪溢出 `overflow: hidden`）。</w:t>
      </w:r>
    </w:p>
    <w:p w14:paraId="6E17166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 `#battlefield` 内部新增一个全局唯一的 `#world-layer`（大小为 1500x1500px，铺设重复地砖网格）。</w:t>
      </w:r>
    </w:p>
    <w:p w14:paraId="1043CD8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所有实体（玩家、敌人、伤害飘字）的 DOM 元素一律生成在 `#world-layer` 内部，其绝对定位坐标对应大地图的【逻辑绝对坐标】。</w:t>
      </w:r>
    </w:p>
    <w:p w14:paraId="4A0E01C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镜头的移动**严禁遍历修改所有怪物的 left/top**。只需在每帧末尾，计算镜头的 `(cameraX, cameraY)`，通过一行 CSS 硬件加速代码整体平移大容器：`worldLayer.style.transform = `translate(${-cameraX}px, ${-cameraY}px)``。</w:t>
      </w:r>
    </w:p>
    <w:p w14:paraId="547D33D5">
      <w:pPr>
        <w:widowControl w:val="0"/>
        <w:numPr>
          <w:ilvl w:val="0"/>
          <w:numId w:val="0"/>
        </w:numPr>
        <w:jc w:val="both"/>
        <w:rPr>
          <w:rFonts w:hint="default" w:ascii="Times New Roman" w:hAnsi="Times New Roman" w:eastAsia="宋体" w:cs="Times New Roman"/>
          <w:lang w:val="en-US" w:eastAsia="zh-CN"/>
        </w:rPr>
      </w:pPr>
    </w:p>
    <w:p w14:paraId="29090F4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**镜头平滑缓动（Camera Lerp）与边缘钉死**：</w:t>
      </w:r>
    </w:p>
    <w:p w14:paraId="319A951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理想目标点：让玩家维持在视口正中心，即 `targetCamX = player.x - viewportW / 2`, `targetCamY = player.y - viewportH / 2`。</w:t>
      </w:r>
    </w:p>
    <w:p w14:paraId="0731997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边界裁剪：将 `targetCamX` 限制在 `[0, 1500 - viewportW]`，`targetCamY` 限制在 `[0, 1500 - viewportH]`，防止镜头穿出地图外露出黑边。</w:t>
      </w:r>
    </w:p>
    <w:p w14:paraId="176C94A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缓动公式：`cameraX += (targetCamX - cameraX) * lerpFactor`（建议 `lerpFactor = 0.1` 或 `1 - Math.exp(-10 * dt)`），形成优雅的慢半拍跟随感。</w:t>
      </w:r>
    </w:p>
    <w:p w14:paraId="2DFEE815">
      <w:pPr>
        <w:widowControl w:val="0"/>
        <w:numPr>
          <w:ilvl w:val="0"/>
          <w:numId w:val="0"/>
        </w:numPr>
        <w:jc w:val="both"/>
        <w:rPr>
          <w:rFonts w:hint="default" w:ascii="Times New Roman" w:hAnsi="Times New Roman" w:eastAsia="宋体" w:cs="Times New Roman"/>
          <w:lang w:val="en-US" w:eastAsia="zh-CN"/>
        </w:rPr>
      </w:pPr>
    </w:p>
    <w:p w14:paraId="7068497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**点击坐标空间转换**：</w:t>
      </w:r>
    </w:p>
    <w:p w14:paraId="3D16630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由于大容器整体发生了位移，玩家点击视口时，点击的相对视口坐标 `(vx, vy)` 必须转换为地图绝对逻辑坐标：`clickX = vx + cameraX`, `clickY = vy + cameraY`。使用转换后的逻辑坐标进行受击和飘字判定。</w:t>
      </w:r>
    </w:p>
    <w:p w14:paraId="688C994A">
      <w:pPr>
        <w:widowControl w:val="0"/>
        <w:numPr>
          <w:ilvl w:val="0"/>
          <w:numId w:val="0"/>
        </w:numPr>
        <w:jc w:val="both"/>
        <w:rPr>
          <w:rFonts w:hint="default" w:ascii="Times New Roman" w:hAnsi="Times New Roman" w:eastAsia="宋体" w:cs="Times New Roman"/>
          <w:lang w:val="en-US" w:eastAsia="zh-CN"/>
        </w:rPr>
      </w:pPr>
    </w:p>
    <w:p w14:paraId="354DF45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**约束原则**：</w:t>
      </w:r>
    </w:p>
    <w:p w14:paraId="7B643B7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严禁任何 `import` / `export` 语法，保持全局命名空间加载。</w:t>
      </w:r>
    </w:p>
    <w:p w14:paraId="2F11C65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`Player` 和 `Enemy` 内部严禁包含任何 DOM 操作，保持纯数据与数学逻辑。</w:t>
      </w:r>
    </w:p>
    <w:p w14:paraId="49046CF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所有交付的文件必须提供【最新、最完整的代码块】，绝对不允许使用任何省略号，确保可全选覆盖。</w:t>
      </w:r>
    </w:p>
    <w:p w14:paraId="30FA51AF">
      <w:pPr>
        <w:widowControl w:val="0"/>
        <w:numPr>
          <w:ilvl w:val="0"/>
          <w:numId w:val="0"/>
        </w:numPr>
        <w:jc w:val="both"/>
        <w:rPr>
          <w:rFonts w:hint="default" w:ascii="Times New Roman" w:hAnsi="Times New Roman" w:eastAsia="宋体" w:cs="Times New Roman"/>
          <w:lang w:val="en-US" w:eastAsia="zh-CN"/>
        </w:rPr>
      </w:pPr>
    </w:p>
    <w:p w14:paraId="7A84679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目标文件重构具体要求</w:t>
      </w:r>
    </w:p>
    <w:p w14:paraId="1A664E4C">
      <w:pPr>
        <w:widowControl w:val="0"/>
        <w:numPr>
          <w:ilvl w:val="0"/>
          <w:numId w:val="0"/>
        </w:numPr>
        <w:jc w:val="both"/>
        <w:rPr>
          <w:rFonts w:hint="default" w:ascii="Times New Roman" w:hAnsi="Times New Roman" w:eastAsia="宋体" w:cs="Times New Roman"/>
          <w:lang w:val="en-US" w:eastAsia="zh-CN"/>
        </w:rPr>
      </w:pPr>
    </w:p>
    <w:p w14:paraId="56479D7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请依次输出以下 5 个受影响文件的完整代码：</w:t>
      </w:r>
    </w:p>
    <w:p w14:paraId="61CD1A38">
      <w:pPr>
        <w:widowControl w:val="0"/>
        <w:numPr>
          <w:ilvl w:val="0"/>
          <w:numId w:val="0"/>
        </w:numPr>
        <w:jc w:val="both"/>
        <w:rPr>
          <w:rFonts w:hint="default" w:ascii="Times New Roman" w:hAnsi="Times New Roman" w:eastAsia="宋体" w:cs="Times New Roman"/>
          <w:lang w:val="en-US" w:eastAsia="zh-CN"/>
        </w:rPr>
      </w:pPr>
    </w:p>
    <w:p w14:paraId="4465C7A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① `index.html`</w:t>
      </w:r>
    </w:p>
    <w:p w14:paraId="759F64D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**目标路径**：`index.html`</w:t>
      </w:r>
    </w:p>
    <w:p w14:paraId="7E89C41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54FF732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 `#battlefield` 内部，包裹一层全新的大地图容器 `&lt;div id=\"world-layer\"&gt;&lt;/div&gt;`。</w:t>
      </w:r>
    </w:p>
    <w:p w14:paraId="1B53DF5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将原有的玩家元素 `#player` 移入 `#world-layer` 内部。</w:t>
      </w:r>
    </w:p>
    <w:p w14:paraId="28D1917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 `#battlefield` 内部（与 `#world-layer` 平级，避免跟随镜头漂移），新增虚拟摇杆 DOM 结构：`#joystick-container` 内部包含 `#joystick-base` 和 `#joystick-knob`。</w:t>
      </w:r>
    </w:p>
    <w:p w14:paraId="09C8024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确保底部普通的 `&lt;script&gt;` 引入顺序正确：Player.js -&gt; Enemy.js -&gt; GameEngine.js -&gt; main.js。</w:t>
      </w:r>
    </w:p>
    <w:p w14:paraId="235FAAD4">
      <w:pPr>
        <w:widowControl w:val="0"/>
        <w:numPr>
          <w:ilvl w:val="0"/>
          <w:numId w:val="0"/>
        </w:numPr>
        <w:jc w:val="both"/>
        <w:rPr>
          <w:rFonts w:hint="default" w:ascii="Times New Roman" w:hAnsi="Times New Roman" w:eastAsia="宋体" w:cs="Times New Roman"/>
          <w:lang w:val="en-US" w:eastAsia="zh-CN"/>
        </w:rPr>
      </w:pPr>
    </w:p>
    <w:p w14:paraId="2258E8D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② `style.css`</w:t>
      </w:r>
    </w:p>
    <w:p w14:paraId="111F6EA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**目标路径**：`style.css`</w:t>
      </w:r>
    </w:p>
    <w:p w14:paraId="4A060A8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365113D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`#battlefield`：设为 `position: relative; overflow: hidden; width: 100%; height: 100%;`（作为裁剪视口）。</w:t>
      </w:r>
    </w:p>
    <w:p w14:paraId="4B28A68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`#world-layer`：尺寸固定为 `1500px * 1500px`，`position: absolute; top: 0; left: 0; transform-origin: top left;`。利用 CSS 的 `background-image` 配合 `linear-gradient` 或 `radial-gradient` 绘制出一套科技感/暗色调的无缝平铺网格线（例如每 50px 一道深色网格线），确保角色移动时相对运动极其明显。</w:t>
      </w:r>
    </w:p>
    <w:p w14:paraId="20252C2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`#player` 和 `.enemy`：去除原有任何居中对齐样式，完全由 `left` 和 `top` 的绝对像素定位驱动，且中心点对齐（可利用 `transform: translate(-50%, -50%)`）。</w:t>
      </w:r>
    </w:p>
    <w:p w14:paraId="30BF8D5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虚拟摇杆样式：固定/绝对定位在视口左下方，采用半透明毛玻璃或科技感圆形风格，确保内圈（Knob）默认在大圈（Base）中心。</w:t>
      </w:r>
    </w:p>
    <w:p w14:paraId="7157F5DA">
      <w:pPr>
        <w:widowControl w:val="0"/>
        <w:numPr>
          <w:ilvl w:val="0"/>
          <w:numId w:val="0"/>
        </w:numPr>
        <w:jc w:val="both"/>
        <w:rPr>
          <w:rFonts w:hint="default" w:ascii="Times New Roman" w:hAnsi="Times New Roman" w:eastAsia="宋体" w:cs="Times New Roman"/>
          <w:lang w:val="en-US" w:eastAsia="zh-CN"/>
        </w:rPr>
      </w:pPr>
    </w:p>
    <w:p w14:paraId="07D8D6D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③ `js/entities/Player.js`</w:t>
      </w:r>
    </w:p>
    <w:p w14:paraId="44FC88B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**目标路径**：`js/entities/Player.js`</w:t>
      </w:r>
    </w:p>
    <w:p w14:paraId="4EC50ED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1B69935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属性扩充：构造函数中新增 `speed`（初始值设为 180 像素/秒）。</w:t>
      </w:r>
    </w:p>
    <w:p w14:paraId="3D2D9B8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逻辑重构：`update(dt, moveX, moveY, mapW, mapH)` 接收由引擎传入的归一化移动分量（-1到1之间）及地图总宽高。根据速度更新 `x` 和 `y`。</w:t>
      </w:r>
    </w:p>
    <w:p w14:paraId="3C85C45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边界碰撞限制：根据自身 `radius` 进行硬限位，确保玩家圆圈的任何边缘绝不越出 `[0, mapW]` 和 `[0, mapH]` 的逻辑范围。</w:t>
      </w:r>
    </w:p>
    <w:p w14:paraId="04AD6821">
      <w:pPr>
        <w:widowControl w:val="0"/>
        <w:numPr>
          <w:ilvl w:val="0"/>
          <w:numId w:val="0"/>
        </w:numPr>
        <w:jc w:val="both"/>
        <w:rPr>
          <w:rFonts w:hint="default" w:ascii="Times New Roman" w:hAnsi="Times New Roman" w:eastAsia="宋体" w:cs="Times New Roman"/>
          <w:lang w:val="en-US" w:eastAsia="zh-CN"/>
        </w:rPr>
      </w:pPr>
    </w:p>
    <w:p w14:paraId="2CD5B76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④ `js/entities/Enemy.js`</w:t>
      </w:r>
    </w:p>
    <w:p w14:paraId="30DD651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**目标路径**：`js/entities/Enemy.js`</w:t>
      </w:r>
    </w:p>
    <w:p w14:paraId="3CD6274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162BEAF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追踪逻辑升级：修改 `updatePosition(dt, player)` 方法。放弃以往向地图中心移动的死板逻辑，改用每帧实时计算自身到 `(player.x, player.y)` 的向量差，将其归一化后乘以自身 `speed`，实现动态追踪玩家绝对位置。</w:t>
      </w:r>
    </w:p>
    <w:p w14:paraId="5AE11E8F">
      <w:pPr>
        <w:widowControl w:val="0"/>
        <w:numPr>
          <w:ilvl w:val="0"/>
          <w:numId w:val="0"/>
        </w:numPr>
        <w:jc w:val="both"/>
        <w:rPr>
          <w:rFonts w:hint="default" w:ascii="Times New Roman" w:hAnsi="Times New Roman" w:eastAsia="宋体" w:cs="Times New Roman"/>
          <w:lang w:val="en-US" w:eastAsia="zh-CN"/>
        </w:rPr>
      </w:pPr>
    </w:p>
    <w:p w14:paraId="004E21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⑤ `js/core/GameEngine.js`</w:t>
      </w:r>
    </w:p>
    <w:p w14:paraId="734B829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**目标路径**：`js/core/GameEngine.js`</w:t>
      </w:r>
    </w:p>
    <w:p w14:paraId="62500CD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**具体要求**：</w:t>
      </w:r>
    </w:p>
    <w:p w14:paraId="1DA0CD3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**状态扩充**：新增 `cameraX`, `cameraY` 变量（初始值可在游戏启动时让镜头直接对准玩家中心）。</w:t>
      </w:r>
    </w:p>
    <w:p w14:paraId="4B01201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**输入管理器监听**：</w:t>
      </w:r>
    </w:p>
    <w:p w14:paraId="6F02C5A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键盘：维护 `pressedKeys` 对象，监听 `keydown`/`keyup`（支持W、A、S、D、ArrowUp/Down/Left/Right）。支持多键并按的斜向移动逻辑，并对对角线移动向量进行归一化（防止斜着跑变快）。</w:t>
      </w:r>
    </w:p>
    <w:p w14:paraId="789C6EB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摇杆：绑定鼠标/触摸事件（down, move, up）。计算拖拽距离和角度，若超出大圈半径则限制在边缘。将偏移比例转换为逻辑移动分量。当释放时，内圈自动复位，分量清零。</w:t>
      </w:r>
    </w:p>
    <w:p w14:paraId="5CA0B4F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**游戏循环（_loop）控制**：</w:t>
      </w:r>
    </w:p>
    <w:p w14:paraId="3351879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合成键盘与摇杆的移动输入，调用 `player.update`。</w:t>
      </w:r>
    </w:p>
    <w:p w14:paraId="41D8D38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遍历驱动所有 `enemy.update(dt, this.player)`。</w:t>
      </w:r>
    </w:p>
    <w:p w14:paraId="69C95EA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读取 `battlefield` 的动态宽高（`clientWidth/Height`），执行上文提及的**镜头缓动与边界裁剪算法**，更新 `cameraX` 和 `cameraY`。</w:t>
      </w:r>
    </w:p>
    <w:p w14:paraId="5FBB88E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**事件委托重构**：点击事件捕获时，必须通过 `cameraX` 和 `cameraY` 将点击坐标变换为大地图绝对坐标，再与怪物列表进行距离判定。</w:t>
      </w:r>
    </w:p>
    <w:p w14:paraId="7B3C13A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**数据-视图同步**：</w:t>
      </w:r>
    </w:p>
    <w:p w14:paraId="0005D20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动态生成的敌人 DOM 元素，必须作为子节点挂载到 `#world-layer` 内部。</w:t>
      </w:r>
    </w:p>
    <w:p w14:paraId="1B85965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每帧末尾：更新 `#world-layer` 的 `style.transform = `translate(${-this.cameraX}px, ${-this.cameraY}px)``。</w:t>
      </w:r>
    </w:p>
    <w:p w14:paraId="1F03098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同步更新玩家和敌人的 `style.left` 和 `style.top`。</w:t>
      </w:r>
    </w:p>
    <w:p w14:paraId="1886E651">
      <w:pPr>
        <w:widowControl w:val="0"/>
        <w:numPr>
          <w:ilvl w:val="0"/>
          <w:numId w:val="0"/>
        </w:numPr>
        <w:ind w:firstLine="420"/>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为增强视觉反馈，同步玩家 DOM 时，根据当前 `moveX` 的正负，动态为玩家元素加入一个微小的旋转倾斜动画（例如往左跑时 `transform: translate(-50%, -50%) rotate(-6deg)`，往右跑时顺时针旋转 6 度，静止时归零）。</w:t>
      </w:r>
    </w:p>
    <w:p w14:paraId="537646C7">
      <w:pPr>
        <w:widowControl w:val="0"/>
        <w:numPr>
          <w:ilvl w:val="0"/>
          <w:numId w:val="0"/>
        </w:numPr>
        <w:pBdr>
          <w:bottom w:val="double" w:color="auto" w:sz="4" w:space="0"/>
        </w:pBdr>
        <w:ind w:firstLine="420"/>
        <w:jc w:val="both"/>
        <w:rPr>
          <w:rFonts w:hint="default" w:ascii="Times New Roman" w:hAnsi="Times New Roman" w:eastAsia="宋体" w:cs="Times New Roman"/>
          <w:lang w:val="en-US" w:eastAsia="zh-CN"/>
        </w:rPr>
      </w:pPr>
    </w:p>
    <w:p w14:paraId="49220951">
      <w:pPr>
        <w:widowControl w:val="0"/>
        <w:numPr>
          <w:ilvl w:val="0"/>
          <w:numId w:val="0"/>
        </w:numPr>
        <w:jc w:val="both"/>
        <w:rPr>
          <w:rFonts w:hint="default" w:ascii="Times New Roman" w:hAnsi="Times New Roman" w:eastAsia="宋体" w:cs="Times New Roman"/>
          <w:lang w:val="en-US" w:eastAsia="zh-CN"/>
        </w:rPr>
      </w:pPr>
    </w:p>
    <w:p w14:paraId="7825B39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核心任务：引入每30秒Boss战、不停止的小怪刷新、Boss死亡全场杂兵暴毙爆钱动画及三选一肉鸽升级</w:t>
      </w:r>
    </w:p>
    <w:p w14:paraId="63957EA3">
      <w:pPr>
        <w:widowControl w:val="0"/>
        <w:numPr>
          <w:ilvl w:val="0"/>
          <w:numId w:val="0"/>
        </w:numPr>
        <w:jc w:val="both"/>
        <w:rPr>
          <w:rFonts w:hint="default" w:ascii="Times New Roman" w:hAnsi="Times New Roman" w:eastAsia="宋体" w:cs="Times New Roman"/>
          <w:lang w:val="en-US" w:eastAsia="zh-CN"/>
        </w:rPr>
      </w:pPr>
    </w:p>
    <w:p w14:paraId="2E2E42F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在现有的大地图、镜头平滑跟随及全局命名空间架构下，引入肉鸽核心循环。在 Boss 存活期间，普通小怪保持正常频率刷新；当 Boss 被击杀时，触发全场清场机制：所有残余小怪瞬间暴毙，并在原地生成金币，动画飞入玩家。随后挂起游戏，弹出 3 选 1 圣物升级面板。</w:t>
      </w:r>
    </w:p>
    <w:p w14:paraId="1E0936A2">
      <w:pPr>
        <w:widowControl w:val="0"/>
        <w:numPr>
          <w:ilvl w:val="0"/>
          <w:numId w:val="0"/>
        </w:numPr>
        <w:jc w:val="both"/>
        <w:rPr>
          <w:rFonts w:hint="default" w:ascii="Times New Roman" w:hAnsi="Times New Roman" w:eastAsia="宋体" w:cs="Times New Roman"/>
          <w:lang w:val="en-US" w:eastAsia="zh-CN"/>
        </w:rPr>
      </w:pPr>
    </w:p>
    <w:p w14:paraId="6C62C64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架构约束与技术规范</w:t>
      </w:r>
    </w:p>
    <w:p w14:paraId="09B036F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**去模块化设计**：严禁使用任何 `import` / `export` 语法，保持普通的全局脚本依赖加载。</w:t>
      </w:r>
    </w:p>
    <w:p w14:paraId="3990CA8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**依赖顺序调整**：在 `index.html` 中，脚本的引入顺序必须严格为：</w:t>
      </w:r>
    </w:p>
    <w:p w14:paraId="609629D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`js/entities/Player.js`</w:t>
      </w:r>
    </w:p>
    <w:p w14:paraId="5445A6E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`js/entities/Enemy.js`</w:t>
      </w:r>
    </w:p>
    <w:p w14:paraId="4B13AA4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`js/core/RewardManager.js` (新加入)</w:t>
      </w:r>
    </w:p>
    <w:p w14:paraId="441BFD6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4. `js/core/GameEngine.js`</w:t>
      </w:r>
    </w:p>
    <w:p w14:paraId="61BE8F6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5. `js/main.js`</w:t>
      </w:r>
    </w:p>
    <w:p w14:paraId="6B815BF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**数据与视图分离**：金币的“飞入动画”属于表现层，金币的位置与飞行动画逻辑由 `GameEngine` 统一调度或通过轻量级 DOM 动画处理；`Player` 与 `Enemy` 内部仅处理纯数值变更，严禁包含任何样式修改或 DOM 元素创建。</w:t>
      </w:r>
    </w:p>
    <w:p w14:paraId="7C74F53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**完整代码交付**：严禁使用任何 `// 其余部分保持不变` 等省略号，必须输出受影响的 6 个文件的完整、最新源码。</w:t>
      </w:r>
    </w:p>
    <w:p w14:paraId="2D646E4F">
      <w:pPr>
        <w:widowControl w:val="0"/>
        <w:numPr>
          <w:ilvl w:val="0"/>
          <w:numId w:val="0"/>
        </w:numPr>
        <w:jc w:val="both"/>
        <w:rPr>
          <w:rFonts w:hint="default" w:ascii="Times New Roman" w:hAnsi="Times New Roman" w:eastAsia="宋体" w:cs="Times New Roman"/>
          <w:lang w:val="en-US" w:eastAsia="zh-CN"/>
        </w:rPr>
      </w:pPr>
    </w:p>
    <w:p w14:paraId="64DDFFF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核心功能实现规范</w:t>
      </w:r>
    </w:p>
    <w:p w14:paraId="5F297256">
      <w:pPr>
        <w:widowControl w:val="0"/>
        <w:numPr>
          <w:ilvl w:val="0"/>
          <w:numId w:val="0"/>
        </w:numPr>
        <w:jc w:val="both"/>
        <w:rPr>
          <w:rFonts w:hint="default" w:ascii="Times New Roman" w:hAnsi="Times New Roman" w:eastAsia="宋体" w:cs="Times New Roman"/>
          <w:lang w:val="en-US" w:eastAsia="zh-CN"/>
        </w:rPr>
      </w:pPr>
    </w:p>
    <w:p w14:paraId="54D2808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① `index.html` &amp; `style.css` (UI面板与金币动画样式)</w:t>
      </w:r>
    </w:p>
    <w:p w14:paraId="7558F41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**卡牌遮罩面板**：在 `#battlefield` 内部（与 `#world-layer` 平级，确保不跟随镜头漂移），新增一个全局隐藏的 `#reward-overlay` 面板。采用半透明毛玻璃背景（`backdrop-filter: blur(12px); background: rgba(0,0,0,0.7);`），中央水平排列 3 张圣物卡片（`.reward-card`）。</w:t>
      </w:r>
    </w:p>
    <w:p w14:paraId="17068F6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**金币替代图形**：在 `style.css` 中设计一个 `.coin-placeholder` 类，尺寸为 `12px * 12px`，背景为亮黄色圆形（`background: #ffd700; border-radius: 50%; box-shadow: 0 0 6px #fff;`），用于代替未来的金币贴图，采用绝对定位，生成在 `#world-layer` 内部。</w:t>
      </w:r>
    </w:p>
    <w:p w14:paraId="467C9398">
      <w:pPr>
        <w:widowControl w:val="0"/>
        <w:numPr>
          <w:ilvl w:val="0"/>
          <w:numId w:val="0"/>
        </w:numPr>
        <w:jc w:val="both"/>
        <w:rPr>
          <w:rFonts w:hint="default" w:ascii="Times New Roman" w:hAnsi="Times New Roman" w:eastAsia="宋体" w:cs="Times New Roman"/>
          <w:lang w:val="en-US" w:eastAsia="zh-CN"/>
        </w:rPr>
      </w:pPr>
    </w:p>
    <w:p w14:paraId="0343D76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② `js/core/RewardManager.js` (全新圣物管理器)</w:t>
      </w:r>
    </w:p>
    <w:p w14:paraId="429EBD7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**单例模式**：声明 `class RewardManager` 并于文件底部实例化至全局：`window.rewardManager = new RewardManager();`。</w:t>
      </w:r>
    </w:p>
    <w:p w14:paraId="4F892DD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**圣物池配置（纯数据）**：内置 4 种具备质变的肉鸽奖励：</w:t>
      </w:r>
    </w:p>
    <w:p w14:paraId="75BB0CF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【锐利锋芒】：价格 15 金币。玩家点击基础伤害固定 +5 (`player.atk += 5`)。</w:t>
      </w:r>
    </w:p>
    <w:p w14:paraId="6735183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【黄金右手指】：价格 25 金币。解锁或提升 15% 暴击率（每次点击有概率造成 2.5 倍伤害。若触发暴击，通知 GameEngine 在受击绝对坐标弹出金色巨大飘字）。</w:t>
      </w:r>
    </w:p>
    <w:p w14:paraId="714DBBA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【自动化随从】：价格 40 金币。解锁/升级一个自动无人机，让 GameEngine 在主循环中每 1.0 秒自动挑选距离最近的一只小怪造成 12 点伤害。</w:t>
      </w:r>
    </w:p>
    <w:p w14:paraId="1CED41B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4. 【荆棘反伤甲】：价格 30 金币。玩家最大生命值 +20，并解锁 50% 的反伤（玩家每次受到伤害，攻击者立刻扣除等量伤害的 50%）。</w:t>
      </w:r>
    </w:p>
    <w:p w14:paraId="23D1BCC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**交互控制**：提供 `showRewardPanel()` 随机抽取 3 种不重复的奖励渲染到界面，并令 `gameEngine.running = false` 挂起主循环；点击选择按钮后，若金币足够则扣除金币、应用属性变更、隐藏面板、恢复主循环。若金币不足，选择按钮变灰不可点击。</w:t>
      </w:r>
    </w:p>
    <w:p w14:paraId="4AD99B29">
      <w:pPr>
        <w:widowControl w:val="0"/>
        <w:numPr>
          <w:ilvl w:val="0"/>
          <w:numId w:val="0"/>
        </w:numPr>
        <w:jc w:val="both"/>
        <w:rPr>
          <w:rFonts w:hint="default" w:ascii="Times New Roman" w:hAnsi="Times New Roman" w:eastAsia="宋体" w:cs="Times New Roman"/>
          <w:lang w:val="en-US" w:eastAsia="zh-CN"/>
        </w:rPr>
      </w:pPr>
    </w:p>
    <w:p w14:paraId="61B8970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③ `js/core/GameEngine.js` (核心调度与爆钱动画重构)</w:t>
      </w:r>
    </w:p>
    <w:p w14:paraId="49BB8E0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**时钟与刷新**：在 `update(dt)` 中维护 Boss 触发计时。每满 30 秒生成一只 Boss。**注意：Boss 存在期间，普通小怪的正常刷新逻辑不能停止**。</w:t>
      </w:r>
    </w:p>
    <w:p w14:paraId="3F27AF6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**Boss 实例化**：Boss 属于特殊的 `Enemy` 实例（`isBoss = true`）。其视觉半径变为普通怪 2.5 倍，最大 HP 变为当前等级普通怪 6 倍，攻击力 2 倍，速度为 0.7 倍，外观颜色标记为特定的紫色。</w:t>
      </w:r>
    </w:p>
    <w:p w14:paraId="753A093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**全场暴毙与爆钱飞入（核心核心）**：</w:t>
      </w:r>
    </w:p>
    <w:p w14:paraId="6E96077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当监测到 `isBoss` 的敌人死亡时，遍历当前 `enemies` 数组，将场上所有残余的普通小怪全部强制标记为死亡（`alive = false`）。</w:t>
      </w:r>
    </w:p>
    <w:p w14:paraId="00BDF4A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在每个暴毙小怪当前的 `(x, y)` 逻辑坐标上，在 `#world-layer` 中创建 `3~5` 个 `.coin-placeholder` 的 DOM 元素。</w:t>
      </w:r>
    </w:p>
    <w:p w14:paraId="49CE4BB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维护一个 `activeCoins` 数组。在主循环中更新这些金币：让它们以极快的速度（如每帧通过平滑插值或向量计算）向玩家当前的 `(player.x, player.y)` 逻辑坐标靠拢飞入。</w:t>
      </w:r>
    </w:p>
    <w:p w14:paraId="7A0FFD8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当金币与玩家的物理距离小于玩家半径时，销毁该金币 DOM，执行 `player.addGold(1)`，并实时更新 HUD 的金币余额。</w:t>
      </w:r>
    </w:p>
    <w:p w14:paraId="5995054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**延迟挂起**：当场上所有生成的飞行动画金币全部被玩家吸收完毕后，立刻令 `this.running = false` 暂停主循环，并调用 `rewardManager.showRewardPanel()` 弹出面板。</w:t>
      </w:r>
    </w:p>
    <w:p w14:paraId="0A8DA32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**无人机与暴击包容**：在主循环中驱动无人机每秒自动搜寻并伤害最近的敌人，并支持暴击判定和金色飘字表现。</w:t>
      </w:r>
    </w:p>
    <w:p w14:paraId="330E448C">
      <w:pPr>
        <w:widowControl w:val="0"/>
        <w:numPr>
          <w:ilvl w:val="0"/>
          <w:numId w:val="0"/>
        </w:numPr>
        <w:jc w:val="both"/>
        <w:rPr>
          <w:rFonts w:hint="default" w:ascii="Times New Roman" w:hAnsi="Times New Roman" w:eastAsia="宋体" w:cs="Times New Roman"/>
          <w:lang w:val="en-US" w:eastAsia="zh-CN"/>
        </w:rPr>
      </w:pPr>
    </w:p>
    <w:p w14:paraId="168D0BF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④ `js/entities/Player.js` &amp; `js/entities/Enemy.js` (数据层字段扩充)</w:t>
      </w:r>
    </w:p>
    <w:p w14:paraId="11A98D3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`Player` 属性中扩充 `critRate` (初始0%)、`hasDrone` (初始false)、`droneTimer` (初始0)、`thornsRate` (初始0%) 等状态数据与对应的加权方法。</w:t>
      </w:r>
    </w:p>
    <w:p w14:paraId="0E33098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`Enemy` 构造函数接收 `isBoss` 参数，内部根据该参数动态加权初始化其最终的基础属性值。</w:t>
      </w:r>
    </w:p>
    <w:p w14:paraId="0F5AA2A5">
      <w:pPr>
        <w:widowControl w:val="0"/>
        <w:numPr>
          <w:ilvl w:val="0"/>
          <w:numId w:val="0"/>
        </w:numPr>
        <w:jc w:val="both"/>
        <w:rPr>
          <w:rFonts w:hint="default" w:ascii="Times New Roman" w:hAnsi="Times New Roman" w:eastAsia="宋体" w:cs="Times New Roman"/>
          <w:lang w:val="en-US" w:eastAsia="zh-CN"/>
        </w:rPr>
      </w:pPr>
    </w:p>
    <w:p w14:paraId="090838D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交付要求</w:t>
      </w:r>
    </w:p>
    <w:p w14:paraId="4CB57AA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请依次输出 `index.html`、`style.css`、`js/entities/Player.js`、`js/entities/Enemy.js`、`js/core/RewardManager.js` 和 `js/core/GameEngine.js` 这 6 个文件的【最新、最完整的代码块】。严禁使用任何省略号，确保可完全覆盖粘贴且直接双击运行。</w:t>
      </w:r>
    </w:p>
    <w:p w14:paraId="04AF3B80">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68EC5CC9">
      <w:pPr>
        <w:widowControl w:val="0"/>
        <w:numPr>
          <w:ilvl w:val="0"/>
          <w:numId w:val="0"/>
        </w:numPr>
        <w:jc w:val="both"/>
        <w:rPr>
          <w:rFonts w:hint="default" w:ascii="Times New Roman" w:hAnsi="Times New Roman" w:eastAsia="宋体" w:cs="Times New Roman"/>
          <w:lang w:val="en-US" w:eastAsia="zh-CN"/>
        </w:rPr>
      </w:pPr>
    </w:p>
    <w:p w14:paraId="4461BEE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这个生成金币的逻辑应该是全省通用的，在boss出现之前把小怪打败之后也会产生金币并飞向玩家，然后打败boss选择圣物的时候一般只能选择一次。选完之后产生选择的效果，并且进入下一关</w:t>
      </w:r>
    </w:p>
    <w:p w14:paraId="1C007863">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06CD68F">
      <w:pPr>
        <w:widowControl w:val="0"/>
        <w:numPr>
          <w:ilvl w:val="0"/>
          <w:numId w:val="0"/>
        </w:numPr>
        <w:jc w:val="both"/>
        <w:rPr>
          <w:rFonts w:hint="default" w:ascii="Times New Roman" w:hAnsi="Times New Roman" w:eastAsia="宋体" w:cs="Times New Roman"/>
          <w:lang w:val="en-US" w:eastAsia="zh-CN"/>
        </w:rPr>
      </w:pPr>
    </w:p>
    <w:p w14:paraId="1F7BB23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请你把目前完整的游戏流程记录下来成md文件，然后分派10+subagent去检测程序，看看是否符合目前的要求。这些Agent需要从不同的角度、不同的身份来检测程序并报告bug.得到bug报告之后，向我汇报，然后修改</w:t>
      </w:r>
    </w:p>
    <w:p w14:paraId="0506A02F">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4E6CC0DB">
      <w:pPr>
        <w:widowControl w:val="0"/>
        <w:numPr>
          <w:ilvl w:val="0"/>
          <w:numId w:val="0"/>
        </w:numPr>
        <w:jc w:val="both"/>
        <w:rPr>
          <w:rFonts w:hint="default" w:ascii="Times New Roman" w:hAnsi="Times New Roman" w:eastAsia="宋体" w:cs="Times New Roman"/>
          <w:lang w:val="en-US" w:eastAsia="zh-CN"/>
        </w:rPr>
      </w:pPr>
    </w:p>
    <w:p w14:paraId="3A13221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核心任务：引入5波次通关流程、圣物1-5星升级机制、以及两大特定超武进化（Evolved Relics）</w:t>
      </w:r>
    </w:p>
    <w:p w14:paraId="057F69F4">
      <w:pPr>
        <w:widowControl w:val="0"/>
        <w:numPr>
          <w:ilvl w:val="0"/>
          <w:numId w:val="0"/>
        </w:numPr>
        <w:jc w:val="both"/>
        <w:rPr>
          <w:rFonts w:hint="default" w:ascii="Times New Roman" w:hAnsi="Times New Roman" w:eastAsia="宋体" w:cs="Times New Roman"/>
          <w:lang w:val="en-US" w:eastAsia="zh-CN"/>
        </w:rPr>
      </w:pPr>
    </w:p>
    <w:p w14:paraId="395D226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在现有大地图、相机跟随、吸金挂起及全局命名空间架构下，全面重构游戏流程与构筑深度。将游戏重构为5个波次的通关模式，并将圣物扩展为 1-5 星升级体系。当特定圣物满级并达成羁绊时，卡牌池将解锁金色“传说超武”进化。</w:t>
      </w:r>
    </w:p>
    <w:p w14:paraId="13036932">
      <w:pPr>
        <w:widowControl w:val="0"/>
        <w:numPr>
          <w:ilvl w:val="0"/>
          <w:numId w:val="0"/>
        </w:numPr>
        <w:jc w:val="both"/>
        <w:rPr>
          <w:rFonts w:hint="default" w:ascii="Times New Roman" w:hAnsi="Times New Roman" w:eastAsia="宋体" w:cs="Times New Roman"/>
          <w:lang w:val="en-US" w:eastAsia="zh-CN"/>
        </w:rPr>
      </w:pPr>
    </w:p>
    <w:p w14:paraId="4C3F602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架构与机制规范</w:t>
      </w:r>
    </w:p>
    <w:p w14:paraId="1FC8DED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**反模块化**：严禁使用任何 `import` / `export` 语法，保持普通的全局 `&lt;script&gt;` 链式加载。</w:t>
      </w:r>
    </w:p>
    <w:p w14:paraId="3AEE146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**数据层扩充**：</w:t>
      </w:r>
    </w:p>
    <w:p w14:paraId="2060BA4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`Player` 内部使用对象或 Map 记录各圣物的当前等级（例如 `this.relicLevels = { sharp_edge:0, golden_finger:0, auto_drone:0, thorn_armor:0, evolved_drone:0, evolved_armor:0 }`）。</w:t>
      </w:r>
    </w:p>
    <w:p w14:paraId="017B39A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各属性增加（伤害、暴击、反伤、无人机速度）完全由各圣物当前的 `level` 动态驱动。</w:t>
      </w:r>
    </w:p>
    <w:p w14:paraId="1DE12F1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**完美视图分离**：</w:t>
      </w:r>
    </w:p>
    <w:p w14:paraId="567469E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`RewardManager` 渲染时需读取玩家的 `relicLevels`，动态拼接 `★` 星级图标及 `Lv.X -&gt; Lv.X+1` 提示。若某圣物已达 5 星，则不再进入抽取池。</w:t>
      </w:r>
    </w:p>
    <w:p w14:paraId="6CD0E04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若达成超武条件，将超武（无视金币限制，显示为【传说进化】且免费 0 金币）强行塞入或高概率编入抽取池。</w:t>
      </w:r>
    </w:p>
    <w:p w14:paraId="74FE36D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**通关判定**：第 5 波（`_waveCount === 4`）击杀的 Boss 判定为“最终魔王”。其死亡、金币吸尽后，直接触发游戏胜利流程，弹出胜利面板，不再进入奖励挂起。</w:t>
      </w:r>
    </w:p>
    <w:p w14:paraId="04F0B23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**全量交付**：禁止使用任何省略号（如 `// ... 保持不变`），必须输出受影响的 6 个文件的完整最新代码。</w:t>
      </w:r>
    </w:p>
    <w:p w14:paraId="2EBA87AC">
      <w:pPr>
        <w:widowControl w:val="0"/>
        <w:numPr>
          <w:ilvl w:val="0"/>
          <w:numId w:val="0"/>
        </w:numPr>
        <w:jc w:val="both"/>
        <w:rPr>
          <w:rFonts w:hint="default" w:ascii="Times New Roman" w:hAnsi="Times New Roman" w:eastAsia="宋体" w:cs="Times New Roman"/>
          <w:lang w:val="en-US" w:eastAsia="zh-CN"/>
        </w:rPr>
      </w:pPr>
    </w:p>
    <w:p w14:paraId="1BB615F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核心重构具体要求</w:t>
      </w:r>
    </w:p>
    <w:p w14:paraId="5B0B46B5">
      <w:pPr>
        <w:widowControl w:val="0"/>
        <w:numPr>
          <w:ilvl w:val="0"/>
          <w:numId w:val="0"/>
        </w:numPr>
        <w:jc w:val="both"/>
        <w:rPr>
          <w:rFonts w:hint="default" w:ascii="Times New Roman" w:hAnsi="Times New Roman" w:eastAsia="宋体" w:cs="Times New Roman"/>
          <w:lang w:val="en-US" w:eastAsia="zh-CN"/>
        </w:rPr>
      </w:pPr>
    </w:p>
    <w:p w14:paraId="7333551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① `index.html` &amp; `style.css` (新增UI与超武特效)</w:t>
      </w:r>
    </w:p>
    <w:p w14:paraId="3561909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**波次与胜利UI**：</w:t>
      </w:r>
    </w:p>
    <w:p w14:paraId="185FAAC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 `#top-bar` 内部新增一个元素 `&lt;div id="wave-display" class="stat"&gt;🌊 第 1 波&lt;/div&gt;`。</w:t>
      </w:r>
    </w:p>
    <w:p w14:paraId="10618EE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 `#battlefield` 内部新增 `#victory-overlay` 遮罩层（结构与 game-over 类似，背景为金色半透明渐变 `rgba(218,165,32,0.2)` 配合毛玻璃，大标题为金色 `VICTORY 大捷！`，包含结算数据和重新开始按钮）。</w:t>
      </w:r>
    </w:p>
    <w:p w14:paraId="00987CF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**超武卡牌样式**：在 `style.css` 中为传说超武卡片添加 `.legendary-card` 样式（金色流光边框、特殊的脉冲呼吸动画 `box-shadow: 0 0 20px #ffd700`），使其视觉极其震撼。</w:t>
      </w:r>
    </w:p>
    <w:p w14:paraId="3B097F86">
      <w:pPr>
        <w:widowControl w:val="0"/>
        <w:numPr>
          <w:ilvl w:val="0"/>
          <w:numId w:val="0"/>
        </w:numPr>
        <w:jc w:val="both"/>
        <w:rPr>
          <w:rFonts w:hint="default" w:ascii="Times New Roman" w:hAnsi="Times New Roman" w:eastAsia="宋体" w:cs="Times New Roman"/>
          <w:lang w:val="en-US" w:eastAsia="zh-CN"/>
        </w:rPr>
      </w:pPr>
    </w:p>
    <w:p w14:paraId="7FE0A34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② `js/entities/Player.js` (星级与超武状态宿主)</w:t>
      </w:r>
    </w:p>
    <w:p w14:paraId="34CD559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**属性彻底数据化**：</w:t>
      </w:r>
    </w:p>
    <w:p w14:paraId="1A3701A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构造函数初始化 `this.relicLevels`，所有基础圣物初始等级为 0，超武初始为 false。</w:t>
      </w:r>
    </w:p>
    <w:p w14:paraId="2BA760D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重写属性获取或动态更新方法。提供 `addRelic(id)` 方法，使对应 id 的等级 +1，并动态刷新绑定的具体增益：</w:t>
      </w:r>
    </w:p>
    <w:p w14:paraId="22285B5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`sharp_edge`：每级增益 `atk + 5`。</w:t>
      </w:r>
    </w:p>
    <w:p w14:paraId="5F20A35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`golden_finger`：每级增益 `critRate + 15%`。</w:t>
      </w:r>
    </w:p>
    <w:p w14:paraId="24D4231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`auto_drone`：1-4 级时 `hasDrone = true`，攻击间隔分别为 `1.0s / 0.8s / 0.6s / 0.4s`。升级到 5 级时保持 0.4s。</w:t>
      </w:r>
    </w:p>
    <w:p w14:paraId="13E45EF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`thorn_armor`：每级增益 `maxHp += 20, hp += 20, thornsRate += 0.1`（即最高 50% 反伤）。</w:t>
      </w:r>
    </w:p>
    <w:p w14:paraId="7DF02A3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**超武解锁状态**：</w:t>
      </w:r>
    </w:p>
    <w:p w14:paraId="6856345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解锁 `this.relicLevels.evolved_drone === 1`：无人机攻击间隔暴缩为 **0.2秒**，且每帧/每轮攻击**同时锁定并伤害最近的 3 个敌人**，伤害翻倍（单次 24 点）。</w:t>
      </w:r>
    </w:p>
    <w:p w14:paraId="523FF44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解锁 `this.relicLevels.evolved_armor === 1`：反伤比例提升至 **100%**。且反伤伤害**允许触发玩家的暴击率判定**（若触发，敌人同样受到 2.5 倍反伤，并在敌人位置弹出金色暴击飘字）。</w:t>
      </w:r>
    </w:p>
    <w:p w14:paraId="210F2586">
      <w:pPr>
        <w:widowControl w:val="0"/>
        <w:numPr>
          <w:ilvl w:val="0"/>
          <w:numId w:val="0"/>
        </w:numPr>
        <w:jc w:val="both"/>
        <w:rPr>
          <w:rFonts w:hint="default" w:ascii="Times New Roman" w:hAnsi="Times New Roman" w:eastAsia="宋体" w:cs="Times New Roman"/>
          <w:lang w:val="en-US" w:eastAsia="zh-CN"/>
        </w:rPr>
      </w:pPr>
    </w:p>
    <w:p w14:paraId="6958F6C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③ `js/core/RewardManager.js` (超武过滤与升星渲染)</w:t>
      </w:r>
    </w:p>
    <w:p w14:paraId="4ACE227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**动态池构筑**：</w:t>
      </w:r>
    </w:p>
    <w:p w14:paraId="02D2B52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`showRewardPanel()` 执行时，首先过滤掉 `player.relicLevels[id] &gt;= 5` 的满级基础圣物。</w:t>
      </w:r>
    </w:p>
    <w:p w14:paraId="072AC91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**超武进化检测**：</w:t>
      </w:r>
    </w:p>
    <w:p w14:paraId="12E91E4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 `player.relicLevels.auto_drone === 5` 且 `player.relicLevels.sharp_edge &gt;= 1` 且未拥有 `evolved_drone`，将【传说超武·歼灭者浮游炮】加入待选池（价格 0，描述：“无人机攻速狂暴提升至0.2s，一次齐射3个目标且伤害翻倍！”）。</w:t>
      </w:r>
    </w:p>
    <w:p w14:paraId="7B830D7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 `player.relicLevels.thorn_armor === 5` 且 `player.relicLevels.golden_finger &gt;= 1` 且未拥有 `evolved_armor`，将【传说超武·太阳神巨像铠】加入待选池（价格 0，描述：“反伤提升至100%，且反伤完美继承暴击，震碎全场！”）。</w:t>
      </w:r>
    </w:p>
    <w:p w14:paraId="0952C53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**卡牌渲染升级**：卡片上必须显示当前星级（如 `★★☆☆☆`）以及变更提示（如 `Lv.3 -&gt; Lv.4`）。若金币不足或已满级，按钮做对应置灰不可点处理。</w:t>
      </w:r>
    </w:p>
    <w:p w14:paraId="75620210">
      <w:pPr>
        <w:widowControl w:val="0"/>
        <w:numPr>
          <w:ilvl w:val="0"/>
          <w:numId w:val="0"/>
        </w:numPr>
        <w:jc w:val="both"/>
        <w:rPr>
          <w:rFonts w:hint="default" w:ascii="Times New Roman" w:hAnsi="Times New Roman" w:eastAsia="宋体" w:cs="Times New Roman"/>
          <w:lang w:val="en-US" w:eastAsia="zh-CN"/>
        </w:rPr>
      </w:pPr>
    </w:p>
    <w:p w14:paraId="279FF0F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④ `js/core/GameEngine.js` (五波流控制与超武驱动重构)</w:t>
      </w:r>
    </w:p>
    <w:p w14:paraId="00DA7ED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**五波流状态机**：</w:t>
      </w:r>
    </w:p>
    <w:p w14:paraId="55723A2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`_waveCount` 对应当前波次（0 = 第1波，4 = 第5波）。</w:t>
      </w:r>
    </w:p>
    <w:p w14:paraId="434E12E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界面更新：每帧将 `_waveCount + 1` 实时同步到 `#wave-display`。</w:t>
      </w:r>
    </w:p>
    <w:p w14:paraId="08336B2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**阶梯Boss生成**：每 30 秒生成的 Boss 根据 `_waveCount` 赋予截然不同的个性和属性：</w:t>
      </w:r>
    </w:p>
    <w:p w14:paraId="57BD3EF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Wave 1-3 Boss：常规阶梯属性加权，紫色。</w:t>
      </w:r>
    </w:p>
    <w:p w14:paraId="4E6CA24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Wave 4 Boss：极速狂兽，速度翻倍，亮橙色。</w:t>
      </w:r>
    </w:p>
    <w:p w14:paraId="158ABEF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Wave 5 Boss (最终魔王)：命名为“灭世巨神”，体积变为普通怪 4 倍（radius: 75），最大生命值直接赋予当前等级小怪的 **20 倍**，外观展现为高危深红色（hue: 0）。</w:t>
      </w:r>
    </w:p>
    <w:p w14:paraId="5D5DDE2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**终局与超武驱动循环**：</w:t>
      </w:r>
    </w:p>
    <w:p w14:paraId="0ACEC47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在检测到 Boss 死亡、全场自爆且所有 `activeCoins` 被完全吸空时：</w:t>
      </w:r>
    </w:p>
    <w:p w14:paraId="0F00DF3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 `_waveCount === 4`（第5波），直接令 `this.running = false`, `this.gameOver = true`，并激活 `#victory-overlay` 弹出通关大捷面板。</w:t>
      </w:r>
    </w:p>
    <w:p w14:paraId="4A09A16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 `_waveCount &lt; 4`，则维持原有的 `_pendingReward = true` 并呼叫 `rewardManager.showRewardPanel()`。</w:t>
      </w:r>
    </w:p>
    <w:p w14:paraId="744A594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**无人机超武驱动**：在 `_loop` 中，若玩家拥有 `evolved_drone`，使用 0.2 秒的独立计时器。到期时，通过距离平方排序，找出最近的 3 个存活敌人，同步扣血（单次 24 伤害）并触发伤害视觉反馈。</w:t>
      </w:r>
    </w:p>
    <w:p w14:paraId="51A1852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**反伤超武驱动**：在玩家 `takeDamage` 触发反伤时，检查玩家是否拥有 `evolved_armor`。若有，反伤判定伤害时加入 `Math.random() &lt; player.critRate`。若触发暴击，反伤数值乘以 2.5，并在怪物坐标处调用引擎的飘字系统弹出金色暴击文字。</w:t>
      </w:r>
    </w:p>
    <w:p w14:paraId="4EF611C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**重置复位**：在 `restartGame()` 方法中，必须将胜利面板隐藏、`_waveCount` 清零、玩家的所有圣物等级全部洗回 0。</w:t>
      </w:r>
    </w:p>
    <w:p w14:paraId="0DFD940C">
      <w:pPr>
        <w:widowControl w:val="0"/>
        <w:numPr>
          <w:ilvl w:val="0"/>
          <w:numId w:val="0"/>
        </w:numPr>
        <w:jc w:val="both"/>
        <w:rPr>
          <w:rFonts w:hint="default" w:ascii="Times New Roman" w:hAnsi="Times New Roman" w:eastAsia="宋体" w:cs="Times New Roman"/>
          <w:lang w:val="en-US" w:eastAsia="zh-CN"/>
        </w:rPr>
      </w:pPr>
    </w:p>
    <w:p w14:paraId="2812FB9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⑤ `js/entities/Enemy.js` (配合最终魔王渲染)</w:t>
      </w:r>
    </w:p>
    <w:p w14:paraId="5784D57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构造函数中根据传入的 `isBoss` 和当前的 `level`（或由引擎特殊控制的属性）正确初始化其 `radius`, `maxHp`, `hp`, `atk`, `speed` 和 `hue` 颜色值，确保最终魔王具备压倒性的庞大体积和深红视觉。</w:t>
      </w:r>
    </w:p>
    <w:p w14:paraId="21DF475E">
      <w:pPr>
        <w:widowControl w:val="0"/>
        <w:numPr>
          <w:ilvl w:val="0"/>
          <w:numId w:val="0"/>
        </w:numPr>
        <w:jc w:val="both"/>
        <w:rPr>
          <w:rFonts w:hint="default" w:ascii="Times New Roman" w:hAnsi="Times New Roman" w:eastAsia="宋体" w:cs="Times New Roman"/>
          <w:lang w:val="en-US" w:eastAsia="zh-CN"/>
        </w:rPr>
      </w:pPr>
    </w:p>
    <w:p w14:paraId="70E4391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交付要求</w:t>
      </w:r>
    </w:p>
    <w:p w14:paraId="3EC6E67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请依次输出 `index.html`、`style.css`、`js/entities/Player.js`、`js/entities/Enemy.js`、`js/core/RewardManager.js` 和 `js/core/GameEngine.js` 这 6 个文件的【最新、最完整的代码块】。确保复制覆盖后可直接双击 `index.html` 完美运行！</w:t>
      </w:r>
    </w:p>
    <w:p w14:paraId="541813C1">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2EA24088">
      <w:pPr>
        <w:widowControl w:val="0"/>
        <w:numPr>
          <w:ilvl w:val="0"/>
          <w:numId w:val="0"/>
        </w:numPr>
        <w:jc w:val="both"/>
        <w:rPr>
          <w:rFonts w:hint="default" w:ascii="Times New Roman" w:hAnsi="Times New Roman" w:eastAsia="宋体" w:cs="Times New Roman"/>
          <w:lang w:val="en-US" w:eastAsia="zh-CN"/>
        </w:rPr>
      </w:pPr>
    </w:p>
    <w:p w14:paraId="7CFE78A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核心任务：全面升级游戏至5波次通关制，完整实现8个基础圣物（Lv.1-5）与4个传说超武的联动与战斗机制重构</w:t>
      </w:r>
    </w:p>
    <w:p w14:paraId="2C1DDF2A">
      <w:pPr>
        <w:widowControl w:val="0"/>
        <w:numPr>
          <w:ilvl w:val="0"/>
          <w:numId w:val="0"/>
        </w:numPr>
        <w:jc w:val="both"/>
        <w:rPr>
          <w:rFonts w:hint="default" w:ascii="Times New Roman" w:hAnsi="Times New Roman" w:eastAsia="宋体" w:cs="Times New Roman"/>
          <w:lang w:val="en-US" w:eastAsia="zh-CN"/>
        </w:rPr>
      </w:pPr>
    </w:p>
    <w:p w14:paraId="792849A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请基于现有的全局命名空间架构（无 import/export 语法），参考并全面重构现有的 `Enemy_2.js`, `Player_2.js`, `GameEngine_2.js`, `RewardManager_2.js`, `main_2.js` 体系，并将必要的 `style.css` 动画与 `index.html` 节点补全。必须保证完美的视图与数据分离，无缝闭环运行。</w:t>
      </w:r>
    </w:p>
    <w:p w14:paraId="64C9781F">
      <w:pPr>
        <w:widowControl w:val="0"/>
        <w:numPr>
          <w:ilvl w:val="0"/>
          <w:numId w:val="0"/>
        </w:numPr>
        <w:jc w:val="both"/>
        <w:rPr>
          <w:rFonts w:hint="default" w:ascii="Times New Roman" w:hAnsi="Times New Roman" w:eastAsia="宋体" w:cs="Times New Roman"/>
          <w:lang w:val="en-US" w:eastAsia="zh-CN"/>
        </w:rPr>
      </w:pPr>
    </w:p>
    <w:p w14:paraId="762D5EB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80E2EE8">
      <w:pPr>
        <w:widowControl w:val="0"/>
        <w:numPr>
          <w:ilvl w:val="0"/>
          <w:numId w:val="0"/>
        </w:numPr>
        <w:jc w:val="both"/>
        <w:rPr>
          <w:rFonts w:hint="default" w:ascii="Times New Roman" w:hAnsi="Times New Roman" w:eastAsia="宋体" w:cs="Times New Roman"/>
          <w:lang w:val="en-US" w:eastAsia="zh-CN"/>
        </w:rPr>
      </w:pPr>
    </w:p>
    <w:p w14:paraId="071880C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核心机制与底层规则规范（死命令）</w:t>
      </w:r>
    </w:p>
    <w:p w14:paraId="034925E5">
      <w:pPr>
        <w:widowControl w:val="0"/>
        <w:numPr>
          <w:ilvl w:val="0"/>
          <w:numId w:val="0"/>
        </w:numPr>
        <w:jc w:val="both"/>
        <w:rPr>
          <w:rFonts w:hint="default" w:ascii="Times New Roman" w:hAnsi="Times New Roman" w:eastAsia="宋体" w:cs="Times New Roman"/>
          <w:lang w:val="en-US" w:eastAsia="zh-CN"/>
        </w:rPr>
      </w:pPr>
    </w:p>
    <w:p w14:paraId="1E0375A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**绝对禁止溅射套娃（Crash Defense）**</w:t>
      </w:r>
    </w:p>
    <w:p w14:paraId="77C5D0E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玩家点击主目标判定 `explosionChance` 成功后，对 50px 范围内的其余敌方单位造成 50% 的“溅射伤害”。</w:t>
      </w:r>
    </w:p>
    <w:p w14:paraId="04100D1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**核心限制**：通过溅射传递受到的伤害，绝对禁止再次触发暴击、吸血、溅射或冰冻判定！只有玩家鼠标/手指亲自点中的主目标，才能作为爆炸源。</w:t>
      </w:r>
    </w:p>
    <w:p w14:paraId="05D78EB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**闪避与反伤的先后执行优先级（Dodge Precedence）**</w:t>
      </w:r>
    </w:p>
    <w:p w14:paraId="2E8061F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当敌人伤害玩家时，优先进行玩家的 `dodgeRate` 判定。</w:t>
      </w:r>
    </w:p>
    <w:p w14:paraId="29ED79E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若闪避成功：全额免疫本次伤害，调用引擎在玩家头顶弹出金色「闪避!」飘字，并且**绝对不触发**任何反伤、吸血以及扣血逻辑，直接中断判定。</w:t>
      </w:r>
    </w:p>
    <w:p w14:paraId="7BFA191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若闪避失败：玩家正常扣血，触发无敌帧，随后触发反伤甲及超武【血魔之拥】的数值结算。</w:t>
      </w:r>
    </w:p>
    <w:p w14:paraId="768828D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**冰冻状态与数值结算乘法（Freeze Multiplier）**</w:t>
      </w:r>
    </w:p>
    <w:p w14:paraId="7EE7011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敌人处于冰冻状态（`frozen === true`）时：无法移动、无法攻击，且受到的任何伤害（点击、无人机、溅射）均完美享受 **1.25倍（+25%）伤害加成**。</w:t>
      </w:r>
    </w:p>
    <w:p w14:paraId="765C471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冰冻受击后，结算当前这次加伤伤害，并立即解除冰冻状态，同时必须精准将 DOM 元素的 `.frozen` 类名清除。</w:t>
      </w:r>
    </w:p>
    <w:p w14:paraId="2F7A2A0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**视觉反馈增强（Green Healing Text）**</w:t>
      </w:r>
    </w:p>
    <w:p w14:paraId="0BBEC43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无论通过点击吸血还是反伤吸血（血魔之拥），只要触发了生命值回复（`healAmount &gt; 0`），必须在玩家的实时坐标处调用浮动字系统，向外弹出一个**绿色的、带有加号的飘字**（例如：`+4`），生命回复上限封死在 `maxHp` 内。</w:t>
      </w:r>
    </w:p>
    <w:p w14:paraId="1D87EDA7">
      <w:pPr>
        <w:widowControl w:val="0"/>
        <w:numPr>
          <w:ilvl w:val="0"/>
          <w:numId w:val="0"/>
        </w:numPr>
        <w:jc w:val="both"/>
        <w:rPr>
          <w:rFonts w:hint="default" w:ascii="Times New Roman" w:hAnsi="Times New Roman" w:eastAsia="宋体" w:cs="Times New Roman"/>
          <w:lang w:val="en-US" w:eastAsia="zh-CN"/>
        </w:rPr>
      </w:pPr>
    </w:p>
    <w:p w14:paraId="1AC565F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17061945">
      <w:pPr>
        <w:widowControl w:val="0"/>
        <w:numPr>
          <w:ilvl w:val="0"/>
          <w:numId w:val="0"/>
        </w:numPr>
        <w:jc w:val="both"/>
        <w:rPr>
          <w:rFonts w:hint="default" w:ascii="Times New Roman" w:hAnsi="Times New Roman" w:eastAsia="宋体" w:cs="Times New Roman"/>
          <w:lang w:val="en-US" w:eastAsia="zh-CN"/>
        </w:rPr>
      </w:pPr>
    </w:p>
    <w:p w14:paraId="63206A6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圣物与传说超武数据字典</w:t>
      </w:r>
    </w:p>
    <w:p w14:paraId="05EE5F94">
      <w:pPr>
        <w:widowControl w:val="0"/>
        <w:numPr>
          <w:ilvl w:val="0"/>
          <w:numId w:val="0"/>
        </w:numPr>
        <w:jc w:val="both"/>
        <w:rPr>
          <w:rFonts w:hint="default" w:ascii="Times New Roman" w:hAnsi="Times New Roman" w:eastAsia="宋体" w:cs="Times New Roman"/>
          <w:lang w:val="en-US" w:eastAsia="zh-CN"/>
        </w:rPr>
      </w:pPr>
    </w:p>
    <w:p w14:paraId="7F4BFA4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8个基础圣物（最高 Lv.5，满级移出普通卡池）</w:t>
      </w:r>
    </w:p>
    <w:p w14:paraId="7B385D6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`sharp_edge`（锐利锋芒）：每级攻击力 `atk + 5`。</w:t>
      </w:r>
    </w:p>
    <w:p w14:paraId="6E6961F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`golden_finger`（黄金右手指）：每级暴击率 `critRate + 15%`（上限 100%）。</w:t>
      </w:r>
    </w:p>
    <w:p w14:paraId="717EBBE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`auto_drone`（自动化随从）：召唤无人机。1-4级攻击间隔分别为 `1.0s / 0.8s / 0.6s / 0.4s`（单次伤害12）。</w:t>
      </w:r>
    </w:p>
    <w:p w14:paraId="5A1C1F9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`thorn_armor`（荆棘反伤甲）：每级 `maxHp + 20`（附带等额当前生命回复），且反伤比例 `thornsRate + 10%`。</w:t>
      </w:r>
    </w:p>
    <w:p w14:paraId="2916702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`wind_walker`（疾风步）：每级移速加成 `+12%`（满级 Lv.5 时提供 +60% 移速，即基础移速 180 跃升至 288）。</w:t>
      </w:r>
    </w:p>
    <w:p w14:paraId="757E119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`vamp_ring`（吮血指环）：每级点击吸血比例 `+8%`（满级 Lv.5 时达到 40% 点击吸血）。</w:t>
      </w:r>
    </w:p>
    <w:p w14:paraId="43CEEC8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`explosive_core`（爆破核心）：每级触发范围溅射几率 `+15%`（满级 Lv.5 时达到 75% 几率）。</w:t>
      </w:r>
    </w:p>
    <w:p w14:paraId="3ED24BD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`frost_core`（冰霜核心）：每级触发冰冻几率 `+10%`（满级 Lv.5 时达到 50% 几率，冰冻时长 1.5s）。</w:t>
      </w:r>
    </w:p>
    <w:p w14:paraId="006221FD">
      <w:pPr>
        <w:widowControl w:val="0"/>
        <w:numPr>
          <w:ilvl w:val="0"/>
          <w:numId w:val="0"/>
        </w:numPr>
        <w:jc w:val="both"/>
        <w:rPr>
          <w:rFonts w:hint="default" w:ascii="Times New Roman" w:hAnsi="Times New Roman" w:eastAsia="宋体" w:cs="Times New Roman"/>
          <w:lang w:val="en-US" w:eastAsia="zh-CN"/>
        </w:rPr>
      </w:pPr>
    </w:p>
    <w:p w14:paraId="3482D31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4个金色传说超武（满足羁绊且未拥有一键保送加入三选一，价格为0，显示为“传说进化”）</w:t>
      </w:r>
    </w:p>
    <w:p w14:paraId="7F0E0FA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`evolved_drone`（歼灭者浮游炮）</w:t>
      </w:r>
    </w:p>
    <w:p w14:paraId="4FD43B1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合成条件：`auto_drone` Lv.5 ＋ `sharp_edge` 💻 Lv.1。</w:t>
      </w:r>
    </w:p>
    <w:p w14:paraId="0C716D3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特性效果：无人机攻击间隔狂暴缩减至 **0.2秒**，单次伤害倍增至 24点，且每轮攻击**同时自动锁定并轰击最近的 3 个目标**。</w:t>
      </w:r>
    </w:p>
    <w:p w14:paraId="5E683BA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`evolved_armor`（太阳神巨像铠）</w:t>
      </w:r>
    </w:p>
    <w:p w14:paraId="417F5BB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合成条件：`thorn_armor` Lv.5 ＋ `golden_finger` 💻 Lv.1。</w:t>
      </w:r>
    </w:p>
    <w:p w14:paraId="596F7C8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特性效果：反伤比例强制拉满至 **100%**。并且反伤伤害**完美继承玩家的暴击率判定**（若暴击，造成 2.5 倍特大反伤，并在怪物头顶弹出“暴击反伤!”浮字）。</w:t>
      </w:r>
    </w:p>
    <w:p w14:paraId="59F7D81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`evolved_speed`（凌波微步）</w:t>
      </w:r>
    </w:p>
    <w:p w14:paraId="72A96B9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合成条件：`wind_walker` Lv.5 ＋ `golden_finger` 💻 Lv.1。</w:t>
      </w:r>
    </w:p>
    <w:p w14:paraId="3DA0768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特性效果：直接获得 **30% 的绝对闪避率**，且在原有速度加成基础上，**永久额外叠乘 +30% 的移动速度**！</w:t>
      </w:r>
    </w:p>
    <w:p w14:paraId="2ACE6B3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`evolved_vamp`（血魔之拥）</w:t>
      </w:r>
    </w:p>
    <w:p w14:paraId="0A70725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合成条件：`vamp_ring` Lv.5 ＋ `thorn_armor` 💻 Lv.3。</w:t>
      </w:r>
    </w:p>
    <w:p w14:paraId="655DAF4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特性效果：觉醒血魔逆天血脉！玩家触发**反伤伤害时，也允许按照吮血指环当前的吸血比例（40%）实时为玩家回复生命值**，并向天空飘起绿色恢复数值。</w:t>
      </w:r>
    </w:p>
    <w:p w14:paraId="0357FF24">
      <w:pPr>
        <w:widowControl w:val="0"/>
        <w:numPr>
          <w:ilvl w:val="0"/>
          <w:numId w:val="0"/>
        </w:numPr>
        <w:jc w:val="both"/>
        <w:rPr>
          <w:rFonts w:hint="default" w:ascii="Times New Roman" w:hAnsi="Times New Roman" w:eastAsia="宋体" w:cs="Times New Roman"/>
          <w:lang w:val="en-US" w:eastAsia="zh-CN"/>
        </w:rPr>
      </w:pPr>
    </w:p>
    <w:p w14:paraId="58EDF95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FD21BA3">
      <w:pPr>
        <w:widowControl w:val="0"/>
        <w:numPr>
          <w:ilvl w:val="0"/>
          <w:numId w:val="0"/>
        </w:numPr>
        <w:jc w:val="both"/>
        <w:rPr>
          <w:rFonts w:hint="default" w:ascii="Times New Roman" w:hAnsi="Times New Roman" w:eastAsia="宋体" w:cs="Times New Roman"/>
          <w:lang w:val="en-US" w:eastAsia="zh-CN"/>
        </w:rPr>
      </w:pPr>
    </w:p>
    <w:p w14:paraId="1EDFD64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五波次通关流程状态机控制</w:t>
      </w:r>
    </w:p>
    <w:p w14:paraId="5DCE1FE6">
      <w:pPr>
        <w:widowControl w:val="0"/>
        <w:numPr>
          <w:ilvl w:val="0"/>
          <w:numId w:val="0"/>
        </w:numPr>
        <w:jc w:val="both"/>
        <w:rPr>
          <w:rFonts w:hint="default" w:ascii="Times New Roman" w:hAnsi="Times New Roman" w:eastAsia="宋体" w:cs="Times New Roman"/>
          <w:lang w:val="en-US" w:eastAsia="zh-CN"/>
        </w:rPr>
      </w:pPr>
    </w:p>
    <w:p w14:paraId="2FE2D8D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游戏修改为 **5波通关制**（波次计数：`_waveCount` 从 0 到 4 递进）。</w:t>
      </w:r>
    </w:p>
    <w:p w14:paraId="7C3DD52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界面 `#wave-display` 实时更新 `🌊 第 X 波`。</w:t>
      </w:r>
    </w:p>
    <w:p w14:paraId="5FFF800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**阶梯Boss设计**：每波 30 秒倒计时结束时，停止刷新普通小怪，直接生成当前波次专属 Boss：</w:t>
      </w:r>
    </w:p>
    <w:p w14:paraId="2B63F50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第 1、2、3 波 Boss：常规紫色高阶属性加权 Boss。</w:t>
      </w:r>
    </w:p>
    <w:p w14:paraId="61B049E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第 4 波 Boss：极速狂兽，移动速度暴增至 2.0 倍，外观呈现亮橙色。</w:t>
      </w:r>
    </w:p>
    <w:p w14:paraId="7BE64F7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第 5 波 Boss（最终魔王）：命名为“灭世巨神”，体积增加为普通怪的 4 倍（radius: 75），最大生命值直接锁死为同级普通小怪的 **20 倍**，外观闪烁危险的深红血光。</w:t>
      </w:r>
    </w:p>
    <w:p w14:paraId="067FDB0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**终局判定与金币挂起**：当 Boss 死亡并爆出金币、场上小怪清理完毕后：</w:t>
      </w:r>
    </w:p>
    <w:p w14:paraId="51BC293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 `_waveCount &lt; 4`，直到全场金币被玩家磁铁全部吸空的一瞬间，游戏挂起，弹出重构后的三选一奖励面板。</w:t>
      </w:r>
    </w:p>
    <w:p w14:paraId="1E194FE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 `_waveCount === 4`（第 5 波最终魔王击杀且金币全清），不弹出三选一，直接判定玩家胜利，关闭游戏主循环，弹出金色毛玻璃效果的 `#victory-overlay`（通关大捷面板）。</w:t>
      </w:r>
    </w:p>
    <w:p w14:paraId="5B2838D9">
      <w:pPr>
        <w:widowControl w:val="0"/>
        <w:numPr>
          <w:ilvl w:val="0"/>
          <w:numId w:val="0"/>
        </w:numPr>
        <w:jc w:val="both"/>
        <w:rPr>
          <w:rFonts w:hint="default" w:ascii="Times New Roman" w:hAnsi="Times New Roman" w:eastAsia="宋体" w:cs="Times New Roman"/>
          <w:lang w:val="en-US" w:eastAsia="zh-CN"/>
        </w:rPr>
      </w:pPr>
    </w:p>
    <w:p w14:paraId="1269617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0129C28D">
      <w:pPr>
        <w:widowControl w:val="0"/>
        <w:numPr>
          <w:ilvl w:val="0"/>
          <w:numId w:val="0"/>
        </w:numPr>
        <w:jc w:val="both"/>
        <w:rPr>
          <w:rFonts w:hint="default" w:ascii="Times New Roman" w:hAnsi="Times New Roman" w:eastAsia="宋体" w:cs="Times New Roman"/>
          <w:lang w:val="en-US" w:eastAsia="zh-CN"/>
        </w:rPr>
      </w:pPr>
    </w:p>
    <w:p w14:paraId="0FDB41D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四、 页面结构与核心UI样式补全</w:t>
      </w:r>
    </w:p>
    <w:p w14:paraId="5F117FE2">
      <w:pPr>
        <w:widowControl w:val="0"/>
        <w:numPr>
          <w:ilvl w:val="0"/>
          <w:numId w:val="0"/>
        </w:numPr>
        <w:jc w:val="both"/>
        <w:rPr>
          <w:rFonts w:hint="default" w:ascii="Times New Roman" w:hAnsi="Times New Roman" w:eastAsia="宋体" w:cs="Times New Roman"/>
          <w:lang w:val="en-US" w:eastAsia="zh-CN"/>
        </w:rPr>
      </w:pPr>
    </w:p>
    <w:p w14:paraId="5C1101B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请确保你的样式中包含以下超武专属流光特效与胜利遮罩样式，并集成到输出逻辑中：</w:t>
      </w:r>
    </w:p>
    <w:p w14:paraId="5E60907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`.legendary-card`：必须拥有金色流光边框动画（`border: 2px solid #ffd700`）、脉冲呼吸灯阴影（`box-shadow: 0 0 25px #ffd700`），文字带有金色渐变质感。</w:t>
      </w:r>
    </w:p>
    <w:p w14:paraId="18B18BC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`#victory-overlay`：胜利通关大屏幕。采用金色半透明渐变背景与高级高斯模糊（`backdrop-filter: blur(10px)`），文字显示大大的金色 `VICTORY 大捷！`。</w:t>
      </w:r>
    </w:p>
    <w:p w14:paraId="5A99D89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保证存在带有回复属性的浮动飘字样式（如 `.damage-float.heal { color: #2ecc71; font-weight: bold; }` 绿色特效）。</w:t>
      </w:r>
    </w:p>
    <w:p w14:paraId="50F97B99">
      <w:pPr>
        <w:widowControl w:val="0"/>
        <w:numPr>
          <w:ilvl w:val="0"/>
          <w:numId w:val="0"/>
        </w:numPr>
        <w:jc w:val="both"/>
        <w:rPr>
          <w:rFonts w:hint="default" w:ascii="Times New Roman" w:hAnsi="Times New Roman" w:eastAsia="宋体" w:cs="Times New Roman"/>
          <w:lang w:val="en-US" w:eastAsia="zh-CN"/>
        </w:rPr>
      </w:pPr>
    </w:p>
    <w:p w14:paraId="48357DB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0E65F214">
      <w:pPr>
        <w:widowControl w:val="0"/>
        <w:numPr>
          <w:ilvl w:val="0"/>
          <w:numId w:val="0"/>
        </w:numPr>
        <w:jc w:val="both"/>
        <w:rPr>
          <w:rFonts w:hint="default" w:ascii="Times New Roman" w:hAnsi="Times New Roman" w:eastAsia="宋体" w:cs="Times New Roman"/>
          <w:lang w:val="en-US" w:eastAsia="zh-CN"/>
        </w:rPr>
      </w:pPr>
    </w:p>
    <w:p w14:paraId="0A6A20E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五、 代码交付规范</w:t>
      </w:r>
    </w:p>
    <w:p w14:paraId="7401022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不允许存在任何敷衍、跳过或省略号。请依次输出最新、最完整、可开箱即用的：</w:t>
      </w:r>
    </w:p>
    <w:p w14:paraId="08CBE10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`index.html` 补全结构代码</w:t>
      </w:r>
    </w:p>
    <w:p w14:paraId="657A705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`style.css` 核心样式补充</w:t>
      </w:r>
    </w:p>
    <w:p w14:paraId="427E928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`js/entities/Enemy.js` 完整代码</w:t>
      </w:r>
    </w:p>
    <w:p w14:paraId="2E90EC5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`js/entities/Player.js` 完整代码</w:t>
      </w:r>
    </w:p>
    <w:p w14:paraId="12FA9DB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 `js/core/RewardManager.js` 完整代码（内含超武保送逻辑与每级动态数值变动对比信息展现说明）</w:t>
      </w:r>
    </w:p>
    <w:p w14:paraId="03D3293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6. `js/core/GameEngine.js` 完整代码（含点击、吸血飘字、冰冻逻辑、防炸套娃逻辑与波次状态机）</w:t>
      </w:r>
    </w:p>
    <w:p w14:paraId="772FAE1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7. `js/main.js` 入口代码</w:t>
      </w:r>
    </w:p>
    <w:p w14:paraId="0A4B8B55">
      <w:pPr>
        <w:widowControl w:val="0"/>
        <w:numPr>
          <w:ilvl w:val="0"/>
          <w:numId w:val="0"/>
        </w:numPr>
        <w:jc w:val="both"/>
        <w:rPr>
          <w:rFonts w:hint="default" w:ascii="Times New Roman" w:hAnsi="Times New Roman" w:eastAsia="宋体" w:cs="Times New Roman"/>
          <w:lang w:val="en-US" w:eastAsia="zh-CN"/>
        </w:rPr>
      </w:pPr>
    </w:p>
    <w:p w14:paraId="104FFBB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请现在开始你的全量重构</w:t>
      </w:r>
    </w:p>
    <w:p w14:paraId="4C12A77E">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5D5FE548">
      <w:pPr>
        <w:widowControl w:val="0"/>
        <w:numPr>
          <w:ilvl w:val="0"/>
          <w:numId w:val="0"/>
        </w:numPr>
        <w:jc w:val="both"/>
        <w:rPr>
          <w:rFonts w:hint="default" w:ascii="Times New Roman" w:hAnsi="Times New Roman" w:eastAsia="宋体" w:cs="Times New Roman"/>
          <w:lang w:val="en-US" w:eastAsia="zh-CN"/>
        </w:rPr>
      </w:pPr>
    </w:p>
    <w:p w14:paraId="428F8F0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我目前发现的问题是每个波次每30s都会产生一个boss，我希望你每个波次设置一下boss上限，比如只能最多出现1个boss，等到后面的关卡可以出现多个。目前就固定一个就行。</w:t>
      </w:r>
    </w:p>
    <w:p w14:paraId="25E464A8">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4D5C96EE">
      <w:pPr>
        <w:widowControl w:val="0"/>
        <w:numPr>
          <w:ilvl w:val="0"/>
          <w:numId w:val="0"/>
        </w:numPr>
        <w:jc w:val="both"/>
        <w:rPr>
          <w:rFonts w:hint="default" w:ascii="Times New Roman" w:hAnsi="Times New Roman" w:eastAsia="宋体" w:cs="Times New Roman"/>
          <w:lang w:val="en-US" w:eastAsia="zh-CN"/>
        </w:rPr>
      </w:pPr>
    </w:p>
    <w:p w14:paraId="3035A0B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移动的时候点击怪物是不能攻击的，两个操作检测能不能并行？并且在游戏开始加入一个开始界面，点击开始之后进入游戏</w:t>
      </w:r>
    </w:p>
    <w:p w14:paraId="6625F293">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B168519">
      <w:pPr>
        <w:widowControl w:val="0"/>
        <w:numPr>
          <w:ilvl w:val="0"/>
          <w:numId w:val="0"/>
        </w:numPr>
        <w:jc w:val="both"/>
        <w:rPr>
          <w:rFonts w:hint="default" w:ascii="Times New Roman" w:hAnsi="Times New Roman" w:eastAsia="宋体" w:cs="Times New Roman"/>
          <w:lang w:val="en-US" w:eastAsia="zh-CN"/>
        </w:rPr>
      </w:pPr>
    </w:p>
    <w:p w14:paraId="3AB740A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核心任务：全面重构并升级游戏，引入本地独立文件夹自动存盘系统（File System Access API），实现完整的场景状态机、主菜单及断点续玩功能，并无缝融合全部圣物与战斗机制。</w:t>
      </w:r>
    </w:p>
    <w:p w14:paraId="527E0D4C">
      <w:pPr>
        <w:widowControl w:val="0"/>
        <w:numPr>
          <w:ilvl w:val="0"/>
          <w:numId w:val="0"/>
        </w:numPr>
        <w:jc w:val="both"/>
        <w:rPr>
          <w:rFonts w:hint="default" w:ascii="Times New Roman" w:hAnsi="Times New Roman" w:eastAsia="宋体" w:cs="Times New Roman"/>
          <w:lang w:val="en-US" w:eastAsia="zh-CN"/>
        </w:rPr>
      </w:pPr>
    </w:p>
    <w:p w14:paraId="619CB23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请基于现有的全局命名空间架构（无 import/export 语法，双击 HTML 即可运行），对整个游戏进行系统级重构。必须保证完美的视图与数据分离，杜绝任何敷衍、跳过或省略号，输出可开箱即用的完整代码。</w:t>
      </w:r>
    </w:p>
    <w:p w14:paraId="763E5BCA">
      <w:pPr>
        <w:widowControl w:val="0"/>
        <w:numPr>
          <w:ilvl w:val="0"/>
          <w:numId w:val="0"/>
        </w:numPr>
        <w:jc w:val="both"/>
        <w:rPr>
          <w:rFonts w:hint="default" w:ascii="Times New Roman" w:hAnsi="Times New Roman" w:eastAsia="宋体" w:cs="Times New Roman"/>
          <w:lang w:val="en-US" w:eastAsia="zh-CN"/>
        </w:rPr>
      </w:pPr>
    </w:p>
    <w:p w14:paraId="0314382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2A37F8C">
      <w:pPr>
        <w:widowControl w:val="0"/>
        <w:numPr>
          <w:ilvl w:val="0"/>
          <w:numId w:val="0"/>
        </w:numPr>
        <w:jc w:val="both"/>
        <w:rPr>
          <w:rFonts w:hint="default" w:ascii="Times New Roman" w:hAnsi="Times New Roman" w:eastAsia="宋体" w:cs="Times New Roman"/>
          <w:lang w:val="en-US" w:eastAsia="zh-CN"/>
        </w:rPr>
      </w:pPr>
    </w:p>
    <w:p w14:paraId="6C2E334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本地独立文件夹存储规范（Save System Specs）</w:t>
      </w:r>
    </w:p>
    <w:p w14:paraId="4158124C">
      <w:pPr>
        <w:widowControl w:val="0"/>
        <w:numPr>
          <w:ilvl w:val="0"/>
          <w:numId w:val="0"/>
        </w:numPr>
        <w:jc w:val="both"/>
        <w:rPr>
          <w:rFonts w:hint="default" w:ascii="Times New Roman" w:hAnsi="Times New Roman" w:eastAsia="宋体" w:cs="Times New Roman"/>
          <w:lang w:val="en-US" w:eastAsia="zh-CN"/>
        </w:rPr>
      </w:pPr>
    </w:p>
    <w:p w14:paraId="580DFE0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我们需要在游戏的主文件目录下单独开辟一个名为 `saves` 的独立文件夹进行全自动数据持久化。请实现全局单例 `window.saveManager`（位于 `js/core/SaveManager.js`），其核心行为如下：</w:t>
      </w:r>
    </w:p>
    <w:p w14:paraId="2FE34F90">
      <w:pPr>
        <w:widowControl w:val="0"/>
        <w:numPr>
          <w:ilvl w:val="0"/>
          <w:numId w:val="0"/>
        </w:numPr>
        <w:jc w:val="both"/>
        <w:rPr>
          <w:rFonts w:hint="default" w:ascii="Times New Roman" w:hAnsi="Times New Roman" w:eastAsia="宋体" w:cs="Times New Roman"/>
          <w:lang w:val="en-US" w:eastAsia="zh-CN"/>
        </w:rPr>
      </w:pPr>
    </w:p>
    <w:p w14:paraId="0ADCF37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**专属目录挂载（Directory Handle Picker）**：</w:t>
      </w:r>
    </w:p>
    <w:p w14:paraId="31040C3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在主界面提供一个“指定游戏根目录”或在首次点击“开启新征程”时触发 `window.showDirectoryPicker()`，让用户选择当前游戏项目所在的根目录文件夹。</w:t>
      </w:r>
    </w:p>
    <w:p w14:paraId="1215ADF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获得授权后，程序必须自动在选定目录下检索或创建名为 `saves` 的子文件夹（Sub-directory）。</w:t>
      </w:r>
    </w:p>
    <w:p w14:paraId="718138F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将目录句柄（Directory Handle）保存在 IndexedDB 中，以便下次打开网页时可以通过 `permission === 'granted'` 自动恢复访问，实现【开机全自动静默加载】。</w:t>
      </w:r>
    </w:p>
    <w:p w14:paraId="44E4771E">
      <w:pPr>
        <w:widowControl w:val="0"/>
        <w:numPr>
          <w:ilvl w:val="0"/>
          <w:numId w:val="0"/>
        </w:numPr>
        <w:jc w:val="both"/>
        <w:rPr>
          <w:rFonts w:hint="default" w:ascii="Times New Roman" w:hAnsi="Times New Roman" w:eastAsia="宋体" w:cs="Times New Roman"/>
          <w:lang w:val="en-US" w:eastAsia="zh-CN"/>
        </w:rPr>
      </w:pPr>
    </w:p>
    <w:p w14:paraId="6B01BA6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**双文件双轨制数据结构（自行设计规范）**：</w:t>
      </w:r>
    </w:p>
    <w:p w14:paraId="49DE29C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自动在 `saves/` 目录下读写两个独立的 `.json` 文件：</w:t>
      </w:r>
    </w:p>
    <w:p w14:paraId="3E31495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`meta.json`：存储局外永久资产。包含：全局魔王核心代币总量（metaTokens）、已解锁英雄 ID 列表、永久天赋加点等。</w:t>
      </w:r>
    </w:p>
    <w:p w14:paraId="147C684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`active_run.json`：存储局内未完结的对局快照。包含：`isRunActive: true/false`、当前波次 `_waveCount`、玩家当前 HP、最大 HP、当前金币数、当前已获得的圣物 ID 与对应等级映射表。</w:t>
      </w:r>
    </w:p>
    <w:p w14:paraId="69C41C14">
      <w:pPr>
        <w:widowControl w:val="0"/>
        <w:numPr>
          <w:ilvl w:val="0"/>
          <w:numId w:val="0"/>
        </w:numPr>
        <w:jc w:val="both"/>
        <w:rPr>
          <w:rFonts w:hint="default" w:ascii="Times New Roman" w:hAnsi="Times New Roman" w:eastAsia="宋体" w:cs="Times New Roman"/>
          <w:lang w:val="en-US" w:eastAsia="zh-CN"/>
        </w:rPr>
      </w:pPr>
    </w:p>
    <w:p w14:paraId="769EB49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**全自动静默写入触发点（Auto-Save Triggers）**：</w:t>
      </w:r>
    </w:p>
    <w:p w14:paraId="733D52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在以下关键时间节点，游戏必须【静默、无感、无弹窗提示】地将最新数据写入 `saves/` 对应的 json 文件中：</w:t>
      </w:r>
    </w:p>
    <w:p w14:paraId="14021F3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**每波战斗正式启动时**（快照当前波次起点数据）。</w:t>
      </w:r>
    </w:p>
    <w:p w14:paraId="22422D6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**玩家在三选一奖励面板中点击购买、扣除金币完毕后**（快照当前最新的圣物神装组合）。</w:t>
      </w:r>
    </w:p>
    <w:p w14:paraId="23461E6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**游戏遭遇玩家阵亡（Game Over）或 5波大捷（Victory）时**：立刻将 `active_run.json` 中的 `isRunActive` 强制改写为 `false` 并清空快照内容，同时将本局结算带出的代币累加累存入 `meta.json` 中。</w:t>
      </w:r>
    </w:p>
    <w:p w14:paraId="1977C1A0">
      <w:pPr>
        <w:widowControl w:val="0"/>
        <w:numPr>
          <w:ilvl w:val="0"/>
          <w:numId w:val="0"/>
        </w:numPr>
        <w:jc w:val="both"/>
        <w:rPr>
          <w:rFonts w:hint="default" w:ascii="Times New Roman" w:hAnsi="Times New Roman" w:eastAsia="宋体" w:cs="Times New Roman"/>
          <w:lang w:val="en-US" w:eastAsia="zh-CN"/>
        </w:rPr>
      </w:pPr>
    </w:p>
    <w:p w14:paraId="6A171D7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31EB3B90">
      <w:pPr>
        <w:widowControl w:val="0"/>
        <w:numPr>
          <w:ilvl w:val="0"/>
          <w:numId w:val="0"/>
        </w:numPr>
        <w:jc w:val="both"/>
        <w:rPr>
          <w:rFonts w:hint="default" w:ascii="Times New Roman" w:hAnsi="Times New Roman" w:eastAsia="宋体" w:cs="Times New Roman"/>
          <w:lang w:val="en-US" w:eastAsia="zh-CN"/>
        </w:rPr>
      </w:pPr>
    </w:p>
    <w:p w14:paraId="7164D38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主菜单场景状态机与断点续玩逻辑</w:t>
      </w:r>
    </w:p>
    <w:p w14:paraId="1A166F76">
      <w:pPr>
        <w:widowControl w:val="0"/>
        <w:numPr>
          <w:ilvl w:val="0"/>
          <w:numId w:val="0"/>
        </w:numPr>
        <w:jc w:val="both"/>
        <w:rPr>
          <w:rFonts w:hint="default" w:ascii="Times New Roman" w:hAnsi="Times New Roman" w:eastAsia="宋体" w:cs="Times New Roman"/>
          <w:lang w:val="en-US" w:eastAsia="zh-CN"/>
        </w:rPr>
      </w:pPr>
    </w:p>
    <w:p w14:paraId="21310A8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**阻止自动开局**：</w:t>
      </w:r>
    </w:p>
    <w:p w14:paraId="7175819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修改 `init()` 逻辑。页面加载完成后，游戏主循环挂起，静止在最新的 `#main-menu-overlay` 主菜单界面。</w:t>
      </w:r>
    </w:p>
    <w:p w14:paraId="79DB77F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**“继续游戏”按钮动态灰显逻辑**：</w:t>
      </w:r>
    </w:p>
    <w:p w14:paraId="7C78FAD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游戏初始化时，`SaveManager` 自动读取 `saves/active_run.json`（若无授权则从防丢影子缓存 LocalStorage 中自检）：</w:t>
      </w:r>
    </w:p>
    <w:p w14:paraId="45EC267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若检测到 `isRunActive === true`（存在最近一次未打完的游戏记录）：主菜单的 `[ 继续游戏 ]` 按钮恢复高亮可用。点击后，引擎提取快照数据，完美恢复玩家当时的波次、血量、金币与全部圣物，直接推入对应的战场主循环。</w:t>
      </w:r>
    </w:p>
    <w:p w14:paraId="0C38FA3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若检测到 `isRunActive === false` 或无任何记录：`[ 继续游戏 ]` 按钮自动添加 `disabled` 属性，视觉上**灰色显示且无法点击**。</w:t>
      </w:r>
    </w:p>
    <w:p w14:paraId="1421D14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**“开启新征程”的行为约束**：</w:t>
      </w:r>
    </w:p>
    <w:p w14:paraId="36996FC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点击 `开启新征程 (New Game)` 时，即使检测到未完结快照也视为主动放弃。强行覆写 `active_run.json` 将其重置，清空局内属性，从第 1 波（`_waveCount = 0`）重新打起。</w:t>
      </w:r>
    </w:p>
    <w:p w14:paraId="23C684B6">
      <w:pPr>
        <w:widowControl w:val="0"/>
        <w:numPr>
          <w:ilvl w:val="0"/>
          <w:numId w:val="0"/>
        </w:numPr>
        <w:jc w:val="both"/>
        <w:rPr>
          <w:rFonts w:hint="default" w:ascii="Times New Roman" w:hAnsi="Times New Roman" w:eastAsia="宋体" w:cs="Times New Roman"/>
          <w:lang w:val="en-US" w:eastAsia="zh-CN"/>
        </w:rPr>
      </w:pPr>
    </w:p>
    <w:p w14:paraId="1871E7F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426F40BF">
      <w:pPr>
        <w:widowControl w:val="0"/>
        <w:numPr>
          <w:ilvl w:val="0"/>
          <w:numId w:val="0"/>
        </w:numPr>
        <w:jc w:val="both"/>
        <w:rPr>
          <w:rFonts w:hint="default" w:ascii="Times New Roman" w:hAnsi="Times New Roman" w:eastAsia="宋体" w:cs="Times New Roman"/>
          <w:lang w:val="en-US" w:eastAsia="zh-CN"/>
        </w:rPr>
      </w:pPr>
    </w:p>
    <w:p w14:paraId="4928B8E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必须完美保留并互通的局内核心战斗机制（铁律）</w:t>
      </w:r>
    </w:p>
    <w:p w14:paraId="19BA6DCC">
      <w:pPr>
        <w:widowControl w:val="0"/>
        <w:numPr>
          <w:ilvl w:val="0"/>
          <w:numId w:val="0"/>
        </w:numPr>
        <w:jc w:val="both"/>
        <w:rPr>
          <w:rFonts w:hint="default" w:ascii="Times New Roman" w:hAnsi="Times New Roman" w:eastAsia="宋体" w:cs="Times New Roman"/>
          <w:lang w:val="en-US" w:eastAsia="zh-CN"/>
        </w:rPr>
      </w:pPr>
    </w:p>
    <w:p w14:paraId="7535B16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在完成上述存储重构的同时，必须保证以下先前运行良好的核心业务逻辑不发生任何丢失：</w:t>
      </w:r>
    </w:p>
    <w:p w14:paraId="69B92FB6">
      <w:pPr>
        <w:widowControl w:val="0"/>
        <w:numPr>
          <w:ilvl w:val="0"/>
          <w:numId w:val="0"/>
        </w:numPr>
        <w:jc w:val="both"/>
        <w:rPr>
          <w:rFonts w:hint="default" w:ascii="Times New Roman" w:hAnsi="Times New Roman" w:eastAsia="宋体" w:cs="Times New Roman"/>
          <w:lang w:val="en-US" w:eastAsia="zh-CN"/>
        </w:rPr>
      </w:pPr>
    </w:p>
    <w:p w14:paraId="6D5807B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**四大特殊战斗机制**：</w:t>
      </w:r>
    </w:p>
    <w:p w14:paraId="6E0C352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**防溅射套娃**：点击主目标触发 `explosionChance` 成功后对 50px 内其余敌人造成 50% 溅射伤害。只有玩家亲自点中的目标能作为爆炸源，溅射伤害绝对禁止再次触发暴击、吸血、溅射或冰冻！</w:t>
      </w:r>
    </w:p>
    <w:p w14:paraId="3F27799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**前置闪避优先级**：敌人伤害玩家时优先判定 `dodgeRate`。闪避成功则全额免疫并在玩家头顶弹出金色「闪避!」浮字（复用 `.damage-float.crit` 样式），直接中断判定，不触发反伤与扣血；闪避失败才触发无敌帧、扣血以及反伤。</w:t>
      </w:r>
    </w:p>
    <w:p w14:paraId="4646EE2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**冰冻加伤乘法**：敌人处于冰冻状态（`frozen === true`）时无法移动与攻击，且受任何伤害享受 **1.25倍伤害加成**。受击结算后立即解除冰冻，且必须在同帧由引擎利用 `classList.toggle('frozen', enemy.frozen)` 将 DOM 元素的 `.frozen` 类名精准清除。</w:t>
      </w:r>
    </w:p>
    <w:p w14:paraId="1C95B35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**绿色吸血飘字**：无论是点击吸血还是超武反伤吸血，只要触发生命回复，必须在玩家实时坐标处弹出一个带有加号的**绿色霓虹发光飘字**（`.damage-float.heal`）。</w:t>
      </w:r>
    </w:p>
    <w:p w14:paraId="7415DE46">
      <w:pPr>
        <w:widowControl w:val="0"/>
        <w:numPr>
          <w:ilvl w:val="0"/>
          <w:numId w:val="0"/>
        </w:numPr>
        <w:jc w:val="both"/>
        <w:rPr>
          <w:rFonts w:hint="default" w:ascii="Times New Roman" w:hAnsi="Times New Roman" w:eastAsia="宋体" w:cs="Times New Roman"/>
          <w:lang w:val="en-US" w:eastAsia="zh-CN"/>
        </w:rPr>
      </w:pPr>
    </w:p>
    <w:p w14:paraId="30547D1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**8个基础圣物（Lv.1-5，满级移出卡池）**：</w:t>
      </w:r>
    </w:p>
    <w:p w14:paraId="294E148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sharp_edge`（攻击+5）、`golden_finger`（暴击率+15%）、`auto_drone`（无人机）、`thorn_armor`（最大HP+20且反伤+10%）、`wind_walker`（移速+12%）、`vamp_ring`（点击吸血+8%）、`explosive_core`（溅射率+15%）、`frost_core`（冰冻率+10%）。</w:t>
      </w:r>
    </w:p>
    <w:p w14:paraId="62502916">
      <w:pPr>
        <w:widowControl w:val="0"/>
        <w:numPr>
          <w:ilvl w:val="0"/>
          <w:numId w:val="0"/>
        </w:numPr>
        <w:jc w:val="both"/>
        <w:rPr>
          <w:rFonts w:hint="default" w:ascii="Times New Roman" w:hAnsi="Times New Roman" w:eastAsia="宋体" w:cs="Times New Roman"/>
          <w:lang w:val="en-US" w:eastAsia="zh-CN"/>
        </w:rPr>
      </w:pPr>
    </w:p>
    <w:p w14:paraId="222F57D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**4个金色传说超武（满足羁绊、未拥有、0金币保送三选一卡池，带有流光动画）**：</w:t>
      </w:r>
    </w:p>
    <w:p w14:paraId="4343B6D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`evolved_drone`（歼灭者浮游炮）：`auto_drone` Lv.5 ＋ `sharp_edge` ≥ Lv.1。0.2秒攻击间隔，24点伤害，同时轰击最近3个目标。</w:t>
      </w:r>
    </w:p>
    <w:p w14:paraId="29EDBB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`evolved_armor`（太阳神巨像铠）：`thorn_armor` Lv.5 ＋ `golden_finger` ≥ Lv.1。反伤比例拉满至 **100%**，且反伤完美继承玩家暴击率（触发造成2.5倍特大暴击反伤，弹出“暴击反伤!”浮字）。</w:t>
      </w:r>
    </w:p>
    <w:p w14:paraId="271188F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`evolved_speed`（凌波微步）：`wind_walker` Lv.5 ＋ `golden_finger` ≥ Lv.1。直接获得 **30% 绝对闪避率**，且永久额外叠乘 +30% 移动速度。</w:t>
      </w:r>
    </w:p>
    <w:p w14:paraId="270E573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`evolved_vamp`（血魔之拥）：`vamp_ring` Lv.5 ＋ `thorn_armor` ≥ Lv.3。触发反伤伤害时，允许按照吮血指环当前的吸血比例（40%）实时为玩家回复生命，满屏飙绿字。</w:t>
      </w:r>
    </w:p>
    <w:p w14:paraId="4FA72E55">
      <w:pPr>
        <w:widowControl w:val="0"/>
        <w:numPr>
          <w:ilvl w:val="0"/>
          <w:numId w:val="0"/>
        </w:numPr>
        <w:jc w:val="both"/>
        <w:rPr>
          <w:rFonts w:hint="default" w:ascii="Times New Roman" w:hAnsi="Times New Roman" w:eastAsia="宋体" w:cs="Times New Roman"/>
          <w:lang w:val="en-US" w:eastAsia="zh-CN"/>
        </w:rPr>
      </w:pPr>
    </w:p>
    <w:p w14:paraId="7CDF5D8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**五波次通关流程状态机**：</w:t>
      </w:r>
    </w:p>
    <w:p w14:paraId="025489A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游戏共 5 波（`_waveCount` 为 0 到 4）。每波 30 秒倒计时结束生成阶梯 Boss：第 4 波 Boss 移动速度暴增至 2.0 倍（亮橙色）；第 5 波最终魔王“灭世巨神”体积增至 4 倍（radius: 75），最大生命值为同级小怪的 **20 倍**（闪烁深红血光）。</w:t>
      </w:r>
    </w:p>
    <w:p w14:paraId="2B78B91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最终魔王击杀且全场金币被磁铁吸空后，不弹奖励面板，直接判定胜利并关闭主循环，轰然落下带有高级高斯模糊效果的金色 `#victory-overlay` 面板。</w:t>
      </w:r>
    </w:p>
    <w:p w14:paraId="39838E7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结算代币公式：`本局斩获核心 = Math.floor(本局击杀数 * 0.1 + 存活秒数 * 0.05)`，即时写入 `saves/meta.json`。</w:t>
      </w:r>
    </w:p>
    <w:p w14:paraId="4144E0B9">
      <w:pPr>
        <w:widowControl w:val="0"/>
        <w:numPr>
          <w:ilvl w:val="0"/>
          <w:numId w:val="0"/>
        </w:numPr>
        <w:jc w:val="both"/>
        <w:rPr>
          <w:rFonts w:hint="default" w:ascii="Times New Roman" w:hAnsi="Times New Roman" w:eastAsia="宋体" w:cs="Times New Roman"/>
          <w:lang w:val="en-US" w:eastAsia="zh-CN"/>
        </w:rPr>
      </w:pPr>
    </w:p>
    <w:p w14:paraId="6D1B116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0157EDD1">
      <w:pPr>
        <w:widowControl w:val="0"/>
        <w:numPr>
          <w:ilvl w:val="0"/>
          <w:numId w:val="0"/>
        </w:numPr>
        <w:jc w:val="both"/>
        <w:rPr>
          <w:rFonts w:hint="default" w:ascii="Times New Roman" w:hAnsi="Times New Roman" w:eastAsia="宋体" w:cs="Times New Roman"/>
          <w:lang w:val="en-US" w:eastAsia="zh-CN"/>
        </w:rPr>
      </w:pPr>
    </w:p>
    <w:p w14:paraId="5A6B423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四、 全量交付规范与输出顺序</w:t>
      </w:r>
    </w:p>
    <w:p w14:paraId="1ACF80A3">
      <w:pPr>
        <w:widowControl w:val="0"/>
        <w:numPr>
          <w:ilvl w:val="0"/>
          <w:numId w:val="0"/>
        </w:numPr>
        <w:jc w:val="both"/>
        <w:rPr>
          <w:rFonts w:hint="default" w:ascii="Times New Roman" w:hAnsi="Times New Roman" w:eastAsia="宋体" w:cs="Times New Roman"/>
          <w:lang w:val="en-US" w:eastAsia="zh-CN"/>
        </w:rPr>
      </w:pPr>
    </w:p>
    <w:p w14:paraId="7B022CE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请依次输出最新、最完整、没有任何逻辑断层的全部源码：</w:t>
      </w:r>
    </w:p>
    <w:p w14:paraId="42FFF0F3">
      <w:pPr>
        <w:widowControl w:val="0"/>
        <w:numPr>
          <w:ilvl w:val="0"/>
          <w:numId w:val="0"/>
        </w:numPr>
        <w:jc w:val="both"/>
        <w:rPr>
          <w:rFonts w:hint="default" w:ascii="Times New Roman" w:hAnsi="Times New Roman" w:eastAsia="宋体" w:cs="Times New Roman"/>
          <w:lang w:val="en-US" w:eastAsia="zh-CN"/>
        </w:rPr>
      </w:pPr>
    </w:p>
    <w:p w14:paraId="0558FDD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**`index.html`**：补全 `#main-menu-overlay`（含继续游戏按钮、新征程按钮、指定目录按钮）、`#victory-overlay` 及相关脚本引用。</w:t>
      </w:r>
    </w:p>
    <w:p w14:paraId="18CA892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**`style.css`**：补充主菜单赛博/暗黑深邃渐变样式、按钮 Hover 悬停与发光阴影效果、`.menu-btn:disabled` 灰色禁用样式、`.damage-float.heal` 绿色加号发光飘字特效。</w:t>
      </w:r>
    </w:p>
    <w:p w14:paraId="6B05BDD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**`js/core/SaveManager.js`**：编写完整的独立文件夹自动存盘管理器单例代码（含 File System Access API 读写、IndexedDB 句柄持久化、双 JSON 数据读写、局内战局自动快照、以及开机自检 `hasActiveRun` 逻辑）。</w:t>
      </w:r>
    </w:p>
    <w:p w14:paraId="0DDA0FE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**`js/core/GameEngine.js`**：重构主场景状态机控制核心。重点输出 `init()` 时的挂起自检、`switchScreen` 切换、局内断点快照的还原加载逻辑、三大自动保存触发点的挂载、冰冻 DOM 动态同步、以及结算落盘钩子。</w:t>
      </w:r>
    </w:p>
    <w:p w14:paraId="51D635D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 **`js/entities/Player.js`**：输出完整的属性控制、包含反伤吸血信号字段累加、重置函数以及辅助快照序列化/反序列化的属性导出导入接口。</w:t>
      </w:r>
    </w:p>
    <w:p w14:paraId="644AD44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6. **`js/core/RewardManager.js`**：输出完整的圣物构建池，且在购买/选择圣物逻辑的末尾精准挂载自动存档快照钩子。</w:t>
      </w:r>
    </w:p>
    <w:p w14:paraId="72D9E52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7. **`js/entities/Enemy.js`** 及 **`js/main.js`** 入口文件。</w:t>
      </w:r>
    </w:p>
    <w:p w14:paraId="471FADEB">
      <w:pPr>
        <w:widowControl w:val="0"/>
        <w:numPr>
          <w:ilvl w:val="0"/>
          <w:numId w:val="0"/>
        </w:numPr>
        <w:jc w:val="both"/>
        <w:rPr>
          <w:rFonts w:hint="default" w:ascii="Times New Roman" w:hAnsi="Times New Roman" w:eastAsia="宋体" w:cs="Times New Roman"/>
          <w:lang w:val="en-US" w:eastAsia="zh-CN"/>
        </w:rPr>
      </w:pPr>
    </w:p>
    <w:p w14:paraId="1A26ABD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请开始你的全量重构</w:t>
      </w:r>
    </w:p>
    <w:p w14:paraId="7B4120FE">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1458FE1F">
      <w:pPr>
        <w:widowControl w:val="0"/>
        <w:numPr>
          <w:ilvl w:val="0"/>
          <w:numId w:val="0"/>
        </w:numPr>
        <w:jc w:val="both"/>
        <w:rPr>
          <w:rFonts w:hint="default" w:ascii="Times New Roman" w:hAnsi="Times New Roman" w:eastAsia="宋体" w:cs="Times New Roman"/>
          <w:lang w:val="en-US" w:eastAsia="zh-CN"/>
        </w:rPr>
      </w:pPr>
    </w:p>
    <w:p w14:paraId="3923777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分派15+subagent去检测程序，看看是否符合目前的要求。这些Agent需要从不同的角度、不同的身份、程序不同部分来检测程序并报告bug.之后向我汇报，然后修改bug</w:t>
      </w:r>
    </w:p>
    <w:p w14:paraId="6DED73D1">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49493FF8">
      <w:pPr>
        <w:widowControl w:val="0"/>
        <w:numPr>
          <w:ilvl w:val="0"/>
          <w:numId w:val="0"/>
        </w:numPr>
        <w:jc w:val="both"/>
        <w:rPr>
          <w:rFonts w:hint="default" w:ascii="Times New Roman" w:hAnsi="Times New Roman" w:eastAsia="宋体" w:cs="Times New Roman"/>
          <w:lang w:val="en-US" w:eastAsia="zh-CN"/>
        </w:rPr>
      </w:pPr>
    </w:p>
    <w:p w14:paraId="1299E78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核心任务：实现多英雄配置化重构、主菜单英雄选择/解锁面板，并打通局外魔王核心代币扣除闭环</w:t>
      </w:r>
    </w:p>
    <w:p w14:paraId="0521D5A9">
      <w:pPr>
        <w:widowControl w:val="0"/>
        <w:numPr>
          <w:ilvl w:val="0"/>
          <w:numId w:val="0"/>
        </w:numPr>
        <w:jc w:val="both"/>
        <w:rPr>
          <w:rFonts w:hint="default" w:ascii="Times New Roman" w:hAnsi="Times New Roman" w:eastAsia="宋体" w:cs="Times New Roman"/>
          <w:lang w:val="en-US" w:eastAsia="zh-CN"/>
        </w:rPr>
      </w:pPr>
    </w:p>
    <w:p w14:paraId="363A6E4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请基于现有的全局命名空间架构（无 import/export 语法），在保留 FSAA 自动存档、断点续玩状态机以及全部既有战斗机制（闪避、反伤、冰冻、溅射、超武）的前提下，全量重构角色系统。</w:t>
      </w:r>
    </w:p>
    <w:p w14:paraId="7FB2E90B">
      <w:pPr>
        <w:widowControl w:val="0"/>
        <w:numPr>
          <w:ilvl w:val="0"/>
          <w:numId w:val="0"/>
        </w:numPr>
        <w:jc w:val="both"/>
        <w:rPr>
          <w:rFonts w:hint="default" w:ascii="Times New Roman" w:hAnsi="Times New Roman" w:eastAsia="宋体" w:cs="Times New Roman"/>
          <w:lang w:val="en-US" w:eastAsia="zh-CN"/>
        </w:rPr>
      </w:pPr>
    </w:p>
    <w:p w14:paraId="6B2541F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02629E52">
      <w:pPr>
        <w:widowControl w:val="0"/>
        <w:numPr>
          <w:ilvl w:val="0"/>
          <w:numId w:val="0"/>
        </w:numPr>
        <w:jc w:val="both"/>
        <w:rPr>
          <w:rFonts w:hint="default" w:ascii="Times New Roman" w:hAnsi="Times New Roman" w:eastAsia="宋体" w:cs="Times New Roman"/>
          <w:lang w:val="en-US" w:eastAsia="zh-CN"/>
        </w:rPr>
      </w:pPr>
    </w:p>
    <w:p w14:paraId="2E9FAF3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英雄配置表设计与存档扩展</w:t>
      </w:r>
    </w:p>
    <w:p w14:paraId="6D1CFAC5">
      <w:pPr>
        <w:widowControl w:val="0"/>
        <w:numPr>
          <w:ilvl w:val="0"/>
          <w:numId w:val="0"/>
        </w:numPr>
        <w:jc w:val="both"/>
        <w:rPr>
          <w:rFonts w:hint="default" w:ascii="Times New Roman" w:hAnsi="Times New Roman" w:eastAsia="宋体" w:cs="Times New Roman"/>
          <w:lang w:val="en-US" w:eastAsia="zh-CN"/>
        </w:rPr>
      </w:pPr>
    </w:p>
    <w:p w14:paraId="0C0F4FE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**全局英雄配置表（`js/config/HeroConfig.js` 或直接嵌入 `Player.js`）**：</w:t>
      </w:r>
    </w:p>
    <w:p w14:paraId="4B48EF9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建立全局静态配置对象 `window.heroConfig`，必须包含至少 3 个各具特色的英雄维度：</w:t>
      </w:r>
    </w:p>
    <w:p w14:paraId="6499A99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`hero_swordsman`（光刃行者）：初始解锁，基础 HP: 100, 基础 ATK: 10, 基础 Speed: 180, 描述: "均衡型战士，擅长正面肉搏。"</w:t>
      </w:r>
    </w:p>
    <w:p w14:paraId="6AF20B8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`hero_colossus`（不灭巨像）：解锁消耗 50 魔王核心，基础 HP: 160, 基础 ATK: 6, 基础 Speed: 140, 描述: "高血量坦克，容错率极高。"</w:t>
      </w:r>
    </w:p>
    <w:p w14:paraId="63E0107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`hero_phantom`（幽灵刺客）：解锁消耗 100 魔王核心，基础 HP: 75, 基础 ATK: 16, 基础 Speed: 220, 描述: "脆皮高爆发，极致的移速与杀戮。"</w:t>
      </w:r>
    </w:p>
    <w:p w14:paraId="6AB048DA">
      <w:pPr>
        <w:widowControl w:val="0"/>
        <w:numPr>
          <w:ilvl w:val="0"/>
          <w:numId w:val="0"/>
        </w:numPr>
        <w:jc w:val="both"/>
        <w:rPr>
          <w:rFonts w:hint="default" w:ascii="Times New Roman" w:hAnsi="Times New Roman" w:eastAsia="宋体" w:cs="Times New Roman"/>
          <w:lang w:val="en-US" w:eastAsia="zh-CN"/>
        </w:rPr>
      </w:pPr>
    </w:p>
    <w:p w14:paraId="08DBDDA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**存档 Schema 扩展同步**：</w:t>
      </w:r>
    </w:p>
    <w:p w14:paraId="28E22B1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`meta.json`（全局永久资产）增设两个关键字段：</w:t>
      </w:r>
    </w:p>
    <w:p w14:paraId="0E1CB68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`unlockedHeroes`: 字符串数组，默认值为 `["hero_swordsman"]`。</w:t>
      </w:r>
    </w:p>
    <w:p w14:paraId="1B68FDC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`currentSelectedHero`: 字符串，记录当前主菜单选中的英雄 ID，默认 `hero_swordsman`。</w:t>
      </w:r>
    </w:p>
    <w:p w14:paraId="659EA90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`active_run.json`（局内快照）增设一个关键字段：</w:t>
      </w:r>
    </w:p>
    <w:p w14:paraId="4D1ED49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`heroId`: 字符串，用于在“继续游戏”断点恢复时，精准得知当前残局使用的是哪一个英雄，从而正确还原其初始形象色或属性系数。</w:t>
      </w:r>
    </w:p>
    <w:p w14:paraId="21A3B726">
      <w:pPr>
        <w:widowControl w:val="0"/>
        <w:numPr>
          <w:ilvl w:val="0"/>
          <w:numId w:val="0"/>
        </w:numPr>
        <w:jc w:val="both"/>
        <w:rPr>
          <w:rFonts w:hint="default" w:ascii="Times New Roman" w:hAnsi="Times New Roman" w:eastAsia="宋体" w:cs="Times New Roman"/>
          <w:lang w:val="en-US" w:eastAsia="zh-CN"/>
        </w:rPr>
      </w:pPr>
    </w:p>
    <w:p w14:paraId="39293C8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40340425">
      <w:pPr>
        <w:widowControl w:val="0"/>
        <w:numPr>
          <w:ilvl w:val="0"/>
          <w:numId w:val="0"/>
        </w:numPr>
        <w:jc w:val="both"/>
        <w:rPr>
          <w:rFonts w:hint="default" w:ascii="Times New Roman" w:hAnsi="Times New Roman" w:eastAsia="宋体" w:cs="Times New Roman"/>
          <w:lang w:val="en-US" w:eastAsia="zh-CN"/>
        </w:rPr>
      </w:pPr>
    </w:p>
    <w:p w14:paraId="5147184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角色容器化重构（`Player.js`）</w:t>
      </w:r>
    </w:p>
    <w:p w14:paraId="10E30D14">
      <w:pPr>
        <w:widowControl w:val="0"/>
        <w:numPr>
          <w:ilvl w:val="0"/>
          <w:numId w:val="0"/>
        </w:numPr>
        <w:jc w:val="both"/>
        <w:rPr>
          <w:rFonts w:hint="default" w:ascii="Times New Roman" w:hAnsi="Times New Roman" w:eastAsia="宋体" w:cs="Times New Roman"/>
          <w:lang w:val="en-US" w:eastAsia="zh-CN"/>
        </w:rPr>
      </w:pPr>
    </w:p>
    <w:p w14:paraId="024D8DC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**配置注入实例化**：</w:t>
      </w:r>
    </w:p>
    <w:p w14:paraId="3DC13C8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修改 `Player` 构造函数，支持传入 `heroId`。构造时依据 `window.heroConfig[heroId]` 动态初始化玩家的 `maxHp`, `hp`, `atk`, `baseSpeed`, `speed` 等基础核心变量。</w:t>
      </w:r>
    </w:p>
    <w:p w14:paraId="128EBC0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不同的英雄在战场上需通过 `this.hue`（色调旋转）或特定 CSS 类名给予明显的视觉区分（例如：巨像偏绿色/橙色，刺客偏紫色/粉色）。</w:t>
      </w:r>
    </w:p>
    <w:p w14:paraId="6DFA3DEC">
      <w:pPr>
        <w:widowControl w:val="0"/>
        <w:numPr>
          <w:ilvl w:val="0"/>
          <w:numId w:val="0"/>
        </w:numPr>
        <w:jc w:val="both"/>
        <w:rPr>
          <w:rFonts w:hint="default" w:ascii="Times New Roman" w:hAnsi="Times New Roman" w:eastAsia="宋体" w:cs="Times New Roman"/>
          <w:lang w:val="en-US" w:eastAsia="zh-CN"/>
        </w:rPr>
      </w:pPr>
    </w:p>
    <w:p w14:paraId="2D4804D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**序列化接口升级**：</w:t>
      </w:r>
    </w:p>
    <w:p w14:paraId="38A5B93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`Player.prototype.snapshot()` 导出的数据对象中，必须包含当前对局的 `heroId`。</w:t>
      </w:r>
    </w:p>
    <w:p w14:paraId="354625D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`Player.prototype.restore(data)` 恢复属性时，必须先读取 `data.heroId` 重新映射该英雄的配置基准值，再叠加局内圣物加成。</w:t>
      </w:r>
    </w:p>
    <w:p w14:paraId="1F7AF4AB">
      <w:pPr>
        <w:widowControl w:val="0"/>
        <w:numPr>
          <w:ilvl w:val="0"/>
          <w:numId w:val="0"/>
        </w:numPr>
        <w:jc w:val="both"/>
        <w:rPr>
          <w:rFonts w:hint="default" w:ascii="Times New Roman" w:hAnsi="Times New Roman" w:eastAsia="宋体" w:cs="Times New Roman"/>
          <w:lang w:val="en-US" w:eastAsia="zh-CN"/>
        </w:rPr>
      </w:pPr>
    </w:p>
    <w:p w14:paraId="4387C2A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94518A2">
      <w:pPr>
        <w:widowControl w:val="0"/>
        <w:numPr>
          <w:ilvl w:val="0"/>
          <w:numId w:val="0"/>
        </w:numPr>
        <w:jc w:val="both"/>
        <w:rPr>
          <w:rFonts w:hint="default" w:ascii="Times New Roman" w:hAnsi="Times New Roman" w:eastAsia="宋体" w:cs="Times New Roman"/>
          <w:lang w:val="en-US" w:eastAsia="zh-CN"/>
        </w:rPr>
      </w:pPr>
    </w:p>
    <w:p w14:paraId="450C6F8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主菜单 UI 升级：英雄选择与解锁面板</w:t>
      </w:r>
    </w:p>
    <w:p w14:paraId="6F62E3B0">
      <w:pPr>
        <w:widowControl w:val="0"/>
        <w:numPr>
          <w:ilvl w:val="0"/>
          <w:numId w:val="0"/>
        </w:numPr>
        <w:jc w:val="both"/>
        <w:rPr>
          <w:rFonts w:hint="default" w:ascii="Times New Roman" w:hAnsi="Times New Roman" w:eastAsia="宋体" w:cs="Times New Roman"/>
          <w:lang w:val="en-US" w:eastAsia="zh-CN"/>
        </w:rPr>
      </w:pPr>
    </w:p>
    <w:p w14:paraId="1EB22AF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**HTML 节点扩充（`index.html`）**：</w:t>
      </w:r>
    </w:p>
    <w:p w14:paraId="755B751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 `#main-menu-overlay` 内部，新增一个英雄展示与切换区域 `#hero-select-container`。</w:t>
      </w:r>
    </w:p>
    <w:p w14:paraId="358970D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区域内包含：英雄切换左右按钮、英雄名字与属性看板、当前英雄解锁/选择交互状态按钮（`#btn-hero-action`）。</w:t>
      </w:r>
    </w:p>
    <w:p w14:paraId="105A7F09">
      <w:pPr>
        <w:widowControl w:val="0"/>
        <w:numPr>
          <w:ilvl w:val="0"/>
          <w:numId w:val="0"/>
        </w:numPr>
        <w:jc w:val="both"/>
        <w:rPr>
          <w:rFonts w:hint="default" w:ascii="Times New Roman" w:hAnsi="Times New Roman" w:eastAsia="宋体" w:cs="Times New Roman"/>
          <w:lang w:val="en-US" w:eastAsia="zh-CN"/>
        </w:rPr>
      </w:pPr>
    </w:p>
    <w:p w14:paraId="726631E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**状态机控制逻辑（`GameEngine.js` 与 `SaveManager.js` 联动）**：</w:t>
      </w:r>
    </w:p>
    <w:p w14:paraId="10169A9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**自检渲染**：主菜单初始化渲染时，读取 `saveManager.meta.unlockedHeroes` 与 `saveManager.meta.currentSelectedHero`：</w:t>
      </w:r>
    </w:p>
    <w:p w14:paraId="0CBE49E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若当前切换到的英雄处于【已解锁】状态：按钮显示 `[ 使用该英雄 ]`。点击后更新 `currentSelectedHero` 刷新主菜单。</w:t>
      </w:r>
    </w:p>
    <w:p w14:paraId="07B35E2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若当前切换到的英雄处于【未解锁】状态：按钮显示 `[ 解锁: X 核心 ]`。若玩家的 `metaTokens` 足够，点击后直接扣除对应代币，将该英雄 ID 推入 `unlockedHeroes` 数组，触发 `saveManager.saveMeta()` 静默落盘，并刷新界面；若代币不足，该解锁按钮变为禁用（disabled）状态。</w:t>
      </w:r>
    </w:p>
    <w:p w14:paraId="251FF17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**开启新征程联动**：当玩家点击 `[ 开启新征程 ]` 时，`GameEngine` 必须提取当前 `currentSelectedHero` 的配置，实例化对应的 `Player` 对象并推入战场。</w:t>
      </w:r>
    </w:p>
    <w:p w14:paraId="405B18B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**继续游戏联动**：点击 `[ 继续游戏 ]` 时，强制忽略当前主菜单选中的英雄，必须以 `active_run.json` 内部快照所保存的 `heroId` 为准进行战场还原。</w:t>
      </w:r>
    </w:p>
    <w:p w14:paraId="3145F75B">
      <w:pPr>
        <w:widowControl w:val="0"/>
        <w:numPr>
          <w:ilvl w:val="0"/>
          <w:numId w:val="0"/>
        </w:numPr>
        <w:jc w:val="both"/>
        <w:rPr>
          <w:rFonts w:hint="default" w:ascii="Times New Roman" w:hAnsi="Times New Roman" w:eastAsia="宋体" w:cs="Times New Roman"/>
          <w:lang w:val="en-US" w:eastAsia="zh-CN"/>
        </w:rPr>
      </w:pPr>
    </w:p>
    <w:p w14:paraId="6B3A18E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A694508">
      <w:pPr>
        <w:widowControl w:val="0"/>
        <w:numPr>
          <w:ilvl w:val="0"/>
          <w:numId w:val="0"/>
        </w:numPr>
        <w:jc w:val="both"/>
        <w:rPr>
          <w:rFonts w:hint="default" w:ascii="Times New Roman" w:hAnsi="Times New Roman" w:eastAsia="宋体" w:cs="Times New Roman"/>
          <w:lang w:val="en-US" w:eastAsia="zh-CN"/>
        </w:rPr>
      </w:pPr>
    </w:p>
    <w:p w14:paraId="3952BDE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四、 交付规范与代码质量铁律</w:t>
      </w:r>
    </w:p>
    <w:p w14:paraId="631806A1">
      <w:pPr>
        <w:widowControl w:val="0"/>
        <w:numPr>
          <w:ilvl w:val="0"/>
          <w:numId w:val="0"/>
        </w:numPr>
        <w:jc w:val="both"/>
        <w:rPr>
          <w:rFonts w:hint="default" w:ascii="Times New Roman" w:hAnsi="Times New Roman" w:eastAsia="宋体" w:cs="Times New Roman"/>
          <w:lang w:val="en-US" w:eastAsia="zh-CN"/>
        </w:rPr>
      </w:pPr>
    </w:p>
    <w:p w14:paraId="3B07592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**核心战斗机制严禁破损**：</w:t>
      </w:r>
    </w:p>
    <w:p w14:paraId="57EEE95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无论更换何种英雄，前置闪避判定、冰冻 1.25 倍受击即时同帧解冻、溅射防套娃纯数值运算、绿色吸血发光飘字、4 大传说超武的合成羁绊等机制必须全量正常运转。</w:t>
      </w:r>
    </w:p>
    <w:p w14:paraId="0B11B1CE">
      <w:pPr>
        <w:widowControl w:val="0"/>
        <w:numPr>
          <w:ilvl w:val="0"/>
          <w:numId w:val="0"/>
        </w:numPr>
        <w:jc w:val="both"/>
        <w:rPr>
          <w:rFonts w:hint="default" w:ascii="Times New Roman" w:hAnsi="Times New Roman" w:eastAsia="宋体" w:cs="Times New Roman"/>
          <w:lang w:val="en-US" w:eastAsia="zh-CN"/>
        </w:rPr>
      </w:pPr>
    </w:p>
    <w:p w14:paraId="40848D6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**全量无省略输出顺序**：</w:t>
      </w:r>
    </w:p>
    <w:p w14:paraId="35C836E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- 1. `index.html`：展示新增的英雄选择交互结构。</w:t>
      </w:r>
    </w:p>
    <w:p w14:paraId="693B645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- 2. `style.css`：新增英雄选择面板的排版样式、未解锁遮罩发光、不同英雄的外观滤镜样式。</w:t>
      </w:r>
    </w:p>
    <w:p w14:paraId="3B80998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- 3. `js/core/SaveManager.js`：展示如何无缝适配并持久化 `unlockedHeroes` 与 `currentSelectedHero`。</w:t>
      </w:r>
    </w:p>
    <w:p w14:paraId="236A023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- 4. `js/entities/Player.js`：完整的配置化重构代码。</w:t>
      </w:r>
    </w:p>
    <w:p w14:paraId="5DC28B0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- 5. `js/core/GameEngine.js`：重点展示主菜单渲染逻辑、代币扣除解锁逻辑、选人进入战局状态机的切换。</w:t>
      </w:r>
    </w:p>
    <w:p w14:paraId="3417F465">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474B67AF">
      <w:pPr>
        <w:widowControl w:val="0"/>
        <w:numPr>
          <w:ilvl w:val="0"/>
          <w:numId w:val="0"/>
        </w:numPr>
        <w:jc w:val="both"/>
        <w:rPr>
          <w:rFonts w:hint="default" w:ascii="Times New Roman" w:hAnsi="Times New Roman" w:eastAsia="宋体" w:cs="Times New Roman"/>
          <w:lang w:val="en-US" w:eastAsia="zh-CN"/>
        </w:rPr>
      </w:pPr>
    </w:p>
    <w:p w14:paraId="07115A0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分派10+subagent去检测程序，看看是否符合目前的要求。这些Agent需要从不同的角度、不同的身份来检测程序并报告bug.得到bug报告之后，向我汇报，然后修改</w:t>
      </w:r>
    </w:p>
    <w:p w14:paraId="7828562B">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02EA8055">
      <w:pPr>
        <w:widowControl w:val="0"/>
        <w:numPr>
          <w:ilvl w:val="0"/>
          <w:numId w:val="0"/>
        </w:numPr>
        <w:jc w:val="both"/>
        <w:rPr>
          <w:rFonts w:hint="default" w:ascii="Times New Roman" w:hAnsi="Times New Roman" w:eastAsia="宋体" w:cs="Times New Roman"/>
          <w:lang w:val="en-US" w:eastAsia="zh-CN"/>
        </w:rPr>
      </w:pPr>
    </w:p>
    <w:p w14:paraId="14127A5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核心任务：重构游戏为主菜单两步走状态机，移除局内状态条，实现配置化多关卡选择、科技树系统与多英雄解锁闭环</w:t>
      </w:r>
    </w:p>
    <w:p w14:paraId="28785ABA">
      <w:pPr>
        <w:widowControl w:val="0"/>
        <w:numPr>
          <w:ilvl w:val="0"/>
          <w:numId w:val="0"/>
        </w:numPr>
        <w:jc w:val="both"/>
        <w:rPr>
          <w:rFonts w:hint="default" w:ascii="Times New Roman" w:hAnsi="Times New Roman" w:eastAsia="宋体" w:cs="Times New Roman"/>
          <w:lang w:val="en-US" w:eastAsia="zh-CN"/>
        </w:rPr>
      </w:pPr>
    </w:p>
    <w:p w14:paraId="7AF0738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技术栈与底层架构规范（Tech Stack Specs）</w:t>
      </w:r>
    </w:p>
    <w:p w14:paraId="5D7E8FF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**开发语言与环境**：纯前端三件套（HTML5 / CSS3 / ES6 标准 JavaScript）。禁止引入任何第三方前端框架（如 Vue、React）或打包工具（如 Webpack、Vite）。必须保证双击 `index.html` 即可在现代浏览器中直接运行。</w:t>
      </w:r>
    </w:p>
    <w:p w14:paraId="4756EF2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**模块与命名空间**：完全禁止使用 `import` / `export` 语法。所有核心管理器、实体类和配置项必须直接挂载到全局 `window` 对象下。</w:t>
      </w:r>
    </w:p>
    <w:p w14:paraId="0B0D23D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**视图与逻辑隔离**：原有战斗数值顶栏 `#top-bar` 初始默认设置为 `display: none`。状态条展示必须与战场激活状态（Gameplay Active）实现强绑定，禁止在任何主菜单或大本营界面中显示。</w:t>
      </w:r>
    </w:p>
    <w:p w14:paraId="050279CB">
      <w:pPr>
        <w:widowControl w:val="0"/>
        <w:numPr>
          <w:ilvl w:val="0"/>
          <w:numId w:val="0"/>
        </w:numPr>
        <w:jc w:val="both"/>
        <w:rPr>
          <w:rFonts w:hint="default" w:ascii="Times New Roman" w:hAnsi="Times New Roman" w:eastAsia="宋体" w:cs="Times New Roman"/>
          <w:lang w:val="en-US" w:eastAsia="zh-CN"/>
        </w:rPr>
      </w:pPr>
    </w:p>
    <w:p w14:paraId="2C5437A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1DBB85E">
      <w:pPr>
        <w:widowControl w:val="0"/>
        <w:numPr>
          <w:ilvl w:val="0"/>
          <w:numId w:val="0"/>
        </w:numPr>
        <w:jc w:val="both"/>
        <w:rPr>
          <w:rFonts w:hint="default" w:ascii="Times New Roman" w:hAnsi="Times New Roman" w:eastAsia="宋体" w:cs="Times New Roman"/>
          <w:lang w:val="en-US" w:eastAsia="zh-CN"/>
        </w:rPr>
      </w:pPr>
    </w:p>
    <w:p w14:paraId="6D3226D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Agent 协同与代码质检指令（Agent Execution &amp; QA Protocols）</w:t>
      </w:r>
    </w:p>
    <w:p w14:paraId="7F87406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为了保证代码质量与架构的高内聚低耦合，请你在执行本项复杂重构任务时，必须在内部启用以下并行流与审计 Skill：</w:t>
      </w:r>
    </w:p>
    <w:p w14:paraId="1D4D6BA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**分派 Sub-agent 并行设计**：</w:t>
      </w:r>
    </w:p>
    <w:p w14:paraId="3FDAA7A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**UI/CSS 专家 Sub-agent**：专职重构 `index.html` 与 `style.css`，负责双阶段主界面（选档、大本营）、科技树节点拓扑、关卡轮播以及几何图形立绘占位的高级赛博朋克/暗黑风视觉编排。</w:t>
      </w:r>
    </w:p>
    <w:p w14:paraId="3ADDC16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**核心状态机专家 Sub-agent**：专职重构 `GameEngine.js` 与 `SaveManager.js`，负责处理 File System Access API 句柄恢复、残局断点恢复（Resume）与新游戏数据清洗的异步时序。</w:t>
      </w:r>
    </w:p>
    <w:p w14:paraId="3BD1F42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**数值与配置专家 Sub-agent**：专职设计 `HeroConfig.js`、`LevelConfig.js` 以及 `Player.js` 的配置注入、科技树永久增益叠乘算法。</w:t>
      </w:r>
    </w:p>
    <w:p w14:paraId="086B42D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**启用 Skill 进行代码质检（QA Skill Check）**：</w:t>
      </w:r>
    </w:p>
    <w:p w14:paraId="2778FE9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最终合并输出前，必须调用代码审计与静态检查 Skill，逐行核对：前置闪避判定优先级、冰冻伤害 1.25 倍且同帧清除 DOM 类名 `.frozen`、点击主目标单次触发防套娃溅射、绿色加号发光吸血飘字等既有战斗铁律是否受损。</w:t>
      </w:r>
    </w:p>
    <w:p w14:paraId="55F1E7E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**拒绝任何敷衍行为**：禁止在代码中输出类似 `// ...保持原有逻辑不变...` 或 `/* 其他属性省略 */` 的任何省略号，所有涉及重构的文件必须提供 100% 完整的全量代码交付。</w:t>
      </w:r>
    </w:p>
    <w:p w14:paraId="0543FAC7">
      <w:pPr>
        <w:widowControl w:val="0"/>
        <w:numPr>
          <w:ilvl w:val="0"/>
          <w:numId w:val="0"/>
        </w:numPr>
        <w:jc w:val="both"/>
        <w:rPr>
          <w:rFonts w:hint="default" w:ascii="Times New Roman" w:hAnsi="Times New Roman" w:eastAsia="宋体" w:cs="Times New Roman"/>
          <w:lang w:val="en-US" w:eastAsia="zh-CN"/>
        </w:rPr>
      </w:pPr>
    </w:p>
    <w:p w14:paraId="164441B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10D082C4">
      <w:pPr>
        <w:widowControl w:val="0"/>
        <w:numPr>
          <w:ilvl w:val="0"/>
          <w:numId w:val="0"/>
        </w:numPr>
        <w:jc w:val="both"/>
        <w:rPr>
          <w:rFonts w:hint="default" w:ascii="Times New Roman" w:hAnsi="Times New Roman" w:eastAsia="宋体" w:cs="Times New Roman"/>
          <w:lang w:val="en-US" w:eastAsia="zh-CN"/>
        </w:rPr>
      </w:pPr>
    </w:p>
    <w:p w14:paraId="4CAD94F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场景状态机三阶段划分与第一步：选档界面</w:t>
      </w:r>
    </w:p>
    <w:p w14:paraId="0958810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**状态机三阶段**：</w:t>
      </w:r>
    </w:p>
    <w:p w14:paraId="4DD711D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`STAGE_1_SAVE_SELECT`：选择存档开始界面。</w:t>
      </w:r>
    </w:p>
    <w:p w14:paraId="4B5E817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`STAGE_2_MAIN_HUB`：进入存档后的局外大本营界面。</w:t>
      </w:r>
    </w:p>
    <w:p w14:paraId="786F4A6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`STAGE_3_GAMEPLAY`：局内战斗关卡状态。</w:t>
      </w:r>
    </w:p>
    <w:p w14:paraId="329C295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**选档界面布局（#save-select-screen）**：</w:t>
      </w:r>
    </w:p>
    <w:p w14:paraId="304FD70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纵向居中对齐，最上方为核心交互按钮 `[ 开启新征程 (New Game) ]`。</w:t>
      </w:r>
    </w:p>
    <w:p w14:paraId="6826EF6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其下依次为：`[ 继续游戏 (Continue) ]`（开机时由 `SaveManager` 自检 `active_run.json`，若 `isRunActive === false` 或无句柄，则强制添加 `disabled` 属性灰显）、`[ 导入本地存档 ]`。</w:t>
      </w:r>
    </w:p>
    <w:p w14:paraId="70BA6C9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**全局设置面板（#settings-overlay）**：</w:t>
      </w:r>
    </w:p>
    <w:p w14:paraId="71D0414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增加 `[ 游戏设置 (Settings) ]` 按钮，点击弹窗。允许在运行期调整全局变量（如：基础音效开关、全局难度系数缩放倍率 `window.difficultyScale`、重置并清除本地目录句柄缓存）。</w:t>
      </w:r>
    </w:p>
    <w:p w14:paraId="5CC1B614">
      <w:pPr>
        <w:widowControl w:val="0"/>
        <w:numPr>
          <w:ilvl w:val="0"/>
          <w:numId w:val="0"/>
        </w:numPr>
        <w:jc w:val="both"/>
        <w:rPr>
          <w:rFonts w:hint="default" w:ascii="Times New Roman" w:hAnsi="Times New Roman" w:eastAsia="宋体" w:cs="Times New Roman"/>
          <w:lang w:val="en-US" w:eastAsia="zh-CN"/>
        </w:rPr>
      </w:pPr>
    </w:p>
    <w:p w14:paraId="1FCA122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6C18476">
      <w:pPr>
        <w:widowControl w:val="0"/>
        <w:numPr>
          <w:ilvl w:val="0"/>
          <w:numId w:val="0"/>
        </w:numPr>
        <w:jc w:val="both"/>
        <w:rPr>
          <w:rFonts w:hint="default" w:ascii="Times New Roman" w:hAnsi="Times New Roman" w:eastAsia="宋体" w:cs="Times New Roman"/>
          <w:lang w:val="en-US" w:eastAsia="zh-CN"/>
        </w:rPr>
      </w:pPr>
    </w:p>
    <w:p w14:paraId="395F427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四、 第二步：局外大本营界面（#main-hub-screen）</w:t>
      </w:r>
    </w:p>
    <w:p w14:paraId="6250ED9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加载或新建存档成功后，状态机切入大本营。隐藏选档界面，呈现以下三大配置化业务板块：</w:t>
      </w:r>
    </w:p>
    <w:p w14:paraId="5FF270D9">
      <w:pPr>
        <w:widowControl w:val="0"/>
        <w:numPr>
          <w:ilvl w:val="0"/>
          <w:numId w:val="0"/>
        </w:numPr>
        <w:jc w:val="both"/>
        <w:rPr>
          <w:rFonts w:hint="default" w:ascii="Times New Roman" w:hAnsi="Times New Roman" w:eastAsia="宋体" w:cs="Times New Roman"/>
          <w:lang w:val="en-US" w:eastAsia="zh-CN"/>
        </w:rPr>
      </w:pPr>
    </w:p>
    <w:p w14:paraId="28B1C06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**角色轮播展示与详情面板（Character Hub）**：</w:t>
      </w:r>
    </w:p>
    <w:p w14:paraId="5014C1F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**轮播交互**：提供左右切换箭头。中心留出固定高宽的立绘插图空位，未有美术资源前，利用纯 CSS 绘制几何图形（如光刃行者为亮蓝色圆形 Circle、不灭巨像为深绿色正方形 Square、幽灵刺客为暗紫色三角形 Triangle）暂代形象。</w:t>
      </w:r>
    </w:p>
    <w:p w14:paraId="23F90F1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**解锁逻辑**：关联 `saveManager.meta.unlockedHeroes` 数组。未解锁角色在轮播中呈现半透明锁死遮罩，详情点击无效。主按钮显示 `[ 解锁: X 魔王核心 ]`，若代币足够点击扣除并静默落盘至 `meta.json`，不足则禁用；已解锁角色主按钮显示 `[ 使用该英雄 ]`。</w:t>
      </w:r>
    </w:p>
    <w:p w14:paraId="3E37C64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**详情弹窗（#hero-details-modal）**：已解锁角色可点开查看深层配置：大立绘占位、背景故事、特殊能力说明（如刺客自带 15% 基础闪避）、基础数值看板。</w:t>
      </w:r>
    </w:p>
    <w:p w14:paraId="77978C5E">
      <w:pPr>
        <w:widowControl w:val="0"/>
        <w:numPr>
          <w:ilvl w:val="0"/>
          <w:numId w:val="0"/>
        </w:numPr>
        <w:jc w:val="both"/>
        <w:rPr>
          <w:rFonts w:hint="default" w:ascii="Times New Roman" w:hAnsi="Times New Roman" w:eastAsia="宋体" w:cs="Times New Roman"/>
          <w:lang w:val="en-US" w:eastAsia="zh-CN"/>
        </w:rPr>
      </w:pPr>
    </w:p>
    <w:p w14:paraId="7F99F8B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**完整科技树系统（#tech-tree-panel）**：</w:t>
      </w:r>
    </w:p>
    <w:p w14:paraId="4AE0E1F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树状或矩阵拓扑结构，包含：`生命强化`（最大HP+10/级）、`锋芒打磨`（攻击力+2/级）、`精准训练`（暴击率+3/级）。</w:t>
      </w:r>
    </w:p>
    <w:p w14:paraId="7F8FC2A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升级消耗玩家局外永久代币（Meta Tokens）。数据即时写入本地 `meta.json`。在正式进入关卡战场时，`Player` 的属性初始化必须全自动累加科技树的各项增益。</w:t>
      </w:r>
    </w:p>
    <w:p w14:paraId="6582A2B4">
      <w:pPr>
        <w:widowControl w:val="0"/>
        <w:numPr>
          <w:ilvl w:val="0"/>
          <w:numId w:val="0"/>
        </w:numPr>
        <w:jc w:val="both"/>
        <w:rPr>
          <w:rFonts w:hint="default" w:ascii="Times New Roman" w:hAnsi="Times New Roman" w:eastAsia="宋体" w:cs="Times New Roman"/>
          <w:lang w:val="en-US" w:eastAsia="zh-CN"/>
        </w:rPr>
      </w:pPr>
    </w:p>
    <w:p w14:paraId="48EC787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**配置化多关卡选择栏（#level-selector）**：</w:t>
      </w:r>
    </w:p>
    <w:p w14:paraId="3489A6A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横向滑动组件，数据源基于全局配置数组 `window.levelConfig`（单关卡 Schema 包含：关卡ID、关卡名称、地图尺寸 mapW/mapH、关卡专属怪物池、最大波次数 maxWaves、难度因子）。点击不同关卡可实时刷新对应的关卡详情看板。</w:t>
      </w:r>
    </w:p>
    <w:p w14:paraId="7CA1C06F">
      <w:pPr>
        <w:widowControl w:val="0"/>
        <w:numPr>
          <w:ilvl w:val="0"/>
          <w:numId w:val="0"/>
        </w:numPr>
        <w:jc w:val="both"/>
        <w:rPr>
          <w:rFonts w:hint="default" w:ascii="Times New Roman" w:hAnsi="Times New Roman" w:eastAsia="宋体" w:cs="Times New Roman"/>
          <w:lang w:val="en-US" w:eastAsia="zh-CN"/>
        </w:rPr>
      </w:pPr>
    </w:p>
    <w:p w14:paraId="31751D5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**出征控制按钮（#btn-hub-start）**：</w:t>
      </w:r>
    </w:p>
    <w:p w14:paraId="48AD222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处于大本营正下方最显著位置。</w:t>
      </w:r>
    </w:p>
    <w:p w14:paraId="1DA6C56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**逻辑断点恢复**：若加载的是残局断点，按钮文字自动变更为 `[ 回到战场 (Resume Run) ]`，点击强制忽略大本营选人与选关状态，直接使用 `active_run.json` 里的快照数据还原战场实体；若是新对局，按钮文字为 `[ 轰然出征 (Launch) ]`，点击后根据当前大本营选定的英雄与关卡配置，实例化 `Player` 与战场环境，显示 `#top-bar`，开启主循环。</w:t>
      </w:r>
    </w:p>
    <w:p w14:paraId="5ED59622">
      <w:pPr>
        <w:widowControl w:val="0"/>
        <w:numPr>
          <w:ilvl w:val="0"/>
          <w:numId w:val="0"/>
        </w:numPr>
        <w:jc w:val="both"/>
        <w:rPr>
          <w:rFonts w:hint="default" w:ascii="Times New Roman" w:hAnsi="Times New Roman" w:eastAsia="宋体" w:cs="Times New Roman"/>
          <w:lang w:val="en-US" w:eastAsia="zh-CN"/>
        </w:rPr>
      </w:pPr>
    </w:p>
    <w:p w14:paraId="6F374E0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30C5EA5E">
      <w:pPr>
        <w:widowControl w:val="0"/>
        <w:numPr>
          <w:ilvl w:val="0"/>
          <w:numId w:val="0"/>
        </w:numPr>
        <w:jc w:val="both"/>
        <w:rPr>
          <w:rFonts w:hint="default" w:ascii="Times New Roman" w:hAnsi="Times New Roman" w:eastAsia="宋体" w:cs="Times New Roman"/>
          <w:lang w:val="en-US" w:eastAsia="zh-CN"/>
        </w:rPr>
      </w:pPr>
    </w:p>
    <w:p w14:paraId="68C289B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五、 全量交付文件清单与输出顺序</w:t>
      </w:r>
    </w:p>
    <w:p w14:paraId="6A06AB4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请让你的 Sub-agents 协同完毕并通过 QA 质检后，依次吐出以下文件的完整全量源码：</w:t>
      </w:r>
    </w:p>
    <w:p w14:paraId="6A1C352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`index.html`：包含双阶段主菜单、设置、角色详情、科技树、选关节点的完整 DOM。</w:t>
      </w:r>
    </w:p>
    <w:p w14:paraId="2335288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`style.css`：新增菜单排版、几何图形滤镜样式、`.menu-btn:disabled` 灰显、`.damage-float.heal` 绿色加号发光阴影等全套视觉样式。</w:t>
      </w:r>
    </w:p>
    <w:p w14:paraId="3475CD5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`js/config/HeroConfig.js` &amp; `js/config/LevelConfig.js`：独立的配置定义文件。</w:t>
      </w:r>
    </w:p>
    <w:p w14:paraId="4880D69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`js/core/SaveManager.js`：适配科技树数据、英雄解锁状态与残局断点双轨 JSON 异步读写。</w:t>
      </w:r>
    </w:p>
    <w:p w14:paraId="7DE50AE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 `js/entities/Player.js`：支持配置注入实例化、接收科技树增益、并完好保留序列化/反序列化快照接口。</w:t>
      </w:r>
    </w:p>
    <w:p w14:paraId="440526B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6. `js/core/GameEngine.js`：重构为完整的三阶段场景状态机调度器，挂载三大全自动存盘触发钩子，确保老版核心战斗逻辑 100% 互通正常。</w:t>
      </w:r>
    </w:p>
    <w:p w14:paraId="550AC39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7. `js/core/RewardManager.js`、`js/entities/Enemy.js` 及 `js/main.js`。</w:t>
      </w:r>
    </w:p>
    <w:p w14:paraId="0AD531AC">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0612C14B">
      <w:pPr>
        <w:widowControl w:val="0"/>
        <w:numPr>
          <w:ilvl w:val="0"/>
          <w:numId w:val="0"/>
        </w:numPr>
        <w:jc w:val="both"/>
        <w:rPr>
          <w:rFonts w:hint="default" w:ascii="Times New Roman" w:hAnsi="Times New Roman" w:eastAsia="宋体" w:cs="Times New Roman"/>
          <w:lang w:val="en-US" w:eastAsia="zh-CN"/>
        </w:rPr>
      </w:pPr>
    </w:p>
    <w:p w14:paraId="3822E43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GAME OVER的重新开始可以换回之前的样子，并在下面加一个返回主页面(即选择关卡的第二主界面)，然后现在的bug是点击重新开始之后，上面的GameOver蒙版不消失，挡住了游戏界面。</w:t>
      </w:r>
    </w:p>
    <w:p w14:paraId="0F06BC16">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9FACC6F">
      <w:pPr>
        <w:widowControl w:val="0"/>
        <w:numPr>
          <w:ilvl w:val="0"/>
          <w:numId w:val="0"/>
        </w:numPr>
        <w:jc w:val="both"/>
        <w:rPr>
          <w:rFonts w:hint="default" w:ascii="Times New Roman" w:hAnsi="Times New Roman" w:eastAsia="宋体" w:cs="Times New Roman"/>
          <w:lang w:val="en-US" w:eastAsia="zh-CN"/>
        </w:rPr>
      </w:pPr>
    </w:p>
    <w:p w14:paraId="7FCE519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点击开始新征程之后，游戏文件所在目录应该自动建立文件夹用来保存存档json文件，注意命名，并在文件里注明存档信息。继续游戏就直接检索存档就行了，选择最近一次玩过的存档(注意标记)。至于导入存档，当玩家选择好json文件之后，读取并打开存档，如果合法就进入游戏界面，否则显示文件不合法拒绝打开。保存时注意文件是否保存成功，如果保存失败就提示并在目录下的文件夹保存备份。</w:t>
      </w:r>
    </w:p>
    <w:p w14:paraId="6732291C">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2EFE487C">
      <w:pPr>
        <w:widowControl w:val="0"/>
        <w:numPr>
          <w:ilvl w:val="0"/>
          <w:numId w:val="0"/>
        </w:numPr>
        <w:jc w:val="both"/>
        <w:rPr>
          <w:rFonts w:hint="default" w:ascii="Times New Roman" w:hAnsi="Times New Roman" w:eastAsia="宋体" w:cs="Times New Roman"/>
          <w:lang w:val="en-US" w:eastAsia="zh-CN"/>
        </w:rPr>
      </w:pPr>
    </w:p>
    <w:p w14:paraId="6C0324B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重新开始的按钮请设计为和返回主页一样的风格，可以变一下颜色，然后告诉我你现在的开始新征程逻辑是怎样的，请你直接静默保存文件到目录下的文件夹里(没有则新建)。</w:t>
      </w:r>
    </w:p>
    <w:p w14:paraId="10B1280B">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6AE181A9">
      <w:pPr>
        <w:widowControl w:val="0"/>
        <w:numPr>
          <w:ilvl w:val="0"/>
          <w:numId w:val="0"/>
        </w:numPr>
        <w:jc w:val="both"/>
        <w:rPr>
          <w:rFonts w:hint="default" w:ascii="Times New Roman" w:hAnsi="Times New Roman" w:eastAsia="宋体" w:cs="Times New Roman"/>
          <w:lang w:val="en-US" w:eastAsia="zh-CN"/>
        </w:rPr>
      </w:pPr>
    </w:p>
    <w:p w14:paraId="081A000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把开始界面下方的已通关 总击杀、核心数据放到进入存档之后的主页面展示</w:t>
      </w:r>
    </w:p>
    <w:p w14:paraId="70AF8C98">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21DD12BD">
      <w:pPr>
        <w:widowControl w:val="0"/>
        <w:numPr>
          <w:ilvl w:val="0"/>
          <w:numId w:val="0"/>
        </w:numPr>
        <w:jc w:val="both"/>
        <w:rPr>
          <w:rFonts w:hint="default" w:ascii="Times New Roman" w:hAnsi="Times New Roman" w:eastAsia="宋体" w:cs="Times New Roman"/>
          <w:lang w:val="en-US" w:eastAsia="zh-CN"/>
        </w:rPr>
      </w:pPr>
    </w:p>
    <w:p w14:paraId="6991135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你保存数据的文件夹在哪？给一下路径</w:t>
      </w:r>
    </w:p>
    <w:p w14:paraId="4F2ECC52">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1070017C">
      <w:pPr>
        <w:widowControl w:val="0"/>
        <w:numPr>
          <w:ilvl w:val="0"/>
          <w:numId w:val="0"/>
        </w:numPr>
        <w:jc w:val="both"/>
        <w:rPr>
          <w:rFonts w:hint="default" w:ascii="Times New Roman" w:hAnsi="Times New Roman" w:eastAsia="宋体" w:cs="Times New Roman"/>
          <w:lang w:val="en-US" w:eastAsia="zh-CN"/>
        </w:rPr>
      </w:pPr>
    </w:p>
    <w:p w14:paraId="555B7A9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注意更新md文档，然后删去无用的代码文件。写一个新的md完整阐释游戏现状。注意使subagent并行工作</w:t>
      </w:r>
    </w:p>
    <w:p w14:paraId="3E13D399">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66102464">
      <w:pPr>
        <w:widowControl w:val="0"/>
        <w:numPr>
          <w:ilvl w:val="0"/>
          <w:numId w:val="0"/>
        </w:numPr>
        <w:jc w:val="both"/>
        <w:rPr>
          <w:rFonts w:hint="default" w:ascii="Times New Roman" w:hAnsi="Times New Roman" w:eastAsia="宋体" w:cs="Times New Roman"/>
          <w:lang w:val="en-US" w:eastAsia="zh-CN"/>
        </w:rPr>
      </w:pPr>
    </w:p>
    <w:p w14:paraId="4E7EF2C4">
      <w:pPr>
        <w:widowControl w:val="0"/>
        <w:numPr>
          <w:ilvl w:val="0"/>
          <w:numId w:val="0"/>
        </w:numPr>
        <w:pBdr>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同时分派20+subagent去检测程序，看看是否符合目前的要求。这些Agent需要从不同的角度、不同的身份来检测程序并报告bug.得到bug报告之后，向我汇报，然后修改。注意要并行</w:t>
      </w:r>
    </w:p>
    <w:p w14:paraId="0F97F8A4">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294082F7">
      <w:pPr>
        <w:widowControl w:val="0"/>
        <w:numPr>
          <w:ilvl w:val="0"/>
          <w:numId w:val="0"/>
        </w:numPr>
        <w:jc w:val="both"/>
        <w:rPr>
          <w:rFonts w:hint="default" w:ascii="Times New Roman" w:hAnsi="Times New Roman" w:eastAsia="宋体" w:cs="Times New Roman"/>
          <w:lang w:val="en-US" w:eastAsia="zh-CN"/>
        </w:rPr>
      </w:pPr>
    </w:p>
    <w:p w14:paraId="49C1DE5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核心任务：完善基于 LocalStorage 的数据中心，实现严密拦截检测的存档导入导出功能，以及页面刷新/关闭时的战局实时热恢复机制</w:t>
      </w:r>
    </w:p>
    <w:p w14:paraId="733AD365">
      <w:pPr>
        <w:widowControl w:val="0"/>
        <w:numPr>
          <w:ilvl w:val="0"/>
          <w:numId w:val="0"/>
        </w:numPr>
        <w:jc w:val="both"/>
        <w:rPr>
          <w:rFonts w:hint="default" w:ascii="Times New Roman" w:hAnsi="Times New Roman" w:eastAsia="宋体" w:cs="Times New Roman"/>
          <w:lang w:val="en-US" w:eastAsia="zh-CN"/>
        </w:rPr>
      </w:pPr>
    </w:p>
    <w:p w14:paraId="0D34732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请基于现有的全局命名空间架构（无 import/export 语法），对游戏存档数据流及状态机进行全面加固重构。必须保证完美的逻辑闭环，杜绝任何敷衍、跳过、逻辑断层或省略号。</w:t>
      </w:r>
    </w:p>
    <w:p w14:paraId="13290D4B">
      <w:pPr>
        <w:widowControl w:val="0"/>
        <w:numPr>
          <w:ilvl w:val="0"/>
          <w:numId w:val="0"/>
        </w:numPr>
        <w:jc w:val="both"/>
        <w:rPr>
          <w:rFonts w:hint="default" w:ascii="Times New Roman" w:hAnsi="Times New Roman" w:eastAsia="宋体" w:cs="Times New Roman"/>
          <w:lang w:val="en-US" w:eastAsia="zh-CN"/>
        </w:rPr>
      </w:pPr>
    </w:p>
    <w:p w14:paraId="1F11AE6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1FB69DCF">
      <w:pPr>
        <w:widowControl w:val="0"/>
        <w:numPr>
          <w:ilvl w:val="0"/>
          <w:numId w:val="0"/>
        </w:numPr>
        <w:jc w:val="both"/>
        <w:rPr>
          <w:rFonts w:hint="default" w:ascii="Times New Roman" w:hAnsi="Times New Roman" w:eastAsia="宋体" w:cs="Times New Roman"/>
          <w:lang w:val="en-US" w:eastAsia="zh-CN"/>
        </w:rPr>
      </w:pPr>
    </w:p>
    <w:p w14:paraId="05C294F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严密拦截检测的导入/导出系统（Save Import/Export with Safeguards）</w:t>
      </w:r>
    </w:p>
    <w:p w14:paraId="51FB43A4">
      <w:pPr>
        <w:widowControl w:val="0"/>
        <w:numPr>
          <w:ilvl w:val="0"/>
          <w:numId w:val="0"/>
        </w:numPr>
        <w:jc w:val="both"/>
        <w:rPr>
          <w:rFonts w:hint="default" w:ascii="Times New Roman" w:hAnsi="Times New Roman" w:eastAsia="宋体" w:cs="Times New Roman"/>
          <w:lang w:val="en-US" w:eastAsia="zh-CN"/>
        </w:rPr>
      </w:pPr>
    </w:p>
    <w:p w14:paraId="362D4EE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请在 `SaveManager.js` 中重写并加固以下核心原子功能，并与主菜单、大本营的 UI 逻辑进行深层联动：</w:t>
      </w:r>
    </w:p>
    <w:p w14:paraId="4C50674A">
      <w:pPr>
        <w:widowControl w:val="0"/>
        <w:numPr>
          <w:ilvl w:val="0"/>
          <w:numId w:val="0"/>
        </w:numPr>
        <w:jc w:val="both"/>
        <w:rPr>
          <w:rFonts w:hint="default" w:ascii="Times New Roman" w:hAnsi="Times New Roman" w:eastAsia="宋体" w:cs="Times New Roman"/>
          <w:lang w:val="en-US" w:eastAsia="zh-CN"/>
        </w:rPr>
      </w:pPr>
    </w:p>
    <w:p w14:paraId="6B68073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**一键导出标准 JSON（Export Scheme）**：</w:t>
      </w:r>
    </w:p>
    <w:p w14:paraId="5DCF5E6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当用户点击 `[ 导出当前存档 ]` 时，系统必须将当前的局外资产 `meta` 以及局内快照 `activeRun` 统一打包为一个高内聚的对象：`{ meta: {...}, activeRun: {...} }`。</w:t>
      </w:r>
    </w:p>
    <w:p w14:paraId="43C381B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利用内存中创建 `Blob` 对象并动态触发隐藏 `&lt;a&gt;` 标签下载的方式，将数据自动导出为一个名为 `click_roguelike_save.json` 的实体文件，供玩家进行物理备份。</w:t>
      </w:r>
    </w:p>
    <w:p w14:paraId="5B7ACABF">
      <w:pPr>
        <w:widowControl w:val="0"/>
        <w:numPr>
          <w:ilvl w:val="0"/>
          <w:numId w:val="0"/>
        </w:numPr>
        <w:jc w:val="both"/>
        <w:rPr>
          <w:rFonts w:hint="default" w:ascii="Times New Roman" w:hAnsi="Times New Roman" w:eastAsia="宋体" w:cs="Times New Roman"/>
          <w:lang w:val="en-US" w:eastAsia="zh-CN"/>
        </w:rPr>
      </w:pPr>
    </w:p>
    <w:p w14:paraId="4F7643C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**强力覆盖预警拦截（Destructive Action Interception）**：</w:t>
      </w:r>
    </w:p>
    <w:p w14:paraId="0C00FC8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**触发场景**：当玩家在游戏内处于以下状态之一：</w:t>
      </w:r>
    </w:p>
    <w:p w14:paraId="2FC23F4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① 主菜单/大本营检测到当前存在未完结的残局（`activeRun.isRunActive === true`）。</w:t>
      </w:r>
    </w:p>
    <w:p w14:paraId="5F64EB2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② 玩家正在执行【点击“开启新征程”】。</w:t>
      </w:r>
    </w:p>
    <w:p w14:paraId="0683446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③ 玩家正在执行【点击“导入外部存档”】。</w:t>
      </w:r>
    </w:p>
    <w:p w14:paraId="64F621D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**拦截逻辑**：系统必须强行中断当前操作，弹出一个高优先级的警告拦截弹窗（`#save-warning-overlay`）。</w:t>
      </w:r>
    </w:p>
    <w:p w14:paraId="337A012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**弹窗交互规范**：</w:t>
      </w:r>
    </w:p>
    <w:p w14:paraId="7313F7E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弹窗必须明确提示：“检测到当前仍有正在进行的战局！执行当前操作将彻底覆写并清除该残局进度。是否先导出备份当前存档？”</w:t>
      </w:r>
    </w:p>
    <w:p w14:paraId="4EBA853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按钮选项一：`[ 先导出备份 ]` —— 点击后立刻触发上述“导出标准 JSON”流程，导出完成后，再自动继续执行玩家刚才被拦截的“开启新征程”或“导入存档”操作。</w:t>
      </w:r>
    </w:p>
    <w:p w14:paraId="0FF939A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按钮选项二：`[ 放弃进度强行覆写 ]` —— 玩家确认放弃，直接覆写或清空当前残局，切入新状态。</w:t>
      </w:r>
    </w:p>
    <w:p w14:paraId="7C4D713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按钮选项三：`[ 取消操作 ]` —— 关闭弹窗，安全退回原界面。</w:t>
      </w:r>
    </w:p>
    <w:p w14:paraId="5F8A7513">
      <w:pPr>
        <w:widowControl w:val="0"/>
        <w:numPr>
          <w:ilvl w:val="0"/>
          <w:numId w:val="0"/>
        </w:numPr>
        <w:jc w:val="both"/>
        <w:rPr>
          <w:rFonts w:hint="default" w:ascii="Times New Roman" w:hAnsi="Times New Roman" w:eastAsia="宋体" w:cs="Times New Roman"/>
          <w:lang w:val="en-US" w:eastAsia="zh-CN"/>
        </w:rPr>
      </w:pPr>
    </w:p>
    <w:p w14:paraId="3890452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**导入数据合法性自检（Import Validator）**：</w:t>
      </w:r>
    </w:p>
    <w:p w14:paraId="3443782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点击 `[ 导入本地存档 ]` 唤起标准系统文件选择框（`input[type="file"]`）。</w:t>
      </w:r>
    </w:p>
    <w:p w14:paraId="7B40D82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必须通过 `FileReader` 读取文本并尝试 `JSON.parse`。</w:t>
      </w:r>
    </w:p>
    <w:p w14:paraId="07653B0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必须编写一个检测 Skill 字段：验证解析出的对象中是否同时含有 `meta` 且包含核心代币（`metaTokens`）、科技树（`techTree`）等关键对象。若验证失败，必须弹出错误提示“存档格式不合法，拒绝导入”，防止非法空数据搞崩游戏。</w:t>
      </w:r>
    </w:p>
    <w:p w14:paraId="31DE76E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验证通过后，将数据解包并强行写入 LocalStorage，刷新当前内存变量，并控制引擎跳转回对应的双步主界面。</w:t>
      </w:r>
    </w:p>
    <w:p w14:paraId="5816B15E">
      <w:pPr>
        <w:widowControl w:val="0"/>
        <w:numPr>
          <w:ilvl w:val="0"/>
          <w:numId w:val="0"/>
        </w:numPr>
        <w:jc w:val="both"/>
        <w:rPr>
          <w:rFonts w:hint="default" w:ascii="Times New Roman" w:hAnsi="Times New Roman" w:eastAsia="宋体" w:cs="Times New Roman"/>
          <w:lang w:val="en-US" w:eastAsia="zh-CN"/>
        </w:rPr>
      </w:pPr>
    </w:p>
    <w:p w14:paraId="32758D9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1C4D5262">
      <w:pPr>
        <w:widowControl w:val="0"/>
        <w:numPr>
          <w:ilvl w:val="0"/>
          <w:numId w:val="0"/>
        </w:numPr>
        <w:jc w:val="both"/>
        <w:rPr>
          <w:rFonts w:hint="default" w:ascii="Times New Roman" w:hAnsi="Times New Roman" w:eastAsia="宋体" w:cs="Times New Roman"/>
          <w:lang w:val="en-US" w:eastAsia="zh-CN"/>
        </w:rPr>
      </w:pPr>
    </w:p>
    <w:p w14:paraId="383A827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页面刷新/关闭时的战局实时热恢复机制（Beforeunload Auto-Save）</w:t>
      </w:r>
    </w:p>
    <w:p w14:paraId="768B67A1">
      <w:pPr>
        <w:widowControl w:val="0"/>
        <w:numPr>
          <w:ilvl w:val="0"/>
          <w:numId w:val="0"/>
        </w:numPr>
        <w:jc w:val="both"/>
        <w:rPr>
          <w:rFonts w:hint="default" w:ascii="Times New Roman" w:hAnsi="Times New Roman" w:eastAsia="宋体" w:cs="Times New Roman"/>
          <w:lang w:val="en-US" w:eastAsia="zh-CN"/>
        </w:rPr>
      </w:pPr>
    </w:p>
    <w:p w14:paraId="149D787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为了防止玩家因手抖误触 F5 刷新、或者意外关闭浏览器标签页导致当前战局进度丢失，必须在 `GameEngine.js` 启动入口处引入“网页断线招魂”机制：</w:t>
      </w:r>
    </w:p>
    <w:p w14:paraId="7DE48458">
      <w:pPr>
        <w:widowControl w:val="0"/>
        <w:numPr>
          <w:ilvl w:val="0"/>
          <w:numId w:val="0"/>
        </w:numPr>
        <w:jc w:val="both"/>
        <w:rPr>
          <w:rFonts w:hint="default" w:ascii="Times New Roman" w:hAnsi="Times New Roman" w:eastAsia="宋体" w:cs="Times New Roman"/>
          <w:lang w:val="en-US" w:eastAsia="zh-CN"/>
        </w:rPr>
      </w:pPr>
    </w:p>
    <w:p w14:paraId="1752FC4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**挂载热保存钩子（Beforeunload Listener）**：</w:t>
      </w:r>
    </w:p>
    <w:p w14:paraId="3E29FAF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在引擎初始化或 `window` 加载时，必须注册 `window.addEventListener('beforeunload', (event) =&gt; { ... })` 监听器。</w:t>
      </w:r>
    </w:p>
    <w:p w14:paraId="5FFEC2C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当触发刷新或关闭时，如果当前游戏状态处于 `STAGE_3_GAMEPLAY`（局内战斗），引擎必须在网页彻底卸载前的同帧，【全自动、无感地】强制调用 `Player.prototype.snapshot()` 抓取当前玩家的实时血量、金币、当前波次、已有圣物组合等核心数据。</w:t>
      </w:r>
    </w:p>
    <w:p w14:paraId="45EBC5B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将该快照对象的 `isRunActive` 标记强制设为 `true`，并写入 LocalStorage 的局内对局缓存中。</w:t>
      </w:r>
    </w:p>
    <w:p w14:paraId="47924B7E">
      <w:pPr>
        <w:widowControl w:val="0"/>
        <w:numPr>
          <w:ilvl w:val="0"/>
          <w:numId w:val="0"/>
        </w:numPr>
        <w:jc w:val="both"/>
        <w:rPr>
          <w:rFonts w:hint="default" w:ascii="Times New Roman" w:hAnsi="Times New Roman" w:eastAsia="宋体" w:cs="Times New Roman"/>
          <w:lang w:val="en-US" w:eastAsia="zh-CN"/>
        </w:rPr>
      </w:pPr>
    </w:p>
    <w:p w14:paraId="23407FB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**开机状态机重定向逻辑（Boot Routing Logic）**：</w:t>
      </w:r>
    </w:p>
    <w:p w14:paraId="154BFCF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修改 `main.js` 或引擎的 `init()` 启动自检逻辑：</w:t>
      </w:r>
    </w:p>
    <w:p w14:paraId="0C8B47F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当页面重新加载完毕，`SaveManager` 自检数据：</w:t>
      </w:r>
    </w:p>
    <w:p w14:paraId="68D3F59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 `activeRun.isRunActive === true`，表示上一次是由于刷新、关闭或正常未完结退出的残局。主菜单的 `[ 继续游戏 ]` 按钮高亮可用。点击该按钮后，引擎提取快照数据，玩家必须能进入**对应的主界面或残局状态**中，重新还原当时的战场数据并继续战斗。</w:t>
      </w:r>
    </w:p>
    <w:p w14:paraId="2041240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若无未完结快照，则正常走新对局主菜单流程。</w:t>
      </w:r>
    </w:p>
    <w:p w14:paraId="345A462E">
      <w:pPr>
        <w:widowControl w:val="0"/>
        <w:numPr>
          <w:ilvl w:val="0"/>
          <w:numId w:val="0"/>
        </w:numPr>
        <w:jc w:val="both"/>
        <w:rPr>
          <w:rFonts w:hint="default" w:ascii="Times New Roman" w:hAnsi="Times New Roman" w:eastAsia="宋体" w:cs="Times New Roman"/>
          <w:lang w:val="en-US" w:eastAsia="zh-CN"/>
        </w:rPr>
      </w:pPr>
    </w:p>
    <w:p w14:paraId="2A9B376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07F08C84">
      <w:pPr>
        <w:widowControl w:val="0"/>
        <w:numPr>
          <w:ilvl w:val="0"/>
          <w:numId w:val="0"/>
        </w:numPr>
        <w:jc w:val="both"/>
        <w:rPr>
          <w:rFonts w:hint="default" w:ascii="Times New Roman" w:hAnsi="Times New Roman" w:eastAsia="宋体" w:cs="Times New Roman"/>
          <w:lang w:val="en-US" w:eastAsia="zh-CN"/>
        </w:rPr>
      </w:pPr>
    </w:p>
    <w:p w14:paraId="6DF4AF6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全量交付规范与代码输出顺序</w:t>
      </w:r>
    </w:p>
    <w:p w14:paraId="2F41072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请让你的 Sub-agents 协同完毕，利用质检 Skill 确保前置闪避、冰冻受击同帧解冻、溅射防套娃等六大战斗铁律不受到本轮数据重构的任何干扰，依次完整吐出全量代码：</w:t>
      </w:r>
    </w:p>
    <w:p w14:paraId="7743C38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`index.html`：包含新增的 `#save-warning-overlay` 强提示大弹窗 DOM、以及导入/导出按钮节点。</w:t>
      </w:r>
    </w:p>
    <w:p w14:paraId="0556EA3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`style.css`：新增覆盖警告拦截弹窗的排版、警告高亮动效、以及相关毛玻璃遮罩样式。</w:t>
      </w:r>
    </w:p>
    <w:p w14:paraId="7B8F7A0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`js/core/SaveManager.js`：完整的导入验证、导出 Blob 下载、覆写安全自检核心代码。</w:t>
      </w:r>
    </w:p>
    <w:p w14:paraId="28910A1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`js/core/GameEngine.js`：挂载 `beforeunload` 实时热保存钩子、完善重启开机自检与双步主界面路由重定向逻辑。</w:t>
      </w:r>
    </w:p>
    <w:p w14:paraId="040C731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 其他受到关联影响需要提供完整版全量代码的关联文件。</w:t>
      </w:r>
    </w:p>
    <w:p w14:paraId="2D87D954">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57DF0FFE">
      <w:pPr>
        <w:widowControl w:val="0"/>
        <w:numPr>
          <w:ilvl w:val="0"/>
          <w:numId w:val="0"/>
        </w:numPr>
        <w:jc w:val="both"/>
        <w:rPr>
          <w:rFonts w:hint="default" w:ascii="Times New Roman" w:hAnsi="Times New Roman" w:eastAsia="宋体" w:cs="Times New Roman"/>
          <w:lang w:val="en-US" w:eastAsia="zh-CN"/>
        </w:rPr>
      </w:pPr>
    </w:p>
    <w:p w14:paraId="45BEEDB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核心任务：将游戏彻底重构为多HTML多文件独立解耦架构，实现强拦截式的 LocalStorage 状态机与多页面数据闭环</w:t>
      </w:r>
    </w:p>
    <w:p w14:paraId="4297F1A2">
      <w:pPr>
        <w:widowControl w:val="0"/>
        <w:numPr>
          <w:ilvl w:val="0"/>
          <w:numId w:val="0"/>
        </w:numPr>
        <w:jc w:val="both"/>
        <w:rPr>
          <w:rFonts w:hint="default" w:ascii="Times New Roman" w:hAnsi="Times New Roman" w:eastAsia="宋体" w:cs="Times New Roman"/>
          <w:lang w:val="en-US" w:eastAsia="zh-CN"/>
        </w:rPr>
      </w:pPr>
    </w:p>
    <w:p w14:paraId="079B7C1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多页面物理重耦与架构规范</w:t>
      </w:r>
    </w:p>
    <w:p w14:paraId="04155B8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**文件物理拆分**：完全打破原有单页面架构，将游戏拆分为三个完全独立的 HTML 文件，彼此通过 `window.location.href` 进行页面跳转：</w:t>
      </w:r>
    </w:p>
    <w:p w14:paraId="0A662F6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`s1_save_select.html`：选档与设置界面（游戏初始入口）。</w:t>
      </w:r>
    </w:p>
    <w:p w14:paraId="6F2AB02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`s2_main_hub.html`：局外大本营界面（英雄选择/解锁、科技树加点、关卡选择）。</w:t>
      </w:r>
    </w:p>
    <w:p w14:paraId="6EF843E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`s3_gameplay.html`：核心战斗关卡。</w:t>
      </w:r>
    </w:p>
    <w:p w14:paraId="7C4062B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**样式与脚本细化解耦**：</w:t>
      </w:r>
    </w:p>
    <w:p w14:paraId="52910BB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提取公共通用样式至 `css/common.css`，其余各屏幕专属样式分别放入 `css/save_select.css`、`css/main_hub.css`、`css/gameplay.css`。</w:t>
      </w:r>
    </w:p>
    <w:p w14:paraId="19D7B85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所有类和管理器必须挂载至全局 `window` 下，确保无 `import`/`export` 语法。`SaveManager.js` 必须在所有页面的 `&lt;head&gt;` 中作为最前置的依赖引入，保证跨页面 LocalStorage 数据立即可用。</w:t>
      </w:r>
    </w:p>
    <w:p w14:paraId="3735BC9F">
      <w:pPr>
        <w:widowControl w:val="0"/>
        <w:numPr>
          <w:ilvl w:val="0"/>
          <w:numId w:val="0"/>
        </w:numPr>
        <w:jc w:val="both"/>
        <w:rPr>
          <w:rFonts w:hint="default" w:ascii="Times New Roman" w:hAnsi="Times New Roman" w:eastAsia="宋体" w:cs="Times New Roman"/>
          <w:lang w:val="en-US" w:eastAsia="zh-CN"/>
        </w:rPr>
      </w:pPr>
    </w:p>
    <w:p w14:paraId="0905353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核心状态机与 LocalStorage 存盘逻辑加固</w:t>
      </w:r>
    </w:p>
    <w:p w14:paraId="415041C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**开启新征程行为约束**：</w:t>
      </w:r>
    </w:p>
    <w:p w14:paraId="1093930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 `s1_save_select.html` 中点击 `[ 开启新征程 ]`，必须触发 `saveManager.clearActiveRun()`。该操作将初始化 LocalStorage 里的所有局内相关变量，清除任何残局记录（`activeRun.isRunActive = false`），随后跳转至 `s2_main_hub.html`。</w:t>
      </w:r>
    </w:p>
    <w:p w14:paraId="266A4D3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**继续游戏自检与灰显控制**：</w:t>
      </w:r>
    </w:p>
    <w:p w14:paraId="5C9A085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页面加载时，`SaveManager` 自检 LocalStorage：如果检测到 `activeRun.isRunActive === true`，则主页面的 `[ 继续游戏 ]` 按钮高亮可用，点击直接跳转至 `s3_gameplay.html` 恢复残局；若不存在，该按钮必须添加 `disabled` 属性并呈现灰色不可点击状态。</w:t>
      </w:r>
    </w:p>
    <w:p w14:paraId="41CCB3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**覆盖警告拦截强交互**：</w:t>
      </w:r>
    </w:p>
    <w:p w14:paraId="0174DBE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若当前存在未完结战局（`isRunActive === true`），玩家在 s1 点击“开启新征程”或“导入本地存档”时，必须弹出警告拦截弹窗（`#save-warning-overlay`），强制提示覆写风险，并提供 `[ 先导出备份 ]`、`[ 强行覆写 ]` 和 `[ 取消 ]` 三个标准分支。</w:t>
      </w:r>
    </w:p>
    <w:p w14:paraId="5D5B583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**页面刷新/关闭的热恢复（s3 专属）**：</w:t>
      </w:r>
    </w:p>
    <w:p w14:paraId="1B44E72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 `s3_gameplay.html` 中挂载 `beforeunload` 监听器。页面遭遇刷新或非正常关闭时，立刻无感抓取当前的波次、玩家实时血量、金币、已拥有圣物列表，设置 `isRunActive = true` 强制执行持久化写入，防止战局数据意外丢失。</w:t>
      </w:r>
    </w:p>
    <w:p w14:paraId="39061BF8">
      <w:pPr>
        <w:widowControl w:val="0"/>
        <w:numPr>
          <w:ilvl w:val="0"/>
          <w:numId w:val="0"/>
        </w:numPr>
        <w:jc w:val="both"/>
        <w:rPr>
          <w:rFonts w:hint="default" w:ascii="Times New Roman" w:hAnsi="Times New Roman" w:eastAsia="宋体" w:cs="Times New Roman"/>
          <w:lang w:val="en-US" w:eastAsia="zh-CN"/>
        </w:rPr>
      </w:pPr>
    </w:p>
    <w:p w14:paraId="62CDFCB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并行分派与质量静态审计（Sub-agent &amp; QA Skills）</w:t>
      </w:r>
    </w:p>
    <w:p w14:paraId="33AAA54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**并行开发分工**：</w:t>
      </w:r>
    </w:p>
    <w:p w14:paraId="5A14228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**路由与数据专家 Sub-agent**：处理三个物理 HTML 页面之间通过 LocalStorage 和数据 Schema 传递的隔离与跳转逻辑。</w:t>
      </w:r>
    </w:p>
    <w:p w14:paraId="7C077B0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**各页面专属 Sub-agent**：分别补全和优化各页面独立的 CSS/DOM 节点，确保模块化清晰，无互相污染。</w:t>
      </w:r>
    </w:p>
    <w:p w14:paraId="7CE3206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**QA 静态检查 Skill**：</w:t>
      </w:r>
    </w:p>
    <w:p w14:paraId="157BFCF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检查并确保拆分后，`s3_gameplay.html` 内部运行的 6 项核心战斗铁律完好无损：前置闪避判定、冰冻 1.25 倍伤害并同帧清除 `.frozen` 类名、单次点击主目标防套娃溅射运算、绿色霓虹发光吸血飘字、8+4圣物合成羁绊以及五波次魔王机制。</w:t>
      </w:r>
    </w:p>
    <w:p w14:paraId="03E7620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杜绝一切敷衍，严禁使用任何 `// ...` 等缩写省略号，涉及重构的所有 HTML、CSS、JS 必须 100% 完整全量输出。</w:t>
      </w:r>
    </w:p>
    <w:p w14:paraId="2A13A040">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63A9F003">
      <w:pPr>
        <w:widowControl w:val="0"/>
        <w:numPr>
          <w:ilvl w:val="0"/>
          <w:numId w:val="0"/>
        </w:numPr>
        <w:jc w:val="both"/>
        <w:rPr>
          <w:rFonts w:hint="default" w:ascii="Times New Roman" w:hAnsi="Times New Roman" w:eastAsia="宋体" w:cs="Times New Roman"/>
          <w:lang w:val="en-US" w:eastAsia="zh-CN"/>
        </w:rPr>
      </w:pPr>
    </w:p>
    <w:p w14:paraId="65177F6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战斗界面有问题，没办法正常进行了，请你查找问题并修复。开始新征程时之前的一些数据没有清空，比如击杀数等等，请你把localstorage里面的数据管理好，同时注意导入新存档时也要修改localstorage。</w:t>
      </w:r>
    </w:p>
    <w:p w14:paraId="3CFD1B5F">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56AC972">
      <w:pPr>
        <w:widowControl w:val="0"/>
        <w:numPr>
          <w:ilvl w:val="0"/>
          <w:numId w:val="0"/>
        </w:numPr>
        <w:jc w:val="both"/>
        <w:rPr>
          <w:rFonts w:hint="default" w:ascii="Times New Roman" w:hAnsi="Times New Roman" w:eastAsia="宋体" w:cs="Times New Roman"/>
          <w:lang w:val="en-US" w:eastAsia="zh-CN"/>
        </w:rPr>
      </w:pPr>
    </w:p>
    <w:p w14:paraId="24A0224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从通关数、总击杀数和核心数还是不太对，开始新征程以后没有清零，是不是开始新征程的检测问题。而且应该再跳转到新主界面之前，立刻覆写数据。并且在进入开始界面位置，应该立刻检测是否有旧存档，并更新继续游戏按钮状态。请检测bug，并告诉我如何修改的</w:t>
      </w:r>
    </w:p>
    <w:p w14:paraId="660F1365">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401F45B5">
      <w:pPr>
        <w:widowControl w:val="0"/>
        <w:numPr>
          <w:ilvl w:val="0"/>
          <w:numId w:val="0"/>
        </w:numPr>
        <w:jc w:val="both"/>
        <w:rPr>
          <w:rFonts w:hint="default" w:ascii="Times New Roman" w:hAnsi="Times New Roman" w:eastAsia="宋体" w:cs="Times New Roman"/>
          <w:lang w:val="en-US" w:eastAsia="zh-CN"/>
        </w:rPr>
      </w:pPr>
    </w:p>
    <w:p w14:paraId="4E24A97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我希望改成每次开始新征程都把等级归零，相当于每个存档是独立的，彼此之间不干扰</w:t>
      </w:r>
    </w:p>
    <w:p w14:paraId="6D21F0B2">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C907C4B">
      <w:pPr>
        <w:widowControl w:val="0"/>
        <w:numPr>
          <w:ilvl w:val="0"/>
          <w:numId w:val="0"/>
        </w:numPr>
        <w:jc w:val="both"/>
        <w:rPr>
          <w:rFonts w:hint="default" w:ascii="Times New Roman" w:hAnsi="Times New Roman" w:eastAsia="宋体" w:cs="Times New Roman"/>
          <w:lang w:val="en-US" w:eastAsia="zh-CN"/>
        </w:rPr>
      </w:pPr>
    </w:p>
    <w:p w14:paraId="0D622FB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有关于继续游戏的具体检测是怎么搞的？为什么我开始新征程之后，再次打开S1，没有继续游戏。我对继续游戏的理解是进入上一次征程的档，然后继续。导入本地存档，我想的是导入成功之后自动跳转进s2(或者继续游戏亮起也行),但是这相当于就是把目前有的localstorage就给覆盖了。所以说你要注意要导入本地存档之前检测当前的游戏存档，然后导出之类的，和开启新征程差不多.请你继续修改</w:t>
      </w:r>
    </w:p>
    <w:p w14:paraId="24A59BD3">
      <w:pPr>
        <w:widowControl w:val="0"/>
        <w:numPr>
          <w:ilvl w:val="0"/>
          <w:numId w:val="0"/>
        </w:numPr>
        <w:pBdr>
          <w:bottom w:val="none" w:color="auto" w:sz="0" w:space="0"/>
        </w:pBdr>
        <w:jc w:val="both"/>
        <w:rPr>
          <w:rFonts w:hint="default" w:ascii="Times New Roman" w:hAnsi="Times New Roman" w:eastAsia="宋体" w:cs="Times New Roman"/>
          <w:lang w:val="en-US" w:eastAsia="zh-CN"/>
        </w:rPr>
      </w:pPr>
    </w:p>
    <w:p w14:paraId="193891F7">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567A3349">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现在游戏里面有个小问题，就是击败boss之后小怪没有集体暴毙，这和我们之前的设计不符。然后就是假如开始新征程的时候，现在没有存档，那么就不需要弹出警告了，直接开始就行(这个对存档的判断，请具体解释一下)。</w:t>
      </w:r>
    </w:p>
    <w:p w14:paraId="3337B447">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02CBE517">
      <w:pPr>
        <w:widowControl w:val="0"/>
        <w:numPr>
          <w:ilvl w:val="0"/>
          <w:numId w:val="0"/>
        </w:numPr>
        <w:jc w:val="both"/>
        <w:rPr>
          <w:rFonts w:hint="default" w:ascii="Times New Roman" w:hAnsi="Times New Roman" w:eastAsia="宋体" w:cs="Times New Roman"/>
          <w:lang w:val="en-US" w:eastAsia="zh-CN"/>
        </w:rPr>
      </w:pPr>
    </w:p>
    <w:p w14:paraId="28D986D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核心任务：实现杀怪掉落物理绿色经验、升级自动提升基础属性并保送免费圣物三选一，以及基于 LevelConfig 的波次怪兽上限宏观控兵系统</w:t>
      </w:r>
    </w:p>
    <w:p w14:paraId="7AABA47E">
      <w:pPr>
        <w:widowControl w:val="0"/>
        <w:numPr>
          <w:ilvl w:val="0"/>
          <w:numId w:val="0"/>
        </w:numPr>
        <w:jc w:val="both"/>
        <w:rPr>
          <w:rFonts w:hint="default" w:ascii="Times New Roman" w:hAnsi="Times New Roman" w:eastAsia="宋体" w:cs="Times New Roman"/>
          <w:lang w:val="en-US" w:eastAsia="zh-CN"/>
        </w:rPr>
      </w:pPr>
    </w:p>
    <w:p w14:paraId="34F13DA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请基于现有的多页面独立解耦架构（无 import/export 语法），在保留前置闪避、冰冻受击同帧清类名、防套娃溅射等战斗铁律的前提下，对 s3_gameplay 局内核心战斗数据流进行【增量重构】。无需输出无关的完整文件，仅提供新增和修改的核心代码段。</w:t>
      </w:r>
    </w:p>
    <w:p w14:paraId="2B02C1ED">
      <w:pPr>
        <w:widowControl w:val="0"/>
        <w:numPr>
          <w:ilvl w:val="0"/>
          <w:numId w:val="0"/>
        </w:numPr>
        <w:jc w:val="both"/>
        <w:rPr>
          <w:rFonts w:hint="default" w:ascii="Times New Roman" w:hAnsi="Times New Roman" w:eastAsia="宋体" w:cs="Times New Roman"/>
          <w:lang w:val="en-US" w:eastAsia="zh-CN"/>
        </w:rPr>
      </w:pPr>
    </w:p>
    <w:p w14:paraId="2D9F12D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28DD41E">
      <w:pPr>
        <w:widowControl w:val="0"/>
        <w:numPr>
          <w:ilvl w:val="0"/>
          <w:numId w:val="0"/>
        </w:numPr>
        <w:jc w:val="both"/>
        <w:rPr>
          <w:rFonts w:hint="default" w:ascii="Times New Roman" w:hAnsi="Times New Roman" w:eastAsia="宋体" w:cs="Times New Roman"/>
          <w:lang w:val="en-US" w:eastAsia="zh-CN"/>
        </w:rPr>
      </w:pPr>
    </w:p>
    <w:p w14:paraId="6073F93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配置化多关卡：新增波次怪兽上限 Schema（LevelConfig.js &amp; GameEngine.js）</w:t>
      </w:r>
    </w:p>
    <w:p w14:paraId="78E6D38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**LevelConfig.js 扩展**：</w:t>
      </w:r>
    </w:p>
    <w:p w14:paraId="0B62E49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完善每个关卡的配置对象，显式指定每一波次（Wave）的小怪刷怪上限，增加数组字段：`waveEnemyMax: [20, 30, 40, 50, 1]`。</w:t>
      </w:r>
    </w:p>
    <w:p w14:paraId="6DA0D03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**GameEngine.js 增量修改**：</w:t>
      </w:r>
    </w:p>
    <w:p w14:paraId="355A284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在引擎初始化时引入局内计数：`this.currentWaveSpawnedCount = 0;`。</w:t>
      </w:r>
    </w:p>
    <w:p w14:paraId="53D4F19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在刷怪定时逻辑中增加拦截自检：若 `this.currentWaveSpawnedCount &gt;= currentLevel.waveEnemyMax[this._waveCount]`，则强行停止后续怪物的生成。</w:t>
      </w:r>
    </w:p>
    <w:p w14:paraId="120314B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当且仅当场上所有活怪被击杀（`enemies.length === 0`）且地面无掉落物时，方可触发本波大捷，推进到下一波。</w:t>
      </w:r>
    </w:p>
    <w:p w14:paraId="4D84E77C">
      <w:pPr>
        <w:widowControl w:val="0"/>
        <w:numPr>
          <w:ilvl w:val="0"/>
          <w:numId w:val="0"/>
        </w:numPr>
        <w:jc w:val="both"/>
        <w:rPr>
          <w:rFonts w:hint="default" w:ascii="Times New Roman" w:hAnsi="Times New Roman" w:eastAsia="宋体" w:cs="Times New Roman"/>
          <w:lang w:val="en-US" w:eastAsia="zh-CN"/>
        </w:rPr>
      </w:pPr>
    </w:p>
    <w:p w14:paraId="6D600C3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A52E779">
      <w:pPr>
        <w:widowControl w:val="0"/>
        <w:numPr>
          <w:ilvl w:val="0"/>
          <w:numId w:val="0"/>
        </w:numPr>
        <w:jc w:val="both"/>
        <w:rPr>
          <w:rFonts w:hint="default" w:ascii="Times New Roman" w:hAnsi="Times New Roman" w:eastAsia="宋体" w:cs="Times New Roman"/>
          <w:lang w:val="en-US" w:eastAsia="zh-CN"/>
        </w:rPr>
      </w:pPr>
    </w:p>
    <w:p w14:paraId="1563717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物理绿色经验掉落物系统（新增 ExpGem 类 &amp; 引擎循环重构）</w:t>
      </w:r>
    </w:p>
    <w:p w14:paraId="560EFB3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**新增 ExpGem 类（可放于独立文件或 JS 适当位置）**：</w:t>
      </w:r>
    </w:p>
    <w:p w14:paraId="090000C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建立掉落物类 `window.ExpGem`，包含坐标 `x`, `y`、物理碰撞半径 `radius = 6`、经验数值 `value`。</w:t>
      </w:r>
    </w:p>
    <w:p w14:paraId="65D1075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**Enemy.js 增量修改**：</w:t>
      </w:r>
    </w:p>
    <w:p w14:paraId="0261604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修改敌人死亡触发点（`takeDamage` 判定中生命值 `&lt;= 0` 的逻辑）：除了原本的爆落金币，必须在怪物阵营的原地坐标，向全局数组实例化并推入一个 `ExpGem` 对象。普通怪 `value = 1 * difficultyFactor`，Boss 级固定 `value = 25`。</w:t>
      </w:r>
    </w:p>
    <w:p w14:paraId="52B1BD6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**GameEngine.js 核心循环（_loop）增量修改**：</w:t>
      </w:r>
    </w:p>
    <w:p w14:paraId="4A0B9DC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遍历所有 `ExpGem` 实例，计算其与玩家 `Player` 的欧氏距离。</w:t>
      </w:r>
    </w:p>
    <w:p w14:paraId="6D98FD9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距离小于玩家吸附半径（默认 60px）时，让经验球产生平滑吸附移向玩家的动画。</w:t>
      </w:r>
    </w:p>
    <w:p w14:paraId="7798B05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距离小于两者半径之和时，触发碰撞吞噬：销毁实体，调用 `player.gainExp(gem.value)`，并在玩家头顶触发绿色发光的吸血/经验浮字（`.damage-float.exp-gain`）。</w:t>
      </w:r>
    </w:p>
    <w:p w14:paraId="70E882FF">
      <w:pPr>
        <w:widowControl w:val="0"/>
        <w:numPr>
          <w:ilvl w:val="0"/>
          <w:numId w:val="0"/>
        </w:numPr>
        <w:jc w:val="both"/>
        <w:rPr>
          <w:rFonts w:hint="default" w:ascii="Times New Roman" w:hAnsi="Times New Roman" w:eastAsia="宋体" w:cs="Times New Roman"/>
          <w:lang w:val="en-US" w:eastAsia="zh-CN"/>
        </w:rPr>
      </w:pPr>
    </w:p>
    <w:p w14:paraId="5A55C1F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8446A0F">
      <w:pPr>
        <w:widowControl w:val="0"/>
        <w:numPr>
          <w:ilvl w:val="0"/>
          <w:numId w:val="0"/>
        </w:numPr>
        <w:jc w:val="both"/>
        <w:rPr>
          <w:rFonts w:hint="default" w:ascii="Times New Roman" w:hAnsi="Times New Roman" w:eastAsia="宋体" w:cs="Times New Roman"/>
          <w:lang w:val="en-US" w:eastAsia="zh-CN"/>
        </w:rPr>
      </w:pPr>
    </w:p>
    <w:p w14:paraId="3361AFB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等级自动突破成长与免费圣物保送面板（Player.js &amp; RewardManager.js）</w:t>
      </w:r>
    </w:p>
    <w:p w14:paraId="554FCE5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**Player.js 增量修改**：</w:t>
      </w:r>
    </w:p>
    <w:p w14:paraId="7CDD581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扩展经验控制：`this.currentLvl = 1; this.currentExp = 0; this.nextLvlExp = 15;`。</w:t>
      </w:r>
    </w:p>
    <w:p w14:paraId="032B792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实现 `gainExp(amount)` 方法。若经验满，计算溢出经验，执行 `currentLvl++`，更新公式：`nextLvlExp = 15 + currentLvl * 10;`。</w:t>
      </w:r>
    </w:p>
    <w:p w14:paraId="4AC1BDD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升级同帧**全自动增益基础属性**：`this.atk += 2; this.maxHp += 10; this.hp += 10;`（同时为当前血量补充）。</w:t>
      </w:r>
    </w:p>
    <w:p w14:paraId="3564A5A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确保 `snapshot()` 与 `restore(data)` 完美包含并还原上述经验字段，防止 F5 刷新时进度丢失。</w:t>
      </w:r>
    </w:p>
    <w:p w14:paraId="6B068D1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**GameEngine.js 与 RewardManager.js 升级联动**：</w:t>
      </w:r>
    </w:p>
    <w:p w14:paraId="718F905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触发升级时，引擎挂起（`this.running = false`），唤起奖励面板。</w:t>
      </w:r>
    </w:p>
    <w:p w14:paraId="0D59382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升级触发的圣物三选一，卡牌提示显示为 `[ 升级奖励: 0 金币 ]`。玩家点击心仪圣物后无条件保送获取。交互完毕后，恢复主循环。</w:t>
      </w:r>
    </w:p>
    <w:p w14:paraId="650294B2">
      <w:pPr>
        <w:widowControl w:val="0"/>
        <w:numPr>
          <w:ilvl w:val="0"/>
          <w:numId w:val="0"/>
        </w:numPr>
        <w:jc w:val="both"/>
        <w:rPr>
          <w:rFonts w:hint="default" w:ascii="Times New Roman" w:hAnsi="Times New Roman" w:eastAsia="宋体" w:cs="Times New Roman"/>
          <w:lang w:val="en-US" w:eastAsia="zh-CN"/>
        </w:rPr>
      </w:pPr>
    </w:p>
    <w:p w14:paraId="7E3710D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08A16C1D">
      <w:pPr>
        <w:widowControl w:val="0"/>
        <w:numPr>
          <w:ilvl w:val="0"/>
          <w:numId w:val="0"/>
        </w:numPr>
        <w:jc w:val="both"/>
        <w:rPr>
          <w:rFonts w:hint="default" w:ascii="Times New Roman" w:hAnsi="Times New Roman" w:eastAsia="宋体" w:cs="Times New Roman"/>
          <w:lang w:val="en-US" w:eastAsia="zh-CN"/>
        </w:rPr>
      </w:pPr>
    </w:p>
    <w:p w14:paraId="721885D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四、 QA 静态质检要求</w:t>
      </w:r>
    </w:p>
    <w:p w14:paraId="155B983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请启用代码静态审计 Skill 严格确保：在加入经验球吸附与控兵上限、升级挂起等新机制后，原本的**前置闪避拦截优先级、冰冻伤害 1.25 倍且同帧清除 DOM 类名 `.frozen`、单次点击主目标纯数值防套娃溅射**等核心战斗铁律 100% 互通正常，无任何行为受损。</w:t>
      </w:r>
    </w:p>
    <w:p w14:paraId="4EF49BE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**请仅输出受影响的最新核心函数、类定义和修改部分的增量代码片段**。</w:t>
      </w:r>
    </w:p>
    <w:p w14:paraId="2AA7F778">
      <w:pPr>
        <w:widowControl w:val="0"/>
        <w:numPr>
          <w:ilvl w:val="0"/>
          <w:numId w:val="0"/>
        </w:numPr>
        <w:pBdr>
          <w:bottom w:val="none" w:color="auto" w:sz="0" w:space="0"/>
        </w:pBdr>
        <w:jc w:val="both"/>
        <w:rPr>
          <w:rFonts w:hint="default" w:ascii="Times New Roman" w:hAnsi="Times New Roman" w:eastAsia="宋体" w:cs="Times New Roman"/>
          <w:lang w:val="en-US" w:eastAsia="zh-CN"/>
        </w:rPr>
      </w:pPr>
    </w:p>
    <w:p w14:paraId="1787C93A">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0DBE1D48">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专项任务：修复局内 EXP 渲染缺陷、重构 Boss 波小怪经验物理爆裂散开特效、以及加固跨波次经验球引力活性闭环</w:t>
      </w:r>
    </w:p>
    <w:p w14:paraId="2258DE84">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4D515235">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请基于现有的多页面独立解耦架构（无 import/export 语法），针对 `s3_gameplay` 局内核心战斗数据流与 UI 渲染层进行【精准增量修复】。严格确保前置闪避、冰冻 1.25 倍、防套娃溅射等 6 项老版战斗铁律 100% 互通无损。</w:t>
      </w:r>
    </w:p>
    <w:p w14:paraId="0AA67CF0">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6837B2E8">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780E58B">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38FC7678">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修复经验条（EXP Bar）未渲染缺陷（UI 层级与数据绑定加固）</w:t>
      </w:r>
    </w:p>
    <w:p w14:paraId="3470BC03">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**布局与嵌套规范（s3_gameplay.html &amp; css/gameplay.css）**：</w:t>
      </w:r>
    </w:p>
    <w:p w14:paraId="6DA43181">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在战场顶栏 `#top-bar` 结构内侧、数据条的**正下方**，新增一个横向满宽（`width: 100%`）的独立容器 `#exp-bar-container`。</w:t>
      </w:r>
    </w:p>
    <w:p w14:paraId="07A7BF30">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外层容器设置固定高度（建议 `4px` 至 `6px`），背景色为半透明深色。</w:t>
      </w:r>
    </w:p>
    <w:p w14:paraId="40E2DCC4">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内层填充条 `.exp-bar-fill` 必须具备霓虹翠绿发光特效渐变色（如 `background: linear-gradient(90deg, #00e676, #69f0ae)`），并附加 `box-shadow` 扩散阴影。</w:t>
      </w:r>
    </w:p>
    <w:p w14:paraId="25C9C41D">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**动态数据绑定（GameEngine.js）**：</w:t>
      </w:r>
    </w:p>
    <w:p w14:paraId="4E8C8546">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在引擎主循环的渲染帧（或仅在经验值变更时），动态计算并实时更新 `.exp-bar-fill` 的 `style.width` 百分比（`player.currentExp / player.nextLvlExp * 100%`）。</w:t>
      </w:r>
    </w:p>
    <w:p w14:paraId="32DDCC55">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在经验条上方或中央，以绝对定位（Absolute）渲染轻量化赛博字体文本，清晰展示当前具体的经验数值及升级总需求：`LV. ${player.currentLvl} [ ${player.currentExp} / ${player.nextLvlExp} ]`。</w:t>
      </w:r>
    </w:p>
    <w:p w14:paraId="55EE0C52">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7387522D">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5BC6EA8">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446DAA3C">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修复 Boss 波小怪经验断流 ＆ 重构物理爆裂散开特效（Enemy.js &amp; ExpGem.js）</w:t>
      </w:r>
    </w:p>
    <w:p w14:paraId="481CB8E1">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**解除经验解绑短路（Enemy.js）**：</w:t>
      </w:r>
    </w:p>
    <w:p w14:paraId="633FD699">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彻底重写或检查 `Enemy.prototype.takeDamage` 中的死亡触发逻辑。解除任何基于当前波次或怪物类型的排他性拦截。</w:t>
      </w:r>
    </w:p>
    <w:p w14:paraId="5A74B70E">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机制铁律：**只要怪兽生命值 &lt;= 0 暴毙，一律无条件触发 ExpGem 实例化。** 仅根据 `isBoss` 的布尔值来分流面值大小（Boss 级固定提供 25 大额经验值；非 Boss 小怪一律正常掉落 `1 * difficultyFactor` 经验值）。</w:t>
      </w:r>
    </w:p>
    <w:p w14:paraId="5C1F1F67">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**轻量化多光点散开物理冲量（ExpGem.js &amp; GameEngine.js）**：</w:t>
      </w:r>
    </w:p>
    <w:p w14:paraId="1D958AC3">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将大额经验值或普通经验拆分为**多个轻量化小绿色光点（微型粒子，例如以 1ex ~ 5ex 为独立规格）**物理生成。</w:t>
      </w:r>
    </w:p>
    <w:p w14:paraId="598CCA88">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扩展 `ExpGem` 类的构造函数：在初始化 `x, y` 的基础上，为每个经验球对象随机注入初始速度向量（`vx`, `vy`）与衰减摩擦系数。</w:t>
      </w:r>
    </w:p>
    <w:p w14:paraId="69B20C4B">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**爆炸冲量算法（Explosive Particle Burst）**：在怪兽暴毙中心点生成的同帧，通过极坐标公式（角度 `angle` 随机 `0 ~ 2π`，初始速度 `speed` 随机在一定物理像素范围内）计算出 `vx = cos(angle) * speed`, `vy = sin(angle) * speed`。</w:t>
      </w:r>
    </w:p>
    <w:p w14:paraId="523BA348">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在引擎的前几帧更新中，使位移受速度驱动，并由摩擦力（如每帧速度 `* 0.9`）迅速减速，在极短时间内（如 0.2 秒内）静止在地面，从而呈现“物理爆裂、能量喷洒”的流畅解压视觉动效。</w:t>
      </w:r>
    </w:p>
    <w:p w14:paraId="00AE020E">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0DD90657">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11216B6">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0EDCC6FE">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加固跨波次地面残留经验球的“引力吸纳活性”（GameEngine.js 状态机维护）</w:t>
      </w:r>
    </w:p>
    <w:p w14:paraId="4642E0AA">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**生命周期维持（Array Retention）**：</w:t>
      </w:r>
    </w:p>
    <w:p w14:paraId="711E1021">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修复切换波次、调用重置计数器（如 `_resumeAfterReward()` 或 `currentWaveSpawnedCount = 0`）时的作用域逻辑。</w:t>
      </w:r>
    </w:p>
    <w:p w14:paraId="14725051">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**绝对禁止**在波次推进时将地面的经验球数组解绑、清空、或将其对应的 DOM 元素转为僵尸节点。</w:t>
      </w:r>
    </w:p>
    <w:p w14:paraId="151BCF14">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**跨波次持久化引力（Data Flow Durability）**：</w:t>
      </w:r>
    </w:p>
    <w:p w14:paraId="247DC38B">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只要经验球实体的 `collected` 状态为 `false`，它们在引擎主循环 `_updateExpGems()` 中的**物理状态更新、距离自检、引力平滑吸附以及碰撞吞噬算法必须跨波次 100% 保持完全激活状态**。</w:t>
      </w:r>
    </w:p>
    <w:p w14:paraId="464B3818">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经验球数据与节点的毁灭性销毁（`clear`）有且仅能发生在玩家彻底离开本关、切换关卡状态（回到 `STAGE_2_MAIN_HUB` 大本营或重启新征程）时。</w:t>
      </w:r>
    </w:p>
    <w:p w14:paraId="077D27BC">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06B6A54F">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5D647B3">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0090C39E">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四、 交付规范</w:t>
      </w:r>
    </w:p>
    <w:p w14:paraId="594FCFF1">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请启用代码质检 Skill 严格核准，**仅输出受本次 Bug 修复与体验抛光影响的最新核心函数、类定义和修改部分的增量代码片段**，杜绝无意义的全量文件重复输出。</w:t>
      </w:r>
    </w:p>
    <w:p w14:paraId="5154F174">
      <w:pPr>
        <w:widowControl w:val="0"/>
        <w:numPr>
          <w:ilvl w:val="0"/>
          <w:numId w:val="0"/>
        </w:numPr>
        <w:pBdr>
          <w:top w:val="double" w:color="auto" w:sz="4" w:space="0"/>
          <w:bottom w:val="double" w:color="auto" w:sz="4" w:space="0"/>
        </w:pBdr>
        <w:jc w:val="both"/>
        <w:rPr>
          <w:rFonts w:hint="default" w:ascii="Times New Roman" w:hAnsi="Times New Roman" w:eastAsia="宋体" w:cs="Times New Roman"/>
          <w:lang w:val="en-US" w:eastAsia="zh-CN"/>
        </w:rPr>
      </w:pPr>
    </w:p>
    <w:p w14:paraId="57E1D667">
      <w:pPr>
        <w:widowControl w:val="0"/>
        <w:numPr>
          <w:ilvl w:val="0"/>
          <w:numId w:val="0"/>
        </w:numPr>
        <w:jc w:val="both"/>
        <w:rPr>
          <w:rFonts w:hint="default" w:ascii="Times New Roman" w:hAnsi="Times New Roman" w:eastAsia="宋体" w:cs="Times New Roman"/>
          <w:lang w:val="en-US" w:eastAsia="zh-CN"/>
        </w:rPr>
      </w:pPr>
    </w:p>
    <w:p w14:paraId="30C55ED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专项任务：优化局内 EXP 文本排版、清理顶栏冗余 UI、重构升级控制流分流、实现指针事件多轨拦截</w:t>
      </w:r>
    </w:p>
    <w:p w14:paraId="06BA837C">
      <w:pPr>
        <w:widowControl w:val="0"/>
        <w:numPr>
          <w:ilvl w:val="0"/>
          <w:numId w:val="0"/>
        </w:numPr>
        <w:jc w:val="both"/>
        <w:rPr>
          <w:rFonts w:hint="default" w:ascii="Times New Roman" w:hAnsi="Times New Roman" w:eastAsia="宋体" w:cs="Times New Roman"/>
          <w:lang w:val="en-US" w:eastAsia="zh-CN"/>
        </w:rPr>
      </w:pPr>
    </w:p>
    <w:p w14:paraId="747F57C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请基于现有的多页面独立解耦架构（无 import/export 语法），针对 `s3_gameplay` 的 UI 渲染层与指针输入事件流进行【精准增量修复】。严格确保前置闪避、冰冻 1.25 倍、防套娃溅射等 6 项老版战斗铁律 100% 互通无损。</w:t>
      </w:r>
    </w:p>
    <w:p w14:paraId="49037314">
      <w:pPr>
        <w:widowControl w:val="0"/>
        <w:numPr>
          <w:ilvl w:val="0"/>
          <w:numId w:val="0"/>
        </w:numPr>
        <w:jc w:val="both"/>
        <w:rPr>
          <w:rFonts w:hint="default" w:ascii="Times New Roman" w:hAnsi="Times New Roman" w:eastAsia="宋体" w:cs="Times New Roman"/>
          <w:lang w:val="en-US" w:eastAsia="zh-CN"/>
        </w:rPr>
      </w:pPr>
    </w:p>
    <w:p w14:paraId="019398E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4A03932">
      <w:pPr>
        <w:widowControl w:val="0"/>
        <w:numPr>
          <w:ilvl w:val="0"/>
          <w:numId w:val="0"/>
        </w:numPr>
        <w:jc w:val="both"/>
        <w:rPr>
          <w:rFonts w:hint="default" w:ascii="Times New Roman" w:hAnsi="Times New Roman" w:eastAsia="宋体" w:cs="Times New Roman"/>
          <w:lang w:val="en-US" w:eastAsia="zh-CN"/>
        </w:rPr>
      </w:pPr>
    </w:p>
    <w:p w14:paraId="33416CC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优化经验条排版与顶栏 UI 冗余清洗（UI Layer Refinement）</w:t>
      </w:r>
    </w:p>
    <w:p w14:paraId="2D1C603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**经验条位置微调（css/gameplay.css）**：</w:t>
      </w:r>
    </w:p>
    <w:p w14:paraId="4A47097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调整经验条容器 `#exp-bar-container` 的布局，通过设置合理的 `margin-top`（建议 `6px` 至 `8px`）或容器的 `transform: translateY()`，将其整体**垂直向下微调**，彻底解决经验条文本与上方原有状态栏数据重叠挤压的缺陷。</w:t>
      </w:r>
    </w:p>
    <w:p w14:paraId="6B860E9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**状态栏冗余文字清洗（s3_gameplay.html &amp; GameEngine.js）**：</w:t>
      </w:r>
    </w:p>
    <w:p w14:paraId="278555D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**做减法**：彻底删去原状态栏中干巴巴的 `等级: X` 文本节点。整个局内战斗界面的“等级”与“经验”信息，有且仅能由 `#exp-bar-container` 上的文本 `LV. ${player.currentLvl} [ ${player.currentExp} / ${player.nextLvlExp} ]` 统一进行唯一收拢和集中展示，确保信息结构纯净不臃肿。</w:t>
      </w:r>
    </w:p>
    <w:p w14:paraId="4FE6DC24">
      <w:pPr>
        <w:widowControl w:val="0"/>
        <w:numPr>
          <w:ilvl w:val="0"/>
          <w:numId w:val="0"/>
        </w:numPr>
        <w:jc w:val="both"/>
        <w:rPr>
          <w:rFonts w:hint="default" w:ascii="Times New Roman" w:hAnsi="Times New Roman" w:eastAsia="宋体" w:cs="Times New Roman"/>
          <w:lang w:val="en-US" w:eastAsia="zh-CN"/>
        </w:rPr>
      </w:pPr>
    </w:p>
    <w:p w14:paraId="513FAF1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1A39A7BB">
      <w:pPr>
        <w:widowControl w:val="0"/>
        <w:numPr>
          <w:ilvl w:val="0"/>
          <w:numId w:val="0"/>
        </w:numPr>
        <w:jc w:val="both"/>
        <w:rPr>
          <w:rFonts w:hint="default" w:ascii="Times New Roman" w:hAnsi="Times New Roman" w:eastAsia="宋体" w:cs="Times New Roman"/>
          <w:lang w:val="en-US" w:eastAsia="zh-CN"/>
        </w:rPr>
      </w:pPr>
    </w:p>
    <w:p w14:paraId="52C2A90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剥离升级回调逻辑，拒绝误触发波次跳转（Callback Decoupling）</w:t>
      </w:r>
    </w:p>
    <w:p w14:paraId="46E4AB6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**控制流彻底分流（GameEngine.js &amp; RewardManager.js）**：</w:t>
      </w:r>
    </w:p>
    <w:p w14:paraId="7D6A11C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必须将“波次大捷奖励关闭回调”与“经验升级奖励关闭回调”在底层代码中**彻底去耦（剥离）**。</w:t>
      </w:r>
    </w:p>
    <w:p w14:paraId="678313B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新设或抽取独立的恢复函数 `_resumeAfterLevelUp()`：当玩家完成经验升级带来的免费圣物三选一并关闭弹窗后，系统**有且仅能**恢复物理时钟与引擎主循环（`this.running = true`）。</w:t>
      </w:r>
    </w:p>
    <w:p w14:paraId="2F9655E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**机制铁律**：升级奖励的回调中**绝对禁止**去触碰、修改任何波次计数器（`waveCount++`）、清空刷怪计数器或触发下一波的预备逻辑。玩家挑完圣物后，必须在当前波次的当前战场原地继续战斗。</w:t>
      </w:r>
    </w:p>
    <w:p w14:paraId="45F7B68A">
      <w:pPr>
        <w:widowControl w:val="0"/>
        <w:numPr>
          <w:ilvl w:val="0"/>
          <w:numId w:val="0"/>
        </w:numPr>
        <w:jc w:val="both"/>
        <w:rPr>
          <w:rFonts w:hint="default" w:ascii="Times New Roman" w:hAnsi="Times New Roman" w:eastAsia="宋体" w:cs="Times New Roman"/>
          <w:lang w:val="en-US" w:eastAsia="zh-CN"/>
        </w:rPr>
      </w:pPr>
    </w:p>
    <w:p w14:paraId="68A7517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34414A1B">
      <w:pPr>
        <w:widowControl w:val="0"/>
        <w:numPr>
          <w:ilvl w:val="0"/>
          <w:numId w:val="0"/>
        </w:numPr>
        <w:jc w:val="both"/>
        <w:rPr>
          <w:rFonts w:hint="default" w:ascii="Times New Roman" w:hAnsi="Times New Roman" w:eastAsia="宋体" w:cs="Times New Roman"/>
          <w:lang w:val="en-US" w:eastAsia="zh-CN"/>
        </w:rPr>
      </w:pPr>
    </w:p>
    <w:p w14:paraId="5C89E0E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指针事件多轨拦截，解决移动与点击敌人并行冲突（Pointer Input Stream Interception）</w:t>
      </w:r>
    </w:p>
    <w:p w14:paraId="744AB54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**输入流前置目标过滤（GameEngine.js 输入监听层）**：</w:t>
      </w:r>
    </w:p>
    <w:p w14:paraId="6CDFDED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彻底重构绑定在 `#game-container` 战场上的鼠标/指针点击监听器（如 `pointerdown` 或 `mousedown`）。</w:t>
      </w:r>
    </w:p>
    <w:p w14:paraId="77302DC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**拦截逻辑**：当点击触发时，率先通过 `event.target` 进行严格的 DOM 类名或目标节点过滤。</w:t>
      </w:r>
    </w:p>
    <w:p w14:paraId="4F61FFA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**判定分流算法**：</w:t>
      </w:r>
    </w:p>
    <w:p w14:paraId="4B99853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**分支 ①（命中怪物）**：如果 `event.target` 属于敌人实体 DOM（如包含 `.enemy-dom-class` 类名或点击坐标落在某只活怪的 Hitbox 受击框内），则判定这是一次**纯粹的攻击指令**。</w:t>
      </w:r>
    </w:p>
    <w:p w14:paraId="23D2D54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**技术卡位**：立刻执行 `event.stopPropagation()`（阻止事件冒泡）与 `event.preventDefault()`，将该事件强行锁死在伤害/雷击运算线程中，**并且直接拒绝、拦截、不触发 Player 的目标移动坐标更新**。</w:t>
      </w:r>
    </w:p>
    <w:p w14:paraId="2781126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**分支 ②（命中空地）**：只有当点击落在空旷的战场地板上、且未命中任何敌人时，指针事件才允许放行，去正常更新 `player.targetX / targetY` 的移动走位逻辑。从而彻底实现走位与点怪的并行检测，消除手感卡顿。</w:t>
      </w:r>
    </w:p>
    <w:p w14:paraId="462DBE0D">
      <w:pPr>
        <w:widowControl w:val="0"/>
        <w:numPr>
          <w:ilvl w:val="0"/>
          <w:numId w:val="0"/>
        </w:numPr>
        <w:jc w:val="both"/>
        <w:rPr>
          <w:rFonts w:hint="default" w:ascii="Times New Roman" w:hAnsi="Times New Roman" w:eastAsia="宋体" w:cs="Times New Roman"/>
          <w:lang w:val="en-US" w:eastAsia="zh-CN"/>
        </w:rPr>
      </w:pPr>
    </w:p>
    <w:p w14:paraId="7F165A7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1C79E47D">
      <w:pPr>
        <w:widowControl w:val="0"/>
        <w:numPr>
          <w:ilvl w:val="0"/>
          <w:numId w:val="0"/>
        </w:numPr>
        <w:tabs>
          <w:tab w:val="left" w:pos="2632"/>
        </w:tabs>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ab/>
      </w:r>
    </w:p>
    <w:p w14:paraId="78803BD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四、 交付规范</w:t>
      </w:r>
    </w:p>
    <w:p w14:paraId="44ED5AE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请启用代码静态质检 Skill 严格核准，**仅输出受本次 UI 优化、控制流分流以及输入流拦截影响的最新核心函数、样式类和修改部分的增量代码片段**，禁止全量冗余输出。</w:t>
      </w:r>
    </w:p>
    <w:p w14:paraId="5D169DD2">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171249E0">
      <w:pPr>
        <w:widowControl w:val="0"/>
        <w:numPr>
          <w:ilvl w:val="0"/>
          <w:numId w:val="0"/>
        </w:numPr>
        <w:jc w:val="both"/>
        <w:rPr>
          <w:rFonts w:hint="eastAsia" w:ascii="Times New Roman" w:hAnsi="Times New Roman" w:eastAsia="宋体" w:cs="Times New Roman"/>
          <w:lang w:val="en-US" w:eastAsia="zh-CN"/>
        </w:rPr>
      </w:pPr>
    </w:p>
    <w:p w14:paraId="4917B86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专项任务：解除升级奖励后的死锁状态、微调顶栏 UI 整体下移呼吸空间</w:t>
      </w:r>
    </w:p>
    <w:p w14:paraId="06D629AD">
      <w:pPr>
        <w:widowControl w:val="0"/>
        <w:numPr>
          <w:ilvl w:val="0"/>
          <w:numId w:val="0"/>
        </w:numPr>
        <w:jc w:val="both"/>
        <w:rPr>
          <w:rFonts w:hint="default" w:ascii="Times New Roman" w:hAnsi="Times New Roman" w:eastAsia="宋体" w:cs="Times New Roman"/>
          <w:lang w:val="en-US" w:eastAsia="zh-CN"/>
        </w:rPr>
      </w:pPr>
    </w:p>
    <w:p w14:paraId="54B25B7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请基于多页面独立解耦架构（无 import/export 语法），针对 `s3_gameplay` 进行【增量精准修复】。严格确保前置闪避、冰冻 1.25 倍、防套娃溅射等既有战斗铁律 100% 互通无损。</w:t>
      </w:r>
    </w:p>
    <w:p w14:paraId="2B4EFB9E">
      <w:pPr>
        <w:widowControl w:val="0"/>
        <w:numPr>
          <w:ilvl w:val="0"/>
          <w:numId w:val="0"/>
        </w:numPr>
        <w:jc w:val="both"/>
        <w:rPr>
          <w:rFonts w:hint="default" w:ascii="Times New Roman" w:hAnsi="Times New Roman" w:eastAsia="宋体" w:cs="Times New Roman"/>
          <w:lang w:val="en-US" w:eastAsia="zh-CN"/>
        </w:rPr>
      </w:pPr>
    </w:p>
    <w:p w14:paraId="66CA1ED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8879AF1">
      <w:pPr>
        <w:widowControl w:val="0"/>
        <w:numPr>
          <w:ilvl w:val="0"/>
          <w:numId w:val="0"/>
        </w:numPr>
        <w:jc w:val="both"/>
        <w:rPr>
          <w:rFonts w:hint="default" w:ascii="Times New Roman" w:hAnsi="Times New Roman" w:eastAsia="宋体" w:cs="Times New Roman"/>
          <w:lang w:val="en-US" w:eastAsia="zh-CN"/>
        </w:rPr>
      </w:pPr>
    </w:p>
    <w:p w14:paraId="761B8EB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修复升级奖励选完后游戏“假死”死锁（Resume Flow Unlocking）</w:t>
      </w:r>
    </w:p>
    <w:p w14:paraId="41C7773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**重构升级关闭回调（RewardManager.js &amp; GameEngine.js）**：</w:t>
      </w:r>
    </w:p>
    <w:p w14:paraId="20946C9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必须修复升级三选一面板（`showLevelUpPanel`）关闭时的生命周期闭环。</w:t>
      </w:r>
    </w:p>
    <w:p w14:paraId="706E1AA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**机制铁律**：在玩家点击“0金币免费升级圣物卡片”触发获取的**同帧最后一步**，系统必须显式地重置升级挂起状态（如将 `this._levelUpPending` 设为 `false`），并**强制、无缝地重启 `GameEngine` 的主循环更新方法**（重置物理时钟、激活 `this.running = true` 并重新注入 `requestAnimationFrame`）。</w:t>
      </w:r>
    </w:p>
    <w:p w14:paraId="7006882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确保弹窗关闭后，时空冻结彻底解除，小怪恢复移动，玩家恢复正常战斗操控，拒绝一切逻辑假死。</w:t>
      </w:r>
    </w:p>
    <w:p w14:paraId="593ED346">
      <w:pPr>
        <w:widowControl w:val="0"/>
        <w:numPr>
          <w:ilvl w:val="0"/>
          <w:numId w:val="0"/>
        </w:numPr>
        <w:jc w:val="both"/>
        <w:rPr>
          <w:rFonts w:hint="default" w:ascii="Times New Roman" w:hAnsi="Times New Roman" w:eastAsia="宋体" w:cs="Times New Roman"/>
          <w:lang w:val="en-US" w:eastAsia="zh-CN"/>
        </w:rPr>
      </w:pPr>
    </w:p>
    <w:p w14:paraId="535DE80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32CFCA5">
      <w:pPr>
        <w:widowControl w:val="0"/>
        <w:numPr>
          <w:ilvl w:val="0"/>
          <w:numId w:val="0"/>
        </w:numPr>
        <w:jc w:val="both"/>
        <w:rPr>
          <w:rFonts w:hint="default" w:ascii="Times New Roman" w:hAnsi="Times New Roman" w:eastAsia="宋体" w:cs="Times New Roman"/>
          <w:lang w:val="en-US" w:eastAsia="zh-CN"/>
        </w:rPr>
      </w:pPr>
    </w:p>
    <w:p w14:paraId="29FC311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经验条与状态栏整体父容器平移下移（UI Top Margin Shift）</w:t>
      </w:r>
    </w:p>
    <w:p w14:paraId="7D83666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**视觉外驱优化（css/gameplay.css）**：</w:t>
      </w:r>
    </w:p>
    <w:p w14:paraId="1605A36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彻底解决由于位置靠上导致文本贴边挤压、与状态栏重叠的视觉问题。</w:t>
      </w:r>
    </w:p>
    <w:p w14:paraId="7E57E9B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**重构规范**：禁止单独微调单行文字。必须将包裹了“局内战斗状态栏”与“新加经验条组件”的最高层级父容器（如整个 `#top-bar` 容器，或它们共同的外部 Flex 盒子），在 CSS 中整体应用 `transform: translateY(12px);`（或调大全局 `margin-top` / `padding-top`）。</w:t>
      </w:r>
    </w:p>
    <w:p w14:paraId="04B703A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确保整套 UI 数据看板作为一个**完美的整体组合**，优雅地向下平移一段物理距离，给屏幕最顶端留出舒适的呼吸空间，彻底消除贴边和拥挤感。</w:t>
      </w:r>
    </w:p>
    <w:p w14:paraId="1BA39D17">
      <w:pPr>
        <w:widowControl w:val="0"/>
        <w:numPr>
          <w:ilvl w:val="0"/>
          <w:numId w:val="0"/>
        </w:numPr>
        <w:jc w:val="both"/>
        <w:rPr>
          <w:rFonts w:hint="default" w:ascii="Times New Roman" w:hAnsi="Times New Roman" w:eastAsia="宋体" w:cs="Times New Roman"/>
          <w:lang w:val="en-US" w:eastAsia="zh-CN"/>
        </w:rPr>
      </w:pPr>
    </w:p>
    <w:p w14:paraId="0C98CF8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37DC63F6">
      <w:pPr>
        <w:widowControl w:val="0"/>
        <w:numPr>
          <w:ilvl w:val="0"/>
          <w:numId w:val="0"/>
        </w:numPr>
        <w:jc w:val="both"/>
        <w:rPr>
          <w:rFonts w:hint="default" w:ascii="Times New Roman" w:hAnsi="Times New Roman" w:eastAsia="宋体" w:cs="Times New Roman"/>
          <w:lang w:val="en-US" w:eastAsia="zh-CN"/>
        </w:rPr>
      </w:pPr>
    </w:p>
    <w:p w14:paraId="5674D87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交付规范</w:t>
      </w:r>
    </w:p>
    <w:p w14:paraId="1DE00F6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请启用代码质检 Skill 严格核准，**仅输出受本次死锁解锁与 UI 整体下移影响的最新核心函数、样式类和修改部分的增量代码片段**，禁止全量冗余输出。</w:t>
      </w:r>
    </w:p>
    <w:p w14:paraId="5E50C3E9">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3C1C9522">
      <w:pPr>
        <w:widowControl w:val="0"/>
        <w:numPr>
          <w:ilvl w:val="0"/>
          <w:numId w:val="0"/>
        </w:numPr>
        <w:jc w:val="both"/>
        <w:rPr>
          <w:rFonts w:hint="eastAsia" w:ascii="Times New Roman" w:hAnsi="Times New Roman" w:eastAsia="宋体" w:cs="Times New Roman"/>
          <w:lang w:val="en-US" w:eastAsia="zh-CN"/>
        </w:rPr>
      </w:pPr>
    </w:p>
    <w:p w14:paraId="7E28658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同时分派20+subagent去检测程序，看看是否符合目前的要求。这些Agent需要从不同的角度、不同的身份来检测程序并报告bug.得到bug报告之后，向我汇报，然后修改。注意要并行</w:t>
      </w:r>
    </w:p>
    <w:p w14:paraId="602A3FAB">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6D28BF43">
      <w:pPr>
        <w:widowControl w:val="0"/>
        <w:numPr>
          <w:ilvl w:val="0"/>
          <w:numId w:val="0"/>
        </w:numPr>
        <w:jc w:val="both"/>
        <w:rPr>
          <w:rFonts w:hint="eastAsia" w:ascii="Times New Roman" w:hAnsi="Times New Roman" w:eastAsia="宋体" w:cs="Times New Roman"/>
          <w:lang w:val="en-US" w:eastAsia="zh-CN"/>
        </w:rPr>
      </w:pPr>
    </w:p>
    <w:p w14:paraId="31F5A80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请你把游戏界面的返回主页所返回的页面从开始界面改成返回到主界面，就是选择关卡角色的界面</w:t>
      </w:r>
    </w:p>
    <w:p w14:paraId="07AFCC4F">
      <w:pPr>
        <w:widowControl w:val="0"/>
        <w:numPr>
          <w:ilvl w:val="0"/>
          <w:numId w:val="0"/>
        </w:numPr>
        <w:pBdr>
          <w:bottom w:val="none" w:color="auto" w:sz="0" w:space="0"/>
        </w:pBdr>
        <w:jc w:val="both"/>
        <w:rPr>
          <w:rFonts w:hint="default" w:ascii="Times New Roman" w:hAnsi="Times New Roman" w:eastAsia="宋体" w:cs="Times New Roman"/>
          <w:lang w:val="en-US" w:eastAsia="zh-CN"/>
        </w:rPr>
      </w:pPr>
    </w:p>
    <w:p w14:paraId="1D9CC69D">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0EDE85C1">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核心任务：引入独立的【武器实体系统（Weapon System）】，构建多兵器独立时钟与弹道物理碰撞矩阵，并分派 Sub-agents 并行实现 6 种高异质化神兵逻辑</w:t>
      </w:r>
    </w:p>
    <w:p w14:paraId="23BBE26D">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386B86E2">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请基于现有的多页面解耦架构（无 import/export 语法），在保留前置闪避判定（Player 最先判定）、冰冻受击 1.25 倍伤且同帧清除 `.frozen` 状态、点击主目标单次计算防套娃溅射等 6 项核心战斗铁律的前提下，对 s3_gameplay 局内核心战斗数据流进行【武器系统增量注入】。</w:t>
      </w:r>
    </w:p>
    <w:p w14:paraId="210C69A7">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731A6F4B">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045BAC4A">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199ECDB5">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一、 武器系统底层脚手架设计（Weapon.js 基类与引擎挂载规范）</w:t>
      </w:r>
    </w:p>
    <w:p w14:paraId="69189D9A">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06583856">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**新增 window.Weapon 基础数据模型**：</w:t>
      </w:r>
    </w:p>
    <w:p w14:paraId="2CB28544">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构造函数必须包含以下属性：`id` (String), `name` (String), `level` (Number, 默认 1), `atkFactor` (Number, 伤害倍率), `cd` (Number, 冷却时间秒数), `cooldownTimer` (Number, 默认 0)。</w:t>
      </w:r>
    </w:p>
    <w:p w14:paraId="52412F65">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提供基础接口：`update(dt, player, enemies)` 用于递减冷却计时器并触发攻击行为；`upgrade()` 用于提升等级并线性缩短 `cd` 或提升 `atkFactor`。</w:t>
      </w:r>
    </w:p>
    <w:p w14:paraId="447C319D">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0E9971F5">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**新增 window.Projectile 弹道实体类**：</w:t>
      </w:r>
    </w:p>
    <w:p w14:paraId="617F3149">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属性包括：`x`, `y` (当前物理坐标), `vx`, `vy` (速度向量分量), `radius` 或 `width`, `height` (物理碰撞体体积参数), `damage` (本次释放的实际伤害值), `pierceCount` (剩余可穿透次数), `lifeTime` (剩余生存帧时间/秒数), `el` (对应的 DOM 渲染节点，若使用 Canvas 渲染则忽略此项)。</w:t>
      </w:r>
    </w:p>
    <w:p w14:paraId="2B547CDF">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提供 `update(dt)` 方法处理基于速度向量的位移更新：`this.x += this.vx * dt; this.y += this.vy * dt;`。</w:t>
      </w:r>
    </w:p>
    <w:p w14:paraId="4A3585C9">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2A07A668">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 **引擎主循环解耦（GameEngine.js 增量注入与碰撞矩阵）**：</w:t>
      </w:r>
    </w:p>
    <w:p w14:paraId="6FB12B2D">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在 `GameEngine` 初始化时，增设全局挂载数组：`this._activeWeapons = [];` 以及 `this._projectiles = [];`。</w:t>
      </w:r>
    </w:p>
    <w:p w14:paraId="73DC95A9">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在主循环 `_loop` 中，每帧递增调用增量方法：`this._updateWeapons(dt);` 与 `this._updateProjectiles(dt);`。</w:t>
      </w:r>
    </w:p>
    <w:p w14:paraId="3BCC88E7">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**建立物理碰撞矩阵（Collision Matrix）**：</w:t>
      </w:r>
    </w:p>
    <w:p w14:paraId="2938BDEE">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在 `_updateProjectiles` 中，遍历 `this._projectiles`。对每个存活的弹道，利用空间几何公式（圆形碰撞用两点距离公式 $\sqrt{\Delta x^2 + \Delta y^2} \le r_1 + r_2$，矩形碰撞用 AABB 轴对齐包围盒交叉判定）遍历场上存活的 `Enemy` 数组。</w:t>
      </w:r>
    </w:p>
    <w:p w14:paraId="2840E170">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若触发重叠碰撞，弹道同帧调用 `enemy.takeDamage(this.damage, player, ...)`。</w:t>
      </w:r>
    </w:p>
    <w:p w14:paraId="2E35F340">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触发伤害后，递减该弹道的 `pierceCount`。若 `pierceCount &lt;= 0` 或 `lifeTime &lt;= 0`，则将该弹道标记为废弃并在数组与 DOM 树中安全销毁。</w:t>
      </w:r>
    </w:p>
    <w:p w14:paraId="021A9AAB">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5F307476">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6E1173E9">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0086FE50">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二、 并行分派：请启动多个专业 Sub-agent 并行设计 6 种异形神兵子类</w:t>
      </w:r>
    </w:p>
    <w:p w14:paraId="3385943B">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5019A839">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请分派独立的 Sub-agent 分别编写以下 6 种扩展自 `Weapon` 基类的专属神兵类逻辑。要求精准实现核心数学公式与受击检测：</w:t>
      </w:r>
    </w:p>
    <w:p w14:paraId="17827850">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41BC31CE">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Sub-agent 1:【追踪飞刃】(TrackingBlade)</w:t>
      </w:r>
    </w:p>
    <w:p w14:paraId="10ED8F25">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**攻击机制**：全自动循环。`cooldownTimer` 归零时，遍历战场 `enemies` 数组，利用欧氏距离公式检索并锁定当前**距离玩家最近的 1 个敌人**。</w:t>
      </w:r>
    </w:p>
    <w:p w14:paraId="17DE7F37">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**弹道物理**：计算从玩家坐标指向目标怪物的单位方向向量（$\Delta x = enemy.x - player.x, \Delta y = enemy.y - player.y$），通过目标角度 $\theta = \text{atan2}(\Delta y, \Delta x)$ 赋予弹道固定的初始速度 `vx = Math.cos(theta) * speed`, `vy = Math.sin(theta) * speed`。</w:t>
      </w:r>
    </w:p>
    <w:p w14:paraId="1B5B3ED9">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**穿透限制**：实例化 `Projectile` 时赋予 `pierceCount = 3`。超出屏幕边界或生存期耗尽时安全销毁。</w:t>
      </w:r>
    </w:p>
    <w:p w14:paraId="7F7A3E2F">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66B5D0D1">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Sub-agent 2:【环形护体】(OrbitShield)</w:t>
      </w:r>
    </w:p>
    <w:p w14:paraId="4B979401">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**攻击机制**：常驻物理防护形态。初始化时在玩家周围生成 3 个呈 `120°` 均匀夹角的悬浮光星。</w:t>
      </w:r>
    </w:p>
    <w:p w14:paraId="6C30C8E5">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**空间数学公式**：不需要发射弹道。在每帧的更新函数中，强制根据三角函数公式同步其绝对坐标：</w:t>
      </w:r>
    </w:p>
    <w:p w14:paraId="2E018352">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$x = player.x + \cos(\text{angle}) \times \text{orbitRadius}$</w:t>
      </w:r>
    </w:p>
    <w:p w14:paraId="52ADD917">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$y = player.y + \sin(\text{angle}) \times \text{orbitRadius}$</w:t>
      </w:r>
    </w:p>
    <w:p w14:paraId="2025140A">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其中 `angle` 每帧随物理时间稳定累加（`angle += rotationSpeed * dt`）以维持常驻自转。</w:t>
      </w:r>
    </w:p>
    <w:p w14:paraId="521AD3EF">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**伤害触发**：光星常驻一个圆形受击框（Hitbox）。任何与光星产生几何重叠的怪物，每隔固定步长（如 0.3 秒 Tick 计时器）触发一次多段物理摩擦伤害。</w:t>
      </w:r>
    </w:p>
    <w:p w14:paraId="47FC61EA">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4F7FBC71">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Sub-agent 3:【扇形散射】(ShotgunBurst)</w:t>
      </w:r>
    </w:p>
    <w:p w14:paraId="75C52DBC">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**攻击机制**：操作驱动型特化兵器。挂载于系统的指针点击拦截模块中。当玩家点击地面走位或命中目标时触发。</w:t>
      </w:r>
    </w:p>
    <w:p w14:paraId="40A5FF46">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**弹道物理**：以玩家坐标为原点，朝点击终点坐标 `(clickX, clickY)` 计算基准角度 $\theta$。利用循环离散发射 5 发弹丸，各弹丸角度通过偏移量进行发散排列（第 $i$ 发弹丸角度 $\alpha = \theta + (i - 2) \times \Delta\theta$）。</w:t>
      </w:r>
    </w:p>
    <w:p w14:paraId="58AF297D">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**重叠受击反馈**：多发弹丸拥有独立的物理 Hitbox，若敌人处于极近距离，同一帧允许叠吃多发弹丸，造成爆发性多段累计伤害。</w:t>
      </w:r>
    </w:p>
    <w:p w14:paraId="2C939746">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736CB72F">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Sub-agent 4:【区域震荡】(GroundSlammer)</w:t>
      </w:r>
    </w:p>
    <w:p w14:paraId="43C52004">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**攻击机制**：重击与控制流武器。每隔 4 秒冷却，检索场上怪物坐标，筛选出小怪聚集密度最高、或距离玩家最近的局部区域中心作为目标点。</w:t>
      </w:r>
    </w:p>
    <w:p w14:paraId="3CEF9E7F">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**物理扩展与击退机制**：在目标坐标产生一个圆形的“震荡波”实体。其半径在 0.2 秒内呈线性或指数级迅速从 10px 扩大到 80px。</w:t>
      </w:r>
    </w:p>
    <w:p w14:paraId="56D13688">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**物理击退铁律**：在半径扩散期间，计算被波及怪物的圆心与震荡源中心点的射线方向。受到伤害的敌人必须在同帧被强行施加一个背离震荡源的反向位移速度（`enemy.x += Math.cos(knockbackAngle) * force`），强行震退并拉开兵线。</w:t>
      </w:r>
    </w:p>
    <w:p w14:paraId="0AD00220">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25E12668">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Sub-agent 5:【持续线杀】(LaserBeam)</w:t>
      </w:r>
    </w:p>
    <w:p w14:paraId="642D6135">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**攻击机制**：方向聚焦性持续武器。以玩家实体为起点，向外延伸一条长度为 300px 的射线。射线角度在每一帧的更新中，通过 `Math.atan2` 平滑对齐当前的鼠标指针或最新点击坐标。</w:t>
      </w:r>
    </w:p>
    <w:p w14:paraId="535175DA">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**射线受击算法**：不生成移动弹道。每 0.1 秒执行一次线段物理受击检测：通过“点到线段的几何距离公式”计算场上所有活怪到该激光线段的垂直距离。若距离小于怪物的受击半径，则判定命中，直接对该怪物结算高频多段 Tick 融化伤害。</w:t>
      </w:r>
    </w:p>
    <w:p w14:paraId="0A3396C6">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711C913C">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Sub-agent 6:【全屏脉冲】(NovaPulse)</w:t>
      </w:r>
    </w:p>
    <w:p w14:paraId="144A8636">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**攻击机制**：超长蓄力清场武器。独立冷却时间固定为 7 秒。</w:t>
      </w:r>
    </w:p>
    <w:p w14:paraId="715AFA62">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**物理特性**：充能归零时，以玩家为中心，在同帧实例化一圈毁灭能量环。</w:t>
      </w:r>
    </w:p>
    <w:p w14:paraId="50B32252">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**割草体验机制**：能量环半径随帧率以指数速度迅速向外扩张直至覆盖整个 `#game-container` 视窗。所有被光环边界扫过的杂鱼怪物均触发无视护甲的高额全屏蒸发级伤害，确保瞬间清场。</w:t>
      </w:r>
    </w:p>
    <w:p w14:paraId="78F70E14">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2AE38DB5">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6640207F">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5FFFC91E">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三、 增量交付与静态自检规范</w:t>
      </w:r>
    </w:p>
    <w:p w14:paraId="45BEA7BE">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7BB441D7">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**初始化数据注入**：在 `SaveManager.js` 的开局资产分配（或默认 `meta` 存档结构）中，确保玩家的初始装备数组默认挂载 `['TrackingBlade']`（追踪飞刃），保证第一局对开时武器系统开箱可用。</w:t>
      </w:r>
    </w:p>
    <w:p w14:paraId="57B5E738">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**交付规范**：请让各 Sub-agents 协同完毕后，**仅提供 `js/entities/Weapon.js`（包含 Weapon 基类、Projectile 类以及 6 个派生子类的最新核心增量定义）以及 `GameEngine.js` 内部涉及更新和碰撞循环检测的核心增量代码片段**。严禁任何敷衍性简写与无意义的全量文件冗余输出。</w:t>
      </w:r>
    </w:p>
    <w:p w14:paraId="51548359">
      <w:pPr>
        <w:widowControl w:val="0"/>
        <w:numPr>
          <w:ilvl w:val="0"/>
          <w:numId w:val="0"/>
        </w:numPr>
        <w:pBdr>
          <w:top w:val="double" w:color="auto" w:sz="4" w:space="0"/>
          <w:bottom w:val="double" w:color="auto" w:sz="4" w:space="0"/>
        </w:pBdr>
        <w:jc w:val="both"/>
        <w:rPr>
          <w:rFonts w:hint="eastAsia" w:ascii="Times New Roman" w:hAnsi="Times New Roman" w:eastAsia="宋体" w:cs="Times New Roman"/>
          <w:lang w:val="en-US" w:eastAsia="zh-CN"/>
        </w:rPr>
      </w:pPr>
    </w:p>
    <w:p w14:paraId="4607F8E0">
      <w:pPr>
        <w:widowControl w:val="0"/>
        <w:numPr>
          <w:ilvl w:val="0"/>
          <w:numId w:val="0"/>
        </w:numPr>
        <w:jc w:val="both"/>
        <w:rPr>
          <w:rFonts w:hint="default" w:ascii="Times New Roman" w:hAnsi="Times New Roman" w:eastAsia="宋体" w:cs="Times New Roman"/>
          <w:lang w:val="en-US" w:eastAsia="zh-CN"/>
        </w:rPr>
      </w:pPr>
    </w:p>
    <w:p w14:paraId="5472EB9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专项任务：重构局内武器获取机制，将 6 种神兵注入升级与波次卡池，实现 6 槽位上限控制及满载平替置换系统</w:t>
      </w:r>
    </w:p>
    <w:p w14:paraId="69A301CF">
      <w:pPr>
        <w:widowControl w:val="0"/>
        <w:numPr>
          <w:ilvl w:val="0"/>
          <w:numId w:val="0"/>
        </w:numPr>
        <w:jc w:val="both"/>
        <w:rPr>
          <w:rFonts w:hint="default" w:ascii="Times New Roman" w:hAnsi="Times New Roman" w:eastAsia="宋体" w:cs="Times New Roman"/>
          <w:lang w:val="en-US" w:eastAsia="zh-CN"/>
        </w:rPr>
      </w:pPr>
    </w:p>
    <w:p w14:paraId="7161B2D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请基于现有的多页面解耦架构（无 import/export 语法），在保留既有战斗铁律及上一轮修复后的指针多轨拦截、升级不跳波次、UI 整体平移等功能的前提下，对 `js/core/RewardManager.js` 与 `js/entities/Player.js` 进行【武器生命周期获取流增量重构】。</w:t>
      </w:r>
    </w:p>
    <w:p w14:paraId="71F5696B">
      <w:pPr>
        <w:widowControl w:val="0"/>
        <w:numPr>
          <w:ilvl w:val="0"/>
          <w:numId w:val="0"/>
        </w:numPr>
        <w:jc w:val="both"/>
        <w:rPr>
          <w:rFonts w:hint="default" w:ascii="Times New Roman" w:hAnsi="Times New Roman" w:eastAsia="宋体" w:cs="Times New Roman"/>
          <w:lang w:val="en-US" w:eastAsia="zh-CN"/>
        </w:rPr>
      </w:pPr>
    </w:p>
    <w:p w14:paraId="794D996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3054824E">
      <w:pPr>
        <w:widowControl w:val="0"/>
        <w:numPr>
          <w:ilvl w:val="0"/>
          <w:numId w:val="0"/>
        </w:numPr>
        <w:jc w:val="both"/>
        <w:rPr>
          <w:rFonts w:hint="default" w:ascii="Times New Roman" w:hAnsi="Times New Roman" w:eastAsia="宋体" w:cs="Times New Roman"/>
          <w:lang w:val="en-US" w:eastAsia="zh-CN"/>
        </w:rPr>
      </w:pPr>
    </w:p>
    <w:p w14:paraId="4755C60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玩家实体扩展：武器槽位天花板（Player.js 增量修改）</w:t>
      </w:r>
    </w:p>
    <w:p w14:paraId="339971B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**槽位数据模型**：</w:t>
      </w:r>
    </w:p>
    <w:p w14:paraId="69DEA7C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 `Player` 构造函数中新增上限字段：`this.maxWeaponSlots = 6;`。</w:t>
      </w:r>
    </w:p>
    <w:p w14:paraId="3C61A88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确保 `this._activeWeapons`（当前已装备武器数组）的长度在运行时受到该上限的死锁限制。</w:t>
      </w:r>
    </w:p>
    <w:p w14:paraId="3A75A21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**断点快照序列化（Snapshot 扩充）**：</w:t>
      </w:r>
    </w:p>
    <w:p w14:paraId="2EFA299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升级 `Player.prototype.snapshot()` 与 `restore()` 接口。必须将当前已装备的所有武器的 `id` 以及各自的 `level` 完美编入存档字典，确保 F5 刷新后玩家的武器库流派 100% 完好热恢复。</w:t>
      </w:r>
    </w:p>
    <w:p w14:paraId="054FD646">
      <w:pPr>
        <w:widowControl w:val="0"/>
        <w:numPr>
          <w:ilvl w:val="0"/>
          <w:numId w:val="0"/>
        </w:numPr>
        <w:jc w:val="both"/>
        <w:rPr>
          <w:rFonts w:hint="default" w:ascii="Times New Roman" w:hAnsi="Times New Roman" w:eastAsia="宋体" w:cs="Times New Roman"/>
          <w:lang w:val="en-US" w:eastAsia="zh-CN"/>
        </w:rPr>
      </w:pPr>
    </w:p>
    <w:p w14:paraId="6DAA3D4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F98D205">
      <w:pPr>
        <w:widowControl w:val="0"/>
        <w:numPr>
          <w:ilvl w:val="0"/>
          <w:numId w:val="0"/>
        </w:numPr>
        <w:jc w:val="both"/>
        <w:rPr>
          <w:rFonts w:hint="default" w:ascii="Times New Roman" w:hAnsi="Times New Roman" w:eastAsia="宋体" w:cs="Times New Roman"/>
          <w:lang w:val="en-US" w:eastAsia="zh-CN"/>
        </w:rPr>
      </w:pPr>
    </w:p>
    <w:p w14:paraId="3D22410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升级与波次卡池动态注入武器卡牌（RewardManager.js 核心重构）</w:t>
      </w:r>
    </w:p>
    <w:p w14:paraId="607DF8B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**抽卡权重池合并分流（_buildPool 算法升级）**：</w:t>
      </w:r>
    </w:p>
    <w:p w14:paraId="02A1574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重构随机卡池生成逻辑。当触发升级三选一（`showLevelUpPanel`）或波次大捷军备宝箱时，备选卡牌池除了原有的 8+4 基础/传说圣物外，必须动态注入**武器相关的卡牌词条**：</w:t>
      </w:r>
    </w:p>
    <w:p w14:paraId="7C30FD1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**新武器卡（若 `_activeWeapons.length &lt; maxWeaponSlots`）**：检索玩家当前尚未拥有的武器类型，以一定权重（如武器专属权重）生成 `Lv.1` 解锁卡，费用强制为 `0` 金币。</w:t>
      </w:r>
    </w:p>
    <w:p w14:paraId="674C982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**神兵进阶卡（若已装备某武器且未满级）**：检索 `_activeWeapons` 数组，为当前已有武器生成 `Lv.N ➔ Lv.N+1` 的升阶卡，费用强制为 `0` 金币。</w:t>
      </w:r>
    </w:p>
    <w:p w14:paraId="5FFB656C">
      <w:pPr>
        <w:widowControl w:val="0"/>
        <w:numPr>
          <w:ilvl w:val="0"/>
          <w:numId w:val="0"/>
        </w:numPr>
        <w:jc w:val="both"/>
        <w:rPr>
          <w:rFonts w:hint="default" w:ascii="Times New Roman" w:hAnsi="Times New Roman" w:eastAsia="宋体" w:cs="Times New Roman"/>
          <w:lang w:val="en-US" w:eastAsia="zh-CN"/>
        </w:rPr>
      </w:pPr>
    </w:p>
    <w:p w14:paraId="18BB59C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**卡牌点击后的底层实例化数据流**：</w:t>
      </w:r>
    </w:p>
    <w:p w14:paraId="3581247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当玩家点击“新武器解锁卡”时，触发回调：根据武器 ID 动态 `new` 出对应的神兵子类实例（如 `new window.OrbitShield()`），并安全推入引擎的 `_activeWeapons` 数组中，同帧在其对应的物理图层或 DOM 树上完成挂载。</w:t>
      </w:r>
    </w:p>
    <w:p w14:paraId="2643307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当玩家点击“神兵进阶卡”时，触发回调：直接定位到该武器实例，调用其 `upgrade()` 方法更新内部的 `cd` 与 `atkFactor` 数值。</w:t>
      </w:r>
    </w:p>
    <w:p w14:paraId="780563AD">
      <w:pPr>
        <w:widowControl w:val="0"/>
        <w:numPr>
          <w:ilvl w:val="0"/>
          <w:numId w:val="0"/>
        </w:numPr>
        <w:jc w:val="both"/>
        <w:rPr>
          <w:rFonts w:hint="default" w:ascii="Times New Roman" w:hAnsi="Times New Roman" w:eastAsia="宋体" w:cs="Times New Roman"/>
          <w:lang w:val="en-US" w:eastAsia="zh-CN"/>
        </w:rPr>
      </w:pPr>
    </w:p>
    <w:p w14:paraId="607D77D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0C582557">
      <w:pPr>
        <w:widowControl w:val="0"/>
        <w:numPr>
          <w:ilvl w:val="0"/>
          <w:numId w:val="0"/>
        </w:numPr>
        <w:jc w:val="both"/>
        <w:rPr>
          <w:rFonts w:hint="default" w:ascii="Times New Roman" w:hAnsi="Times New Roman" w:eastAsia="宋体" w:cs="Times New Roman"/>
          <w:lang w:val="en-US" w:eastAsia="zh-CN"/>
        </w:rPr>
      </w:pPr>
    </w:p>
    <w:p w14:paraId="2D79E6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突破槽位天花板：满载置换熔炼系统（UI 与逻辑闭环）</w:t>
      </w:r>
    </w:p>
    <w:p w14:paraId="17FD32E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**满上限条件拦截判定**：</w:t>
      </w:r>
    </w:p>
    <w:p w14:paraId="7FBFDEB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当玩家当前已携带 6 把武器，且卡池中再次刷新出玩家尚未拥有的第 7 种“新武器解锁卡”时：</w:t>
      </w:r>
    </w:p>
    <w:p w14:paraId="7EA0C48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**UI 交互流重构**：玩家点击该新武器卡后，界面**禁止直接关闭**，而是将 `#reward-overlay` 面板无缝转换为**“置换熔炼模式”**。</w:t>
      </w:r>
    </w:p>
    <w:p w14:paraId="4369159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**平替熔炼逻辑（Weapon Swapping）**：</w:t>
      </w:r>
    </w:p>
    <w:p w14:paraId="636D2D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面板上横向排列展示出玩家当前已装备的 6 把旧武器简易图标/名称卡片，并提示文字：“神兵槽位已满，请选择一把旧武器进行熔炼熔断”。</w:t>
      </w:r>
    </w:p>
    <w:p w14:paraId="478EDE7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玩家点击其中任意一把旧武器卡片后，系统执行以下原子操作：</w:t>
      </w:r>
    </w:p>
    <w:p w14:paraId="041F4D9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调用该旧武器的销毁接口，将其从引擎的 `_activeWeapons` 数组中彻底剔除，并安全从 DOM 树/Canvas 中移除其全部关联节点。</w:t>
      </w:r>
    </w:p>
    <w:p w14:paraId="0901A0C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在空出的该槽位中，正式实例化植入这把全新的 `Lv.1` 武器。</w:t>
      </w:r>
    </w:p>
    <w:p w14:paraId="0E985D5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完毕后清空升级挂起标志位，调用 `_resumeAfterLevelUp()` 恢复主循环执行线程，达成完美转型的策略深度。</w:t>
      </w:r>
    </w:p>
    <w:p w14:paraId="3994BD70">
      <w:pPr>
        <w:widowControl w:val="0"/>
        <w:numPr>
          <w:ilvl w:val="0"/>
          <w:numId w:val="0"/>
        </w:numPr>
        <w:jc w:val="both"/>
        <w:rPr>
          <w:rFonts w:hint="default" w:ascii="Times New Roman" w:hAnsi="Times New Roman" w:eastAsia="宋体" w:cs="Times New Roman"/>
          <w:lang w:val="en-US" w:eastAsia="zh-CN"/>
        </w:rPr>
      </w:pPr>
    </w:p>
    <w:p w14:paraId="7DCFB60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7A24946">
      <w:pPr>
        <w:widowControl w:val="0"/>
        <w:numPr>
          <w:ilvl w:val="0"/>
          <w:numId w:val="0"/>
        </w:numPr>
        <w:jc w:val="both"/>
        <w:rPr>
          <w:rFonts w:hint="default" w:ascii="Times New Roman" w:hAnsi="Times New Roman" w:eastAsia="宋体" w:cs="Times New Roman"/>
          <w:lang w:val="en-US" w:eastAsia="zh-CN"/>
        </w:rPr>
      </w:pPr>
    </w:p>
    <w:p w14:paraId="0BCA25F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四、 交付规范</w:t>
      </w:r>
    </w:p>
    <w:p w14:paraId="710099F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请启用代码静态质检 Skill 严格核准，**仅输出受本次武器获取、槽位控制以及置换面板逻辑影响的最新核心函数、卡池权重算法和修改部分的增量代码片段**，禁止全量冗余输出。</w:t>
      </w:r>
    </w:p>
    <w:p w14:paraId="7927A5FA">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A15E332">
      <w:pPr>
        <w:widowControl w:val="0"/>
        <w:numPr>
          <w:ilvl w:val="0"/>
          <w:numId w:val="0"/>
        </w:numPr>
        <w:jc w:val="both"/>
        <w:rPr>
          <w:rFonts w:hint="eastAsia" w:ascii="Times New Roman" w:hAnsi="Times New Roman" w:eastAsia="宋体" w:cs="Times New Roman"/>
          <w:lang w:val="en-US" w:eastAsia="zh-CN"/>
        </w:rPr>
      </w:pPr>
    </w:p>
    <w:p w14:paraId="757C98B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核心任务：构建怪兽特种兵 AI 战术行为、局内波次动态突变事件（Mutators）及武器联动圣物系统</w:t>
      </w:r>
    </w:p>
    <w:p w14:paraId="01B21E70">
      <w:pPr>
        <w:widowControl w:val="0"/>
        <w:numPr>
          <w:ilvl w:val="0"/>
          <w:numId w:val="0"/>
        </w:numPr>
        <w:jc w:val="both"/>
        <w:rPr>
          <w:rFonts w:hint="default" w:ascii="Times New Roman" w:hAnsi="Times New Roman" w:eastAsia="宋体" w:cs="Times New Roman"/>
          <w:lang w:val="en-US" w:eastAsia="zh-CN"/>
        </w:rPr>
      </w:pPr>
    </w:p>
    <w:p w14:paraId="76B890F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请基于现有的多页面解耦架构（无 import/export 语法），在保留既有战斗铁律及上一轮修复后的武器 6 槽位熔炼平替、指针多轨拦截、UI 整体平移等功能的前提下，对 `js/entities/Enemy.js`、`js/core/GameEngine.js` 与 `js/core/RewardManager.js` 进行【怪兽生态与局内动态战况增量重构】。</w:t>
      </w:r>
    </w:p>
    <w:p w14:paraId="6648B928">
      <w:pPr>
        <w:widowControl w:val="0"/>
        <w:numPr>
          <w:ilvl w:val="0"/>
          <w:numId w:val="0"/>
        </w:numPr>
        <w:jc w:val="both"/>
        <w:rPr>
          <w:rFonts w:hint="default" w:ascii="Times New Roman" w:hAnsi="Times New Roman" w:eastAsia="宋体" w:cs="Times New Roman"/>
          <w:lang w:val="en-US" w:eastAsia="zh-CN"/>
        </w:rPr>
      </w:pPr>
    </w:p>
    <w:p w14:paraId="08430A6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BE60E0A">
      <w:pPr>
        <w:widowControl w:val="0"/>
        <w:numPr>
          <w:ilvl w:val="0"/>
          <w:numId w:val="0"/>
        </w:numPr>
        <w:jc w:val="both"/>
        <w:rPr>
          <w:rFonts w:hint="default" w:ascii="Times New Roman" w:hAnsi="Times New Roman" w:eastAsia="宋体" w:cs="Times New Roman"/>
          <w:lang w:val="en-US" w:eastAsia="zh-CN"/>
        </w:rPr>
      </w:pPr>
    </w:p>
    <w:p w14:paraId="2409AD5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怪兽特种兵 AI 战术行为注入（Enemy.js 增量重构）</w:t>
      </w:r>
    </w:p>
    <w:p w14:paraId="35DB72B6">
      <w:pPr>
        <w:widowControl w:val="0"/>
        <w:numPr>
          <w:ilvl w:val="0"/>
          <w:numId w:val="0"/>
        </w:numPr>
        <w:jc w:val="both"/>
        <w:rPr>
          <w:rFonts w:hint="default" w:ascii="Times New Roman" w:hAnsi="Times New Roman" w:eastAsia="宋体" w:cs="Times New Roman"/>
          <w:lang w:val="en-US" w:eastAsia="zh-CN"/>
        </w:rPr>
      </w:pPr>
    </w:p>
    <w:p w14:paraId="3B5566A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 `Enemy` 类的构造函数中，基于传入的怪物类型 `type` 进行行为属性与特化逻辑分流。在 `Enemy.prototype.update` 方法中，增设以下三种异质化 AI 行为判定：</w:t>
      </w:r>
    </w:p>
    <w:p w14:paraId="20E57A3E">
      <w:pPr>
        <w:widowControl w:val="0"/>
        <w:numPr>
          <w:ilvl w:val="0"/>
          <w:numId w:val="0"/>
        </w:numPr>
        <w:jc w:val="both"/>
        <w:rPr>
          <w:rFonts w:hint="default" w:ascii="Times New Roman" w:hAnsi="Times New Roman" w:eastAsia="宋体" w:cs="Times New Roman"/>
          <w:lang w:val="en-US" w:eastAsia="zh-CN"/>
        </w:rPr>
      </w:pPr>
    </w:p>
    <w:p w14:paraId="6CCEFD7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**【盾甲巨兽】(type === 'Tanker')**：</w:t>
      </w:r>
    </w:p>
    <w:p w14:paraId="3DF7EC5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**基础数值**：移动速度减半（`this.speed = baseSpeed * 0.5`），生命值上限翻倍。</w:t>
      </w:r>
    </w:p>
    <w:p w14:paraId="0AAA7C5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**方向减伤算法**：重构 `Enemy.prototype.takeDamage(damage, player, sourceX, sourceY)` 方法。计算伤害源坐标 `(sourceX, sourceY)` 指向怪物自身的朝向向量，与当前怪物移动的前进方向向量（朝向玩家）进行点积判定。若伤害源来自怪物正前方 180° 扇形区域，则执行 `damage = damage * 0.5`，强迫玩家利用走位或穿透性武器（如 LaserBeam）绕后输出。</w:t>
      </w:r>
    </w:p>
    <w:p w14:paraId="3202E364">
      <w:pPr>
        <w:widowControl w:val="0"/>
        <w:numPr>
          <w:ilvl w:val="0"/>
          <w:numId w:val="0"/>
        </w:numPr>
        <w:jc w:val="both"/>
        <w:rPr>
          <w:rFonts w:hint="default" w:ascii="Times New Roman" w:hAnsi="Times New Roman" w:eastAsia="宋体" w:cs="Times New Roman"/>
          <w:lang w:val="en-US" w:eastAsia="zh-CN"/>
        </w:rPr>
      </w:pPr>
    </w:p>
    <w:p w14:paraId="33B136E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**【影袭刺客】(type === 'Stalker')**：</w:t>
      </w:r>
    </w:p>
    <w:p w14:paraId="09F7992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**近身狂暴机制**：在 `update` 过程中，实时计算与 `player` 之间的欧氏距离。当距离 $\sqrt{\Delta x^2 + \Delta y^2} \le 150\text{px}$ 且未进入冷却时，触发长达 1.5 秒的「影袭冲锋」状态。</w:t>
      </w:r>
    </w:p>
    <w:p w14:paraId="1248859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**状态表现**：自身速度飙升至 250%（`this.speed = baseSpeed * 2.5`），且通过操作 DOM 节点附加 `this.el.style.opacity = '0.4'` 视觉半透明。冲锋结束后进入 3 秒的疲劳期（速度降为 50%）。用以逼迫玩家利用击退类武器（如 GroundSlammer）打断冲锋线。</w:t>
      </w:r>
    </w:p>
    <w:p w14:paraId="1A8F9BE2">
      <w:pPr>
        <w:widowControl w:val="0"/>
        <w:numPr>
          <w:ilvl w:val="0"/>
          <w:numId w:val="0"/>
        </w:numPr>
        <w:jc w:val="both"/>
        <w:rPr>
          <w:rFonts w:hint="default" w:ascii="Times New Roman" w:hAnsi="Times New Roman" w:eastAsia="宋体" w:cs="Times New Roman"/>
          <w:lang w:val="en-US" w:eastAsia="zh-CN"/>
        </w:rPr>
      </w:pPr>
    </w:p>
    <w:p w14:paraId="20603AF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**【死灵萨满】(type === 'Shaman')**：</w:t>
      </w:r>
    </w:p>
    <w:p w14:paraId="1E3035E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**远程拉扯行为**：重构其寻路逻辑。当与玩家距离大于 250px 时，向玩家逼近；当与玩家距离小于 200px 时，触发后撤步逻辑，永远与玩家维持 200px 至 250px 的安全对峙距离。</w:t>
      </w:r>
    </w:p>
    <w:p w14:paraId="0A12418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**图腾辅助机制**：在 `update` 中维护一个 5 秒的独立计时器。归零时在自身当前坐标实例化一个静态 DOM 节点「白骨图腾」（Totem）。图腾常驻一个半径 100px 的圆形范围判定，每帧遍历当前波次存活的敌人，凡是在图腾范围内的怪，赋予临时增益：移动速度 +30%，攻击力 +20%。</w:t>
      </w:r>
    </w:p>
    <w:p w14:paraId="449C5DA2">
      <w:pPr>
        <w:widowControl w:val="0"/>
        <w:numPr>
          <w:ilvl w:val="0"/>
          <w:numId w:val="0"/>
        </w:numPr>
        <w:jc w:val="both"/>
        <w:rPr>
          <w:rFonts w:hint="default" w:ascii="Times New Roman" w:hAnsi="Times New Roman" w:eastAsia="宋体" w:cs="Times New Roman"/>
          <w:lang w:val="en-US" w:eastAsia="zh-CN"/>
        </w:rPr>
      </w:pPr>
    </w:p>
    <w:p w14:paraId="5276E9E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147E1543">
      <w:pPr>
        <w:widowControl w:val="0"/>
        <w:numPr>
          <w:ilvl w:val="0"/>
          <w:numId w:val="0"/>
        </w:numPr>
        <w:jc w:val="both"/>
        <w:rPr>
          <w:rFonts w:hint="default" w:ascii="Times New Roman" w:hAnsi="Times New Roman" w:eastAsia="宋体" w:cs="Times New Roman"/>
          <w:lang w:val="en-US" w:eastAsia="zh-CN"/>
        </w:rPr>
      </w:pPr>
    </w:p>
    <w:p w14:paraId="70918C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局内波次动态突变事件系统（GameEngine.js 增量重构）</w:t>
      </w:r>
    </w:p>
    <w:p w14:paraId="7D29ECFC">
      <w:pPr>
        <w:widowControl w:val="0"/>
        <w:numPr>
          <w:ilvl w:val="0"/>
          <w:numId w:val="0"/>
        </w:numPr>
        <w:jc w:val="both"/>
        <w:rPr>
          <w:rFonts w:hint="default" w:ascii="Times New Roman" w:hAnsi="Times New Roman" w:eastAsia="宋体" w:cs="Times New Roman"/>
          <w:lang w:val="en-US" w:eastAsia="zh-CN"/>
        </w:rPr>
      </w:pPr>
    </w:p>
    <w:p w14:paraId="4A4A87C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**突变事件触发器挂载**：</w:t>
      </w:r>
    </w:p>
    <w:p w14:paraId="4EA5545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 `GameEngine._loop` 的刷怪检测阶段（即当前波次已生成怪物数量达到当前波次总上限 `waveEnemyMax` 的 50%时），触发一次性「波次动态突变（Wave Mutator）」判定。</w:t>
      </w:r>
    </w:p>
    <w:p w14:paraId="04EDE63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**事件流与 UI 拦截**：</w:t>
      </w:r>
    </w:p>
    <w:p w14:paraId="42AD14C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触发时，暂停游戏主物理时钟（`this.running = false`），并在屏幕中央弹出一个高纯度猩红警报 UI 面板（`#mutator-overlay`）。随机抽取以下两个突变词条供玩家强制二选一：</w:t>
      </w:r>
    </w:p>
    <w:p w14:paraId="76FF89F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**词条 A ·【引力逆转】**：激活后解除暂停。在本波次后续的时间里，将玩家的经验吸附半径强制归零（`player.magnetRadius = 0`），所有绿色经验球必须由玩家肉身碰撞拾取，打破走位安全区。本波次结束后复原。</w:t>
      </w:r>
    </w:p>
    <w:p w14:paraId="1C4D813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**词条 B ·【狂暴血月】**：激活后解除暂停。同帧遍历当前场上所有存活的 `Enemy` 实例，将其 DOM 缩放比例设为 1.3倍，攻击力提升 40%，作为补偿，其死亡时爆出的绿色经验球数值与金币掉落率翻倍。</w:t>
      </w:r>
    </w:p>
    <w:p w14:paraId="188B3D84">
      <w:pPr>
        <w:widowControl w:val="0"/>
        <w:numPr>
          <w:ilvl w:val="0"/>
          <w:numId w:val="0"/>
        </w:numPr>
        <w:jc w:val="both"/>
        <w:rPr>
          <w:rFonts w:hint="default" w:ascii="Times New Roman" w:hAnsi="Times New Roman" w:eastAsia="宋体" w:cs="Times New Roman"/>
          <w:lang w:val="en-US" w:eastAsia="zh-CN"/>
        </w:rPr>
      </w:pPr>
    </w:p>
    <w:p w14:paraId="18D602A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3A0C1647">
      <w:pPr>
        <w:widowControl w:val="0"/>
        <w:numPr>
          <w:ilvl w:val="0"/>
          <w:numId w:val="0"/>
        </w:numPr>
        <w:jc w:val="both"/>
        <w:rPr>
          <w:rFonts w:hint="default" w:ascii="Times New Roman" w:hAnsi="Times New Roman" w:eastAsia="宋体" w:cs="Times New Roman"/>
          <w:lang w:val="en-US" w:eastAsia="zh-CN"/>
        </w:rPr>
      </w:pPr>
    </w:p>
    <w:p w14:paraId="5DA8A8C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圣物库功能完补：武器专用联动圣物（RewardManager.js 增量修改）</w:t>
      </w:r>
    </w:p>
    <w:p w14:paraId="4F4E1C1D">
      <w:pPr>
        <w:widowControl w:val="0"/>
        <w:numPr>
          <w:ilvl w:val="0"/>
          <w:numId w:val="0"/>
        </w:numPr>
        <w:jc w:val="both"/>
        <w:rPr>
          <w:rFonts w:hint="default" w:ascii="Times New Roman" w:hAnsi="Times New Roman" w:eastAsia="宋体" w:cs="Times New Roman"/>
          <w:lang w:val="en-US" w:eastAsia="zh-CN"/>
        </w:rPr>
      </w:pPr>
    </w:p>
    <w:p w14:paraId="622C5D5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修改 `RewardManager.js` 的初始配置池与圣物卡牌效果触发回调，正式引入以下两种能够与武器实体进行深度数值联动的局内圣物：</w:t>
      </w:r>
    </w:p>
    <w:p w14:paraId="77861DD4">
      <w:pPr>
        <w:widowControl w:val="0"/>
        <w:numPr>
          <w:ilvl w:val="0"/>
          <w:numId w:val="0"/>
        </w:numPr>
        <w:jc w:val="both"/>
        <w:rPr>
          <w:rFonts w:hint="default" w:ascii="Times New Roman" w:hAnsi="Times New Roman" w:eastAsia="宋体" w:cs="Times New Roman"/>
          <w:lang w:val="en-US" w:eastAsia="zh-CN"/>
        </w:rPr>
      </w:pPr>
    </w:p>
    <w:p w14:paraId="6F87B28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**【引力核心】(GravityCore)**：</w:t>
      </w:r>
    </w:p>
    <w:p w14:paraId="4C9B891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**属性加值**：加入升级三选一卡池。玩家每购买一级，直接永久修改玩家属性 `player.magnetRadius += 40;`，扩大物理经验球的自动吸附判定范围。</w:t>
      </w:r>
    </w:p>
    <w:p w14:paraId="2B8DB1C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**【兵器增幅】(WeaponAmplify)**：</w:t>
      </w:r>
    </w:p>
    <w:p w14:paraId="0260712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**底层遍历修改**：加入升级三选一卡池。当玩家购买该圣物时，不仅赋予玩家基础面板攻击力提升，还必须遍历当前 `player.weaponSlots` 或引擎的 `this._activeWeapons` 数组，动态调用每把武器的属性加成接口，将其 `atkFactor` 乘以 1.15，或者将其基础 `cd` 缩短 10%，实现全局挂载兵器的威力共振。</w:t>
      </w:r>
    </w:p>
    <w:p w14:paraId="1261CB98">
      <w:pPr>
        <w:widowControl w:val="0"/>
        <w:numPr>
          <w:ilvl w:val="0"/>
          <w:numId w:val="0"/>
        </w:numPr>
        <w:jc w:val="both"/>
        <w:rPr>
          <w:rFonts w:hint="default" w:ascii="Times New Roman" w:hAnsi="Times New Roman" w:eastAsia="宋体" w:cs="Times New Roman"/>
          <w:lang w:val="en-US" w:eastAsia="zh-CN"/>
        </w:rPr>
      </w:pPr>
    </w:p>
    <w:p w14:paraId="1964318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0BE1AC4">
      <w:pPr>
        <w:widowControl w:val="0"/>
        <w:numPr>
          <w:ilvl w:val="0"/>
          <w:numId w:val="0"/>
        </w:numPr>
        <w:jc w:val="both"/>
        <w:rPr>
          <w:rFonts w:hint="default" w:ascii="Times New Roman" w:hAnsi="Times New Roman" w:eastAsia="宋体" w:cs="Times New Roman"/>
          <w:lang w:val="en-US" w:eastAsia="zh-CN"/>
        </w:rPr>
      </w:pPr>
    </w:p>
    <w:p w14:paraId="4675AB8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四、 交付规范</w:t>
      </w:r>
    </w:p>
    <w:p w14:paraId="7F1CCF85">
      <w:pPr>
        <w:widowControl w:val="0"/>
        <w:numPr>
          <w:ilvl w:val="0"/>
          <w:numId w:val="0"/>
        </w:numPr>
        <w:jc w:val="both"/>
        <w:rPr>
          <w:rFonts w:hint="default" w:ascii="Times New Roman" w:hAnsi="Times New Roman" w:eastAsia="宋体" w:cs="Times New Roman"/>
          <w:lang w:val="en-US" w:eastAsia="zh-CN"/>
        </w:rPr>
      </w:pPr>
    </w:p>
    <w:p w14:paraId="77BAA48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请启用代码静态质检 Skill 严格核准，**仅输出受本次怪兽特种兵 AI（Tanker/Stalker/Shaman）、波次突变选择器面板、以及专属武器联动圣物影响的最新核心函数、状态判定条件和修改部分的增量代码片段**。严禁任何敷衍性简写与无意义的全量文件冗余输出。</w:t>
      </w:r>
    </w:p>
    <w:p w14:paraId="3A0BEEAF">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00217292">
      <w:pPr>
        <w:widowControl w:val="0"/>
        <w:numPr>
          <w:ilvl w:val="0"/>
          <w:numId w:val="0"/>
        </w:numPr>
        <w:jc w:val="both"/>
        <w:rPr>
          <w:rFonts w:hint="eastAsia" w:ascii="Times New Roman" w:hAnsi="Times New Roman" w:eastAsia="宋体" w:cs="Times New Roman"/>
          <w:lang w:val="en-US" w:eastAsia="zh-CN"/>
        </w:rPr>
      </w:pPr>
    </w:p>
    <w:p w14:paraId="45474C12">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核心任务：引入终局关卡领主（Boss）实体，构建三阶段行为状态机与全屏弹幕/震荡压制机制</w:t>
      </w:r>
    </w:p>
    <w:p w14:paraId="1F6A76CC">
      <w:pPr>
        <w:widowControl w:val="0"/>
        <w:numPr>
          <w:ilvl w:val="0"/>
          <w:numId w:val="0"/>
        </w:numPr>
        <w:jc w:val="both"/>
        <w:rPr>
          <w:rFonts w:hint="eastAsia" w:ascii="Times New Roman" w:hAnsi="Times New Roman" w:eastAsia="宋体" w:cs="Times New Roman"/>
          <w:lang w:val="en-US" w:eastAsia="zh-CN"/>
        </w:rPr>
      </w:pPr>
    </w:p>
    <w:p w14:paraId="2ACF8B1A">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请基于现有的多页面解耦架构（无 import/export 语法），在保留武器槽位平替、怪兽AI军团（Tanker/Stalker/Shaman）、波次动态突变等全量战斗铁律的前提下，对 `js/core/GameEngine.js` 与 `js/entities/Enemy.js` 进行【终局 Boss 领主战机制增量重构】。</w:t>
      </w:r>
    </w:p>
    <w:p w14:paraId="67A79C9F">
      <w:pPr>
        <w:widowControl w:val="0"/>
        <w:numPr>
          <w:ilvl w:val="0"/>
          <w:numId w:val="0"/>
        </w:numPr>
        <w:jc w:val="both"/>
        <w:rPr>
          <w:rFonts w:hint="eastAsia" w:ascii="Times New Roman" w:hAnsi="Times New Roman" w:eastAsia="宋体" w:cs="Times New Roman"/>
          <w:lang w:val="en-US" w:eastAsia="zh-CN"/>
        </w:rPr>
      </w:pPr>
    </w:p>
    <w:p w14:paraId="289CF0EA">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0031626C">
      <w:pPr>
        <w:widowControl w:val="0"/>
        <w:numPr>
          <w:ilvl w:val="0"/>
          <w:numId w:val="0"/>
        </w:numPr>
        <w:jc w:val="both"/>
        <w:rPr>
          <w:rFonts w:hint="eastAsia" w:ascii="Times New Roman" w:hAnsi="Times New Roman" w:eastAsia="宋体" w:cs="Times New Roman"/>
          <w:lang w:val="en-US" w:eastAsia="zh-CN"/>
        </w:rPr>
      </w:pPr>
    </w:p>
    <w:p w14:paraId="5DED42DD">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一、 领主降临控制流（GameEngine.js 增量重构）</w:t>
      </w:r>
    </w:p>
    <w:p w14:paraId="1D301F57">
      <w:pPr>
        <w:widowControl w:val="0"/>
        <w:numPr>
          <w:ilvl w:val="0"/>
          <w:numId w:val="0"/>
        </w:numPr>
        <w:jc w:val="both"/>
        <w:rPr>
          <w:rFonts w:hint="eastAsia" w:ascii="Times New Roman" w:hAnsi="Times New Roman" w:eastAsia="宋体" w:cs="Times New Roman"/>
          <w:lang w:val="en-US" w:eastAsia="zh-CN"/>
        </w:rPr>
      </w:pPr>
    </w:p>
    <w:p w14:paraId="27894360">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**Boss 波次条件拦截**：</w:t>
      </w:r>
    </w:p>
    <w:p w14:paraId="0B97815F">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在 `GameEngine.prototype.advanceWave` 或推进到最后一波（假设为第 5 波）时，拦截原有的普通刷怪循环。</w:t>
      </w:r>
    </w:p>
    <w:p w14:paraId="1AAF7C8D">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**战场环境特化**：清空场上所有普通杂鱼。触发全屏音乐切换，并在 UI 最顶端动态生成一条带有浓厚黑红渐变阴影的巨型领主血条（`#boss-hp-bar`），其宽度与当前 Boss 生命值百分比（`this.boss.hp / this.boss.maxHp`）严格双向绑定。</w:t>
      </w:r>
    </w:p>
    <w:p w14:paraId="1D424368">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**终局大捷判定重写**：</w:t>
      </w:r>
    </w:p>
    <w:p w14:paraId="3B0F313D">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最后一波的通关条件由“杀满怪兽数”重构为“Boss 实体生命值归零”。Boss 未死前，波次计时器暂停，不允许触发通关页面。</w:t>
      </w:r>
    </w:p>
    <w:p w14:paraId="61227A31">
      <w:pPr>
        <w:widowControl w:val="0"/>
        <w:numPr>
          <w:ilvl w:val="0"/>
          <w:numId w:val="0"/>
        </w:numPr>
        <w:jc w:val="both"/>
        <w:rPr>
          <w:rFonts w:hint="eastAsia" w:ascii="Times New Roman" w:hAnsi="Times New Roman" w:eastAsia="宋体" w:cs="Times New Roman"/>
          <w:lang w:val="en-US" w:eastAsia="zh-CN"/>
        </w:rPr>
      </w:pPr>
    </w:p>
    <w:p w14:paraId="14D630BB">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45EB897E">
      <w:pPr>
        <w:widowControl w:val="0"/>
        <w:numPr>
          <w:ilvl w:val="0"/>
          <w:numId w:val="0"/>
        </w:numPr>
        <w:jc w:val="both"/>
        <w:rPr>
          <w:rFonts w:hint="eastAsia" w:ascii="Times New Roman" w:hAnsi="Times New Roman" w:eastAsia="宋体" w:cs="Times New Roman"/>
          <w:lang w:val="en-US" w:eastAsia="zh-CN"/>
        </w:rPr>
      </w:pPr>
    </w:p>
    <w:p w14:paraId="3B8A45A1">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二、 领主实体三阶段状态机设计（Enemy.js 派生或注入）</w:t>
      </w:r>
    </w:p>
    <w:p w14:paraId="207A3B2E">
      <w:pPr>
        <w:widowControl w:val="0"/>
        <w:numPr>
          <w:ilvl w:val="0"/>
          <w:numId w:val="0"/>
        </w:numPr>
        <w:jc w:val="both"/>
        <w:rPr>
          <w:rFonts w:hint="eastAsia" w:ascii="Times New Roman" w:hAnsi="Times New Roman" w:eastAsia="宋体" w:cs="Times New Roman"/>
          <w:lang w:val="en-US" w:eastAsia="zh-CN"/>
        </w:rPr>
      </w:pPr>
    </w:p>
    <w:p w14:paraId="25FC1505">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 `Enemy` 类的基础骨架上，通过 `type === 'Boss_Lord'` 实例化出终局领主（体积设为普通怪的 3.5 倍，半径 `radius = 70`，拥有独立的高额生命上限）。在 `update(dt)` 中，严密部署以下 **三阶段行为状态机（Phase State Machine）**：</w:t>
      </w:r>
    </w:p>
    <w:p w14:paraId="2839528D">
      <w:pPr>
        <w:widowControl w:val="0"/>
        <w:numPr>
          <w:ilvl w:val="0"/>
          <w:numId w:val="0"/>
        </w:numPr>
        <w:jc w:val="both"/>
        <w:rPr>
          <w:rFonts w:hint="eastAsia" w:ascii="Times New Roman" w:hAnsi="Times New Roman" w:eastAsia="宋体" w:cs="Times New Roman"/>
          <w:lang w:val="en-US" w:eastAsia="zh-CN"/>
        </w:rPr>
      </w:pPr>
    </w:p>
    <w:p w14:paraId="1478CFD1">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**第一阶段：【弹幕压制形态】（Boss HP &gt;= 70%）**：</w:t>
      </w:r>
    </w:p>
    <w:p w14:paraId="33D3FB69">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**行为算法**：移动速度设为基础的 30%。每隔 1.8 秒，以 Boss 自身坐标为圆心，向外 360° 发射一圈由 12 枚恶魔弹丸组成的自转环形弹道（复用 `window.Projectile` 类，速度分量使用三角函数 $Math.cos(\theta), Math.sin(\theta)$ 离散均分）。</w:t>
      </w:r>
    </w:p>
    <w:p w14:paraId="344F3E8A">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**破局点**：逼迫玩家拉开距离，利用【追踪飞刃】和【持续线杀】进行外圈精准放风筝。</w:t>
      </w:r>
    </w:p>
    <w:p w14:paraId="115EFC33">
      <w:pPr>
        <w:widowControl w:val="0"/>
        <w:numPr>
          <w:ilvl w:val="0"/>
          <w:numId w:val="0"/>
        </w:numPr>
        <w:jc w:val="both"/>
        <w:rPr>
          <w:rFonts w:hint="eastAsia" w:ascii="Times New Roman" w:hAnsi="Times New Roman" w:eastAsia="宋体" w:cs="Times New Roman"/>
          <w:lang w:val="en-US" w:eastAsia="zh-CN"/>
        </w:rPr>
      </w:pPr>
    </w:p>
    <w:p w14:paraId="4E465722">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**第二阶段：【疯狂阴影砸地】（30% &lt;= Boss HP &lt; 70%）**：</w:t>
      </w:r>
    </w:p>
    <w:p w14:paraId="18D4A019">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**行为算法**：Boss 停止发射弹幕。进入每 3 秒一次的“砸地闪斩”循环：</w:t>
      </w:r>
    </w:p>
    <w:p w14:paraId="004C5A0C">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1. 锁定玩家当前帧的物理坐标 `(targetX, targetY)`。</w:t>
      </w:r>
    </w:p>
    <w:p w14:paraId="21BDB8C2">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2. 在该坐标的物理图层上强制生成一个半径 120px 的红色预警圈（`.boss-warning-zone`），持续 0.8 秒。</w:t>
      </w:r>
    </w:p>
    <w:p w14:paraId="543C540F">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3. 预警结束时，Boss 瞬间瞬移（Teleport）轰击至该点，对该圆形区域内未及时闪避的玩家造成 2.5 倍巨额物理碾压伤害。</w:t>
      </w:r>
    </w:p>
    <w:p w14:paraId="6AC9CD39">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**破局点**：逼迫玩家必须保持高频移动，极度考验玩家的移速基础以及上一轮引入的【影袭刺客】式拉扯走位。</w:t>
      </w:r>
    </w:p>
    <w:p w14:paraId="79F8A128">
      <w:pPr>
        <w:widowControl w:val="0"/>
        <w:numPr>
          <w:ilvl w:val="0"/>
          <w:numId w:val="0"/>
        </w:numPr>
        <w:jc w:val="both"/>
        <w:rPr>
          <w:rFonts w:hint="eastAsia" w:ascii="Times New Roman" w:hAnsi="Times New Roman" w:eastAsia="宋体" w:cs="Times New Roman"/>
          <w:lang w:val="en-US" w:eastAsia="zh-CN"/>
        </w:rPr>
      </w:pPr>
    </w:p>
    <w:p w14:paraId="4C2D9022">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 **第三阶段：【绝命狂暴血海】（Boss HP &lt; 30%）**：</w:t>
      </w:r>
    </w:p>
    <w:p w14:paraId="4FF5CA1E">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**行为算法**：Boss 全身变为猩红半透明（附加 CSS 动画 `.boss-enraged`）。移动速度飙升至 180%，且内置碰撞伤害翻倍。</w:t>
      </w:r>
    </w:p>
    <w:p w14:paraId="776369FA">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**召唤机制**：每隔 4 秒，Boss 疯狂践踏地面，从屏幕边缘强制召唤 4 只【影袭刺客（Stalker）】和 2 只【盾甲巨兽（Tanker）】组成的护卫兵线疯狂扑向玩家。</w:t>
      </w:r>
    </w:p>
    <w:p w14:paraId="5C7D1435">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**破局点**：终极 DPS 极速肉搏战。逼迫玩家全面倾泻【全屏脉冲】进行杂鱼清场，并利用【扇形散射】进行贴脸极限搏杀。</w:t>
      </w:r>
    </w:p>
    <w:p w14:paraId="367E3A48">
      <w:pPr>
        <w:widowControl w:val="0"/>
        <w:numPr>
          <w:ilvl w:val="0"/>
          <w:numId w:val="0"/>
        </w:numPr>
        <w:jc w:val="both"/>
        <w:rPr>
          <w:rFonts w:hint="eastAsia" w:ascii="Times New Roman" w:hAnsi="Times New Roman" w:eastAsia="宋体" w:cs="Times New Roman"/>
          <w:lang w:val="en-US" w:eastAsia="zh-CN"/>
        </w:rPr>
      </w:pPr>
    </w:p>
    <w:p w14:paraId="55A96B50">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11807703">
      <w:pPr>
        <w:widowControl w:val="0"/>
        <w:numPr>
          <w:ilvl w:val="0"/>
          <w:numId w:val="0"/>
        </w:numPr>
        <w:jc w:val="both"/>
        <w:rPr>
          <w:rFonts w:hint="eastAsia" w:ascii="Times New Roman" w:hAnsi="Times New Roman" w:eastAsia="宋体" w:cs="Times New Roman"/>
          <w:lang w:val="en-US" w:eastAsia="zh-CN"/>
        </w:rPr>
      </w:pPr>
    </w:p>
    <w:p w14:paraId="07FB3EAA">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三、 领主弹道与玩家伤害裁决闭环</w:t>
      </w:r>
    </w:p>
    <w:p w14:paraId="6C067346">
      <w:pPr>
        <w:widowControl w:val="0"/>
        <w:numPr>
          <w:ilvl w:val="0"/>
          <w:numId w:val="0"/>
        </w:numPr>
        <w:jc w:val="both"/>
        <w:rPr>
          <w:rFonts w:hint="eastAsia" w:ascii="Times New Roman" w:hAnsi="Times New Roman" w:eastAsia="宋体" w:cs="Times New Roman"/>
          <w:lang w:val="en-US" w:eastAsia="zh-CN"/>
        </w:rPr>
      </w:pPr>
    </w:p>
    <w:p w14:paraId="064F639D">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**敌方弹道矩阵（Enemy Projectiles）**：</w:t>
      </w:r>
    </w:p>
    <w:p w14:paraId="16889D3F">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引擎新增 `this._enemyProjectiles = []` 数组。Boss 射出的弹幕更新与碰撞检测逻辑必须与玩家的 `_projectiles` 镜像对齐。</w:t>
      </w:r>
    </w:p>
    <w:p w14:paraId="1B407995">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每帧检测 `_enemyProjectiles` 与 `player` 的物理重叠，若命中则扣除玩家生命值，并触发玩家的前置闪避判定铁律。</w:t>
      </w:r>
    </w:p>
    <w:p w14:paraId="1735DAB4">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**场景清理（Clean Up）**：</w:t>
      </w:r>
    </w:p>
    <w:p w14:paraId="153EBF82">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当 Boss 被击杀归零的同帧，立刻调用全局方法清空 `_enemyProjectiles` 与残留的召唤物，防止玩家在领主死后被残留弹幕“剧情杀”暴毙。</w:t>
      </w:r>
    </w:p>
    <w:p w14:paraId="616CE440">
      <w:pPr>
        <w:widowControl w:val="0"/>
        <w:numPr>
          <w:ilvl w:val="0"/>
          <w:numId w:val="0"/>
        </w:numPr>
        <w:jc w:val="both"/>
        <w:rPr>
          <w:rFonts w:hint="eastAsia" w:ascii="Times New Roman" w:hAnsi="Times New Roman" w:eastAsia="宋体" w:cs="Times New Roman"/>
          <w:lang w:val="en-US" w:eastAsia="zh-CN"/>
        </w:rPr>
      </w:pPr>
    </w:p>
    <w:p w14:paraId="070ADD8B">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65014FE2">
      <w:pPr>
        <w:widowControl w:val="0"/>
        <w:numPr>
          <w:ilvl w:val="0"/>
          <w:numId w:val="0"/>
        </w:numPr>
        <w:jc w:val="both"/>
        <w:rPr>
          <w:rFonts w:hint="eastAsia" w:ascii="Times New Roman" w:hAnsi="Times New Roman" w:eastAsia="宋体" w:cs="Times New Roman"/>
          <w:lang w:val="en-US" w:eastAsia="zh-CN"/>
        </w:rPr>
      </w:pPr>
    </w:p>
    <w:p w14:paraId="770457F9">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四、 交付规范</w:t>
      </w:r>
    </w:p>
    <w:p w14:paraId="4A4E0EB8">
      <w:pPr>
        <w:widowControl w:val="0"/>
        <w:numPr>
          <w:ilvl w:val="0"/>
          <w:numId w:val="0"/>
        </w:numPr>
        <w:jc w:val="both"/>
        <w:rPr>
          <w:rFonts w:hint="eastAsia" w:ascii="Times New Roman" w:hAnsi="Times New Roman" w:eastAsia="宋体" w:cs="Times New Roman"/>
          <w:lang w:val="en-US" w:eastAsia="zh-CN"/>
        </w:rPr>
      </w:pPr>
    </w:p>
    <w:p w14:paraId="5121FFC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请让 Sub-agents 协同完毕后，**仅提供 `GameEngine.js` 内部涉及 Boss 波次拦截与敌方弹幕循环的代码段，以及 `Enemy.js` 内部 Boss 三阶段状态机与特定发射/瞬移算法的增量代码片段**。确保无缝对接现有的武器联动圣物与底层地基。</w:t>
      </w:r>
    </w:p>
    <w:p w14:paraId="7C4AB56A">
      <w:pPr>
        <w:widowControl w:val="0"/>
        <w:numPr>
          <w:ilvl w:val="0"/>
          <w:numId w:val="0"/>
        </w:numPr>
        <w:pBdr>
          <w:bottom w:val="double" w:color="auto" w:sz="4" w:space="0"/>
        </w:pBdr>
        <w:jc w:val="both"/>
        <w:rPr>
          <w:rFonts w:hint="eastAsia" w:ascii="Times New Roman" w:hAnsi="Times New Roman" w:eastAsia="宋体" w:cs="Times New Roman"/>
          <w:lang w:val="en-US" w:eastAsia="zh-CN"/>
        </w:rPr>
      </w:pPr>
    </w:p>
    <w:p w14:paraId="5241960A">
      <w:pPr>
        <w:widowControl w:val="0"/>
        <w:numPr>
          <w:ilvl w:val="0"/>
          <w:numId w:val="0"/>
        </w:numPr>
        <w:jc w:val="both"/>
        <w:rPr>
          <w:rFonts w:hint="default" w:ascii="Times New Roman" w:hAnsi="Times New Roman" w:eastAsia="宋体" w:cs="Times New Roman"/>
          <w:lang w:val="en-US" w:eastAsia="zh-CN"/>
        </w:rPr>
      </w:pPr>
    </w:p>
    <w:p w14:paraId="54D59698">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核心任务：构建大本营永久天赋树商城系统、资源持久化存取与局内初始属性增量修改</w:t>
      </w:r>
    </w:p>
    <w:p w14:paraId="6A2AD1C3">
      <w:pPr>
        <w:widowControl w:val="0"/>
        <w:numPr>
          <w:ilvl w:val="0"/>
          <w:numId w:val="0"/>
        </w:numPr>
        <w:jc w:val="both"/>
        <w:rPr>
          <w:rFonts w:hint="eastAsia" w:ascii="Times New Roman" w:hAnsi="Times New Roman" w:eastAsia="宋体" w:cs="Times New Roman"/>
          <w:lang w:val="en-US" w:eastAsia="zh-CN"/>
        </w:rPr>
      </w:pPr>
    </w:p>
    <w:p w14:paraId="3B227678">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请基于现有的多页面解耦架构（无 import/export 语法），针对局外大本营主城（`s2_main_hub.html`）与持久化管理层（`js/core/SaveManager.js`）进行【大本营永久天赋树商城系统增量重构】。严格确保局内所有的基础战斗铁律、6 槽位神兵平替熔炼、怪兽 AI 以及终局三阶段 Boss 战控制流在读取天赋加成后 100% 互通无损。</w:t>
      </w:r>
    </w:p>
    <w:p w14:paraId="49135B5E">
      <w:pPr>
        <w:widowControl w:val="0"/>
        <w:numPr>
          <w:ilvl w:val="0"/>
          <w:numId w:val="0"/>
        </w:numPr>
        <w:jc w:val="both"/>
        <w:rPr>
          <w:rFonts w:hint="eastAsia" w:ascii="Times New Roman" w:hAnsi="Times New Roman" w:eastAsia="宋体" w:cs="Times New Roman"/>
          <w:lang w:val="en-US" w:eastAsia="zh-CN"/>
        </w:rPr>
      </w:pPr>
    </w:p>
    <w:p w14:paraId="399AFB93">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3844D105">
      <w:pPr>
        <w:widowControl w:val="0"/>
        <w:numPr>
          <w:ilvl w:val="0"/>
          <w:numId w:val="0"/>
        </w:numPr>
        <w:jc w:val="both"/>
        <w:rPr>
          <w:rFonts w:hint="eastAsia" w:ascii="Times New Roman" w:hAnsi="Times New Roman" w:eastAsia="宋体" w:cs="Times New Roman"/>
          <w:lang w:val="en-US" w:eastAsia="zh-CN"/>
        </w:rPr>
      </w:pPr>
    </w:p>
    <w:p w14:paraId="3709A744">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一、 持久化存档架构扩充（SaveManager.js 与 GameEngine.js 增量重构）</w:t>
      </w:r>
    </w:p>
    <w:p w14:paraId="6F54871E">
      <w:pPr>
        <w:widowControl w:val="0"/>
        <w:numPr>
          <w:ilvl w:val="0"/>
          <w:numId w:val="0"/>
        </w:numPr>
        <w:jc w:val="both"/>
        <w:rPr>
          <w:rFonts w:hint="eastAsia" w:ascii="Times New Roman" w:hAnsi="Times New Roman" w:eastAsia="宋体" w:cs="Times New Roman"/>
          <w:lang w:val="en-US" w:eastAsia="zh-CN"/>
        </w:rPr>
      </w:pPr>
    </w:p>
    <w:p w14:paraId="6231A3E3">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**新增天赋树数据节点**：</w:t>
      </w:r>
    </w:p>
    <w:p w14:paraId="12F0D371">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在 `SaveManager` 的初始存档模板（`defaultMetaData`）中，增设永久资源与天赋树状态字典：</w:t>
      </w:r>
    </w:p>
    <w:p w14:paraId="17C15A8D">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`meta.bossCores` (Number, 默认 0)：用于存储击杀终局 Boss 掉落的稀有代币“魔王核心”。</w:t>
      </w:r>
    </w:p>
    <w:p w14:paraId="42DE51E1">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`meta.talents` (Object)：键值对结构，存储各项永久天赋的当前购买等级。初始值结构严格规定为：</w:t>
      </w:r>
    </w:p>
    <w:p w14:paraId="7D0494B3">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```javascript</w:t>
      </w:r>
    </w:p>
    <w:p w14:paraId="280ED00F">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talents: {</w:t>
      </w:r>
    </w:p>
    <w:p w14:paraId="20875357">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health_boost: 0,    // 永久生命加成（最大 5 级）</w:t>
      </w:r>
    </w:p>
    <w:p w14:paraId="705C3B9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speed_boost: 0,     // 永久移速加成（最大 5 级）</w:t>
      </w:r>
    </w:p>
    <w:p w14:paraId="7171385C">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magnet_boost: 0,    // 永久初始吸附加成（最大 3 级）</w:t>
      </w:r>
    </w:p>
    <w:p w14:paraId="7492A169">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weapon_forge: 0     // 初始神兵开局（最大 1 级）</w:t>
      </w:r>
    </w:p>
    <w:p w14:paraId="5F691C5C">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w:t>
      </w:r>
    </w:p>
    <w:p w14:paraId="17520E9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w:t>
      </w:r>
    </w:p>
    <w:p w14:paraId="56204301">
      <w:pPr>
        <w:widowControl w:val="0"/>
        <w:numPr>
          <w:ilvl w:val="0"/>
          <w:numId w:val="0"/>
        </w:numPr>
        <w:jc w:val="both"/>
        <w:rPr>
          <w:rFonts w:hint="eastAsia" w:ascii="Times New Roman" w:hAnsi="Times New Roman" w:eastAsia="宋体" w:cs="Times New Roman"/>
          <w:lang w:val="en-US" w:eastAsia="zh-CN"/>
        </w:rPr>
      </w:pPr>
    </w:p>
    <w:p w14:paraId="6721CB64">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**通关结算代币写入（GameEngine.js 增量注入）**：</w:t>
      </w:r>
    </w:p>
    <w:p w14:paraId="59B1D422">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在终局大捷 `_showVictory()` 函数触发的同帧，执行资产递增持久化逻辑：</w:t>
      </w:r>
    </w:p>
    <w:p w14:paraId="0BD5B77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```javascript</w:t>
      </w:r>
    </w:p>
    <w:p w14:paraId="2732AFF9">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if (window.saveManager &amp;&amp; window.saveManager.meta) {</w:t>
      </w:r>
    </w:p>
    <w:p w14:paraId="07EEA7C0">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window.saveManager.meta.bossCores += 1;</w:t>
      </w:r>
    </w:p>
    <w:p w14:paraId="33DF036E">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window.saveManager.saveToStorage();</w:t>
      </w:r>
    </w:p>
    <w:p w14:paraId="49D9E10E">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w:t>
      </w:r>
    </w:p>
    <w:p w14:paraId="7400898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w:t>
      </w:r>
    </w:p>
    <w:p w14:paraId="1AE42827">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确保终局斩获安全落盘，不影响原有的金币结算。</w:t>
      </w:r>
    </w:p>
    <w:p w14:paraId="6D5A81E9">
      <w:pPr>
        <w:widowControl w:val="0"/>
        <w:numPr>
          <w:ilvl w:val="0"/>
          <w:numId w:val="0"/>
        </w:numPr>
        <w:jc w:val="both"/>
        <w:rPr>
          <w:rFonts w:hint="eastAsia" w:ascii="Times New Roman" w:hAnsi="Times New Roman" w:eastAsia="宋体" w:cs="Times New Roman"/>
          <w:lang w:val="en-US" w:eastAsia="zh-CN"/>
        </w:rPr>
      </w:pPr>
    </w:p>
    <w:p w14:paraId="34617950">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3315105C">
      <w:pPr>
        <w:widowControl w:val="0"/>
        <w:numPr>
          <w:ilvl w:val="0"/>
          <w:numId w:val="0"/>
        </w:numPr>
        <w:jc w:val="both"/>
        <w:rPr>
          <w:rFonts w:hint="eastAsia" w:ascii="Times New Roman" w:hAnsi="Times New Roman" w:eastAsia="宋体" w:cs="Times New Roman"/>
          <w:lang w:val="en-US" w:eastAsia="zh-CN"/>
        </w:rPr>
      </w:pPr>
    </w:p>
    <w:p w14:paraId="0FF86B0D">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二、 天赋树数值矩阵与局内无缝承接（Player.js 与 GameEngine.js 增量修改）</w:t>
      </w:r>
    </w:p>
    <w:p w14:paraId="2008A9F7">
      <w:pPr>
        <w:widowControl w:val="0"/>
        <w:numPr>
          <w:ilvl w:val="0"/>
          <w:numId w:val="0"/>
        </w:numPr>
        <w:jc w:val="both"/>
        <w:rPr>
          <w:rFonts w:hint="eastAsia" w:ascii="Times New Roman" w:hAnsi="Times New Roman" w:eastAsia="宋体" w:cs="Times New Roman"/>
          <w:lang w:val="en-US" w:eastAsia="zh-CN"/>
        </w:rPr>
      </w:pPr>
    </w:p>
    <w:p w14:paraId="629F47A5">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**天赋加成映射字典（Static Talent Matrix）**：</w:t>
      </w:r>
    </w:p>
    <w:p w14:paraId="55D6B573">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在 `Player.js` 或公共配置中建立严格的永久数值加成映射逻辑：</w:t>
      </w:r>
    </w:p>
    <w:p w14:paraId="7904CF48">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`health_boost`: 每级赋予玩家初始最大生命值 $+20$。</w:t>
      </w:r>
    </w:p>
    <w:p w14:paraId="1507FA8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`speed_boost`: 每级赋予玩家初始移动速度 $+15\text{px/s}$。</w:t>
      </w:r>
    </w:p>
    <w:p w14:paraId="64622C83">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`magnet_boost`: 每级赋予玩家初始吸附半径 $+30\text{px}$。</w:t>
      </w:r>
    </w:p>
    <w:p w14:paraId="6436A69C">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`weapon_forge`: $1$ 级（满级）激活时，修改开局初始武器数组。</w:t>
      </w:r>
    </w:p>
    <w:p w14:paraId="29738D2B">
      <w:pPr>
        <w:widowControl w:val="0"/>
        <w:numPr>
          <w:ilvl w:val="0"/>
          <w:numId w:val="0"/>
        </w:numPr>
        <w:jc w:val="both"/>
        <w:rPr>
          <w:rFonts w:hint="eastAsia" w:ascii="Times New Roman" w:hAnsi="Times New Roman" w:eastAsia="宋体" w:cs="Times New Roman"/>
          <w:lang w:val="en-US" w:eastAsia="zh-CN"/>
        </w:rPr>
      </w:pPr>
    </w:p>
    <w:p w14:paraId="6396389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**局内初始化注入（Initialization Hook）**：</w:t>
      </w:r>
    </w:p>
    <w:p w14:paraId="533A1789">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重构 `Player` 的构造函数或 `reset()` 方法。在游戏正式开始、实例初始化时，必须率先读取 `window.saveManager.meta.talents` 字典，根据各天赋的已购买等级动态计算并赋予玩家初始面板：</w:t>
      </w:r>
    </w:p>
    <w:p w14:paraId="56E2A74E">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```javascript</w:t>
      </w:r>
    </w:p>
    <w:p w14:paraId="2BA2B1D5">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const talents = (window.saveManager &amp;&amp; window.saveManager.meta.talents) || { health_boost: 0, speed_boost: 0, magnet_boost: 0, weapon_forge: 0 };</w:t>
      </w:r>
    </w:p>
    <w:p w14:paraId="443D24D7">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this.maxHp = baseMaxHp + (talents.health_boost * 20);</w:t>
      </w:r>
    </w:p>
    <w:p w14:paraId="4D90F79E">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this.hp = this.maxHp;</w:t>
      </w:r>
    </w:p>
    <w:p w14:paraId="3F7D324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this.speed = baseSpeed + (talents.speed_boost * 15);</w:t>
      </w:r>
    </w:p>
    <w:p w14:paraId="0C9D00C7">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this.magnetRadius = baseMagnetRadius + (talents.magnet_boost * 30);</w:t>
      </w:r>
    </w:p>
    <w:p w14:paraId="65E70AA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w:t>
      </w:r>
    </w:p>
    <w:p w14:paraId="583E89C0">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在 `GameEngine.js` 内部的 `_initDefaultWeapons` 阶段，判定若 `talents.weapon_forge === 1`，则开局默认调用 `this._addWeapon('TrackingBlade')` 与 `this._addWeapon('OrbitShield')`，实现双神兵联动开局。</w:t>
      </w:r>
    </w:p>
    <w:p w14:paraId="16F82536">
      <w:pPr>
        <w:widowControl w:val="0"/>
        <w:numPr>
          <w:ilvl w:val="0"/>
          <w:numId w:val="0"/>
        </w:numPr>
        <w:jc w:val="both"/>
        <w:rPr>
          <w:rFonts w:hint="eastAsia" w:ascii="Times New Roman" w:hAnsi="Times New Roman" w:eastAsia="宋体" w:cs="Times New Roman"/>
          <w:lang w:val="en-US" w:eastAsia="zh-CN"/>
        </w:rPr>
      </w:pPr>
    </w:p>
    <w:p w14:paraId="5356347C">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022B0F2B">
      <w:pPr>
        <w:widowControl w:val="0"/>
        <w:numPr>
          <w:ilvl w:val="0"/>
          <w:numId w:val="0"/>
        </w:numPr>
        <w:jc w:val="both"/>
        <w:rPr>
          <w:rFonts w:hint="eastAsia" w:ascii="Times New Roman" w:hAnsi="Times New Roman" w:eastAsia="宋体" w:cs="Times New Roman"/>
          <w:lang w:val="en-US" w:eastAsia="zh-CN"/>
        </w:rPr>
      </w:pPr>
    </w:p>
    <w:p w14:paraId="3C21E8A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三、 大本营天赋商城 UI 交互与购买控制流（s2_main_hub.html 增量重构）</w:t>
      </w:r>
    </w:p>
    <w:p w14:paraId="1676B630">
      <w:pPr>
        <w:widowControl w:val="0"/>
        <w:numPr>
          <w:ilvl w:val="0"/>
          <w:numId w:val="0"/>
        </w:numPr>
        <w:jc w:val="both"/>
        <w:rPr>
          <w:rFonts w:hint="eastAsia" w:ascii="Times New Roman" w:hAnsi="Times New Roman" w:eastAsia="宋体" w:cs="Times New Roman"/>
          <w:lang w:val="en-US" w:eastAsia="zh-CN"/>
        </w:rPr>
      </w:pPr>
    </w:p>
    <w:p w14:paraId="79BEB672">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**商城容器网格注入**：</w:t>
      </w:r>
    </w:p>
    <w:p w14:paraId="7F0FD773">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在 `s2_main_hub.html` 中增设永久天赋树面板容器 `#talent-tree-market` 及其对应的 CSS 样式类。通过网格布局（Grid）渲染 4 个天赋购买栏位，每个栏位包含：天赋名称、当前等级/最大等级（例如：`2 / 5`）、核心属性提升说明、以及升级购买按钮。</w:t>
      </w:r>
    </w:p>
    <w:p w14:paraId="3539DB51">
      <w:pPr>
        <w:widowControl w:val="0"/>
        <w:numPr>
          <w:ilvl w:val="0"/>
          <w:numId w:val="0"/>
        </w:numPr>
        <w:jc w:val="both"/>
        <w:rPr>
          <w:rFonts w:hint="eastAsia" w:ascii="Times New Roman" w:hAnsi="Times New Roman" w:eastAsia="宋体" w:cs="Times New Roman"/>
          <w:lang w:val="en-US" w:eastAsia="zh-CN"/>
        </w:rPr>
      </w:pPr>
    </w:p>
    <w:p w14:paraId="0D2BB8ED">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**原子化购买扣减逻辑（Purchase Transaction）**：</w:t>
      </w:r>
    </w:p>
    <w:p w14:paraId="1D2963B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编写并挂载天赋树专用控制器 `window.TalentTreeManager`：</w:t>
      </w:r>
    </w:p>
    <w:p w14:paraId="40622E19">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**消耗梯度公式**：</w:t>
      </w:r>
    </w:p>
    <w:p w14:paraId="3CEBAD49">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基础属性天赋（生命/移速/吸附）：升级所需魔王核心数 $=$ 当前等级 $+ 1$。</w:t>
      </w:r>
    </w:p>
    <w:p w14:paraId="6EB0950B">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初始神兵开局天赋：解锁需要固定消耗 $3$ 枚魔王核心。</w:t>
      </w:r>
    </w:p>
    <w:p w14:paraId="33FBE7B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**限制条件判定**：点击购买按钮时，率先判定当前等级是否已达天花板，并校验 `window.saveManager.meta.bossCores` 是否充足。</w:t>
      </w:r>
    </w:p>
    <w:p w14:paraId="6F39033C">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判定通过后，执行原子扣减：扣除对应的 `bossCores`，使对应的 `talents[key]++`，同帧调用 `window.saveManager.saveToStorage()` 强制落盘，并刷新主城顶栏的代币显示数量与按钮的置灰/可用状态。</w:t>
      </w:r>
    </w:p>
    <w:p w14:paraId="562FCC70">
      <w:pPr>
        <w:widowControl w:val="0"/>
        <w:numPr>
          <w:ilvl w:val="0"/>
          <w:numId w:val="0"/>
        </w:numPr>
        <w:jc w:val="both"/>
        <w:rPr>
          <w:rFonts w:hint="eastAsia" w:ascii="Times New Roman" w:hAnsi="Times New Roman" w:eastAsia="宋体" w:cs="Times New Roman"/>
          <w:lang w:val="en-US" w:eastAsia="zh-CN"/>
        </w:rPr>
      </w:pPr>
    </w:p>
    <w:p w14:paraId="3421E724">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30A7087F">
      <w:pPr>
        <w:widowControl w:val="0"/>
        <w:numPr>
          <w:ilvl w:val="0"/>
          <w:numId w:val="0"/>
        </w:numPr>
        <w:jc w:val="both"/>
        <w:rPr>
          <w:rFonts w:hint="eastAsia" w:ascii="Times New Roman" w:hAnsi="Times New Roman" w:eastAsia="宋体" w:cs="Times New Roman"/>
          <w:lang w:val="en-US" w:eastAsia="zh-CN"/>
        </w:rPr>
      </w:pPr>
    </w:p>
    <w:p w14:paraId="5C7C9197">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四、 交付规范</w:t>
      </w:r>
    </w:p>
    <w:p w14:paraId="7BA0B314">
      <w:pPr>
        <w:widowControl w:val="0"/>
        <w:numPr>
          <w:ilvl w:val="0"/>
          <w:numId w:val="0"/>
        </w:numPr>
        <w:jc w:val="both"/>
        <w:rPr>
          <w:rFonts w:hint="eastAsia" w:ascii="Times New Roman" w:hAnsi="Times New Roman" w:eastAsia="宋体" w:cs="Times New Roman"/>
          <w:lang w:val="en-US" w:eastAsia="zh-CN"/>
        </w:rPr>
      </w:pPr>
    </w:p>
    <w:p w14:paraId="6D4EB2B1">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请启用代码静态质检，**仅输出受本次大本营天赋树商城系统影响的存档扩充、玩家初始属性天赋注入、以及主城页面原子化购买控制器与对应 CSS 样式类的增量代码片段**。严禁任何敷衍性简写与无意义的全量文件冗余输出。</w:t>
      </w:r>
    </w:p>
    <w:p w14:paraId="53971462">
      <w:pPr>
        <w:widowControl w:val="0"/>
        <w:numPr>
          <w:ilvl w:val="0"/>
          <w:numId w:val="0"/>
        </w:numPr>
        <w:pBdr>
          <w:bottom w:val="double" w:color="auto" w:sz="4" w:space="0"/>
        </w:pBdr>
        <w:jc w:val="both"/>
        <w:rPr>
          <w:rFonts w:hint="eastAsia" w:ascii="Times New Roman" w:hAnsi="Times New Roman" w:eastAsia="宋体" w:cs="Times New Roman"/>
          <w:lang w:val="en-US" w:eastAsia="zh-CN"/>
        </w:rPr>
      </w:pPr>
    </w:p>
    <w:p w14:paraId="78F6BBB4">
      <w:pPr>
        <w:widowControl w:val="0"/>
        <w:numPr>
          <w:ilvl w:val="0"/>
          <w:numId w:val="0"/>
        </w:numPr>
        <w:jc w:val="both"/>
        <w:rPr>
          <w:rFonts w:hint="eastAsia" w:ascii="Times New Roman" w:hAnsi="Times New Roman" w:eastAsia="宋体" w:cs="Times New Roman"/>
          <w:lang w:val="en-US" w:eastAsia="zh-CN"/>
        </w:rPr>
      </w:pPr>
    </w:p>
    <w:p w14:paraId="7ACC5A6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专项任务：打磨双神兵开局 UI 联动同步、突变/领主登场时钟绝对静止及弹道物理挂起机制</w:t>
      </w:r>
    </w:p>
    <w:p w14:paraId="4A6232E5">
      <w:pPr>
        <w:widowControl w:val="0"/>
        <w:numPr>
          <w:ilvl w:val="0"/>
          <w:numId w:val="0"/>
        </w:numPr>
        <w:jc w:val="both"/>
        <w:rPr>
          <w:rFonts w:hint="default" w:ascii="Times New Roman" w:hAnsi="Times New Roman" w:eastAsia="宋体" w:cs="Times New Roman"/>
          <w:lang w:val="en-US" w:eastAsia="zh-CN"/>
        </w:rPr>
      </w:pPr>
    </w:p>
    <w:p w14:paraId="43BFCD6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请基于现有的多页面解耦架构（无 import/export 语法），在保留既有战斗铁律、6 槽位平替熔炼、怪兽特种兵 AI、三阶段 Boss 战及局外天赋商城的前提下，对 `js/core/GameEngine.js` 与 `js/core/RewardManager.js` 进行【游戏全局终极细节打磨与体验微调】。</w:t>
      </w:r>
    </w:p>
    <w:p w14:paraId="609F6D88">
      <w:pPr>
        <w:widowControl w:val="0"/>
        <w:numPr>
          <w:ilvl w:val="0"/>
          <w:numId w:val="0"/>
        </w:numPr>
        <w:jc w:val="both"/>
        <w:rPr>
          <w:rFonts w:hint="default" w:ascii="Times New Roman" w:hAnsi="Times New Roman" w:eastAsia="宋体" w:cs="Times New Roman"/>
          <w:lang w:val="en-US" w:eastAsia="zh-CN"/>
        </w:rPr>
      </w:pPr>
    </w:p>
    <w:p w14:paraId="7D96BD9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0820847F">
      <w:pPr>
        <w:widowControl w:val="0"/>
        <w:numPr>
          <w:ilvl w:val="0"/>
          <w:numId w:val="0"/>
        </w:numPr>
        <w:jc w:val="both"/>
        <w:rPr>
          <w:rFonts w:hint="default" w:ascii="Times New Roman" w:hAnsi="Times New Roman" w:eastAsia="宋体" w:cs="Times New Roman"/>
          <w:lang w:val="en-US" w:eastAsia="zh-CN"/>
        </w:rPr>
      </w:pPr>
    </w:p>
    <w:p w14:paraId="79709CD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双神兵开局底栏 UI 同步刷新（GameEngine.js 与 RewardManager.js 增量微调）</w:t>
      </w:r>
    </w:p>
    <w:p w14:paraId="402061FD">
      <w:pPr>
        <w:widowControl w:val="0"/>
        <w:numPr>
          <w:ilvl w:val="0"/>
          <w:numId w:val="0"/>
        </w:numPr>
        <w:jc w:val="both"/>
        <w:rPr>
          <w:rFonts w:hint="default" w:ascii="Times New Roman" w:hAnsi="Times New Roman" w:eastAsia="宋体" w:cs="Times New Roman"/>
          <w:lang w:val="en-US" w:eastAsia="zh-CN"/>
        </w:rPr>
      </w:pPr>
    </w:p>
    <w:p w14:paraId="388DC4F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**多武器同步渲染（UI Hook）**：</w:t>
      </w:r>
    </w:p>
    <w:p w14:paraId="5059247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检查 `GameEngine.js` 内的 `_initDefaultWeapons` 逻辑。当玩家激活天赋 `weapon_forge === 1` 携带双神兵（`TrackingBlade` + `OrbitShield`）进场时，不仅要在引擎后台初始化这两个实例，必须立即显式触发 UI 层的刷新事件。</w:t>
      </w:r>
    </w:p>
    <w:p w14:paraId="5EC2115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确保局内底部的**“神兵装备栏（Weapon Slots UI Grid）”**在游戏开始的第一帧，即同时亮起两把初始神兵的图标，并正确绑定它们各自独立的 `cooldownTimer` 冷却进度条。禁止出现只有初始飞刃亮起、光星需要等到升级卡池再次刷新才同步 UI 的断层现象。</w:t>
      </w:r>
    </w:p>
    <w:p w14:paraId="671A0D66">
      <w:pPr>
        <w:widowControl w:val="0"/>
        <w:numPr>
          <w:ilvl w:val="0"/>
          <w:numId w:val="0"/>
        </w:numPr>
        <w:jc w:val="both"/>
        <w:rPr>
          <w:rFonts w:hint="default" w:ascii="Times New Roman" w:hAnsi="Times New Roman" w:eastAsia="宋体" w:cs="Times New Roman"/>
          <w:lang w:val="en-US" w:eastAsia="zh-CN"/>
        </w:rPr>
      </w:pPr>
    </w:p>
    <w:p w14:paraId="5F7292A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316C7C6">
      <w:pPr>
        <w:widowControl w:val="0"/>
        <w:numPr>
          <w:ilvl w:val="0"/>
          <w:numId w:val="0"/>
        </w:numPr>
        <w:jc w:val="both"/>
        <w:rPr>
          <w:rFonts w:hint="default" w:ascii="Times New Roman" w:hAnsi="Times New Roman" w:eastAsia="宋体" w:cs="Times New Roman"/>
          <w:lang w:val="en-US" w:eastAsia="zh-CN"/>
        </w:rPr>
      </w:pPr>
    </w:p>
    <w:p w14:paraId="0782105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猩红突变与领主降临“时间绝对静止”机制（GameEngine.js 核心逻辑冻结）</w:t>
      </w:r>
    </w:p>
    <w:p w14:paraId="520CBE1D">
      <w:pPr>
        <w:widowControl w:val="0"/>
        <w:numPr>
          <w:ilvl w:val="0"/>
          <w:numId w:val="0"/>
        </w:numPr>
        <w:jc w:val="both"/>
        <w:rPr>
          <w:rFonts w:hint="default" w:ascii="Times New Roman" w:hAnsi="Times New Roman" w:eastAsia="宋体" w:cs="Times New Roman"/>
          <w:lang w:val="en-US" w:eastAsia="zh-CN"/>
        </w:rPr>
      </w:pPr>
    </w:p>
    <w:p w14:paraId="4B91310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**全局时钟深度挂起（Clock Freezing）**：</w:t>
      </w:r>
    </w:p>
    <w:p w14:paraId="48895CE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目前在波次过半触发 `#mutator-overlay` 猩红警报以及最后一波 `_spawnBossLord()` 领主降临时，系统会执行 `this.running = false`。</w:t>
      </w:r>
    </w:p>
    <w:p w14:paraId="2EE87DE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**物理状态死锁约束**：请进一步确保，在 `this.running = false` 的冻结期间，游戏主循环（`_loop`）内除 UI 交互外的一切物理更新彻底停摆：</w:t>
      </w:r>
    </w:p>
    <w:p w14:paraId="22D81F3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**玩家/敌人弹道静止**：场上现存的所有玩家弹道 `this._projectiles` 与敌方弹道 `this._enemyProjectiles` 的位移、生命周期计数（`lifeTime`）必须**同帧绝对锁定**，不得因 JavaScript 异步延迟在后台产生漂移或消失。</w:t>
      </w:r>
    </w:p>
    <w:p w14:paraId="2E39CEC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**高频 Tick 计时器熔断**：诸如【环形护体】的 0.3 秒摩擦 Tick、间歇性隐遁刺客的狂暴计时器、死灵萨满的 5 秒图腾召唤时钟，在冻结期间必须**全部暂停递减**，防止玩家在阅读突变词条或等待 Boss 登场时，在后台白白被高频 Tick 机制“无辜消耗”或“暗中跳过冷却”。</w:t>
      </w:r>
    </w:p>
    <w:p w14:paraId="4E03C8DE">
      <w:pPr>
        <w:widowControl w:val="0"/>
        <w:numPr>
          <w:ilvl w:val="0"/>
          <w:numId w:val="0"/>
        </w:numPr>
        <w:jc w:val="both"/>
        <w:rPr>
          <w:rFonts w:hint="default" w:ascii="Times New Roman" w:hAnsi="Times New Roman" w:eastAsia="宋体" w:cs="Times New Roman"/>
          <w:lang w:val="en-US" w:eastAsia="zh-CN"/>
        </w:rPr>
      </w:pPr>
    </w:p>
    <w:p w14:paraId="29C7D9F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**震荡波与粒子特效状态冻结（CSS/DOM Animation Freeze）**：</w:t>
      </w:r>
    </w:p>
    <w:p w14:paraId="0EA63B2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当上述两大关键事件拦截主物理时钟时，通过向游戏核心视窗容器（如 `#game-container` 或所有物理层节点）动态添加全局受控类 `.game-clock-frozen`。</w:t>
      </w:r>
    </w:p>
    <w:p w14:paraId="6EC2222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通过 CSS 样式控制，强行将场上正在进行的 CSS 动画（如【区域震荡】正在从 10px 扩大到 80px 的扩散动画、Boss 瞬移的红色预警圈闪烁、粒子特效等）的 `animation-play-state` 设为 `paused`。</w:t>
      </w:r>
    </w:p>
    <w:p w14:paraId="5953167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当玩家在突变面板二选一点击完毕、或者 Boss 登场黑红血条完全加载完毕执行 `_resumeAfterReward()` 恢复主时钟时，同帧移除该类，所有物理实体、Tick 时钟、CSS 动画原位无缝恢复执行线程。</w:t>
      </w:r>
    </w:p>
    <w:p w14:paraId="15318BE7">
      <w:pPr>
        <w:widowControl w:val="0"/>
        <w:numPr>
          <w:ilvl w:val="0"/>
          <w:numId w:val="0"/>
        </w:numPr>
        <w:jc w:val="both"/>
        <w:rPr>
          <w:rFonts w:hint="default" w:ascii="Times New Roman" w:hAnsi="Times New Roman" w:eastAsia="宋体" w:cs="Times New Roman"/>
          <w:lang w:val="en-US" w:eastAsia="zh-CN"/>
        </w:rPr>
      </w:pPr>
    </w:p>
    <w:p w14:paraId="4B22040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421A8FC9">
      <w:pPr>
        <w:widowControl w:val="0"/>
        <w:numPr>
          <w:ilvl w:val="0"/>
          <w:numId w:val="0"/>
        </w:numPr>
        <w:jc w:val="both"/>
        <w:rPr>
          <w:rFonts w:hint="default" w:ascii="Times New Roman" w:hAnsi="Times New Roman" w:eastAsia="宋体" w:cs="Times New Roman"/>
          <w:lang w:val="en-US" w:eastAsia="zh-CN"/>
        </w:rPr>
      </w:pPr>
    </w:p>
    <w:p w14:paraId="210DB22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交付规范</w:t>
      </w:r>
    </w:p>
    <w:p w14:paraId="6CC426EA">
      <w:pPr>
        <w:widowControl w:val="0"/>
        <w:numPr>
          <w:ilvl w:val="0"/>
          <w:numId w:val="0"/>
        </w:numPr>
        <w:jc w:val="both"/>
        <w:rPr>
          <w:rFonts w:hint="default" w:ascii="Times New Roman" w:hAnsi="Times New Roman" w:eastAsia="宋体" w:cs="Times New Roman"/>
          <w:lang w:val="en-US" w:eastAsia="zh-CN"/>
        </w:rPr>
      </w:pPr>
    </w:p>
    <w:p w14:paraId="2EB0CE7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请启用代码静态质检，**仅输出受本次双神兵开局 UI 刷新、突变/Boss 登场时钟绝对静止及动画状态冻结影响的核心函数改动、事件拦截标志位和 CSS 挂起样式的增量代码片段**。严禁任何全量文件冗余输出。</w:t>
      </w:r>
    </w:p>
    <w:p w14:paraId="70C65CB0">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57076F27">
      <w:pPr>
        <w:widowControl w:val="0"/>
        <w:numPr>
          <w:ilvl w:val="0"/>
          <w:numId w:val="0"/>
        </w:numPr>
        <w:jc w:val="both"/>
        <w:rPr>
          <w:rFonts w:hint="eastAsia" w:ascii="Times New Roman" w:hAnsi="Times New Roman" w:eastAsia="宋体" w:cs="Times New Roman"/>
          <w:lang w:val="en-US" w:eastAsia="zh-CN"/>
        </w:rPr>
      </w:pPr>
    </w:p>
    <w:p w14:paraId="51B9B2D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专项任务：重构并撰写 Version 1.0 工业级项目 README.md 核心技术白皮书</w:t>
      </w:r>
    </w:p>
    <w:p w14:paraId="074B59F8">
      <w:pPr>
        <w:widowControl w:val="0"/>
        <w:numPr>
          <w:ilvl w:val="0"/>
          <w:numId w:val="0"/>
        </w:numPr>
        <w:jc w:val="both"/>
        <w:rPr>
          <w:rFonts w:hint="default" w:ascii="Times New Roman" w:hAnsi="Times New Roman" w:eastAsia="宋体" w:cs="Times New Roman"/>
          <w:lang w:val="en-US" w:eastAsia="zh-CN"/>
        </w:rPr>
      </w:pPr>
    </w:p>
    <w:p w14:paraId="5CC359B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请基于当前完全体游戏的无模块化（纯全局 window 挂载）解耦架构，为本项目重写一份结构严谨、细节锁死、完全去除了多余装饰（严禁使用 emoji）的 `README.md`。该文档将作为项目的终极技术白皮书，必须精确指导后续的任何开发者或 Sub-agents。</w:t>
      </w:r>
    </w:p>
    <w:p w14:paraId="034B7C95">
      <w:pPr>
        <w:widowControl w:val="0"/>
        <w:numPr>
          <w:ilvl w:val="0"/>
          <w:numId w:val="0"/>
        </w:numPr>
        <w:jc w:val="both"/>
        <w:rPr>
          <w:rFonts w:hint="default" w:ascii="Times New Roman" w:hAnsi="Times New Roman" w:eastAsia="宋体" w:cs="Times New Roman"/>
          <w:lang w:val="en-US" w:eastAsia="zh-CN"/>
        </w:rPr>
      </w:pPr>
    </w:p>
    <w:p w14:paraId="5AACC66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12AE4E9E">
      <w:pPr>
        <w:widowControl w:val="0"/>
        <w:numPr>
          <w:ilvl w:val="0"/>
          <w:numId w:val="0"/>
        </w:numPr>
        <w:jc w:val="both"/>
        <w:rPr>
          <w:rFonts w:hint="default" w:ascii="Times New Roman" w:hAnsi="Times New Roman" w:eastAsia="宋体" w:cs="Times New Roman"/>
          <w:lang w:val="en-US" w:eastAsia="zh-CN"/>
        </w:rPr>
      </w:pPr>
    </w:p>
    <w:p w14:paraId="002F441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撰写核心准则（Guiding Principles）</w:t>
      </w:r>
    </w:p>
    <w:p w14:paraId="74CB6993">
      <w:pPr>
        <w:widowControl w:val="0"/>
        <w:numPr>
          <w:ilvl w:val="0"/>
          <w:numId w:val="0"/>
        </w:numPr>
        <w:jc w:val="both"/>
        <w:rPr>
          <w:rFonts w:hint="default" w:ascii="Times New Roman" w:hAnsi="Times New Roman" w:eastAsia="宋体" w:cs="Times New Roman"/>
          <w:lang w:val="en-US" w:eastAsia="zh-CN"/>
        </w:rPr>
      </w:pPr>
    </w:p>
    <w:p w14:paraId="0522327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**绝对技术视角**：用词必须高度严谨，使用标准的计算机科学与游戏引擎术语（如：状态机、AABB 碰撞、时间步长、物理挂起等）。</w:t>
      </w:r>
    </w:p>
    <w:p w14:paraId="2C2FFE6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**严禁省略核心公式**：凡是涉及游戏内底层物理、AI行为、伤害判定的地方，必须列出完整的数学公式或几何判定的逻辑表达式。</w:t>
      </w:r>
    </w:p>
    <w:p w14:paraId="04D1EC0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**闭环架构罗列**：必须完整覆盖从局外持久化（SaveManager）到局内核心循环（GameEngine）、怪兽AI行为（Enemy）、多兵器矩阵（Weapon）的全部增量成果。</w:t>
      </w:r>
    </w:p>
    <w:p w14:paraId="4474624E">
      <w:pPr>
        <w:widowControl w:val="0"/>
        <w:numPr>
          <w:ilvl w:val="0"/>
          <w:numId w:val="0"/>
        </w:numPr>
        <w:jc w:val="both"/>
        <w:rPr>
          <w:rFonts w:hint="default" w:ascii="Times New Roman" w:hAnsi="Times New Roman" w:eastAsia="宋体" w:cs="Times New Roman"/>
          <w:lang w:val="en-US" w:eastAsia="zh-CN"/>
        </w:rPr>
      </w:pPr>
    </w:p>
    <w:p w14:paraId="49A7759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B7D61CB">
      <w:pPr>
        <w:widowControl w:val="0"/>
        <w:numPr>
          <w:ilvl w:val="0"/>
          <w:numId w:val="0"/>
        </w:numPr>
        <w:jc w:val="both"/>
        <w:rPr>
          <w:rFonts w:hint="default" w:ascii="Times New Roman" w:hAnsi="Times New Roman" w:eastAsia="宋体" w:cs="Times New Roman"/>
          <w:lang w:val="en-US" w:eastAsia="zh-CN"/>
        </w:rPr>
      </w:pPr>
    </w:p>
    <w:p w14:paraId="2E50A14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必须包含的文档核心结构</w:t>
      </w:r>
    </w:p>
    <w:p w14:paraId="686B4D42">
      <w:pPr>
        <w:widowControl w:val="0"/>
        <w:numPr>
          <w:ilvl w:val="0"/>
          <w:numId w:val="0"/>
        </w:numPr>
        <w:jc w:val="both"/>
        <w:rPr>
          <w:rFonts w:hint="default" w:ascii="Times New Roman" w:hAnsi="Times New Roman" w:eastAsia="宋体" w:cs="Times New Roman"/>
          <w:lang w:val="en-US" w:eastAsia="zh-CN"/>
        </w:rPr>
      </w:pPr>
    </w:p>
    <w:p w14:paraId="753A021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请引导并命令 Agent 按照以下模块逐一展开重写，不得有任何敷炼：</w:t>
      </w:r>
    </w:p>
    <w:p w14:paraId="115C00C2">
      <w:pPr>
        <w:widowControl w:val="0"/>
        <w:numPr>
          <w:ilvl w:val="0"/>
          <w:numId w:val="0"/>
        </w:numPr>
        <w:jc w:val="both"/>
        <w:rPr>
          <w:rFonts w:hint="default" w:ascii="Times New Roman" w:hAnsi="Times New Roman" w:eastAsia="宋体" w:cs="Times New Roman"/>
          <w:lang w:val="en-US" w:eastAsia="zh-CN"/>
        </w:rPr>
      </w:pPr>
    </w:p>
    <w:p w14:paraId="653F57E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项目整体架构与生命周期 (Architecture &amp; Lifecycle)</w:t>
      </w:r>
    </w:p>
    <w:p w14:paraId="7CC867D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**技术栈声明**：说明如何在原生 HTML5 Canvas / DOM 混合模式下，在**无 import/export 语法**的环境中通过全局 `window` 命名空间实现多文件解耦。</w:t>
      </w:r>
    </w:p>
    <w:p w14:paraId="1C7CEFC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**全局生命周期流**：梳理从 `main_hub.html`（局外持久化与天赋树）➔ `gameplay.html` 初始化 ➔ `_loop` 核心帧循环驱动 ➔ 结算落盘（`_settleRun`）的完整数据拓扑结构。</w:t>
      </w:r>
    </w:p>
    <w:p w14:paraId="32897936">
      <w:pPr>
        <w:widowControl w:val="0"/>
        <w:numPr>
          <w:ilvl w:val="0"/>
          <w:numId w:val="0"/>
        </w:numPr>
        <w:jc w:val="both"/>
        <w:rPr>
          <w:rFonts w:hint="default" w:ascii="Times New Roman" w:hAnsi="Times New Roman" w:eastAsia="宋体" w:cs="Times New Roman"/>
          <w:lang w:val="en-US" w:eastAsia="zh-CN"/>
        </w:rPr>
      </w:pPr>
    </w:p>
    <w:p w14:paraId="432EAA8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六项战斗铁律与核心机制 (The Six Combat Ironclads)</w:t>
      </w:r>
    </w:p>
    <w:p w14:paraId="2F60FCD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必须以极端严谨的语言，死锁以下 6 项经过多轮重构沉淀下来的战斗底座：</w:t>
      </w:r>
    </w:p>
    <w:p w14:paraId="0A08A9F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**闪避判定铁律**：Player 碰撞时最先结算 `dodge` 判定，免疫后续伤害。</w:t>
      </w:r>
    </w:p>
    <w:p w14:paraId="2A1F8BD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**冰冻联动受击**：敌人处于 `.frozen` 状态受击时，伤害乘以 1.25 倍，且同帧立刻清除 `.frozen` 状态。</w:t>
      </w:r>
    </w:p>
    <w:p w14:paraId="471087A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**防套娃溅射**：点击主目标触发的单次溅射伤害，其本身绝对不允许再次触发次级溅射。</w:t>
      </w:r>
    </w:p>
    <w:p w14:paraId="57D6F32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**升级不跳波次**、**物理绿色经验球多轨吸附吸管系统**、**跨波次经验活性继承**。</w:t>
      </w:r>
    </w:p>
    <w:p w14:paraId="550A4380">
      <w:pPr>
        <w:widowControl w:val="0"/>
        <w:numPr>
          <w:ilvl w:val="0"/>
          <w:numId w:val="0"/>
        </w:numPr>
        <w:jc w:val="both"/>
        <w:rPr>
          <w:rFonts w:hint="default" w:ascii="Times New Roman" w:hAnsi="Times New Roman" w:eastAsia="宋体" w:cs="Times New Roman"/>
          <w:lang w:val="en-US" w:eastAsia="zh-CN"/>
        </w:rPr>
      </w:pPr>
    </w:p>
    <w:p w14:paraId="1600981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武器实体系统与物理碰撞矩阵 (Weapon System &amp; Collision Matrix)</w:t>
      </w:r>
    </w:p>
    <w:p w14:paraId="19356CD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详细说明 `Weapon` 基类与 `Projectile` 弹道类的继承模型。</w:t>
      </w:r>
    </w:p>
    <w:p w14:paraId="0A20C14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**碰撞判定数学公式**：写明圆形碰撞（两点距离公式 $\sqrt{\Delta x^2 + \Delta y^2} \le r_1 + r_2$）与矩形 AABB 包围盒交叉判定的具体应用场景。</w:t>
      </w:r>
    </w:p>
    <w:p w14:paraId="3DEFCBE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**6 神兵物理特性表**：列出 `TrackingBlade`（欧氏距离最近检索）、`OrbitShield`（三角函数公转 $x = player.x + \cos(\theta) \cdot r$）、`ShotgunBurst`（离散角度偏移发散）、`GroundSlammer`（反向矢量位移物理击退）、`LaserBeam`（点到线段的几何距离公式受击检测）、`NovaPulse`（指数级半径扩大全屏蒸发）的底层逻辑。</w:t>
      </w:r>
    </w:p>
    <w:p w14:paraId="02C40D5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**槽位平替机制**：详细记录 6 槽位天花板限制，以及满载时如何通过 UI 代理安全触发 DOM 销毁与新实力植入的原子熔炼转换。</w:t>
      </w:r>
    </w:p>
    <w:p w14:paraId="07EBF099">
      <w:pPr>
        <w:widowControl w:val="0"/>
        <w:numPr>
          <w:ilvl w:val="0"/>
          <w:numId w:val="0"/>
        </w:numPr>
        <w:jc w:val="both"/>
        <w:rPr>
          <w:rFonts w:hint="default" w:ascii="Times New Roman" w:hAnsi="Times New Roman" w:eastAsia="宋体" w:cs="Times New Roman"/>
          <w:lang w:val="en-US" w:eastAsia="zh-CN"/>
        </w:rPr>
      </w:pPr>
    </w:p>
    <w:p w14:paraId="03EA7F0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4. 怪兽特种兵 AI 战术行为 (Monster Tactical AI)</w:t>
      </w:r>
    </w:p>
    <w:p w14:paraId="67126F9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**Tanker（盾甲）**：正面 180° 减伤算法（利用伤害源向量与怪兽前进向量的**点积（Dot Product）**判定）。</w:t>
      </w:r>
    </w:p>
    <w:p w14:paraId="52F2AAA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**Stalker（影袭）**：距离 $\le 150\text{px}$ 触发的三段状态机（`idle` ➔ `charging` ➔ `fatigue`）切换与速度/透明度物理变化。</w:t>
      </w:r>
    </w:p>
    <w:p w14:paraId="33B4A2F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**Shaman（死灵萨满）**：200px~250px 动态拉扯算法，以及 5 秒独立时钟下「白骨图腾」100px 半径内友军属性（速度 $\times 1.3$, 攻击 $\times 1.2$）的宏观污染。</w:t>
      </w:r>
    </w:p>
    <w:p w14:paraId="2C5F4049">
      <w:pPr>
        <w:widowControl w:val="0"/>
        <w:numPr>
          <w:ilvl w:val="0"/>
          <w:numId w:val="0"/>
        </w:numPr>
        <w:jc w:val="both"/>
        <w:rPr>
          <w:rFonts w:hint="default" w:ascii="Times New Roman" w:hAnsi="Times New Roman" w:eastAsia="宋体" w:cs="Times New Roman"/>
          <w:lang w:val="en-US" w:eastAsia="zh-CN"/>
        </w:rPr>
      </w:pPr>
    </w:p>
    <w:p w14:paraId="1E451F3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5. 战场动态突变事件与全局时钟绝对静止 (Mutators &amp; Time Freezing)</w:t>
      </w:r>
    </w:p>
    <w:p w14:paraId="0E69347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**突变激活判定**：当前波次刷怪计数 $\ge \lceil \text{waveEnemyMax} \times 50\% \rceil$ 时的一次性拦截。</w:t>
      </w:r>
    </w:p>
    <w:p w14:paraId="58F4725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**引力逆转与狂暴血月**：详述两个词条对 `player.magnetRadius` 的强行篡改以及波末恢复逻辑。</w:t>
      </w:r>
    </w:p>
    <w:p w14:paraId="6EC3CCB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**时钟绝对静止**：详述 `_freezeClock` 如何通过挂起物理位移、冻结高频 Tick 计时器、以及向视窗容器注入 `.game-clock-frozen` 强制将所有 CSS 动画的 `animation-play-state` 设为 `paused` 的全链路控制流程。</w:t>
      </w:r>
    </w:p>
    <w:p w14:paraId="0D7268E8">
      <w:pPr>
        <w:widowControl w:val="0"/>
        <w:numPr>
          <w:ilvl w:val="0"/>
          <w:numId w:val="0"/>
        </w:numPr>
        <w:jc w:val="both"/>
        <w:rPr>
          <w:rFonts w:hint="default" w:ascii="Times New Roman" w:hAnsi="Times New Roman" w:eastAsia="宋体" w:cs="Times New Roman"/>
          <w:lang w:val="en-US" w:eastAsia="zh-CN"/>
        </w:rPr>
      </w:pPr>
    </w:p>
    <w:p w14:paraId="3D0BEBE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6. 大本营永久天赋树商城 (Meta-Progression &amp; Save System)</w:t>
      </w:r>
    </w:p>
    <w:p w14:paraId="46E2144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**存档元数据字典**：严格列出 `meta.bossCores` 与 `meta.talents`（`health_boost`, `speed_boost`, `magnet_boost`, `weapon_forge`）的持久化结构及旧存档向前兼容迁移填充。</w:t>
      </w:r>
    </w:p>
    <w:p w14:paraId="312458E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**消耗梯度公式**：列出属性级升级（`当前等级 + 1`）与双神兵开局（固定消耗 3 核心）的原子交易扣减流。</w:t>
      </w:r>
    </w:p>
    <w:p w14:paraId="57B198D7">
      <w:pPr>
        <w:widowControl w:val="0"/>
        <w:numPr>
          <w:ilvl w:val="0"/>
          <w:numId w:val="0"/>
        </w:numPr>
        <w:jc w:val="both"/>
        <w:rPr>
          <w:rFonts w:hint="default" w:ascii="Times New Roman" w:hAnsi="Times New Roman" w:eastAsia="宋体" w:cs="Times New Roman"/>
          <w:lang w:val="en-US" w:eastAsia="zh-CN"/>
        </w:rPr>
      </w:pPr>
    </w:p>
    <w:p w14:paraId="10A96CB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EF37E19">
      <w:pPr>
        <w:widowControl w:val="0"/>
        <w:numPr>
          <w:ilvl w:val="0"/>
          <w:numId w:val="0"/>
        </w:numPr>
        <w:jc w:val="both"/>
        <w:rPr>
          <w:rFonts w:hint="default" w:ascii="Times New Roman" w:hAnsi="Times New Roman" w:eastAsia="宋体" w:cs="Times New Roman"/>
          <w:lang w:val="en-US" w:eastAsia="zh-CN"/>
        </w:rPr>
      </w:pPr>
    </w:p>
    <w:p w14:paraId="1E0C7A7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交付规范</w:t>
      </w:r>
    </w:p>
    <w:p w14:paraId="26837041">
      <w:pPr>
        <w:widowControl w:val="0"/>
        <w:numPr>
          <w:ilvl w:val="0"/>
          <w:numId w:val="0"/>
        </w:numPr>
        <w:jc w:val="both"/>
        <w:rPr>
          <w:rFonts w:hint="default" w:ascii="Times New Roman" w:hAnsi="Times New Roman" w:eastAsia="宋体" w:cs="Times New Roman"/>
          <w:lang w:val="en-US" w:eastAsia="zh-CN"/>
        </w:rPr>
      </w:pPr>
    </w:p>
    <w:p w14:paraId="26F4F7A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请要求 Agent 输出一份**完整、无任何缩写、格式优美、包含完整 LaTeX 数学公式说明的 `README.md` 代码块内容**。严禁任何口头总结，直接输出全量文档内容。</w:t>
      </w:r>
    </w:p>
    <w:p w14:paraId="04EA9087">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291F84F2">
      <w:pPr>
        <w:widowControl w:val="0"/>
        <w:numPr>
          <w:ilvl w:val="0"/>
          <w:numId w:val="0"/>
        </w:numPr>
        <w:jc w:val="both"/>
        <w:rPr>
          <w:rFonts w:hint="eastAsia" w:ascii="Times New Roman" w:hAnsi="Times New Roman" w:eastAsia="宋体" w:cs="Times New Roman"/>
          <w:lang w:val="en-US" w:eastAsia="zh-CN"/>
        </w:rPr>
      </w:pPr>
    </w:p>
    <w:p w14:paraId="34E87F8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Role &amp; Context</w:t>
      </w:r>
    </w:p>
    <w:p w14:paraId="23EC694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你是一个精通原生 HTML5/JavaScript 游戏开发的顶尖架构师 Agent。现在需要对游戏《Click Roguelike》的底层核心进行 4 处逻辑漏洞的“原子级重构”。所有修改必须维持现有的全局变量挂载机制（window.gameEngine 等），严格禁止引入 import/export 语法，且必须确保重构后的逻辑与数学公式完全严密。</w:t>
      </w:r>
    </w:p>
    <w:p w14:paraId="1468772A">
      <w:pPr>
        <w:widowControl w:val="0"/>
        <w:numPr>
          <w:ilvl w:val="0"/>
          <w:numId w:val="0"/>
        </w:numPr>
        <w:jc w:val="both"/>
        <w:rPr>
          <w:rFonts w:hint="default" w:ascii="Times New Roman" w:hAnsi="Times New Roman" w:eastAsia="宋体" w:cs="Times New Roman"/>
          <w:lang w:val="en-US" w:eastAsia="zh-CN"/>
        </w:rPr>
      </w:pPr>
    </w:p>
    <w:p w14:paraId="671E6A7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请阅读项目中的 "README.md" 文件，并对以下两个核心文件进行精准修改，最后同步更新 "README.md" 的对应章节。</w:t>
      </w:r>
    </w:p>
    <w:p w14:paraId="0CA3FBD4">
      <w:pPr>
        <w:widowControl w:val="0"/>
        <w:numPr>
          <w:ilvl w:val="0"/>
          <w:numId w:val="0"/>
        </w:numPr>
        <w:jc w:val="both"/>
        <w:rPr>
          <w:rFonts w:hint="default" w:ascii="Times New Roman" w:hAnsi="Times New Roman" w:eastAsia="宋体" w:cs="Times New Roman"/>
          <w:lang w:val="en-US" w:eastAsia="zh-CN"/>
        </w:rPr>
      </w:pPr>
    </w:p>
    <w:p w14:paraId="7E44CC4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365108D1">
      <w:pPr>
        <w:widowControl w:val="0"/>
        <w:numPr>
          <w:ilvl w:val="0"/>
          <w:numId w:val="0"/>
        </w:numPr>
        <w:jc w:val="both"/>
        <w:rPr>
          <w:rFonts w:hint="default" w:ascii="Times New Roman" w:hAnsi="Times New Roman" w:eastAsia="宋体" w:cs="Times New Roman"/>
          <w:lang w:val="en-US" w:eastAsia="zh-CN"/>
        </w:rPr>
      </w:pPr>
    </w:p>
    <w:p w14:paraId="53C9004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任务一：【冰冻机制重构】解决高频攻击导致的秒解控制陷阱</w:t>
      </w:r>
    </w:p>
    <w:p w14:paraId="00B6A8F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**目标文件**：`js/entities/Enemy.js`</w:t>
      </w:r>
    </w:p>
    <w:p w14:paraId="553CFF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**修改位置**：`Enemy.class` 的 `takeDamage(dmg, source)` 方法中关于 `this.frozen` 的判定分支。</w:t>
      </w:r>
    </w:p>
    <w:p w14:paraId="08D3D7F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**修改要求**：</w:t>
      </w:r>
    </w:p>
    <w:p w14:paraId="1471C7F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原逻辑为“受到任何伤害当帧立刻解除冰冻（this.frozen = false）”。</w:t>
      </w:r>
    </w:p>
    <w:p w14:paraId="26ADA72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现重构为**【受击衰减机制】**：每次处于冰冻状态受击时，依然享受 1.25 倍的破冰伤害加成；但不要直接将 `frozen` 设为 `false`，而是执行 `this.frozenTimer -= 0.25;`。</w:t>
      </w:r>
    </w:p>
    <w:p w14:paraId="0421D6F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只有当 `this.frozenTimer &lt;= 0` 时，才彻底将 `this.frozen = false` 并清零时钟。</w:t>
      </w:r>
    </w:p>
    <w:p w14:paraId="3875B3E5">
      <w:pPr>
        <w:widowControl w:val="0"/>
        <w:numPr>
          <w:ilvl w:val="0"/>
          <w:numId w:val="0"/>
        </w:numPr>
        <w:jc w:val="both"/>
        <w:rPr>
          <w:rFonts w:hint="default" w:ascii="Times New Roman" w:hAnsi="Times New Roman" w:eastAsia="宋体" w:cs="Times New Roman"/>
          <w:lang w:val="en-US" w:eastAsia="zh-CN"/>
        </w:rPr>
      </w:pPr>
    </w:p>
    <w:p w14:paraId="063B0FE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任务二：【领主三阶段召唤物坐标重构】解决怪物被流放到迷雾的问题</w:t>
      </w:r>
    </w:p>
    <w:p w14:paraId="3B38C17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**目标文件**：`js/core/GameEngine.js`</w:t>
      </w:r>
    </w:p>
    <w:p w14:paraId="4247649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**修改位置**：Boss Lord 第三阶段（Phase 3）每 4 秒召唤特种兵小怪的逻辑方法。</w:t>
      </w:r>
    </w:p>
    <w:p w14:paraId="2D85529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**修改要求**：</w:t>
      </w:r>
    </w:p>
    <w:p w14:paraId="1473E07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废除原有的 `0.7 * max(mapW, mapH)` 远程生成公式（该公式会导致小怪在大地图下刷在视窗外上千像素处）。</w:t>
      </w:r>
    </w:p>
    <w:p w14:paraId="357D7A5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改为**【基于视窗边缘外挂（Viewport Edge）】**动态生成：</w:t>
      </w:r>
    </w:p>
    <w:p w14:paraId="51E2B7D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利用当前视窗的绝对尺寸 `this.viewportWidth` 和 `this.viewportHeight`，计算出屏幕视窗的对角线外周半径：`const viewR = Math.sqrt(this.viewportWidth * this.viewportWidth + this.viewportHeight * this.viewportHeight) * 0.5;`</w:t>
      </w:r>
    </w:p>
    <w:p w14:paraId="6D74271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令最终生成半径固定为 `const spawnRadius = viewR + 50;`（刚好处在玩家视野外侧 50px 的环形带上）。</w:t>
      </w:r>
    </w:p>
    <w:p w14:paraId="7F4E6A7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结合随机角度 `Math.random() * Math.PI * 2`，以玩家当前坐标 `this.player.x` 和 `this.player.y` 为基准计算出小怪的生成坐标 `sx, sy`。</w:t>
      </w:r>
    </w:p>
    <w:p w14:paraId="782832D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使用 `Math.max(0, Math.min(this.mapWidth, sx))` 和对应的 `mapHeight` 限制，确保怪不会穿出地图边界。</w:t>
      </w:r>
    </w:p>
    <w:p w14:paraId="5EB0B61F">
      <w:pPr>
        <w:widowControl w:val="0"/>
        <w:numPr>
          <w:ilvl w:val="0"/>
          <w:numId w:val="0"/>
        </w:numPr>
        <w:jc w:val="both"/>
        <w:rPr>
          <w:rFonts w:hint="default" w:ascii="Times New Roman" w:hAnsi="Times New Roman" w:eastAsia="宋体" w:cs="Times New Roman"/>
          <w:lang w:val="en-US" w:eastAsia="zh-CN"/>
        </w:rPr>
      </w:pPr>
    </w:p>
    <w:p w14:paraId="74FB34D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任务三：【输入系统重构】实现盲射压制与移动的“意图分离判定”</w:t>
      </w:r>
    </w:p>
    <w:p w14:paraId="41396E0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**目标文件**：`js/core/GameEngine.js`</w:t>
      </w:r>
    </w:p>
    <w:p w14:paraId="64D2658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**修改位置**：战场的点击/触摸事件监听函数（如 `_onBattlefieldPointerDown(e)` 或相关点击消费方法）。</w:t>
      </w:r>
    </w:p>
    <w:p w14:paraId="62F9C64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**修改要求**：</w:t>
      </w:r>
    </w:p>
    <w:p w14:paraId="3A518E6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**方向锁死铁律**：不论玩家点击的是怪物 DOM 还是空白战场，只要发生点击，无条件计算点击坐标与玩家坐标的相对夹角，并实时更新全局/引擎内的 `this._lastClickAngle`，确保散弹枪（ShotgunBurst）和激光（LaserBeam）能够朝点击方向进行盲射。</w:t>
      </w:r>
    </w:p>
    <w:p w14:paraId="66C07BA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**移动意图屏蔽**：在点击空白战场时，优先检查移动控制器的状态。如果此时键盘正有方向键激活（`_pressedKeys` 包含移动键）或虚拟摇杆正处于拉伸状态（`_joystickActive` 为 true），则说明玩家此时处于“一边走位、一边甩枪盲射”的高级微操状态。</w:t>
      </w:r>
    </w:p>
    <w:p w14:paraId="27231B0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在此状态下，**只刷新兵器指向，绝对不触发 `this._moveTo()` 点击位移逻辑**，直接 `preventDefault()` 并结束本轮点击事件。只有在键盘和摇杆完全静止、且点中空地时，才允许消费为点击移动。</w:t>
      </w:r>
    </w:p>
    <w:p w14:paraId="00082880">
      <w:pPr>
        <w:widowControl w:val="0"/>
        <w:numPr>
          <w:ilvl w:val="0"/>
          <w:numId w:val="0"/>
        </w:numPr>
        <w:jc w:val="both"/>
        <w:rPr>
          <w:rFonts w:hint="default" w:ascii="Times New Roman" w:hAnsi="Times New Roman" w:eastAsia="宋体" w:cs="Times New Roman"/>
          <w:lang w:val="en-US" w:eastAsia="zh-CN"/>
        </w:rPr>
      </w:pPr>
    </w:p>
    <w:p w14:paraId="03159AB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任务四：【Tanker 正面减伤重构】泛化伤害源实体判定</w:t>
      </w:r>
    </w:p>
    <w:p w14:paraId="76B33B2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**目标文件**：`js/entities/Enemy.js`</w:t>
      </w:r>
    </w:p>
    <w:p w14:paraId="331B49B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**修改位置**：`Enemy.class` 中 `type === 'Tanker'` 的正面 180 度大盾减伤计算块。</w:t>
      </w:r>
    </w:p>
    <w:p w14:paraId="4C4615D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**修改要求**：</w:t>
      </w:r>
    </w:p>
    <w:p w14:paraId="6378C67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废除原有的“仅在 source === player 时生效”的限制。</w:t>
      </w:r>
    </w:p>
    <w:p w14:paraId="2B52920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改为**【物理实体坐标解耦判定】**：只要传入的 `source` 存在且包含合法的数字属性 `source.x` 与 `source.y`（不论它是 `Player` 本人还是飞刃、散弹等 `Projectile` 弹道实体），一律提取该实体的坐标。</w:t>
      </w:r>
    </w:p>
    <w:p w14:paraId="1A447CE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计算从该实体坐标指向 Tanker 坐标的攻击向量 `fromSrcDir`，与 Tanker 指向玩家的向量 `toPlayerDir` 进行点积（Dot Product）计算。若 `dot &gt; 0`，则判定攻击来自正面，正确削减该弹道/点击伤害的 50%。</w:t>
      </w:r>
    </w:p>
    <w:p w14:paraId="7E039DD4">
      <w:pPr>
        <w:widowControl w:val="0"/>
        <w:numPr>
          <w:ilvl w:val="0"/>
          <w:numId w:val="0"/>
        </w:numPr>
        <w:jc w:val="both"/>
        <w:rPr>
          <w:rFonts w:hint="default" w:ascii="Times New Roman" w:hAnsi="Times New Roman" w:eastAsia="宋体" w:cs="Times New Roman"/>
          <w:lang w:val="en-US" w:eastAsia="zh-CN"/>
        </w:rPr>
      </w:pPr>
    </w:p>
    <w:p w14:paraId="28F7D95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F8F24A3">
      <w:pPr>
        <w:widowControl w:val="0"/>
        <w:numPr>
          <w:ilvl w:val="0"/>
          <w:numId w:val="0"/>
        </w:numPr>
        <w:jc w:val="both"/>
        <w:rPr>
          <w:rFonts w:hint="default" w:ascii="Times New Roman" w:hAnsi="Times New Roman" w:eastAsia="宋体" w:cs="Times New Roman"/>
          <w:lang w:val="en-US" w:eastAsia="zh-CN"/>
        </w:rPr>
      </w:pPr>
    </w:p>
    <w:p w14:paraId="165E540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任务五：【白皮书文档同步更新】</w:t>
      </w:r>
    </w:p>
    <w:p w14:paraId="44E9A97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全部代码修改并验证无误后，打开 "README.md" 文件，严格对应上述修改，对以下章节的说明文本和数学公式进行原子级修正：</w:t>
      </w:r>
    </w:p>
    <w:p w14:paraId="32B9A78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**3.2 章节**：更新冰冻联动受击逻辑，写明每次受击 `frozenTimer -= 0.2s/0.25s` 的衰减机制，移除“同帧清除”描述。</w:t>
      </w:r>
    </w:p>
    <w:p w14:paraId="4F52F9E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**4.3 章节 &amp; 15 章节**：更新非指向性神兵的朝向逻辑与输入系统消费优先级，明确说明“键盘/摇杆激活时，点击空地不触发位移，仅更新 `_lastClickAngle` 进行盲射压制”。</w:t>
      </w:r>
    </w:p>
    <w:p w14:paraId="44EE07E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**5.2 章节**：更新 Tanker 减伤判定，泛化 `source` 的实体定义，指出所有包含 `x, y` 坐标的攻击实体均受正面盾击减伤制约。</w:t>
      </w:r>
    </w:p>
    <w:p w14:paraId="1653283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**6.3 章节**：将 Phase 3 召唤物的生成公式由 `0.7 * max(mapW, mapH)` 正确修正为基于 `viewport` 对角线半径加 50px 的外挂边界公式。</w:t>
      </w:r>
    </w:p>
    <w:p w14:paraId="469A76B6">
      <w:pPr>
        <w:widowControl w:val="0"/>
        <w:numPr>
          <w:ilvl w:val="0"/>
          <w:numId w:val="0"/>
        </w:numPr>
        <w:jc w:val="both"/>
        <w:rPr>
          <w:rFonts w:hint="default" w:ascii="Times New Roman" w:hAnsi="Times New Roman" w:eastAsia="宋体" w:cs="Times New Roman"/>
          <w:lang w:val="en-US" w:eastAsia="zh-CN"/>
        </w:rPr>
      </w:pPr>
    </w:p>
    <w:p w14:paraId="545EF0A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请输出重构后的关键代码 Diff 或完整方法块，并输出 "README.md" 的修正片段。</w:t>
      </w:r>
    </w:p>
    <w:p w14:paraId="310E0D52">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3802C686">
      <w:pPr>
        <w:widowControl w:val="0"/>
        <w:numPr>
          <w:ilvl w:val="0"/>
          <w:numId w:val="0"/>
        </w:numPr>
        <w:jc w:val="both"/>
        <w:rPr>
          <w:rFonts w:hint="eastAsia" w:ascii="Times New Roman" w:hAnsi="Times New Roman" w:eastAsia="宋体" w:cs="Times New Roman"/>
          <w:lang w:val="en-US" w:eastAsia="zh-CN"/>
        </w:rPr>
      </w:pPr>
    </w:p>
    <w:p w14:paraId="1BFD7F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核心任务：激活大兵团分布式众测机制，20+ 异质化 QA Sub-agents 并行审计 Version 1.0 系统</w:t>
      </w:r>
    </w:p>
    <w:p w14:paraId="4A4367C9">
      <w:pPr>
        <w:widowControl w:val="0"/>
        <w:numPr>
          <w:ilvl w:val="0"/>
          <w:numId w:val="0"/>
        </w:numPr>
        <w:jc w:val="both"/>
        <w:rPr>
          <w:rFonts w:hint="default" w:ascii="Times New Roman" w:hAnsi="Times New Roman" w:eastAsia="宋体" w:cs="Times New Roman"/>
          <w:lang w:val="en-US" w:eastAsia="zh-CN"/>
        </w:rPr>
      </w:pPr>
    </w:p>
    <w:p w14:paraId="1CACB73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上下文与测试基准</w:t>
      </w:r>
    </w:p>
    <w:p w14:paraId="3D0A3F9B">
      <w:pPr>
        <w:widowControl w:val="0"/>
        <w:numPr>
          <w:ilvl w:val="0"/>
          <w:numId w:val="0"/>
        </w:numPr>
        <w:jc w:val="both"/>
        <w:rPr>
          <w:rFonts w:hint="default" w:ascii="Times New Roman" w:hAnsi="Times New Roman" w:eastAsia="宋体" w:cs="Times New Roman"/>
          <w:lang w:val="en-US" w:eastAsia="zh-CN"/>
        </w:rPr>
      </w:pPr>
    </w:p>
    <w:p w14:paraId="0DCE38E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当前项目已完成 Version 1.0 完全体构建（包括六项战斗铁律、6神兵平替、三阶段Boss战、局外天赋树），且刚刚完成了针对【冰冻受击衰减、领主视窗外挂召唤、意图分离输入、Tanker伤害源泛化】的 4 处高精度底层重构。</w:t>
      </w:r>
    </w:p>
    <w:p w14:paraId="021A9425">
      <w:pPr>
        <w:widowControl w:val="0"/>
        <w:numPr>
          <w:ilvl w:val="0"/>
          <w:numId w:val="0"/>
        </w:numPr>
        <w:jc w:val="both"/>
        <w:rPr>
          <w:rFonts w:hint="default" w:ascii="Times New Roman" w:hAnsi="Times New Roman" w:eastAsia="宋体" w:cs="Times New Roman"/>
          <w:lang w:val="en-US" w:eastAsia="zh-CN"/>
        </w:rPr>
      </w:pPr>
    </w:p>
    <w:p w14:paraId="5EA7279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你现在需要**同时分派并模拟 20 个拥有独立身份、专业视角和破坏性逻辑的 QA Sub-agents 线程**。它们将并行审阅代码资产（`js/` 目录所有文件、`s2_main_hub.html`、`s3_gameplay.html`、以及最新版 `README.md` 白皮书），从各自的极端视角挖掘潜在的 Bug、逻辑死锁、手感缺陷或数学公式漏洞。</w:t>
      </w:r>
    </w:p>
    <w:p w14:paraId="060BF8AC">
      <w:pPr>
        <w:widowControl w:val="0"/>
        <w:numPr>
          <w:ilvl w:val="0"/>
          <w:numId w:val="0"/>
        </w:numPr>
        <w:jc w:val="both"/>
        <w:rPr>
          <w:rFonts w:hint="default" w:ascii="Times New Roman" w:hAnsi="Times New Roman" w:eastAsia="宋体" w:cs="Times New Roman"/>
          <w:lang w:val="en-US" w:eastAsia="zh-CN"/>
        </w:rPr>
      </w:pPr>
    </w:p>
    <w:p w14:paraId="686F9C9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8CBD163">
      <w:pPr>
        <w:widowControl w:val="0"/>
        <w:numPr>
          <w:ilvl w:val="0"/>
          <w:numId w:val="0"/>
        </w:numPr>
        <w:jc w:val="both"/>
        <w:rPr>
          <w:rFonts w:hint="default" w:ascii="Times New Roman" w:hAnsi="Times New Roman" w:eastAsia="宋体" w:cs="Times New Roman"/>
          <w:lang w:val="en-US" w:eastAsia="zh-CN"/>
        </w:rPr>
      </w:pPr>
    </w:p>
    <w:p w14:paraId="524A84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20 位 QA Sub-agents 矩阵与专属视角</w:t>
      </w:r>
    </w:p>
    <w:p w14:paraId="713A1785">
      <w:pPr>
        <w:widowControl w:val="0"/>
        <w:numPr>
          <w:ilvl w:val="0"/>
          <w:numId w:val="0"/>
        </w:numPr>
        <w:jc w:val="both"/>
        <w:rPr>
          <w:rFonts w:hint="default" w:ascii="Times New Roman" w:hAnsi="Times New Roman" w:eastAsia="宋体" w:cs="Times New Roman"/>
          <w:lang w:val="en-US" w:eastAsia="zh-CN"/>
        </w:rPr>
      </w:pPr>
    </w:p>
    <w:p w14:paraId="2CE08C9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请同时激活以下 20 位虚拟质检专家的思维，绝不允许整合或省略：</w:t>
      </w:r>
    </w:p>
    <w:p w14:paraId="4DE5F918">
      <w:pPr>
        <w:widowControl w:val="0"/>
        <w:numPr>
          <w:ilvl w:val="0"/>
          <w:numId w:val="0"/>
        </w:numPr>
        <w:jc w:val="both"/>
        <w:rPr>
          <w:rFonts w:hint="default" w:ascii="Times New Roman" w:hAnsi="Times New Roman" w:eastAsia="宋体" w:cs="Times New Roman"/>
          <w:lang w:val="en-US" w:eastAsia="zh-CN"/>
        </w:rPr>
      </w:pPr>
    </w:p>
    <w:p w14:paraId="16BF9D3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核心物理与几何碰撞域 (Core Physics &amp; Geometry)</w:t>
      </w:r>
    </w:p>
    <w:p w14:paraId="239A33B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**【AABB 几何碰撞专员】**：专职死盯圆形碰撞、矩形包围盒。寻找四角擦边、动态高速子弹穿墙（Tunneling）或浮点数取整导致的不重叠误差。</w:t>
      </w:r>
    </w:p>
    <w:p w14:paraId="1FD0F1C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**【伤害流管线审计师】**：追踪 `takeDamage` 的完整生命周期（Dodge 判定 ➔ Tanker 正面盾 ➔ 冰冻 ➔ 最终扣减），排查是否有增伤/减伤公式层叠时的时序错乱。</w:t>
      </w:r>
    </w:p>
    <w:p w14:paraId="277948C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**【击退阻尼向量分析师】**：专测 `GroundSlammer` 每帧 200px/s 的力矢量阻尼。排查当怪物被击退至地图死角（0 或 mapWidth）时，是否会卡出边界或触发无限抖动的物理死循环。</w:t>
      </w:r>
    </w:p>
    <w:p w14:paraId="7AF313E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**【全屏视窗对角线核算官】**：核验 `NovaPulse` 的 viewport 对角线半径算法。检查在极端分辨率（如 21:9 带宽屏或 4K 屏）下，0.5s 的脉冲能否完美覆盖物理视窗的边缘死角。</w:t>
      </w:r>
    </w:p>
    <w:p w14:paraId="47103AB3">
      <w:pPr>
        <w:widowControl w:val="0"/>
        <w:numPr>
          <w:ilvl w:val="0"/>
          <w:numId w:val="0"/>
        </w:numPr>
        <w:jc w:val="both"/>
        <w:rPr>
          <w:rFonts w:hint="default" w:ascii="Times New Roman" w:hAnsi="Times New Roman" w:eastAsia="宋体" w:cs="Times New Roman"/>
          <w:lang w:val="en-US" w:eastAsia="zh-CN"/>
        </w:rPr>
      </w:pPr>
    </w:p>
    <w:p w14:paraId="360B37B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状态机、时钟与异步域 (State Machines, Clocks &amp; Async)</w:t>
      </w:r>
    </w:p>
    <w:p w14:paraId="740CF8A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 **【状态机边界死锁 QA】**：全力破坏 Stalker（影袭）的三段状态机与 Boss Lord 的三阶段转换。模拟当 Boss 血量在触发砸地瞬间（刚好 70.00% 或 30.00%）受到高频多段伤害时，是否会卡在两个阶段中间变成无敌木桩。</w:t>
      </w:r>
    </w:p>
    <w:p w14:paraId="6881433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6. **【时间步长挂起熔断测试员】**：审查 `_freezeClock` 机制。测试当游戏从冻结状态恢复（`_unfreezeClock`）的瞬间，积累的 `dt`（Delta Time）是否会突然飙升，导致怪物或子弹在恢复的第一帧发生“瞬移/穿墙”现象。</w:t>
      </w:r>
    </w:p>
    <w:p w14:paraId="067902E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7. **【高频时钟同步检查官】**：模拟当 0.1s 激光、0.3s 光星、0.5s 脉冲以及萨满 5s 图腾、刺客 2s CD 状态机同时在后台高频 Tick 时，系统主物理时钟是否会出现毫秒级的计数漂移。</w:t>
      </w:r>
    </w:p>
    <w:p w14:paraId="0E6DA3B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8. **【剧情杀与残留弹幕清道夫】**：死锁 Boss Lord 死亡当帧的清理流。检查是否存在“Boss 已死，但其发射的 `_enemyProjectiles` 残留弹道在销毁前的一帧内，依然将残血玩家打死”的剧情杀 Bug。</w:t>
      </w:r>
    </w:p>
    <w:p w14:paraId="0D8EC52F">
      <w:pPr>
        <w:widowControl w:val="0"/>
        <w:numPr>
          <w:ilvl w:val="0"/>
          <w:numId w:val="0"/>
        </w:numPr>
        <w:jc w:val="both"/>
        <w:rPr>
          <w:rFonts w:hint="default" w:ascii="Times New Roman" w:hAnsi="Times New Roman" w:eastAsia="宋体" w:cs="Times New Roman"/>
          <w:lang w:val="en-US" w:eastAsia="zh-CN"/>
        </w:rPr>
      </w:pPr>
    </w:p>
    <w:p w14:paraId="17C8C30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高阶玩家输入与微操体验域 (Player Input &amp; Controls)</w:t>
      </w:r>
    </w:p>
    <w:p w14:paraId="257D477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9. **【盲射拉扯极端玩家】**：疯狂测试 Task 3 的“意图分离输入”。模拟玩家同时按住 WASD 走位，且疯狂在屏幕边缘点击（盲射）时，`_lastClickAngle` 是否会出现剧烈抖动，或者特定非指向性神兵的朝向与点击点发生像素级偏离。</w:t>
      </w:r>
    </w:p>
    <w:p w14:paraId="5AB8380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10. **【输入消费冲突裁决官】**：排查点击怪物 DOM 与点击空白战场在物理层面的重叠边缘。当怪物处于高速移动、体积边缘极窄时，点击事件是否会被误消费为移动，导致玩家“本来想点怪，结果走过去送死”。</w:t>
      </w:r>
    </w:p>
    <w:p w14:paraId="50C682D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11. **【操作取消与输入队列审计师】**：测试在触发升阶奖励三选一、突变二选一面板弹出的绝对瞬间，玩家残留的鼠标点击或按键是否会被缓存进队列，导致解冻后人物自动触发一次位移或误触新面板按钮。</w:t>
      </w:r>
    </w:p>
    <w:p w14:paraId="668578CF">
      <w:pPr>
        <w:widowControl w:val="0"/>
        <w:numPr>
          <w:ilvl w:val="0"/>
          <w:numId w:val="0"/>
        </w:numPr>
        <w:jc w:val="both"/>
        <w:rPr>
          <w:rFonts w:hint="default" w:ascii="Times New Roman" w:hAnsi="Times New Roman" w:eastAsia="宋体" w:cs="Times New Roman"/>
          <w:lang w:val="en-US" w:eastAsia="zh-CN"/>
        </w:rPr>
      </w:pPr>
    </w:p>
    <w:p w14:paraId="5DE78B4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4. 兵器、数值共鸣与流派流派域 (Weapons, Mutators &amp; Builds)</w:t>
      </w:r>
    </w:p>
    <w:p w14:paraId="3C23BAA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12. **【冰冻与控制韧性精算师】**：严格测试修改后的“0.25秒受击冰层衰减”机制。当玩家持有极致高频攻速 Build（如满级激光 + 极速圣物）时，计算 1.5s 的冰冻实际能维持几帧，评估控制流流派是否依然生存艰难。</w:t>
      </w:r>
    </w:p>
    <w:p w14:paraId="3DDD02C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13. **【平替熔炼越界测试员】**：模拟 6 槽位挂载满载时，通过 UI 代理频繁连续购买新神兵。排查在极短毫秒内连续触发平替熔炼时，是否会因 DOM 销毁异步延迟导致神兵数组扣减错误，从而白白吞掉玩家的神兵。</w:t>
      </w:r>
    </w:p>
    <w:p w14:paraId="4172D9F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14. **【突变事件因果拦截员】**：核算 $\lceil waveEnemyMax \times 50\% \rceil$ 的精准拦截点。排查若本波次通过萨满召唤小怪、或者多段伤害同时击杀多个怪，导致刷怪计数瞬间越过 50% 的分水岭时，突变面板是否会触发多次或完全漏掉。</w:t>
      </w:r>
    </w:p>
    <w:p w14:paraId="2056D69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15. **【传说圣物联动共鸣精算师】**：对 `WeaponAmplify` 圣物赋予的武器 `atkFactor *= 1.15` 和 `cd *= 0.9` 进行多层级复利叠加计算。核验在多轮叠乘后，是否会导致神兵的 CD 变为负数或触发 JavaScript 浮点数下溢出（变为 0 导致无限射击）。</w:t>
      </w:r>
    </w:p>
    <w:p w14:paraId="53A5EA5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16. **【图腾宏观污染监测员】**：专测死灵萨满的“白骨图腾”。如果场上同时存活 3 只萨满，在重叠的图腾判定区内，杂鱼怪物的移动速度（+30%）和攻击力（+20%）是否会错误地发生指数级叠加（叠加 3 次变成碾压级战力）。</w:t>
      </w:r>
    </w:p>
    <w:p w14:paraId="52277CC3">
      <w:pPr>
        <w:widowControl w:val="0"/>
        <w:numPr>
          <w:ilvl w:val="0"/>
          <w:numId w:val="0"/>
        </w:numPr>
        <w:jc w:val="both"/>
        <w:rPr>
          <w:rFonts w:hint="default" w:ascii="Times New Roman" w:hAnsi="Times New Roman" w:eastAsia="宋体" w:cs="Times New Roman"/>
          <w:lang w:val="en-US" w:eastAsia="zh-CN"/>
        </w:rPr>
      </w:pPr>
    </w:p>
    <w:p w14:paraId="35F3991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5. 局外资产、持久化与架构域 (Meta, Persistence &amp; Architecture)</w:t>
      </w:r>
    </w:p>
    <w:p w14:paraId="750AEB6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17. **【持久化零损安全专家】**：死磕 `SaveManager.js` 的原子交易。模拟在 `_settleRun` 执行到 `meta.bossCores += 1` 的那一毫秒，如果浏览器发生极端卡顿、异常退出，缓存是否会损坏，以及旧存档迁移填充（Migration Padding）是否在所有边界下无损。</w:t>
      </w:r>
    </w:p>
    <w:p w14:paraId="05BB7FA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18. **【初始双神兵边界质检员】**：测试 `weapon_forge === 1` 状态。检查在进场携带【飞刃+光星】双神兵时，如果第一波就触发武器升级，平替逻辑和 UI 进度条是否会把开局的第二把武器误判为后续捡来的武器，导致等级计算错乱。</w:t>
      </w:r>
    </w:p>
    <w:p w14:paraId="7A8019B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19. **【全局命名空间污染扫描器】**：静态扫描所有修改过的方法，揪出是否存在由于遗漏了 `let/const` 导致变量意外泄露到全局 `window` 命名空间中，从而污染其他武器时钟的隐蔽 Bug。</w:t>
      </w:r>
    </w:p>
    <w:p w14:paraId="6B575D0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20. **【UI 重绘与 DOM 内存泄露监控师】**：死盯 `_renderWeaponSlots` 与 `_syncWeaponSlotBar` 的分工。核验在神兵槽刷新时，旧的 DOM 节点及其上面挂载的事件监听器是否被 $100\%$ 干净销毁，有没有造成隐式内存泄露。</w:t>
      </w:r>
    </w:p>
    <w:p w14:paraId="14F8033F">
      <w:pPr>
        <w:widowControl w:val="0"/>
        <w:numPr>
          <w:ilvl w:val="0"/>
          <w:numId w:val="0"/>
        </w:numPr>
        <w:jc w:val="both"/>
        <w:rPr>
          <w:rFonts w:hint="default" w:ascii="Times New Roman" w:hAnsi="Times New Roman" w:eastAsia="宋体" w:cs="Times New Roman"/>
          <w:lang w:val="en-US" w:eastAsia="zh-CN"/>
        </w:rPr>
      </w:pPr>
    </w:p>
    <w:p w14:paraId="6D1895B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ACE326E">
      <w:pPr>
        <w:widowControl w:val="0"/>
        <w:numPr>
          <w:ilvl w:val="0"/>
          <w:numId w:val="0"/>
        </w:numPr>
        <w:jc w:val="both"/>
        <w:rPr>
          <w:rFonts w:hint="default" w:ascii="Times New Roman" w:hAnsi="Times New Roman" w:eastAsia="宋体" w:cs="Times New Roman"/>
          <w:lang w:val="en-US" w:eastAsia="zh-CN"/>
        </w:rPr>
      </w:pPr>
    </w:p>
    <w:p w14:paraId="148DE16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并行审计报告交付规范</w:t>
      </w:r>
    </w:p>
    <w:p w14:paraId="62D67B75">
      <w:pPr>
        <w:widowControl w:val="0"/>
        <w:numPr>
          <w:ilvl w:val="0"/>
          <w:numId w:val="0"/>
        </w:numPr>
        <w:jc w:val="both"/>
        <w:rPr>
          <w:rFonts w:hint="default" w:ascii="Times New Roman" w:hAnsi="Times New Roman" w:eastAsia="宋体" w:cs="Times New Roman"/>
          <w:lang w:val="en-US" w:eastAsia="zh-CN"/>
        </w:rPr>
      </w:pPr>
    </w:p>
    <w:p w14:paraId="477A1EE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请各个 Agent 线程结束排查后，**合并汇总**输出一份详尽的技术审计战报。战报必须包含以下内容（若未发现某项 Bug，请明确写出该专家的测试通过结论）：</w:t>
      </w:r>
    </w:p>
    <w:p w14:paraId="5548CB75">
      <w:pPr>
        <w:widowControl w:val="0"/>
        <w:numPr>
          <w:ilvl w:val="0"/>
          <w:numId w:val="0"/>
        </w:numPr>
        <w:jc w:val="both"/>
        <w:rPr>
          <w:rFonts w:hint="default" w:ascii="Times New Roman" w:hAnsi="Times New Roman" w:eastAsia="宋体" w:cs="Times New Roman"/>
          <w:lang w:val="en-US" w:eastAsia="zh-CN"/>
        </w:rPr>
      </w:pPr>
    </w:p>
    <w:p w14:paraId="0885921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**Bug 总览表**：包含【Bug ID】、【提出专家身份】、【严重级别 (Fatal / High / Medium)】、【涉及文件与行号】。</w:t>
      </w:r>
    </w:p>
    <w:p w14:paraId="10AA162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**核心漏洞逻辑还原**：针对挖掘出的中高危漏洞，详细推演公式或异步时序冲突的因果链。</w:t>
      </w:r>
    </w:p>
    <w:p w14:paraId="1487918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**【注意】**：**请先提供详尽的 Bug 审计报告。在向我完整汇报所有 Bug 之前，先不要自行修改代码。** 我将在审阅你的战报后，下发下一阶段的统一熔炼熔断指令！</w:t>
      </w:r>
    </w:p>
    <w:p w14:paraId="1EFBEF6B">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192895E6">
      <w:pPr>
        <w:widowControl w:val="0"/>
        <w:numPr>
          <w:ilvl w:val="0"/>
          <w:numId w:val="0"/>
        </w:numPr>
        <w:jc w:val="both"/>
        <w:rPr>
          <w:rFonts w:hint="eastAsia" w:ascii="Times New Roman" w:hAnsi="Times New Roman" w:eastAsia="宋体" w:cs="Times New Roman"/>
          <w:lang w:val="en-US" w:eastAsia="zh-CN"/>
        </w:rPr>
      </w:pPr>
    </w:p>
    <w:p w14:paraId="311E9B07">
      <w:pPr>
        <w:widowControl w:val="0"/>
        <w:numPr>
          <w:ilvl w:val="0"/>
          <w:numId w:val="0"/>
        </w:numPr>
        <w:pBdr>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分派20+subagent去检测程序这些Agent需要从不同的角度、不同的身份来检测程序</w:t>
      </w:r>
    </w:p>
    <w:p w14:paraId="425AAD08">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3E8E5DC">
      <w:pPr>
        <w:widowControl w:val="0"/>
        <w:numPr>
          <w:ilvl w:val="0"/>
          <w:numId w:val="0"/>
        </w:numPr>
        <w:pBdr>
          <w:bottom w:val="none" w:color="auto" w:sz="0" w:space="0"/>
        </w:pBdr>
        <w:jc w:val="both"/>
        <w:rPr>
          <w:rFonts w:hint="default" w:ascii="Times New Roman" w:hAnsi="Times New Roman" w:eastAsia="宋体" w:cs="Times New Roman"/>
          <w:lang w:val="en-US" w:eastAsia="zh-CN"/>
        </w:rPr>
      </w:pPr>
    </w:p>
    <w:p w14:paraId="4CFD80EC">
      <w:pPr>
        <w:widowControl w:val="0"/>
        <w:numPr>
          <w:ilvl w:val="0"/>
          <w:numId w:val="0"/>
        </w:numPr>
        <w:pBdr>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把所有的bug都列举出来了吗</w:t>
      </w:r>
    </w:p>
    <w:p w14:paraId="3D49A165">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FB346AC">
      <w:pPr>
        <w:widowControl w:val="0"/>
        <w:numPr>
          <w:ilvl w:val="0"/>
          <w:numId w:val="0"/>
        </w:numPr>
        <w:pBdr>
          <w:bottom w:val="none" w:color="auto" w:sz="0" w:space="0"/>
        </w:pBdr>
        <w:jc w:val="both"/>
        <w:rPr>
          <w:rFonts w:hint="default" w:ascii="Times New Roman" w:hAnsi="Times New Roman" w:eastAsia="宋体" w:cs="Times New Roman"/>
          <w:lang w:val="en-US" w:eastAsia="zh-CN"/>
        </w:rPr>
      </w:pPr>
    </w:p>
    <w:p w14:paraId="2393A853">
      <w:pPr>
        <w:widowControl w:val="0"/>
        <w:numPr>
          <w:ilvl w:val="0"/>
          <w:numId w:val="0"/>
        </w:numPr>
        <w:pBdr>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全部修复吧。完成之后继续分派agent检查</w:t>
      </w:r>
    </w:p>
    <w:p w14:paraId="2CDB377F">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542E934E">
      <w:pPr>
        <w:widowControl w:val="0"/>
        <w:numPr>
          <w:ilvl w:val="0"/>
          <w:numId w:val="0"/>
        </w:numPr>
        <w:jc w:val="both"/>
        <w:rPr>
          <w:rFonts w:hint="eastAsia" w:ascii="Times New Roman" w:hAnsi="Times New Roman" w:eastAsia="宋体" w:cs="Times New Roman"/>
          <w:lang w:val="en-US" w:eastAsia="zh-CN"/>
        </w:rPr>
      </w:pPr>
    </w:p>
    <w:p w14:paraId="466F416C">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专项任务：实现 Version 2.0 英雄酒馆系统（多英雄切换、专属被动钩子注入与存档无损迁移）</w:t>
      </w:r>
    </w:p>
    <w:p w14:paraId="07B4D574">
      <w:pPr>
        <w:widowControl w:val="0"/>
        <w:numPr>
          <w:ilvl w:val="0"/>
          <w:numId w:val="0"/>
        </w:numPr>
        <w:jc w:val="both"/>
        <w:rPr>
          <w:rFonts w:hint="eastAsia" w:ascii="Times New Roman" w:hAnsi="Times New Roman" w:eastAsia="宋体" w:cs="Times New Roman"/>
          <w:lang w:val="en-US" w:eastAsia="zh-CN"/>
        </w:rPr>
      </w:pPr>
    </w:p>
    <w:p w14:paraId="7B3E9DA8">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一、 任务背景与核心架构原则</w:t>
      </w:r>
    </w:p>
    <w:p w14:paraId="643EEFD4">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项目已进入 Version 2.0 迭代。本阶段需实现“英雄酒馆”系统。所有代码必须遵循原有无模块化（纯全局 window 挂载）解耦架构，严禁引入 import/export 语法。新系统所需的英雄静态配置、动态被动判定必须与局内核心物理时钟（GameEngine）及局外持久化（SaveManager）严密对接。</w:t>
      </w:r>
    </w:p>
    <w:p w14:paraId="5F4EC022">
      <w:pPr>
        <w:widowControl w:val="0"/>
        <w:numPr>
          <w:ilvl w:val="0"/>
          <w:numId w:val="0"/>
        </w:numPr>
        <w:jc w:val="both"/>
        <w:rPr>
          <w:rFonts w:hint="eastAsia" w:ascii="Times New Roman" w:hAnsi="Times New Roman" w:eastAsia="宋体" w:cs="Times New Roman"/>
          <w:lang w:val="en-US" w:eastAsia="zh-CN"/>
        </w:rPr>
      </w:pPr>
    </w:p>
    <w:p w14:paraId="1A15C378">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2ECC2B8B">
      <w:pPr>
        <w:widowControl w:val="0"/>
        <w:numPr>
          <w:ilvl w:val="0"/>
          <w:numId w:val="0"/>
        </w:numPr>
        <w:jc w:val="both"/>
        <w:rPr>
          <w:rFonts w:hint="eastAsia" w:ascii="Times New Roman" w:hAnsi="Times New Roman" w:eastAsia="宋体" w:cs="Times New Roman"/>
          <w:lang w:val="en-US" w:eastAsia="zh-CN"/>
        </w:rPr>
      </w:pPr>
    </w:p>
    <w:p w14:paraId="15BB61BB">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二、 变更文件清单与修改细则</w:t>
      </w:r>
    </w:p>
    <w:p w14:paraId="7DFE5B56">
      <w:pPr>
        <w:widowControl w:val="0"/>
        <w:numPr>
          <w:ilvl w:val="0"/>
          <w:numId w:val="0"/>
        </w:numPr>
        <w:jc w:val="both"/>
        <w:rPr>
          <w:rFonts w:hint="eastAsia" w:ascii="Times New Roman" w:hAnsi="Times New Roman" w:eastAsia="宋体" w:cs="Times New Roman"/>
          <w:lang w:val="en-US" w:eastAsia="zh-CN"/>
        </w:rPr>
      </w:pPr>
    </w:p>
    <w:p w14:paraId="7BFEADE7">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1. 新增英雄注册表：`js/entities/HeroRegistry.js`</w:t>
      </w:r>
    </w:p>
    <w:p w14:paraId="54F70360">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在项目中新建该文件（需在 gameplay.html 和 main_hub.html 中最先加载），挂载全局 `window.heroRegistry`。包含以下硬编码数据与方法：</w:t>
      </w:r>
    </w:p>
    <w:p w14:paraId="70BEF98A">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**definitions 字典**：</w:t>
      </w:r>
    </w:p>
    <w:p w14:paraId="0AEAE769">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1.  `Knight`（前锋盾卫）：基础最大生命值稳定。被动：当 `Player.takeDamage` 成功触发 `dodge`（闪避）判定时，同帧以玩家为中心强制释放一次弱化版 `GroundSlammer`（冲击波半径 100px，对周围怪施加 200px/s 的力矢量击退，不造成伤害）。</w:t>
      </w:r>
    </w:p>
    <w:p w14:paraId="067D3561">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2.  `Mage`（秘术法师）：基础最大生命值扣减 30 点。被动：突破系统天花板，武器最大槽位限制由 6 提升至 7（需解耦 GameEngine 和 RewardManager 里的槽位上限判定限制）；同时将该英雄所有武器的 CD 物理下限截断值从 0.2s 强制放宽至 0.15s。</w:t>
      </w:r>
    </w:p>
    <w:p w14:paraId="71DC5854">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3.  `Assassin`（影袭刺客）：基础移动速度增加 30px/s。被动：伤害共鸣。在 `Enemy.takeDamage` 阶段，如果目标敌人当前处于 `.frozen`（冰冻）状态或其受到的击退速度大于 0，则该次伤害额外乘以 1.5 倍的爆击修正因子。</w:t>
      </w:r>
    </w:p>
    <w:p w14:paraId="2CEFE857">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**API 提供**：</w:t>
      </w:r>
    </w:p>
    <w:p w14:paraId="095A4ED5">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`getHero(id)`：返回指定英雄的配置。</w:t>
      </w:r>
    </w:p>
    <w:p w14:paraId="20110CBD">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`getAllHeroes()`：返回完整的英雄列表数组。</w:t>
      </w:r>
    </w:p>
    <w:p w14:paraId="1B58C7F8">
      <w:pPr>
        <w:widowControl w:val="0"/>
        <w:numPr>
          <w:ilvl w:val="0"/>
          <w:numId w:val="0"/>
        </w:numPr>
        <w:jc w:val="both"/>
        <w:rPr>
          <w:rFonts w:hint="eastAsia" w:ascii="Times New Roman" w:hAnsi="Times New Roman" w:eastAsia="宋体" w:cs="Times New Roman"/>
          <w:lang w:val="en-US" w:eastAsia="zh-CN"/>
        </w:rPr>
      </w:pPr>
    </w:p>
    <w:p w14:paraId="06D50F07">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2. 持久化层扩充：`js/core/SaveManager.js`</w:t>
      </w:r>
    </w:p>
    <w:p w14:paraId="6E1BF78C">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**元数据模板扩充**：在 `_metaCache` 初始化字典中增量添加：</w:t>
      </w:r>
    </w:p>
    <w:p w14:paraId="74067BA5">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`currentHero: "Knight"` (字符串)</w:t>
      </w:r>
    </w:p>
    <w:p w14:paraId="148BC595">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`unlockedHeroes: ["Knight"]` (字符串数组)</w:t>
      </w:r>
    </w:p>
    <w:p w14:paraId="7473ECB4">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**旧存档兼容（Migration Padding）**：在现有旧存档载入分支中，若检测到无上述两个字段，必须无损填充默认值，严禁因字段缺失报空指针错误。</w:t>
      </w:r>
    </w:p>
    <w:p w14:paraId="1E53DF60">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**新 API 实现**：</w:t>
      </w:r>
    </w:p>
    <w:p w14:paraId="3C49011C">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`getCurrentHero()`：返回 `_metaCache.currentHero`。</w:t>
      </w:r>
    </w:p>
    <w:p w14:paraId="6633A249">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`setCurrentHero(id)`：校验 id 存在且在 unlockedHeroes 中后，修改 currentHero 并执行 `saveToStorage()`。</w:t>
      </w:r>
    </w:p>
    <w:p w14:paraId="55134B5F">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`unlockHero(id, cost)`：原子交易。校验 bossCores &gt;= cost 且未解锁，扣除核心，将 id push 进 unlockedHeroes，执行 `saveToStorage()`。返回 `{ ok: true }` 或 `{ ok: false, reason: "..." }`。</w:t>
      </w:r>
    </w:p>
    <w:p w14:paraId="31EF5DC1">
      <w:pPr>
        <w:widowControl w:val="0"/>
        <w:numPr>
          <w:ilvl w:val="0"/>
          <w:numId w:val="0"/>
        </w:numPr>
        <w:jc w:val="both"/>
        <w:rPr>
          <w:rFonts w:hint="eastAsia" w:ascii="Times New Roman" w:hAnsi="Times New Roman" w:eastAsia="宋体" w:cs="Times New Roman"/>
          <w:lang w:val="en-US" w:eastAsia="zh-CN"/>
        </w:rPr>
      </w:pPr>
    </w:p>
    <w:p w14:paraId="7E8E5148">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3. 大本营酒馆 UI 注入：`s2_main_hub.html` 与 `css/main_hub.css`</w:t>
      </w:r>
    </w:p>
    <w:p w14:paraId="43FC03F5">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**HTML 结构**：在大本营加入 `#hero-tavern-market` 面板，包含：</w:t>
      </w:r>
    </w:p>
    <w:p w14:paraId="6D336D1F">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`.tavern-title` — 文本 "皇家酒馆 · 英雄集结"。</w:t>
      </w:r>
    </w:p>
    <w:p w14:paraId="089C195B">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`#hero-nodes` — 容器，用于动态渲染 3 个英雄的卡片。</w:t>
      </w:r>
    </w:p>
    <w:p w14:paraId="2778456D">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**CSS 样式**：仿照天赋树风格，采用暗金边框。未解锁卡片应用灰色滤镜 `filter: grayscale(1)`；已解锁但未上阵卡片提供“重装上阵”按钮；当前上阵英雄显示“已出征”金色标签。</w:t>
      </w:r>
    </w:p>
    <w:p w14:paraId="52805831">
      <w:pPr>
        <w:widowControl w:val="0"/>
        <w:numPr>
          <w:ilvl w:val="0"/>
          <w:numId w:val="0"/>
        </w:numPr>
        <w:jc w:val="both"/>
        <w:rPr>
          <w:rFonts w:hint="eastAsia" w:ascii="Times New Roman" w:hAnsi="Times New Roman" w:eastAsia="宋体" w:cs="Times New Roman"/>
          <w:lang w:val="en-US" w:eastAsia="zh-CN"/>
        </w:rPr>
      </w:pPr>
    </w:p>
    <w:p w14:paraId="2F38E893">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4. 大本营酒馆逻辑层：`js/page/main_hub.js`</w:t>
      </w:r>
    </w:p>
    <w:p w14:paraId="1B1139D8">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创建全局对象 `window.TavernManager`。</w:t>
      </w:r>
    </w:p>
    <w:p w14:paraId="400127C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实现 `refreshTavernMaze()` 方法：遍历 `heroRegistry.getAllHeroes()`，读取存档状态，动态生成 DOM 并绑定点击代理：</w:t>
      </w:r>
    </w:p>
    <w:p w14:paraId="5BB88C01">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若点击未解锁英雄：调用 `saveManager.unlockHero(id, cost)` ➔ 成功则刷新面板与核心数，失败则弹出 1.2s 理由。</w:t>
      </w:r>
    </w:p>
    <w:p w14:paraId="3316E98E">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若点击已解锁英雄：调用 `saveManager.setCurrentHero(id)` ➔ 刷新面板状态。</w:t>
      </w:r>
    </w:p>
    <w:p w14:paraId="3063188F">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在页面初始化入口（如 `window.onload`）调用 `refreshTavernMaze()`。</w:t>
      </w:r>
    </w:p>
    <w:p w14:paraId="2668D466">
      <w:pPr>
        <w:widowControl w:val="0"/>
        <w:numPr>
          <w:ilvl w:val="0"/>
          <w:numId w:val="0"/>
        </w:numPr>
        <w:jc w:val="both"/>
        <w:rPr>
          <w:rFonts w:hint="eastAsia" w:ascii="Times New Roman" w:hAnsi="Times New Roman" w:eastAsia="宋体" w:cs="Times New Roman"/>
          <w:lang w:val="en-US" w:eastAsia="zh-CN"/>
        </w:rPr>
      </w:pPr>
    </w:p>
    <w:p w14:paraId="6FC15EBD">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5. 局内英雄属性与被动承接：`js/entities/Player.js` 与 `js/core/GameEngine.js`</w:t>
      </w:r>
    </w:p>
    <w:p w14:paraId="0AEC6D7D">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**属性注入**：修改 `Player.prototype.reset()`。第一帧读取 `saveManager._metaCache.currentHero`，获取注册表对应的属性修正。</w:t>
      </w:r>
    </w:p>
    <w:p w14:paraId="4935ECD9">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如果是 Mage，则 `this.maxHp = 70`（原本为 100）；如果是 Knight，`this.maxHp = 100`。</w:t>
      </w:r>
    </w:p>
    <w:p w14:paraId="4773569D">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    * 如果是 Assassin，`this.speed = baseSpeed + 30; this.baseSpeed = this.speed;`。</w:t>
      </w:r>
    </w:p>
    <w:p w14:paraId="343DE0EC">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**被动钩子 1（Knight）**：修改 `Player.prototype.takeDamage`。在结算 `this.dodge` 成功且返回免疫的同一代码分支内，检查当前英雄若是 Knight，立刻调用 `window.gameEngine._triggerKnightDodgeSlam()`。在 `GameEngine` 内实现该方法：遍历场上所有活着的敌人，若欧氏距离 &lt;= 100px，计算反向击退力矢量，将怪震飞（调用 enemy._clampPosition 约束）。</w:t>
      </w:r>
    </w:p>
    <w:p w14:paraId="3C1E7F37">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**被动钩子 2（Mage）**：修改 `GameEngine.js` 中限制神兵购买/升级的 6 槽位判定逻辑：将硬编码的 `6` 变更为读取 `this.player.maxWeaponSlots`（在 Player.js 初始化时，若是 Mage 则设为 7，其余设为 6）。同时，确保 Mage 英雄的 `Math.max(0.15, ...)` 替换原先的 `Math.max(0.2, ...)` 冷却硬下限。</w:t>
      </w:r>
    </w:p>
    <w:p w14:paraId="57575C82">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**被动钩子 3（Assassin）**：修改 `js/entities/Enemy.js` 的 `takeDamage(dmg, source)`。在最终伤害扣减前，检查如果 `window.gameEngine.player.heroId === 'Assassin'`，且当前 `this.frozen === true` 或 `this.knockbackVelocity &gt; 0`（处于物理击退中），则 `dmg = Math.floor(dmg * 1.5);`。</w:t>
      </w:r>
    </w:p>
    <w:p w14:paraId="4C4FF245">
      <w:pPr>
        <w:widowControl w:val="0"/>
        <w:numPr>
          <w:ilvl w:val="0"/>
          <w:numId w:val="0"/>
        </w:numPr>
        <w:jc w:val="both"/>
        <w:rPr>
          <w:rFonts w:hint="eastAsia" w:ascii="Times New Roman" w:hAnsi="Times New Roman" w:eastAsia="宋体" w:cs="Times New Roman"/>
          <w:lang w:val="en-US" w:eastAsia="zh-CN"/>
        </w:rPr>
      </w:pPr>
    </w:p>
    <w:p w14:paraId="12FD0092">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w:t>
      </w:r>
    </w:p>
    <w:p w14:paraId="37D03C9D">
      <w:pPr>
        <w:widowControl w:val="0"/>
        <w:numPr>
          <w:ilvl w:val="0"/>
          <w:numId w:val="0"/>
        </w:numPr>
        <w:jc w:val="both"/>
        <w:rPr>
          <w:rFonts w:hint="eastAsia" w:ascii="Times New Roman" w:hAnsi="Times New Roman" w:eastAsia="宋体" w:cs="Times New Roman"/>
          <w:lang w:val="en-US" w:eastAsia="zh-CN"/>
        </w:rPr>
      </w:pPr>
    </w:p>
    <w:p w14:paraId="33C7D454">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三、 白皮书同步更新规范</w:t>
      </w:r>
    </w:p>
    <w:p w14:paraId="63388926">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在全部逻辑及交互熔炼完成后，打开 `README.md`，追加或更新以下章节内容：</w:t>
      </w:r>
    </w:p>
    <w:p w14:paraId="04458F44">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1.  新增【十八、Version 2.0 英雄注册系统】：完整记录三位英雄的 ID、属性修正值及各自被动判定数学公式。</w:t>
      </w:r>
    </w:p>
    <w:p w14:paraId="23140604">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2.  更新【三、六项战斗铁律】：在闪避判定铁律中追加 Knight 专属震荡矢量触发细节；在冰冻联动中追加 Assassin 的叠加爆击加成系数。</w:t>
      </w:r>
    </w:p>
    <w:p w14:paraId="5E74E4A7">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3.  更新【十六、神兵装备栏 UI】：说明 7 槽位下 UI 盒子的弹性收缩机制。</w:t>
      </w:r>
    </w:p>
    <w:p w14:paraId="5B3140AA">
      <w:pPr>
        <w:widowControl w:val="0"/>
        <w:numPr>
          <w:ilvl w:val="0"/>
          <w:numId w:val="0"/>
        </w:numPr>
        <w:jc w:val="both"/>
        <w:rPr>
          <w:rFonts w:hint="eastAsia" w:ascii="Times New Roman" w:hAnsi="Times New Roman" w:eastAsia="宋体" w:cs="Times New Roman"/>
          <w:lang w:val="en-US" w:eastAsia="zh-CN"/>
        </w:rPr>
      </w:pPr>
    </w:p>
    <w:p w14:paraId="2582BA95">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四、 交付规范</w:t>
      </w:r>
    </w:p>
    <w:p w14:paraId="7773F101">
      <w:pPr>
        <w:widowControl w:val="0"/>
        <w:numPr>
          <w:ilvl w:val="0"/>
          <w:numId w:val="0"/>
        </w:numPr>
        <w:jc w:val="both"/>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请使用代码静态质检，仅输出本次重构受影响的核心方法改动（Diff 或完整函数块）及 `README.md` 的增量修改片段。禁止输出未修改的冗余代码，确保交付逻辑高度紧凑、无缝可执行。</w:t>
      </w:r>
    </w:p>
    <w:p w14:paraId="56D990B9">
      <w:pPr>
        <w:widowControl w:val="0"/>
        <w:numPr>
          <w:ilvl w:val="0"/>
          <w:numId w:val="0"/>
        </w:numPr>
        <w:pBdr>
          <w:bottom w:val="double" w:color="auto" w:sz="4" w:space="0"/>
        </w:pBdr>
        <w:jc w:val="both"/>
        <w:rPr>
          <w:rFonts w:hint="eastAsia" w:ascii="Times New Roman" w:hAnsi="Times New Roman" w:eastAsia="宋体" w:cs="Times New Roman"/>
          <w:lang w:val="en-US" w:eastAsia="zh-CN"/>
        </w:rPr>
      </w:pPr>
    </w:p>
    <w:p w14:paraId="759F94E8">
      <w:pPr>
        <w:widowControl w:val="0"/>
        <w:numPr>
          <w:ilvl w:val="0"/>
          <w:numId w:val="0"/>
        </w:numPr>
        <w:jc w:val="both"/>
        <w:rPr>
          <w:rFonts w:hint="eastAsia" w:ascii="Times New Roman" w:hAnsi="Times New Roman" w:eastAsia="宋体" w:cs="Times New Roman"/>
          <w:lang w:val="en-US" w:eastAsia="zh-CN"/>
        </w:rPr>
      </w:pPr>
    </w:p>
    <w:p w14:paraId="095C0CD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专项任务：实现 Version 2.0 皇家锻造坊系统（装备生成、随机词条池、原子洗练与局内属性聚合）</w:t>
      </w:r>
    </w:p>
    <w:p w14:paraId="2E103223">
      <w:pPr>
        <w:widowControl w:val="0"/>
        <w:numPr>
          <w:ilvl w:val="0"/>
          <w:numId w:val="0"/>
        </w:numPr>
        <w:jc w:val="both"/>
        <w:rPr>
          <w:rFonts w:hint="default" w:ascii="Times New Roman" w:hAnsi="Times New Roman" w:eastAsia="宋体" w:cs="Times New Roman"/>
          <w:lang w:val="en-US" w:eastAsia="zh-CN"/>
        </w:rPr>
      </w:pPr>
    </w:p>
    <w:p w14:paraId="61379C1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任务背景与核心架构原则</w:t>
      </w:r>
    </w:p>
    <w:p w14:paraId="6643FD3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本项目已进入 Version 2.0 英雄酒馆落成后的第二阶段。本任务需实现“皇家锻造坊”系统。所有代码必须严格遵循原有无模块化（纯全局 window 挂载）解耦架构，严禁引入 import/export 语法。新系统涉及局外资产随机生成、词条加成计算、以及洗练时的原子级数据落盘，必须确保绝对的安全和向前兼容。</w:t>
      </w:r>
    </w:p>
    <w:p w14:paraId="1027E87E">
      <w:pPr>
        <w:widowControl w:val="0"/>
        <w:numPr>
          <w:ilvl w:val="0"/>
          <w:numId w:val="0"/>
        </w:numPr>
        <w:jc w:val="both"/>
        <w:rPr>
          <w:rFonts w:hint="default" w:ascii="Times New Roman" w:hAnsi="Times New Roman" w:eastAsia="宋体" w:cs="Times New Roman"/>
          <w:lang w:val="en-US" w:eastAsia="zh-CN"/>
        </w:rPr>
      </w:pPr>
    </w:p>
    <w:p w14:paraId="0176903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1BBCD7EC">
      <w:pPr>
        <w:widowControl w:val="0"/>
        <w:numPr>
          <w:ilvl w:val="0"/>
          <w:numId w:val="0"/>
        </w:numPr>
        <w:jc w:val="both"/>
        <w:rPr>
          <w:rFonts w:hint="default" w:ascii="Times New Roman" w:hAnsi="Times New Roman" w:eastAsia="宋体" w:cs="Times New Roman"/>
          <w:lang w:val="en-US" w:eastAsia="zh-CN"/>
        </w:rPr>
      </w:pPr>
    </w:p>
    <w:p w14:paraId="42CB9FB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变更文件清单与修改细则</w:t>
      </w:r>
    </w:p>
    <w:p w14:paraId="32E93276">
      <w:pPr>
        <w:widowControl w:val="0"/>
        <w:numPr>
          <w:ilvl w:val="0"/>
          <w:numId w:val="0"/>
        </w:numPr>
        <w:jc w:val="both"/>
        <w:rPr>
          <w:rFonts w:hint="default" w:ascii="Times New Roman" w:hAnsi="Times New Roman" w:eastAsia="宋体" w:cs="Times New Roman"/>
          <w:lang w:val="en-US" w:eastAsia="zh-CN"/>
        </w:rPr>
      </w:pPr>
    </w:p>
    <w:p w14:paraId="574A830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新增装备与词条注册表：`js/entities/EquipmentRegistry.js`</w:t>
      </w:r>
    </w:p>
    <w:p w14:paraId="2B667E6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在项目中新建该文件（需在 gameplay.html 和 main_hub.html 中加载），挂载全局 `window.equipmentRegistry`。包含以下硬编码静态配置：</w:t>
      </w:r>
    </w:p>
    <w:p w14:paraId="3B2D00A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**equipPool（装备原型池）**：</w:t>
      </w:r>
    </w:p>
    <w:p w14:paraId="38D9BD0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`v2_wpn_sword`（风暴大剑）：部位 `weapon`，基础属性 `atk_factor: 0.10`（提升 10% 攻击）。</w:t>
      </w:r>
    </w:p>
    <w:p w14:paraId="592BBC2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`v2_amr_plate`（猩红重铠）：部位 `armor`，基础属性 `hp_boost: 30`（增加 30 点生命值）。</w:t>
      </w:r>
    </w:p>
    <w:p w14:paraId="780045A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`v2_talis_ring`（不灭指环）：部位 `talisman`（饰品），基础属性 `magnet_boost: 20`（增加 20px 吸附半径）。</w:t>
      </w:r>
    </w:p>
    <w:p w14:paraId="24B7103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**affixPool（随机词条池）**：</w:t>
      </w:r>
    </w:p>
    <w:p w14:paraId="71915E0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定义词条的类型、取值区间（min/max）及文本模板：</w:t>
      </w:r>
    </w:p>
    <w:p w14:paraId="262E0B6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`xp_gain`（经验增幅）：区间 `[0.05, 0.15]`，文本: "经验获取 +{val}%"</w:t>
      </w:r>
    </w:p>
    <w:p w14:paraId="203C8DD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`ice_bonus`（冰冻强化）：区间 `[0.1, 0.5]`，文本: "冰冻控制时间 +{val}s"</w:t>
      </w:r>
    </w:p>
    <w:p w14:paraId="3754C06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`speed_pct`（迅捷）：区间 `[0.05, 0.10]`，文本: "移动速度 +{val}%"</w:t>
      </w:r>
    </w:p>
    <w:p w14:paraId="0BD7529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**API 提供**：</w:t>
      </w:r>
    </w:p>
    <w:p w14:paraId="44B3DDA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`getRandomAffix()`：随机抽取一个词条类型，并根据区间随机生成一个保留两位小数的浮点值。</w:t>
      </w:r>
    </w:p>
    <w:p w14:paraId="05D4246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`createItem(protoId, quality)`：生成带有唯一 `instanceId` 的装备实例（包含原型属性，且依据质量 rare/epic/legendary 随机附带 1/2/3 条随机词条）。</w:t>
      </w:r>
    </w:p>
    <w:p w14:paraId="3E26C468">
      <w:pPr>
        <w:widowControl w:val="0"/>
        <w:numPr>
          <w:ilvl w:val="0"/>
          <w:numId w:val="0"/>
        </w:numPr>
        <w:jc w:val="both"/>
        <w:rPr>
          <w:rFonts w:hint="default" w:ascii="Times New Roman" w:hAnsi="Times New Roman" w:eastAsia="宋体" w:cs="Times New Roman"/>
          <w:lang w:val="en-US" w:eastAsia="zh-CN"/>
        </w:rPr>
      </w:pPr>
    </w:p>
    <w:p w14:paraId="3F5CB57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持久化层扩充：`js/core/SaveManager.js`</w:t>
      </w:r>
    </w:p>
    <w:p w14:paraId="4F4E763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**元数据模板扩充**：在 `_metaCache` 初始化字典中增量添加：</w:t>
      </w:r>
    </w:p>
    <w:p w14:paraId="226A9B2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`equipments: []` (存放所有已拥有装备实例的数组)</w:t>
      </w:r>
    </w:p>
    <w:p w14:paraId="5E32696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`equipped: { weapon: null, armor: null, talisman: null }` (挂载各部位当前装备的 instanceId)</w:t>
      </w:r>
    </w:p>
    <w:p w14:paraId="23EE328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**旧存档兼容**：检查并自动兜底上述字段。同时，为了让玩家能立刻体验锻造坊，在旧档迁移成功后，若 `equipments` 为空，**自动调用注册表为玩家免费生成一把 rare 品质的“风暴大剑”送入仓库**。</w:t>
      </w:r>
    </w:p>
    <w:p w14:paraId="7683B79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**新 API 实现**：</w:t>
      </w:r>
    </w:p>
    <w:p w14:paraId="2E13B01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`equipItem(instanceId)`：读取该实例的部位，将 `equipped[slot]` 更新为此 id（若原本有装备则视为平替卸下）。执行 `saveToStorage()`。</w:t>
      </w:r>
    </w:p>
    <w:p w14:paraId="72A6E9C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`rerollAffix(instanceId, affixIndex, cost)`：**原子级洗练交易**。校验 `bossCores &gt;= cost`。满足条件则扣除核心，调用 `equipmentRegistry.getRandomAffix()` 替换该装备实例指定索引处的词条，执行 `saveToStorage()`。返回 `{ ok: true, newItem: ... }`。</w:t>
      </w:r>
    </w:p>
    <w:p w14:paraId="24F7B54B">
      <w:pPr>
        <w:widowControl w:val="0"/>
        <w:numPr>
          <w:ilvl w:val="0"/>
          <w:numId w:val="0"/>
        </w:numPr>
        <w:jc w:val="both"/>
        <w:rPr>
          <w:rFonts w:hint="default" w:ascii="Times New Roman" w:hAnsi="Times New Roman" w:eastAsia="宋体" w:cs="Times New Roman"/>
          <w:lang w:val="en-US" w:eastAsia="zh-CN"/>
        </w:rPr>
      </w:pPr>
    </w:p>
    <w:p w14:paraId="5DA6338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大本营锻造坊 UI 注入：`s2_main_hub.html` 与 `css/main_hub.css`</w:t>
      </w:r>
    </w:p>
    <w:p w14:paraId="245B7F6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**HTML 结构**：在大本营加入 `#forge-workshop` 面板，内部切分为左右两栏：</w:t>
      </w:r>
    </w:p>
    <w:p w14:paraId="49B4226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**左栏（仓库与装备位）**：显示 3 个当前装备槽（点选可卸下），以及下方滚动格子 `#inventory-grid`（渲染所有未装备物品，卡片根据品质显色，点选可装备）。</w:t>
      </w:r>
    </w:p>
    <w:p w14:paraId="395AF33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**右栏（洗练祭坛）**：当左栏或装备位选中一件装备时，在此显化。列出其所有词条，每个词条右侧放置一个【洗练】按钮（写明消耗：1 核心）。</w:t>
      </w:r>
    </w:p>
    <w:p w14:paraId="649D51B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**CSS 样式**：维持暗黑复古高内聚风格。洗练按钮点击时需有 `.rerolling` 闪烁遮罩动画，洗练成功后新词条淡入。</w:t>
      </w:r>
    </w:p>
    <w:p w14:paraId="610354CB">
      <w:pPr>
        <w:widowControl w:val="0"/>
        <w:numPr>
          <w:ilvl w:val="0"/>
          <w:numId w:val="0"/>
        </w:numPr>
        <w:jc w:val="both"/>
        <w:rPr>
          <w:rFonts w:hint="default" w:ascii="Times New Roman" w:hAnsi="Times New Roman" w:eastAsia="宋体" w:cs="Times New Roman"/>
          <w:lang w:val="en-US" w:eastAsia="zh-CN"/>
        </w:rPr>
      </w:pPr>
    </w:p>
    <w:p w14:paraId="7F7AFF6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4. 大本营锻造坊逻辑层：`js/page/main_hub.js`</w:t>
      </w:r>
    </w:p>
    <w:p w14:paraId="5FE57DF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创建全局对象 `window.ForgeManager`。</w:t>
      </w:r>
    </w:p>
    <w:p w14:paraId="3C7FE47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实现 `renderForge()`：动态清空并重绘整个锻造坊面板。绑定点击代理：</w:t>
      </w:r>
    </w:p>
    <w:p w14:paraId="5035BBB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处理装备的“穿/脱”UI 刷新。</w:t>
      </w:r>
    </w:p>
    <w:p w14:paraId="3024104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点击【洗练】按钮：调用 `saveManager.rerollAffix(id, index, 1)`，成功后触发 `.rerolling` 动效并调用 `renderForge()`，失败则调用已有的 `_flashReason(1.2s)`。</w:t>
      </w:r>
    </w:p>
    <w:p w14:paraId="0CF98B9F">
      <w:pPr>
        <w:widowControl w:val="0"/>
        <w:numPr>
          <w:ilvl w:val="0"/>
          <w:numId w:val="0"/>
        </w:numPr>
        <w:jc w:val="both"/>
        <w:rPr>
          <w:rFonts w:hint="default" w:ascii="Times New Roman" w:hAnsi="Times New Roman" w:eastAsia="宋体" w:cs="Times New Roman"/>
          <w:lang w:val="en-US" w:eastAsia="zh-CN"/>
        </w:rPr>
      </w:pPr>
    </w:p>
    <w:p w14:paraId="315663E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5. 局内属性全面聚合：`js/entities/Player.js`</w:t>
      </w:r>
    </w:p>
    <w:p w14:paraId="2657B12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**修改位置**：`Player.prototype.reset()` 方法。</w:t>
      </w:r>
    </w:p>
    <w:p w14:paraId="78C1298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**逻辑变更**：在执行完基础属性和英雄被动注入后，新增**【装备属性聚合流（Equipment Aggregate）】**：</w:t>
      </w:r>
    </w:p>
    <w:p w14:paraId="2C504FC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遍历 `saveManager._metaCache.equipped` 字典，取出 3 个部位的 `instanceId`。</w:t>
      </w:r>
    </w:p>
    <w:p w14:paraId="512F828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在 `saveManager._metaCache.equipments` 中检索对应的完整实例。</w:t>
      </w:r>
    </w:p>
    <w:p w14:paraId="3EE8523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将所有基础白字、随机词条数值累加到玩家的动态物理属性中：</w:t>
      </w:r>
    </w:p>
    <w:p w14:paraId="1A546ED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`this.maxHp += equippedItem.base.hp_boost || 0;`</w:t>
      </w:r>
    </w:p>
    <w:p w14:paraId="4952D1A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如果有 `xp_gain` 词条，累加至全局经验增幅因子 `this.xpGainFactor`（GameEngine 吸收经验球时需乘以该因子）。</w:t>
      </w:r>
    </w:p>
    <w:p w14:paraId="00DBD8B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如果有 `ice_bonus` 词条，累加至 `this.iceDurationBonus`（Enemy 状态机被冰冻时，基础 1.5s 需叠加上该溢出值）。</w:t>
      </w:r>
    </w:p>
    <w:p w14:paraId="7D50A5D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如果有 `speed_pct` 词条，`this.speed *= (1 + speed_pct_val);`。</w:t>
      </w:r>
    </w:p>
    <w:p w14:paraId="5B3C1D06">
      <w:pPr>
        <w:widowControl w:val="0"/>
        <w:numPr>
          <w:ilvl w:val="0"/>
          <w:numId w:val="0"/>
        </w:numPr>
        <w:jc w:val="both"/>
        <w:rPr>
          <w:rFonts w:hint="default" w:ascii="Times New Roman" w:hAnsi="Times New Roman" w:eastAsia="宋体" w:cs="Times New Roman"/>
          <w:lang w:val="en-US" w:eastAsia="zh-CN"/>
        </w:rPr>
      </w:pPr>
    </w:p>
    <w:p w14:paraId="14A6469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9A6BC66">
      <w:pPr>
        <w:widowControl w:val="0"/>
        <w:numPr>
          <w:ilvl w:val="0"/>
          <w:numId w:val="0"/>
        </w:numPr>
        <w:jc w:val="both"/>
        <w:rPr>
          <w:rFonts w:hint="default" w:ascii="Times New Roman" w:hAnsi="Times New Roman" w:eastAsia="宋体" w:cs="Times New Roman"/>
          <w:lang w:val="en-US" w:eastAsia="zh-CN"/>
        </w:rPr>
      </w:pPr>
    </w:p>
    <w:p w14:paraId="75ED51D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白皮书文档同步更新规范</w:t>
      </w:r>
    </w:p>
    <w:p w14:paraId="0E2E557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重构完成后，打开 `README.md`，追加或更新以下章节：</w:t>
      </w:r>
    </w:p>
    <w:p w14:paraId="2E2F60F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新增【十九、Version 2.0 皇家锻造系统】：详细记录装备池、随机词条权重区间和洗练原子级扣减数学公式。</w:t>
      </w:r>
    </w:p>
    <w:p w14:paraId="1E950DF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更新【十一、角色属性与科技树】：将经验增幅因子 `xpGainFactor` 和冰冻时长因子 `iceDurationBonus` 写入正式物理账本。</w:t>
      </w:r>
    </w:p>
    <w:p w14:paraId="573F049C">
      <w:pPr>
        <w:widowControl w:val="0"/>
        <w:numPr>
          <w:ilvl w:val="0"/>
          <w:numId w:val="0"/>
        </w:numPr>
        <w:jc w:val="both"/>
        <w:rPr>
          <w:rFonts w:hint="default" w:ascii="Times New Roman" w:hAnsi="Times New Roman" w:eastAsia="宋体" w:cs="Times New Roman"/>
          <w:lang w:val="en-US" w:eastAsia="zh-CN"/>
        </w:rPr>
      </w:pPr>
    </w:p>
    <w:p w14:paraId="4987B06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四、 交付规范</w:t>
      </w:r>
    </w:p>
    <w:p w14:paraId="5BDB970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请进行全量静态代码审计，输出本次重构受影响的核心方法改动（Diff 或完整函数块）及 `README.md` 的增量修改片段。严禁缩写，确保代码直接无损跑通。</w:t>
      </w:r>
    </w:p>
    <w:p w14:paraId="437C5517">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48AA54AA">
      <w:pPr>
        <w:widowControl w:val="0"/>
        <w:numPr>
          <w:ilvl w:val="0"/>
          <w:numId w:val="0"/>
        </w:numPr>
        <w:jc w:val="both"/>
        <w:rPr>
          <w:rFonts w:hint="eastAsia" w:ascii="Times New Roman" w:hAnsi="Times New Roman" w:eastAsia="宋体" w:cs="Times New Roman"/>
          <w:lang w:val="en-US" w:eastAsia="zh-CN"/>
        </w:rPr>
      </w:pPr>
    </w:p>
    <w:p w14:paraId="5E13B92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专项任务：实现 Version 2.0 时空裂隙系统（因果继承链、无尽深渊循环与怪物属性指数级暴涨）</w:t>
      </w:r>
    </w:p>
    <w:p w14:paraId="7FE35AC3">
      <w:pPr>
        <w:widowControl w:val="0"/>
        <w:numPr>
          <w:ilvl w:val="0"/>
          <w:numId w:val="0"/>
        </w:numPr>
        <w:jc w:val="both"/>
        <w:rPr>
          <w:rFonts w:hint="default" w:ascii="Times New Roman" w:hAnsi="Times New Roman" w:eastAsia="宋体" w:cs="Times New Roman"/>
          <w:lang w:val="en-US" w:eastAsia="zh-CN"/>
        </w:rPr>
      </w:pPr>
    </w:p>
    <w:p w14:paraId="4911A29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任务背景与核心架构原则</w:t>
      </w:r>
    </w:p>
    <w:p w14:paraId="63B5DD3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本项目已进入 Version 2.0 的终局收官阶段。本任务需实现“时空裂隙”与“无尽深渊”系统。所有代码必须严格遵循原有无模块化（纯全局 window 挂载）解耦架构，严禁引入 import/export 语法。新系统涉及跨关卡状态继承、无限循环的波次重置、以及怪物属性的动态乘积公式，必须确保绝对的并发安全与全场时钟同步。</w:t>
      </w:r>
    </w:p>
    <w:p w14:paraId="20A02DA3">
      <w:pPr>
        <w:widowControl w:val="0"/>
        <w:numPr>
          <w:ilvl w:val="0"/>
          <w:numId w:val="0"/>
        </w:numPr>
        <w:jc w:val="both"/>
        <w:rPr>
          <w:rFonts w:hint="default" w:ascii="Times New Roman" w:hAnsi="Times New Roman" w:eastAsia="宋体" w:cs="Times New Roman"/>
          <w:lang w:val="en-US" w:eastAsia="zh-CN"/>
        </w:rPr>
      </w:pPr>
    </w:p>
    <w:p w14:paraId="2A7E6F6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CB74FC0">
      <w:pPr>
        <w:widowControl w:val="0"/>
        <w:numPr>
          <w:ilvl w:val="0"/>
          <w:numId w:val="0"/>
        </w:numPr>
        <w:jc w:val="both"/>
        <w:rPr>
          <w:rFonts w:hint="default" w:ascii="Times New Roman" w:hAnsi="Times New Roman" w:eastAsia="宋体" w:cs="Times New Roman"/>
          <w:lang w:val="en-US" w:eastAsia="zh-CN"/>
        </w:rPr>
      </w:pPr>
    </w:p>
    <w:p w14:paraId="44FD693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变更文件清单与修改细则</w:t>
      </w:r>
    </w:p>
    <w:p w14:paraId="2B9A5E13">
      <w:pPr>
        <w:widowControl w:val="0"/>
        <w:numPr>
          <w:ilvl w:val="0"/>
          <w:numId w:val="0"/>
        </w:numPr>
        <w:jc w:val="both"/>
        <w:rPr>
          <w:rFonts w:hint="default" w:ascii="Times New Roman" w:hAnsi="Times New Roman" w:eastAsia="宋体" w:cs="Times New Roman"/>
          <w:lang w:val="en-US" w:eastAsia="zh-CN"/>
        </w:rPr>
      </w:pPr>
    </w:p>
    <w:p w14:paraId="4164706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关卡因果继承链引擎：修改 `js/core/GameEngine.js` </w:t>
      </w:r>
    </w:p>
    <w:p w14:paraId="3E9192A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**因果状态追踪**：在 `GameEngine` 构造函数或 `_startNewRun()` 中，初始化**【因果继承账本（Causality Ledger）】**：</w:t>
      </w:r>
    </w:p>
    <w:p w14:paraId="1A9F883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```javascript</w:t>
      </w:r>
    </w:p>
    <w:p w14:paraId="5610244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this.causalityFlags = {</w:t>
      </w:r>
    </w:p>
    <w:p w14:paraId="647B668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level1NoDamage: true,  // Level 1 是否无伤</w:t>
      </w:r>
    </w:p>
    <w:p w14:paraId="1A832AA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level2Overkill: false  // Level 2 是否超额击杀</w:t>
      </w:r>
    </w:p>
    <w:p w14:paraId="2AF9898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04D99C6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this.playerHitCountInLevel1 = 0;</w:t>
      </w:r>
    </w:p>
    <w:p w14:paraId="21CB0EE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this.stalkersKilledInLevel2 = 0;</w:t>
      </w:r>
    </w:p>
    <w:p w14:paraId="518DD12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this.loopCount = 0;        // 无尽深渊循环层数（0为常规赛，1+为无尽深渊）</w:t>
      </w:r>
    </w:p>
    <w:p w14:paraId="1ECF4DD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262FE5D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**因果判定注入**：</w:t>
      </w:r>
    </w:p>
    <w:p w14:paraId="0241D65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**Level 1 无伤检测**：修改 `Player.prototype.takeDamage`。若当前关卡为 1 且实际受到伤害 &gt; 0，则令 `this.playerHitCountInLevel1++`。在 Level 1 结算通关当帧，若该计数器为 0，则锁死 `this.causalityFlags.level1NoDamage = true`。</w:t>
      </w:r>
    </w:p>
    <w:p w14:paraId="01BF7B9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**Level 2 超额击杀检测**：在 `Enemy.js` 中，若被击杀的怪是 `Stalker` 且当前关卡为 2，则累加 `this.stalkersKilledInLevel2++`。若本关结束时击杀数超过波次基础要求数（如波次标定 15 只，因萨满召唤最终杀了 &gt;= 30 只，即超额 200%），则锁死 `this.causalityFlags.level2Overkill = true`。</w:t>
      </w:r>
    </w:p>
    <w:p w14:paraId="361CC8F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**因果效应显化**：</w:t>
      </w:r>
    </w:p>
    <w:p w14:paraId="01F7645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**天神下凡（承接 Level 1 无伤）**：当进场进入 Level 2 的第一帧，若 `level1NoDamage` 为 true，无条件为玩家免费挂载一个局内临时圣物（或直接让 `player.atkFactor *= 1.2` 并在 UI 上弹出金色大字“天神下凡：攻击力+20%”）。</w:t>
      </w:r>
    </w:p>
    <w:p w14:paraId="436BE48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**血海狂暴（承接 Level 2 超额）**：当进场进入 Level 3（烈焰深渊）面对 Boss Lord 的第一帧，若 `level2Overkill` 为 true，Boss Lord 瞬间降临且直接进入“血海狂暴”状态：Boss 的基础移动速度与弹道速度永久 $+20\%$，但结算死亡时，通过 `saveManager` 给予玩家的魔王核心数量强制额外 $+2$（`bossCores += 2`），实现高风险高回报。</w:t>
      </w:r>
    </w:p>
    <w:p w14:paraId="35621AE2">
      <w:pPr>
        <w:widowControl w:val="0"/>
        <w:numPr>
          <w:ilvl w:val="0"/>
          <w:numId w:val="0"/>
        </w:numPr>
        <w:jc w:val="both"/>
        <w:rPr>
          <w:rFonts w:hint="default" w:ascii="Times New Roman" w:hAnsi="Times New Roman" w:eastAsia="宋体" w:cs="Times New Roman"/>
          <w:lang w:val="en-US" w:eastAsia="zh-CN"/>
        </w:rPr>
      </w:pPr>
    </w:p>
    <w:p w14:paraId="4B07BE5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无尽深渊循环引擎：修改 `js/core/GameEngine.js`</w:t>
      </w:r>
    </w:p>
    <w:p w14:paraId="4F0548A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**终局劫持流**：修改 Level 3 Boss Lord 死亡当帧的结算逻辑。</w:t>
      </w:r>
    </w:p>
    <w:p w14:paraId="2C18762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**原逻辑**：Boss 死亡 ➔ 触发游戏通关胜利面板。</w:t>
      </w:r>
    </w:p>
    <w:p w14:paraId="1E94C3C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**重构逻辑**：Boss 死亡后，弹出一个特制深渊裂隙面板，写明：“深渊之门已启，是否献祭当前通关成果，踏入无尽裂隙第 1 层？”。</w:t>
      </w:r>
    </w:p>
    <w:p w14:paraId="578BCB7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若玩家点击【撤退大本营】：执行原有的 `_settleRun` 正常通关结算。</w:t>
      </w:r>
    </w:p>
    <w:p w14:paraId="1068823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若玩家点击【踏入深渊】：**激活无尽循环主控**：</w:t>
      </w:r>
    </w:p>
    <w:p w14:paraId="6482BEB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执行 `this.loopCount++;`</w:t>
      </w:r>
    </w:p>
    <w:p w14:paraId="5D5EEB3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保持玩家当前全套神兵、等级、局内装备和血量一动不动。</w:t>
      </w:r>
    </w:p>
    <w:p w14:paraId="72984A8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将当前关卡索引重置回 Level 1（烈焰深渊场景保留或循环切回草地），但将关卡波次计数器 `currentWave` 强行重置为 1。</w:t>
      </w:r>
    </w:p>
    <w:p w14:paraId="3FF2FA5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4.  游戏物理时钟解冻，下一轮更加恐怖的无尽波次正式开启！</w:t>
      </w:r>
    </w:p>
    <w:p w14:paraId="465D5B6D">
      <w:pPr>
        <w:widowControl w:val="0"/>
        <w:numPr>
          <w:ilvl w:val="0"/>
          <w:numId w:val="0"/>
        </w:numPr>
        <w:jc w:val="both"/>
        <w:rPr>
          <w:rFonts w:hint="default" w:ascii="Times New Roman" w:hAnsi="Times New Roman" w:eastAsia="宋体" w:cs="Times New Roman"/>
          <w:lang w:val="en-US" w:eastAsia="zh-CN"/>
        </w:rPr>
      </w:pPr>
    </w:p>
    <w:p w14:paraId="4B78E4F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怪兽属性指数级暴涨：修改 `js/entities/Enemy.js`（或 GameEngine 刷怪处）</w:t>
      </w:r>
    </w:p>
    <w:p w14:paraId="6038D5E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**重构刷怪乘积公式**：在生成任何怪物实体（Normal、Stalker、Shaman、Boss_Lord）的初始化构造阶段，读取当前的 `window.gameEngine.loopCount`。</w:t>
      </w:r>
    </w:p>
    <w:p w14:paraId="29AAE17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**数学公式截断**：</w:t>
      </w:r>
    </w:p>
    <w:p w14:paraId="03B91B1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引入深渊成长因子：$\text{Multiplier} = 1.15^{\text{loopCount}}$</w:t>
      </w:r>
    </w:p>
    <w:p w14:paraId="78A97E3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怪物的核心物理属性进行复利叠乘：</w:t>
      </w:r>
    </w:p>
    <w:p w14:paraId="4B2C35D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`this.maxHp = Math.floor(baseMaxHp * Math.pow(1.15, engine.loopCount)); this.hp = this.maxHp;`</w:t>
      </w:r>
    </w:p>
    <w:p w14:paraId="50C6BF7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`this.atk = Math.floor(baseAtk * Math.pow(1.15, engine.loopCount));`</w:t>
      </w:r>
    </w:p>
    <w:p w14:paraId="6D57BF3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`this.speed = baseSpeed * Math.pow(1.05, engine.loopCount);` （移速成长放缓至 1.05，防止速度过快冲爆 Task 4 的 `_clampPosition` 闸门）。</w:t>
      </w:r>
    </w:p>
    <w:p w14:paraId="3D27A3EE">
      <w:pPr>
        <w:widowControl w:val="0"/>
        <w:numPr>
          <w:ilvl w:val="0"/>
          <w:numId w:val="0"/>
        </w:numPr>
        <w:jc w:val="both"/>
        <w:rPr>
          <w:rFonts w:hint="default" w:ascii="Times New Roman" w:hAnsi="Times New Roman" w:eastAsia="宋体" w:cs="Times New Roman"/>
          <w:lang w:val="en-US" w:eastAsia="zh-CN"/>
        </w:rPr>
      </w:pPr>
    </w:p>
    <w:p w14:paraId="7651E17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4. 存档层扩充与大本营显化：`js/core/SaveManager.js` 与 `s2_main_hub.html`</w:t>
      </w:r>
    </w:p>
    <w:p w14:paraId="0C719FE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**存档数据持久化**：在 `SaveManager._metaCache` 中增量添加：</w:t>
      </w:r>
    </w:p>
    <w:p w14:paraId="18B4E41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`highestEndlessLoop: 0` (记录历史最高通关的深渊层数/轮数)</w:t>
      </w:r>
    </w:p>
    <w:p w14:paraId="390C4DA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**结算更新**：在 `_settleRun` 中，若 `gameEngine.loopCount &gt; _metaCache.highestEndlessLoop`，则原子更新并保存。</w:t>
      </w:r>
    </w:p>
    <w:p w14:paraId="6BB8E36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**大本营面板更新**：在主界面大本营数据看板（或 `#hero-tavern-market` 旁边）新增一个带有闪烁深渊紫火特效的 DOM 节点：`#abyss-record-board`，动态文本渲染：“当前最高深渊记录：{highestEndlessLoop} 轮重塑”。</w:t>
      </w:r>
    </w:p>
    <w:p w14:paraId="766F22EA">
      <w:pPr>
        <w:widowControl w:val="0"/>
        <w:numPr>
          <w:ilvl w:val="0"/>
          <w:numId w:val="0"/>
        </w:numPr>
        <w:jc w:val="both"/>
        <w:rPr>
          <w:rFonts w:hint="default" w:ascii="Times New Roman" w:hAnsi="Times New Roman" w:eastAsia="宋体" w:cs="Times New Roman"/>
          <w:lang w:val="en-US" w:eastAsia="zh-CN"/>
        </w:rPr>
      </w:pPr>
    </w:p>
    <w:p w14:paraId="18FAB0F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68997DB">
      <w:pPr>
        <w:widowControl w:val="0"/>
        <w:numPr>
          <w:ilvl w:val="0"/>
          <w:numId w:val="0"/>
        </w:numPr>
        <w:jc w:val="both"/>
        <w:rPr>
          <w:rFonts w:hint="default" w:ascii="Times New Roman" w:hAnsi="Times New Roman" w:eastAsia="宋体" w:cs="Times New Roman"/>
          <w:lang w:val="en-US" w:eastAsia="zh-CN"/>
        </w:rPr>
      </w:pPr>
    </w:p>
    <w:p w14:paraId="4232BE2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白皮书文档同步更新规范</w:t>
      </w:r>
    </w:p>
    <w:p w14:paraId="66E4B50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重构并测试完毕后，打开 `README.md`，追加或更新以下章节：</w:t>
      </w:r>
    </w:p>
    <w:p w14:paraId="12E2130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新增【第二十章、Version 2.0 时空裂隙与无尽深渊】：完整记录 `causalityFlags` 的双关卡阻击判定指标，详述无尽深渊的 $\text{Multiplier} = 1.15^{\text{loopCount}}$ 指数暴涨公式。</w:t>
      </w:r>
    </w:p>
    <w:p w14:paraId="531202D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更新【十二、关卡系统】：将 Level 3 之后的无限截断重置流写入核心生命周期图谱。</w:t>
      </w:r>
    </w:p>
    <w:p w14:paraId="3A04E385">
      <w:pPr>
        <w:widowControl w:val="0"/>
        <w:numPr>
          <w:ilvl w:val="0"/>
          <w:numId w:val="0"/>
        </w:numPr>
        <w:jc w:val="both"/>
        <w:rPr>
          <w:rFonts w:hint="default" w:ascii="Times New Roman" w:hAnsi="Times New Roman" w:eastAsia="宋体" w:cs="Times New Roman"/>
          <w:lang w:val="en-US" w:eastAsia="zh-CN"/>
        </w:rPr>
      </w:pPr>
    </w:p>
    <w:p w14:paraId="443EFF7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四、 交付规范</w:t>
      </w:r>
    </w:p>
    <w:p w14:paraId="05E888A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请进行全量静态代码审计，输出本次重构受影响的核心方法改动（Diff 或完整函数块）及 `README.md` 的增量修改片段。重点检查 `loopCount` 在跨关卡重置时，是否会与 1.0 版本的“时钟绝对冻结系统”产生死锁。确保交付代码严密无瑕、直接可执行！</w:t>
      </w:r>
    </w:p>
    <w:p w14:paraId="4162C5B1">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13884368">
      <w:pPr>
        <w:widowControl w:val="0"/>
        <w:numPr>
          <w:ilvl w:val="0"/>
          <w:numId w:val="0"/>
        </w:numPr>
        <w:jc w:val="both"/>
        <w:rPr>
          <w:rFonts w:hint="eastAsia" w:ascii="Times New Roman" w:hAnsi="Times New Roman" w:eastAsia="宋体" w:cs="Times New Roman"/>
          <w:lang w:val="en-US" w:eastAsia="zh-CN"/>
        </w:rPr>
      </w:pPr>
    </w:p>
    <w:p w14:paraId="7B843D7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分派20+subagent去检测程序这些Agent需要从不同的角度、不同的身份来检测程序</w:t>
      </w:r>
    </w:p>
    <w:p w14:paraId="407431D6">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32E65CC7">
      <w:pPr>
        <w:widowControl w:val="0"/>
        <w:numPr>
          <w:ilvl w:val="0"/>
          <w:numId w:val="0"/>
        </w:numPr>
        <w:jc w:val="both"/>
        <w:rPr>
          <w:rFonts w:hint="eastAsia" w:ascii="Times New Roman" w:hAnsi="Times New Roman" w:eastAsia="宋体" w:cs="Times New Roman"/>
          <w:lang w:val="en-US" w:eastAsia="zh-CN"/>
        </w:rPr>
      </w:pPr>
    </w:p>
    <w:p w14:paraId="621848CC">
      <w:pPr>
        <w:widowControl w:val="0"/>
        <w:numPr>
          <w:ilvl w:val="0"/>
          <w:numId w:val="0"/>
        </w:numPr>
        <w:pBdr>
          <w:bottom w:val="double" w:color="auto" w:sz="4" w:space="0"/>
        </w:pBd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怎么没办法开启新征程了？查一下哪里有bug</w:t>
      </w:r>
    </w:p>
    <w:p w14:paraId="5A10E77F">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60A2C143">
      <w:pPr>
        <w:widowControl w:val="0"/>
        <w:numPr>
          <w:ilvl w:val="0"/>
          <w:numId w:val="0"/>
        </w:numPr>
        <w:jc w:val="both"/>
        <w:rPr>
          <w:rFonts w:hint="default" w:ascii="Times New Roman" w:hAnsi="Times New Roman" w:eastAsia="宋体" w:cs="Times New Roman"/>
          <w:lang w:val="en-US" w:eastAsia="zh-CN"/>
        </w:rPr>
      </w:pPr>
    </w:p>
    <w:p w14:paraId="500CAF2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/agent-browser 测试游戏的所有功能、按键是否正常。先梳理出所有需要测试的功能，然后开始测试</w:t>
      </w:r>
    </w:p>
    <w:p w14:paraId="767D8985">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25C866B0">
      <w:pPr>
        <w:widowControl w:val="0"/>
        <w:numPr>
          <w:ilvl w:val="0"/>
          <w:numId w:val="0"/>
        </w:numPr>
        <w:jc w:val="both"/>
        <w:rPr>
          <w:rFonts w:hint="eastAsia" w:ascii="Times New Roman" w:hAnsi="Times New Roman" w:eastAsia="宋体" w:cs="Times New Roman"/>
          <w:lang w:val="en-US" w:eastAsia="zh-CN"/>
        </w:rPr>
      </w:pPr>
    </w:p>
    <w:p w14:paraId="456BF3C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专项任务：【Version 3.0 视觉涅槃】大本营 Tab 标签页重构、Unicode 乱码斩首与战场纯 CSS 流光粒子化</w:t>
      </w:r>
    </w:p>
    <w:p w14:paraId="16532540">
      <w:pPr>
        <w:widowControl w:val="0"/>
        <w:numPr>
          <w:ilvl w:val="0"/>
          <w:numId w:val="0"/>
        </w:numPr>
        <w:jc w:val="both"/>
        <w:rPr>
          <w:rFonts w:hint="default" w:ascii="Times New Roman" w:hAnsi="Times New Roman" w:eastAsia="宋体" w:cs="Times New Roman"/>
          <w:lang w:val="en-US" w:eastAsia="zh-CN"/>
        </w:rPr>
      </w:pPr>
    </w:p>
    <w:p w14:paraId="3838133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核心架构原则与设计规范</w:t>
      </w:r>
    </w:p>
    <w:p w14:paraId="530542E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本项目已进入 Version 3.0 大重构的第一阶段。所有开发必须在不引入任何外部重度美术图片、不改变现有无模块化挂载（纯全局 window 挂载）的前提下，通过极致的 CSS3 伪元素、动画流和 DOM 结构优化，实现游戏质感的跃迁。确保代码无 Webpack/NPM 等构建依赖，纯静态可执行。</w:t>
      </w:r>
    </w:p>
    <w:p w14:paraId="08A968C5">
      <w:pPr>
        <w:widowControl w:val="0"/>
        <w:numPr>
          <w:ilvl w:val="0"/>
          <w:numId w:val="0"/>
        </w:numPr>
        <w:jc w:val="both"/>
        <w:rPr>
          <w:rFonts w:hint="default" w:ascii="Times New Roman" w:hAnsi="Times New Roman" w:eastAsia="宋体" w:cs="Times New Roman"/>
          <w:lang w:val="en-US" w:eastAsia="zh-CN"/>
        </w:rPr>
      </w:pPr>
    </w:p>
    <w:p w14:paraId="2F378E5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14131D9">
      <w:pPr>
        <w:widowControl w:val="0"/>
        <w:numPr>
          <w:ilvl w:val="0"/>
          <w:numId w:val="0"/>
        </w:numPr>
        <w:jc w:val="both"/>
        <w:rPr>
          <w:rFonts w:hint="default" w:ascii="Times New Roman" w:hAnsi="Times New Roman" w:eastAsia="宋体" w:cs="Times New Roman"/>
          <w:lang w:val="en-US" w:eastAsia="zh-CN"/>
        </w:rPr>
      </w:pPr>
    </w:p>
    <w:p w14:paraId="1CA2E36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精准修改细则</w:t>
      </w:r>
    </w:p>
    <w:p w14:paraId="7179E568">
      <w:pPr>
        <w:widowControl w:val="0"/>
        <w:numPr>
          <w:ilvl w:val="0"/>
          <w:numId w:val="0"/>
        </w:numPr>
        <w:jc w:val="both"/>
        <w:rPr>
          <w:rFonts w:hint="default" w:ascii="Times New Roman" w:hAnsi="Times New Roman" w:eastAsia="宋体" w:cs="Times New Roman"/>
          <w:lang w:val="en-US" w:eastAsia="zh-CN"/>
        </w:rPr>
      </w:pPr>
    </w:p>
    <w:p w14:paraId="29B5890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乱码斩首与压迫感注入</w:t>
      </w:r>
    </w:p>
    <w:p w14:paraId="4C03C4B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**涉及文件**：`css/gameplay.css`、`js/core/GameEngine.js`</w:t>
      </w:r>
    </w:p>
    <w:p w14:paraId="221972D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1C928BF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**真 Emoji 替换**：全面审查局内波次突变面板（`.abyss-panel`）的渲染逻辑。严禁在卡片上直接渲染 `U0001f9be` 和 `U0001f30d` 等原始转义文本。必须将其完全修复、替换为真实的图形符号：`U0001f9be` 替换为 🧲（引力逆转），`U0001f30d` 替换为 🌍（狂暴血月）。</w:t>
      </w:r>
    </w:p>
    <w:p w14:paraId="18506A1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**红光呼吸纹（BloodPulse）**：彻底重构 `.abyss-panel` 的背景样式。移除死板的静态红遮罩，加入全屏内发光红晕与周期性呼吸动效，营造深渊大难临头的视觉压迫感。</w:t>
      </w:r>
    </w:p>
    <w:p w14:paraId="4322335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**样式提示代码**：</w:t>
      </w:r>
    </w:p>
    <w:p w14:paraId="19E765F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@keyframes bloodPulse {</w:t>
      </w:r>
    </w:p>
    <w:p w14:paraId="03710C8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0% { box-shadow: inset 0 0 50px rgba(255, 0, 0, 0.4); }</w:t>
      </w:r>
    </w:p>
    <w:p w14:paraId="52C0949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50% { box-shadow: inset 0 0 120px rgba(255, 0, 0, 0.8); }</w:t>
      </w:r>
    </w:p>
    <w:p w14:paraId="710FCDB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100% { box-shadow: inset 0 0 50px rgba(255, 0, 0, 0.4); }</w:t>
      </w:r>
    </w:p>
    <w:p w14:paraId="553DD1D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140C317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.abyss-panel {</w:t>
      </w:r>
    </w:p>
    <w:p w14:paraId="5EFC516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animation: bloodPulse 2s infinite;</w:t>
      </w:r>
    </w:p>
    <w:p w14:paraId="3C581C0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background: rgba(10, 0, 0, 0.9) !important;</w:t>
      </w:r>
    </w:p>
    <w:p w14:paraId="02F2904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43DDE994">
      <w:pPr>
        <w:widowControl w:val="0"/>
        <w:numPr>
          <w:ilvl w:val="0"/>
          <w:numId w:val="0"/>
        </w:numPr>
        <w:jc w:val="both"/>
        <w:rPr>
          <w:rFonts w:hint="default" w:ascii="Times New Roman" w:hAnsi="Times New Roman" w:eastAsia="宋体" w:cs="Times New Roman"/>
          <w:lang w:val="en-US" w:eastAsia="zh-CN"/>
        </w:rPr>
      </w:pPr>
    </w:p>
    <w:p w14:paraId="513E13C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隐藏原生滚动条与全局暗金精细化</w:t>
      </w:r>
    </w:p>
    <w:p w14:paraId="6F52755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**涉及文件**：`css/main_hub.css`、`css/gameplay.css`</w:t>
      </w:r>
    </w:p>
    <w:p w14:paraId="30FEF2C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17BD611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无条件隐藏整个游戏在 Windows 浏览器下原生粗暴的白色物理滚动条。</w:t>
      </w:r>
    </w:p>
    <w:p w14:paraId="5FDA0AC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全局换用定制的、极细的暗金风格滚动条，使其与整体暗黑美学完美咬合。</w:t>
      </w:r>
    </w:p>
    <w:p w14:paraId="26F4C9F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**样式提示代码**：</w:t>
      </w:r>
    </w:p>
    <w:p w14:paraId="02A8AA0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::-webkit-scrollbar { width: 6px; height: 6px; }</w:t>
      </w:r>
    </w:p>
    <w:p w14:paraId="3EE35A2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::-webkit-scrollbar-track { background: #0c0f12; }</w:t>
      </w:r>
    </w:p>
    <w:p w14:paraId="3DC8016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::-webkit-scrollbar-thumb { background: #d4af37; border-radius: 3px; }</w:t>
      </w:r>
    </w:p>
    <w:p w14:paraId="084E17E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::-webkit-scrollbar-thumb:hover { background: #fff; }</w:t>
      </w:r>
    </w:p>
    <w:p w14:paraId="0A2D8FC1">
      <w:pPr>
        <w:widowControl w:val="0"/>
        <w:numPr>
          <w:ilvl w:val="0"/>
          <w:numId w:val="0"/>
        </w:numPr>
        <w:jc w:val="both"/>
        <w:rPr>
          <w:rFonts w:hint="default" w:ascii="Times New Roman" w:hAnsi="Times New Roman" w:eastAsia="宋体" w:cs="Times New Roman"/>
          <w:lang w:val="en-US" w:eastAsia="zh-CN"/>
        </w:rPr>
      </w:pPr>
    </w:p>
    <w:p w14:paraId="64BC6AF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大本营全盘网格化与标签页（Tab）控制流</w:t>
      </w:r>
    </w:p>
    <w:p w14:paraId="1DC8A6D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**涉及文件**：`s2_main_hub.html`、`css/main_hub.css`、`js/page/main_hub.js`</w:t>
      </w:r>
    </w:p>
    <w:p w14:paraId="442783E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1AEEB5A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**DOM 结构重组**：彻底废除当前一拖到底的垂直拥挤单页排版。在主容器顶部插入一个豪华的导航栏 `#hub-navigation-tabs`，横向并排渲染四个暗金风格的选项卡按钮：`【酒馆备战】`、`【魔王天赋】`、`【皇家锻造】`、`【时空出征】`。</w:t>
      </w:r>
    </w:p>
    <w:p w14:paraId="31FAADA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**容器解耦分区**：将原有的英雄头像、配置、天赋树、锻造格、出征选关等所有功能区块，分别打包进四个相互独立的逻辑容器中（如 `#panel-tavern`、`#panel-talents`、`#panel-forge`、`#panel-expedition`）。默认仅显示第一个，其余全部利用 `display: none;` 隐藏。</w:t>
      </w:r>
    </w:p>
    <w:p w14:paraId="2F473CB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**控制器逻辑**：在 `js/page/main_hub.js` 中初始化全局变量 `window.HubTabController`。监听导航栏的点击事件，无缝切换对应容器的显隐。**注意：切换到特定标签页时，必须同帧重新调用对应模块的渲染刷新函数（例如切换到锻造页时强制触发 ForgeManager.renderForge()）**，确保局外资产、存档数据绝对同步。</w:t>
      </w:r>
    </w:p>
    <w:p w14:paraId="663451C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4. **排版解放**：由于改成了分屏标签页，请将过大的英雄头像及配置调整为精致的侧边栏或上部信息条，彻底释放屏幕空间，让锻造坊仓库网格和酒馆列表能够全屏豪华平铺！</w:t>
      </w:r>
    </w:p>
    <w:p w14:paraId="514EECC9">
      <w:pPr>
        <w:widowControl w:val="0"/>
        <w:numPr>
          <w:ilvl w:val="0"/>
          <w:numId w:val="0"/>
        </w:numPr>
        <w:jc w:val="both"/>
        <w:rPr>
          <w:rFonts w:hint="default" w:ascii="Times New Roman" w:hAnsi="Times New Roman" w:eastAsia="宋体" w:cs="Times New Roman"/>
          <w:lang w:val="en-US" w:eastAsia="zh-CN"/>
        </w:rPr>
      </w:pPr>
    </w:p>
    <w:p w14:paraId="0331830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4. 战场几何体“流光粒子化”脱胎换骨</w:t>
      </w:r>
    </w:p>
    <w:p w14:paraId="785798A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**涉及文件**：`js/entities/Player.js`、`js/entities/Enemy.js`、`css/gameplay.css`</w:t>
      </w:r>
    </w:p>
    <w:p w14:paraId="41975D2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50CACE6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**主角流光外发光**：利用 CSS 的 `filter: drop-shadow` 给代表主角的蓝方块注入一道赛博霓虹发光层，体现神兵护体质感。</w:t>
      </w:r>
    </w:p>
    <w:p w14:paraId="7A9F7F7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**冰冻形态晶莹化**：修改 `Enemy.js` 状态机的 DOM 渲染逻辑。当怪物处于 `this.frozen === true` 时，其 DOM 节点必须无条件叠加上 `.frozen-crystal` 类名，产生冷冽的冰封蓝白渐变和冷光闪烁动效。</w:t>
      </w:r>
    </w:p>
    <w:p w14:paraId="7770093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**样式提示代码**：</w:t>
      </w:r>
    </w:p>
    <w:p w14:paraId="3B89EC6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.player-entity {</w:t>
      </w:r>
    </w:p>
    <w:p w14:paraId="2276460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filter: drop-shadow(0 0 12px #00a0ff) drop-shadow(0 0 4px #00a0ff);</w:t>
      </w:r>
    </w:p>
    <w:p w14:paraId="5EA037D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0E7A43C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.frozen-crystal {</w:t>
      </w:r>
    </w:p>
    <w:p w14:paraId="2A5DF0A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background: linear-gradient(135deg, #70d6ff, #0077b6) !important;</w:t>
      </w:r>
    </w:p>
    <w:p w14:paraId="75BD42A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filter: drop-shadow(0 0 10px #70d6ff);</w:t>
      </w:r>
    </w:p>
    <w:p w14:paraId="0EF6B8E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animation: iceShimmer 1s infinite alternate;</w:t>
      </w:r>
    </w:p>
    <w:p w14:paraId="1E09E07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06131E1F">
      <w:pPr>
        <w:widowControl w:val="0"/>
        <w:numPr>
          <w:ilvl w:val="0"/>
          <w:numId w:val="0"/>
        </w:numPr>
        <w:jc w:val="both"/>
        <w:rPr>
          <w:rFonts w:hint="default" w:ascii="Times New Roman" w:hAnsi="Times New Roman" w:eastAsia="宋体" w:cs="Times New Roman"/>
          <w:lang w:val="en-US" w:eastAsia="zh-CN"/>
        </w:rPr>
      </w:pPr>
    </w:p>
    <w:p w14:paraId="1B28139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02127AA8">
      <w:pPr>
        <w:widowControl w:val="0"/>
        <w:numPr>
          <w:ilvl w:val="0"/>
          <w:numId w:val="0"/>
        </w:numPr>
        <w:jc w:val="both"/>
        <w:rPr>
          <w:rFonts w:hint="default" w:ascii="Times New Roman" w:hAnsi="Times New Roman" w:eastAsia="宋体" w:cs="Times New Roman"/>
          <w:lang w:val="en-US" w:eastAsia="zh-CN"/>
        </w:rPr>
      </w:pPr>
    </w:p>
    <w:p w14:paraId="02AE073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验收标准</w:t>
      </w:r>
    </w:p>
    <w:p w14:paraId="21B6D45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大本营页面打开后，纵向原生粗滚动条消失。页面顶部呈现 4 个 Tab 按钮，点击可在四个核心系统间丝滑切换。</w:t>
      </w:r>
    </w:p>
    <w:p w14:paraId="256201D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切换到“皇家锻造”标签页时，装备池、仓库网格与洗练祭坛在宽大视窗内独立全屏铺开，排版极具高级感。</w:t>
      </w:r>
    </w:p>
    <w:p w14:paraId="2983BA5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局内波次突变时，引力逆转与狂暴血月卡片上显示正确的 Emoji 符号，背景全屏红光高频呼吸，视觉冲击力拉满。</w:t>
      </w:r>
    </w:p>
    <w:p w14:paraId="40F22A3C">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56A3AA85">
      <w:pPr>
        <w:widowControl w:val="0"/>
        <w:numPr>
          <w:ilvl w:val="0"/>
          <w:numId w:val="0"/>
        </w:numPr>
        <w:jc w:val="both"/>
        <w:rPr>
          <w:rFonts w:hint="eastAsia" w:ascii="Times New Roman" w:hAnsi="Times New Roman" w:eastAsia="宋体" w:cs="Times New Roman"/>
          <w:lang w:val="en-US" w:eastAsia="zh-CN"/>
        </w:rPr>
      </w:pPr>
    </w:p>
    <w:p w14:paraId="6608C12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专项任务：【Version 3.0 体验爆发】升级抽奖面板 3D 立体卡牌翻转、拉霸心流引入与新神兵乱入震撼动效</w:t>
      </w:r>
    </w:p>
    <w:p w14:paraId="70CD65DB">
      <w:pPr>
        <w:widowControl w:val="0"/>
        <w:numPr>
          <w:ilvl w:val="0"/>
          <w:numId w:val="0"/>
        </w:numPr>
        <w:jc w:val="both"/>
        <w:rPr>
          <w:rFonts w:hint="default" w:ascii="Times New Roman" w:hAnsi="Times New Roman" w:eastAsia="宋体" w:cs="Times New Roman"/>
          <w:lang w:val="en-US" w:eastAsia="zh-CN"/>
        </w:rPr>
      </w:pPr>
    </w:p>
    <w:p w14:paraId="3E68481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核心架构原则与设计规范</w:t>
      </w:r>
    </w:p>
    <w:p w14:paraId="78A8AF9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本项目已进入 Version 3.0 大重构的第二阶段。本阶段的核心任务是重构玩家升级或触发奖励选择时的 UI 交互（`#upgrade-panel`）。必须在不改变底层武器圣物生成逻辑、零依赖外部图片库的前提下，纯靠 CSS3 的 3D 矩阵变换（`transform: rotateY`）、流光动态遮罩与毫秒级延迟控制链，将静态死板的卡片点击，爆改成具有极致心跳感和“拉霸机”般炫目翻转效果的博弈舞台。</w:t>
      </w:r>
    </w:p>
    <w:p w14:paraId="3BD45AE0">
      <w:pPr>
        <w:widowControl w:val="0"/>
        <w:numPr>
          <w:ilvl w:val="0"/>
          <w:numId w:val="0"/>
        </w:numPr>
        <w:jc w:val="both"/>
        <w:rPr>
          <w:rFonts w:hint="default" w:ascii="Times New Roman" w:hAnsi="Times New Roman" w:eastAsia="宋体" w:cs="Times New Roman"/>
          <w:lang w:val="en-US" w:eastAsia="zh-CN"/>
        </w:rPr>
      </w:pPr>
    </w:p>
    <w:p w14:paraId="78C97B7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4604A7BB">
      <w:pPr>
        <w:widowControl w:val="0"/>
        <w:numPr>
          <w:ilvl w:val="0"/>
          <w:numId w:val="0"/>
        </w:numPr>
        <w:jc w:val="both"/>
        <w:rPr>
          <w:rFonts w:hint="default" w:ascii="Times New Roman" w:hAnsi="Times New Roman" w:eastAsia="宋体" w:cs="Times New Roman"/>
          <w:lang w:val="en-US" w:eastAsia="zh-CN"/>
        </w:rPr>
      </w:pPr>
    </w:p>
    <w:p w14:paraId="55F9584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精准修改细则</w:t>
      </w:r>
    </w:p>
    <w:p w14:paraId="2D6447AA">
      <w:pPr>
        <w:widowControl w:val="0"/>
        <w:numPr>
          <w:ilvl w:val="0"/>
          <w:numId w:val="0"/>
        </w:numPr>
        <w:jc w:val="both"/>
        <w:rPr>
          <w:rFonts w:hint="default" w:ascii="Times New Roman" w:hAnsi="Times New Roman" w:eastAsia="宋体" w:cs="Times New Roman"/>
          <w:lang w:val="en-US" w:eastAsia="zh-CN"/>
        </w:rPr>
      </w:pPr>
    </w:p>
    <w:p w14:paraId="765C8DC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3D 塔罗牌立体翻转效果</w:t>
      </w:r>
    </w:p>
    <w:p w14:paraId="0827422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**涉及文件**：`css/gameplay.css`、`js/core/RewardManager.js`（或局内生成奖励卡片的逻辑）</w:t>
      </w:r>
    </w:p>
    <w:p w14:paraId="373A8A9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71ADD97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**背面伪元素构造**：修改局内升级卡片（`.reward-card` 或 `.upgrade-choice`）的 DOM 结构，使其具备标准的 3D 翻转容器双层结构。卡片背面使用暗金裂纹与深渊黑花纹（纯 CSS 渐变或伪元素字符）覆盖，默认全部“底朝上”。</w:t>
      </w:r>
    </w:p>
    <w:p w14:paraId="17B2BDF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**金紫流光（Rarity Glow）**：卡片正面根据其给出的武器/圣物的稀有度（Rare/Epic/Legendary），其外边框注入对应的流光动画。</w:t>
      </w:r>
    </w:p>
    <w:p w14:paraId="790D6CF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**出场翻转序列（Delay Flip）**：升级面板弹出的瞬间，全场时钟挂起。三张卡片不准一闪而现，必须伴随 `.card-deal-anim` 动画，从屏幕中线下方像发牌一样依次划入。玩家点击、或者页面延迟 100ms 后，三张卡片依次在 3D 轴向上执行 `rotateY(180deg)` 的翻转动画，展现正面属性！</w:t>
      </w:r>
    </w:p>
    <w:p w14:paraId="6C6BB74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**样式提示代码**：</w:t>
      </w:r>
    </w:p>
    <w:p w14:paraId="3C92611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.reward-card-container {</w:t>
      </w:r>
    </w:p>
    <w:p w14:paraId="329212E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perspective: 1000px; /* 激活 3D 空间 */</w:t>
      </w:r>
    </w:p>
    <w:p w14:paraId="3267EE1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17869D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.reward-card-inner {</w:t>
      </w:r>
    </w:p>
    <w:p w14:paraId="39CE34F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position: relative; width: 100%; height: 100%;</w:t>
      </w:r>
    </w:p>
    <w:p w14:paraId="5EC7B6B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transform-style: preserve-3d;</w:t>
      </w:r>
    </w:p>
    <w:p w14:paraId="01C4AA0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transition: transform 0.6s cubic-bezier(0.4, 0, 0.2, 1);</w:t>
      </w:r>
    </w:p>
    <w:p w14:paraId="5013488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0D37D6E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.reward-card-inner.flipped {</w:t>
      </w:r>
    </w:p>
    <w:p w14:paraId="1DBC788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transform: rotateY(180deg);</w:t>
      </w:r>
    </w:p>
    <w:p w14:paraId="73794E3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3C1E092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.card-front, .card-back {</w:t>
      </w:r>
    </w:p>
    <w:p w14:paraId="7268103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position: absolute; width: 100%; height: 100%;</w:t>
      </w:r>
    </w:p>
    <w:p w14:paraId="5A39FC6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backface-visibility: hidden; /* 翻转时隐藏背面 */</w:t>
      </w:r>
    </w:p>
    <w:p w14:paraId="0944735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0BF84A3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.card-back { background: #1a0f00; border: 2px solid #5c4308; }</w:t>
      </w:r>
    </w:p>
    <w:p w14:paraId="33C175B9">
      <w:pPr>
        <w:widowControl w:val="0"/>
        <w:numPr>
          <w:ilvl w:val="0"/>
          <w:numId w:val="0"/>
        </w:numPr>
        <w:jc w:val="both"/>
        <w:rPr>
          <w:rFonts w:hint="default" w:ascii="Times New Roman" w:hAnsi="Times New Roman" w:eastAsia="宋体" w:cs="Times New Roman"/>
          <w:lang w:val="en-US" w:eastAsia="zh-CN"/>
        </w:rPr>
      </w:pPr>
    </w:p>
    <w:p w14:paraId="2038307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新神兵或稀有圣物解锁的“乱入（NEW LOCK）”震撼条幅</w:t>
      </w:r>
    </w:p>
    <w:p w14:paraId="5E7FD05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**涉及文件**：`js/core/RewardManager.js`（或 GameEngine 触发新武器逻辑）、`css/gameplay.css`</w:t>
      </w:r>
    </w:p>
    <w:p w14:paraId="5B11DFC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101D819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**横向撕裂条幅**：当升级奖励池中，随机刷出玩家**从未拥有过的新武器原型**（如主公之前提到的“区域震荡”），或者传奇品质圣物时，该卡片下方必须无条件挂载一个高亮 `.new-weapon-banner`。</w:t>
      </w:r>
    </w:p>
    <w:p w14:paraId="7B4CE51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**乱入动效**：该条幅需伴随两道反向切割的纯 CSS 激光光束横切进卡片中央，文字写明 “NEW WEAPON UNLOCKED!” 并带有 `skewX(-15deg)` 的硬核赛博倾斜度，闪烁金色强光，给予玩家明确的视觉奖励暗示。</w:t>
      </w:r>
    </w:p>
    <w:p w14:paraId="79957998">
      <w:pPr>
        <w:widowControl w:val="0"/>
        <w:numPr>
          <w:ilvl w:val="0"/>
          <w:numId w:val="0"/>
        </w:numPr>
        <w:jc w:val="both"/>
        <w:rPr>
          <w:rFonts w:hint="default" w:ascii="Times New Roman" w:hAnsi="Times New Roman" w:eastAsia="宋体" w:cs="Times New Roman"/>
          <w:lang w:val="en-US" w:eastAsia="zh-CN"/>
        </w:rPr>
      </w:pPr>
    </w:p>
    <w:p w14:paraId="4DACD00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吸入式神兵装备槽飞入动效</w:t>
      </w:r>
    </w:p>
    <w:p w14:paraId="7307108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**涉及文件**：`js/core/GameEngine.js`、`css/gameplay.css`</w:t>
      </w:r>
    </w:p>
    <w:p w14:paraId="55AD504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2034A48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**物理点归位动画**：当玩家在升级面板中点击确认选择某一张卡片（或者在大本营锻造坊点击穿上装备）时，严禁卡片生硬消失或直接闪现刷新。</w:t>
      </w:r>
    </w:p>
    <w:p w14:paraId="1005269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**抛物线缩放（Suck In Animation）**：被点击的卡片或图标立即克隆或转化为一个带有绝对定位的缩略图粒子，在 400ms 内，伴随 `transform: scale(0.1)` 缩放和高频外发光，以抛物线轨迹**直接飞向、并精准吸入**页面左下角的 `#weapon-slot-bar`（神兵装备栏）或对应装备槽中，吸入完成的同一帧触发槽位的金色波纹震荡。</w:t>
      </w:r>
    </w:p>
    <w:p w14:paraId="2782427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**样式提示代码**：</w:t>
      </w:r>
    </w:p>
    <w:p w14:paraId="7AB1191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@keyframes suckIn {</w:t>
      </w:r>
    </w:p>
    <w:p w14:paraId="651FB92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0% { transform: translate(var(--startX), var(--startY)) scale(1); opacity: 1; }</w:t>
      </w:r>
    </w:p>
    <w:p w14:paraId="7E7CD40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100% { transform: translate(var(--endX), var(--endY)) scale(0.1); opacity: 0; filter: blur(5px); }</w:t>
      </w:r>
    </w:p>
    <w:p w14:paraId="0D61B3F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215FCC93">
      <w:pPr>
        <w:widowControl w:val="0"/>
        <w:numPr>
          <w:ilvl w:val="0"/>
          <w:numId w:val="0"/>
        </w:numPr>
        <w:jc w:val="both"/>
        <w:rPr>
          <w:rFonts w:hint="default" w:ascii="Times New Roman" w:hAnsi="Times New Roman" w:eastAsia="宋体" w:cs="Times New Roman"/>
          <w:lang w:val="en-US" w:eastAsia="zh-CN"/>
        </w:rPr>
      </w:pPr>
    </w:p>
    <w:p w14:paraId="7BBCC6B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0BEF8195">
      <w:pPr>
        <w:widowControl w:val="0"/>
        <w:numPr>
          <w:ilvl w:val="0"/>
          <w:numId w:val="0"/>
        </w:numPr>
        <w:jc w:val="both"/>
        <w:rPr>
          <w:rFonts w:hint="default" w:ascii="Times New Roman" w:hAnsi="Times New Roman" w:eastAsia="宋体" w:cs="Times New Roman"/>
          <w:lang w:val="en-US" w:eastAsia="zh-CN"/>
        </w:rPr>
      </w:pPr>
    </w:p>
    <w:p w14:paraId="1C2581D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验收标准</w:t>
      </w:r>
    </w:p>
    <w:p w14:paraId="58D2EA6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局内玩家经验吃满、等级提升时，升级面板弹出。卡片默认全部为暗金背面花纹，随后像塔罗牌一样帅气地依次翻转 180 度，展现正面词条。</w:t>
      </w:r>
    </w:p>
    <w:p w14:paraId="5A79FF3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当刷出全新的、未装备过的新武器时，卡片上立刻挂载横切闪烁的 “NEW WEAPON UNLOCKED!” 金色条幅。</w:t>
      </w:r>
    </w:p>
    <w:p w14:paraId="438D81A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鼠标选定卡片时，卡片化作一道流光粒子，精准飞入底部神兵槽中并触发装备栏的一圈物理涟漪，面板平滑淡出，体验极其解压、爆爽。</w:t>
      </w:r>
    </w:p>
    <w:p w14:paraId="0B776393">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4F8158FB">
      <w:pPr>
        <w:widowControl w:val="0"/>
        <w:numPr>
          <w:ilvl w:val="0"/>
          <w:numId w:val="0"/>
        </w:numPr>
        <w:jc w:val="both"/>
        <w:rPr>
          <w:rFonts w:hint="eastAsia" w:ascii="Times New Roman" w:hAnsi="Times New Roman" w:eastAsia="宋体" w:cs="Times New Roman"/>
          <w:lang w:val="en-US" w:eastAsia="zh-CN"/>
        </w:rPr>
      </w:pPr>
    </w:p>
    <w:p w14:paraId="33A1949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请你阅读一下关于cards的图片，然后根据图片告诉我有没有实现相关功能。不要看之前的记录，因为这块有问题</w:t>
      </w:r>
    </w:p>
    <w:p w14:paraId="6B9B1A6B">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60475113">
      <w:pPr>
        <w:widowControl w:val="0"/>
        <w:numPr>
          <w:ilvl w:val="0"/>
          <w:numId w:val="0"/>
        </w:numPr>
        <w:jc w:val="both"/>
        <w:rPr>
          <w:rFonts w:hint="eastAsia" w:ascii="Times New Roman" w:hAnsi="Times New Roman" w:eastAsia="宋体" w:cs="Times New Roman"/>
          <w:lang w:val="en-US" w:eastAsia="zh-CN"/>
        </w:rPr>
      </w:pPr>
    </w:p>
    <w:p w14:paraId="4935A2F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请继续修改bug，直到达到视觉效果，注意把之前没用的图片清理一下</w:t>
      </w:r>
    </w:p>
    <w:p w14:paraId="3FEB4129">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38E9CDAC">
      <w:pPr>
        <w:widowControl w:val="0"/>
        <w:numPr>
          <w:ilvl w:val="0"/>
          <w:numId w:val="0"/>
        </w:numPr>
        <w:jc w:val="both"/>
        <w:rPr>
          <w:rFonts w:hint="eastAsia" w:ascii="Times New Roman" w:hAnsi="Times New Roman" w:eastAsia="宋体" w:cs="Times New Roman"/>
          <w:lang w:val="en-US" w:eastAsia="zh-CN"/>
        </w:rPr>
      </w:pPr>
    </w:p>
    <w:p w14:paraId="14BAB7D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深渊之门的机制是怎么一回事？该怎么触发?</w:t>
      </w:r>
    </w:p>
    <w:p w14:paraId="762FAA60">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C9B8096">
      <w:pPr>
        <w:widowControl w:val="0"/>
        <w:numPr>
          <w:ilvl w:val="0"/>
          <w:numId w:val="0"/>
        </w:numPr>
        <w:jc w:val="both"/>
        <w:rPr>
          <w:rFonts w:hint="eastAsia" w:ascii="Times New Roman" w:hAnsi="Times New Roman" w:eastAsia="宋体" w:cs="Times New Roman"/>
          <w:lang w:val="en-US" w:eastAsia="zh-CN"/>
        </w:rPr>
      </w:pPr>
    </w:p>
    <w:p w14:paraId="7F8DD0A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修改转换波次时的经验吸取问题。击杀boss之后，地上所有的经验快速飞入角色体内，等到升级结算完之后再进行波次奖励选择与切换。</w:t>
      </w:r>
    </w:p>
    <w:p w14:paraId="45CDAEDB">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A8D33EA">
      <w:pPr>
        <w:widowControl w:val="0"/>
        <w:numPr>
          <w:ilvl w:val="0"/>
          <w:numId w:val="0"/>
        </w:numPr>
        <w:jc w:val="both"/>
        <w:rPr>
          <w:rFonts w:hint="eastAsia" w:ascii="Times New Roman" w:hAnsi="Times New Roman" w:eastAsia="宋体" w:cs="Times New Roman"/>
          <w:lang w:val="en-US" w:eastAsia="zh-CN"/>
        </w:rPr>
      </w:pPr>
    </w:p>
    <w:p w14:paraId="37B39C9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还是有问题，你直接把经验弄成和金币一样就行。两个行为是类似的</w:t>
      </w:r>
    </w:p>
    <w:p w14:paraId="7E2B0E42">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C927183">
      <w:pPr>
        <w:widowControl w:val="0"/>
        <w:numPr>
          <w:ilvl w:val="0"/>
          <w:numId w:val="0"/>
        </w:numPr>
        <w:jc w:val="both"/>
        <w:rPr>
          <w:rFonts w:hint="eastAsia" w:ascii="Times New Roman" w:hAnsi="Times New Roman" w:eastAsia="宋体" w:cs="Times New Roman"/>
          <w:lang w:val="en-US" w:eastAsia="zh-CN"/>
        </w:rPr>
      </w:pPr>
    </w:p>
    <w:p w14:paraId="59A4513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专项任务：【Version 3.0 终极狂欢】怒气全弹发射超频大招、灵魂绑定套装共鸣与魔王逆转藏馆</w:t>
      </w:r>
    </w:p>
    <w:p w14:paraId="4AB0C9D4">
      <w:pPr>
        <w:widowControl w:val="0"/>
        <w:numPr>
          <w:ilvl w:val="0"/>
          <w:numId w:val="0"/>
        </w:numPr>
        <w:jc w:val="both"/>
        <w:rPr>
          <w:rFonts w:hint="default" w:ascii="Times New Roman" w:hAnsi="Times New Roman" w:eastAsia="宋体" w:cs="Times New Roman"/>
          <w:lang w:val="en-US" w:eastAsia="zh-CN"/>
        </w:rPr>
      </w:pPr>
    </w:p>
    <w:p w14:paraId="1A27900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核心架构原则与设计规范</w:t>
      </w:r>
    </w:p>
    <w:p w14:paraId="51D9613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本项目已进入 Version 3.0 大重构的终局第三阶段。所有代码必须在不改变无模块化挂载、零依赖外部图片的前提下，利用纯 JS 时钟劫持、属性聚合流拓扑以及 localStorage 资产联动，实现三大颠覆性硬核机制。确保逻辑极度严密，各模块间括号完美对齐。</w:t>
      </w:r>
    </w:p>
    <w:p w14:paraId="555FC44C">
      <w:pPr>
        <w:widowControl w:val="0"/>
        <w:numPr>
          <w:ilvl w:val="0"/>
          <w:numId w:val="0"/>
        </w:numPr>
        <w:jc w:val="both"/>
        <w:rPr>
          <w:rFonts w:hint="default" w:ascii="Times New Roman" w:hAnsi="Times New Roman" w:eastAsia="宋体" w:cs="Times New Roman"/>
          <w:lang w:val="en-US" w:eastAsia="zh-CN"/>
        </w:rPr>
      </w:pPr>
    </w:p>
    <w:p w14:paraId="2EC2379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A17E022">
      <w:pPr>
        <w:widowControl w:val="0"/>
        <w:numPr>
          <w:ilvl w:val="0"/>
          <w:numId w:val="0"/>
        </w:numPr>
        <w:jc w:val="both"/>
        <w:rPr>
          <w:rFonts w:hint="default" w:ascii="Times New Roman" w:hAnsi="Times New Roman" w:eastAsia="宋体" w:cs="Times New Roman"/>
          <w:lang w:val="en-US" w:eastAsia="zh-CN"/>
        </w:rPr>
      </w:pPr>
    </w:p>
    <w:p w14:paraId="6F6E5D3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精准修改细则</w:t>
      </w:r>
    </w:p>
    <w:p w14:paraId="1F46C2D9">
      <w:pPr>
        <w:widowControl w:val="0"/>
        <w:numPr>
          <w:ilvl w:val="0"/>
          <w:numId w:val="0"/>
        </w:numPr>
        <w:jc w:val="both"/>
        <w:rPr>
          <w:rFonts w:hint="default" w:ascii="Times New Roman" w:hAnsi="Times New Roman" w:eastAsia="宋体" w:cs="Times New Roman"/>
          <w:lang w:val="en-US" w:eastAsia="zh-CN"/>
        </w:rPr>
      </w:pPr>
    </w:p>
    <w:p w14:paraId="62D1715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局内神兵“全弹发射 · 时空超频大招（Overdrive）”</w:t>
      </w:r>
    </w:p>
    <w:p w14:paraId="47B009A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**涉及文件**：`js/entities/Player.js`、`js/core/GameEngine.js`、`css/gameplay.css`</w:t>
      </w:r>
    </w:p>
    <w:p w14:paraId="5300EF8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351AE57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**怒气状态机引入**：在 `Player` 构造函数中初始化 `this.rage = 0; this.maxRage = 100;`。在 `Enemy.js` 的被击杀逻辑中，每消灭一只怪，或者玩家在局内拾取金币时，`player.rage` 增加 1 点。</w:t>
      </w:r>
    </w:p>
    <w:p w14:paraId="06A2560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**时空挂起与无上限狂飙**：在 `GameEngine.js` 中监听 `Space`（空格键）或在移动端检测双击主角事件。当 `player.rage &gt;= 100` 时触发 `_triggerOverdrive()`：</w:t>
      </w:r>
    </w:p>
    <w:p w14:paraId="49B62E4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**怪兽绝对静止**：将全场所有敌人的 `speed` 强行挂起（设为 0），持续 3 秒。</w:t>
      </w:r>
    </w:p>
    <w:p w14:paraId="5089AAC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**打破 CD 天花板**：劫持这 3 秒内玩家所有神兵的 `cooldownTimer`，使其每一帧都强制重置为 0（彻底无视 0.15s 或 0.2s 的物理下限），进入疯狂发射状态。</w:t>
      </w:r>
    </w:p>
    <w:p w14:paraId="030ABE7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**大招视觉场**：在 `#game-container` 瞬间激活 `.overdrive-field` 全屏滤镜（反色或剧烈流光波动），3 秒后怒气归零，战场恢复正常步长。</w:t>
      </w:r>
    </w:p>
    <w:p w14:paraId="00DFC65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**样式提示代码**：</w:t>
      </w:r>
    </w:p>
    <w:p w14:paraId="55B2E8A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@keyframes skewField {</w:t>
      </w:r>
    </w:p>
    <w:p w14:paraId="00EF850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0% { filter: hue-rotate(0deg) saturate(2); }</w:t>
      </w:r>
    </w:p>
    <w:p w14:paraId="61E49FE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100% { filter: hue-rotate(360deg) saturate(3); }</w:t>
      </w:r>
    </w:p>
    <w:p w14:paraId="09FF299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734939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.overdrive-field {</w:t>
      </w:r>
    </w:p>
    <w:p w14:paraId="094A864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animation: skewField 0.5s infinite linear;</w:t>
      </w:r>
    </w:p>
    <w:p w14:paraId="6D119F9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box-shadow: inset 0 0 200px rgba(0, 160, 255, 0.5);</w:t>
      </w:r>
    </w:p>
    <w:p w14:paraId="13EE46D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20B20FC7">
      <w:pPr>
        <w:widowControl w:val="0"/>
        <w:numPr>
          <w:ilvl w:val="0"/>
          <w:numId w:val="0"/>
        </w:numPr>
        <w:jc w:val="both"/>
        <w:rPr>
          <w:rFonts w:hint="default" w:ascii="Times New Roman" w:hAnsi="Times New Roman" w:eastAsia="宋体" w:cs="Times New Roman"/>
          <w:lang w:val="en-US" w:eastAsia="zh-CN"/>
        </w:rPr>
      </w:pPr>
    </w:p>
    <w:p w14:paraId="4C21F0D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锻造坊“词条共鸣 · 灵魂绑定套装（Set Resonance）”</w:t>
      </w:r>
    </w:p>
    <w:p w14:paraId="0FD6310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**涉及文件**：`js/entities/Player.js`（属性聚合流逻辑处）、`js/entities/EquipmentRegistry.js`</w:t>
      </w:r>
    </w:p>
    <w:p w14:paraId="2C5A252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6B6F0DF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**前缀特征提取**：在 `Player.prototype.reset()` 进行装备属性聚合（Aggregate）时，不仅要累加词条白字，还需统计当前穿戴的 3 个部位（武器、防具、饰品）装备的随机词条前缀。</w:t>
      </w:r>
    </w:p>
    <w:p w14:paraId="52AE13E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**共鸣判定与被动注入**：</w:t>
      </w:r>
    </w:p>
    <w:p w14:paraId="3DB5CA5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**全套【迅捷】（3件装备都带有 speed_pct 词条）**：触发【不灭流光】，玩家基础移速额外 $+20\%$，且在 `update` 的 Tick 周期内，每隔 5 帧在当前坐标点生成一个伤害判定区，对踩在上面的敌人造成每秒 10 点伤害的烈焰拖尾效果。</w:t>
      </w:r>
    </w:p>
    <w:p w14:paraId="12B9E1D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**全套【冰霜】（3件装备都带有 ice_bonus 词条）**：触发【极寒血脉】，玩家任何武器的任意一发弹幕命中怪兽时，除原本判定外，额外获得 $5\%$ 的强行冰冻概率（触发原本的 1.5s 冻结）。</w:t>
      </w:r>
    </w:p>
    <w:p w14:paraId="1179F7E3">
      <w:pPr>
        <w:widowControl w:val="0"/>
        <w:numPr>
          <w:ilvl w:val="0"/>
          <w:numId w:val="0"/>
        </w:numPr>
        <w:jc w:val="both"/>
        <w:rPr>
          <w:rFonts w:hint="default" w:ascii="Times New Roman" w:hAnsi="Times New Roman" w:eastAsia="宋体" w:cs="Times New Roman"/>
          <w:lang w:val="en-US" w:eastAsia="zh-CN"/>
        </w:rPr>
      </w:pPr>
    </w:p>
    <w:p w14:paraId="0009E62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“魔王逆转藏馆”局外携带负面突变卡机制</w:t>
      </w:r>
    </w:p>
    <w:p w14:paraId="7BB0DD0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**涉及文件**：`js/core/SaveManager.js`、`s2_main_hub.html`、`js/page/main_hub.js`、`js/core/LevelManager.js`</w:t>
      </w:r>
    </w:p>
    <w:p w14:paraId="0CF8802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1EF51A0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**资产解封与落盘**：扩展 `SaveManager._metaCache`，新增 `unlockedMutations: []`（已解封突变卡）与 `activeMutations: []`（当前主动携带的卡片）。当玩家在无尽深渊（loopCount &gt;= 1）通关成功结算时，有 $20\%$ 概率随机将一个突变 ID（如 `BloodMoon` 或 `GravityInvert`）push 进 `unlockedMutations` 并持久化。</w:t>
      </w:r>
    </w:p>
    <w:p w14:paraId="7962A33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**大本营藏馆 UI**：在“时空出征”或“魔王天赋”面板旁，开辟 `#mutation-vault`（逆转藏馆）格子，渲染玩家已捕获的突变。玩家进场前，可主动点选至多 2 张卡片“携带进图”。</w:t>
      </w:r>
    </w:p>
    <w:p w14:paraId="293963E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**高风险局内反噬与爆率翻倍**：在 `LevelManager` 或 `GameEngine` 进场初始化阶段，若 `activeMutations` 包含对应卡片，直接在 Level 1 第一帧无条件激活该负面突变（例如全场怪兽属性白送 $+40\%$）。作为补偿，修改结算时的 `bossCores` 核心获取公式：每携带一张突变卡，全局核心掉落翻倍（`gainedCores *= 2`）。</w:t>
      </w:r>
    </w:p>
    <w:p w14:paraId="00C21E66">
      <w:pPr>
        <w:widowControl w:val="0"/>
        <w:numPr>
          <w:ilvl w:val="0"/>
          <w:numId w:val="0"/>
        </w:numPr>
        <w:jc w:val="both"/>
        <w:rPr>
          <w:rFonts w:hint="default" w:ascii="Times New Roman" w:hAnsi="Times New Roman" w:eastAsia="宋体" w:cs="Times New Roman"/>
          <w:lang w:val="en-US" w:eastAsia="zh-CN"/>
        </w:rPr>
      </w:pPr>
    </w:p>
    <w:p w14:paraId="7536F75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A19B7E5">
      <w:pPr>
        <w:widowControl w:val="0"/>
        <w:numPr>
          <w:ilvl w:val="0"/>
          <w:numId w:val="0"/>
        </w:numPr>
        <w:jc w:val="both"/>
        <w:rPr>
          <w:rFonts w:hint="default" w:ascii="Times New Roman" w:hAnsi="Times New Roman" w:eastAsia="宋体" w:cs="Times New Roman"/>
          <w:lang w:val="en-US" w:eastAsia="zh-CN"/>
        </w:rPr>
      </w:pPr>
    </w:p>
    <w:p w14:paraId="7F0C7BF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验收标准</w:t>
      </w:r>
    </w:p>
    <w:p w14:paraId="5DA0D91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局内击杀怪物可看到主角头顶或 UI 的怒气槽（Rage）积攒，满额后按下空格键，全场怪兽瞬间石化静止，全套神兵以不可思议的单帧射速疯狂喷射弹幕，且全屏呈现高饱和度赛博流光滤镜。</w:t>
      </w:r>
    </w:p>
    <w:p w14:paraId="2A2DB53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当穿戴三件洗练出相同流派词条的装备时，大本营或局内面板点亮【套装共鸣】金色标签，局内正式产生拖尾烈焰或全弹幕概率冰冻效果。</w:t>
      </w:r>
    </w:p>
    <w:p w14:paraId="3CA1BDE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大本营可自由勾选已解封的负面突变卡，带着“狂暴血月”进图虽然 Level 1 压力极大，但通关后魔王核心成倍翻暴，长线数值博弈深度彻底拉满。</w:t>
      </w:r>
    </w:p>
    <w:p w14:paraId="5CE36C31">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46BA91BA">
      <w:pPr>
        <w:widowControl w:val="0"/>
        <w:numPr>
          <w:ilvl w:val="0"/>
          <w:numId w:val="0"/>
        </w:numPr>
        <w:jc w:val="both"/>
        <w:rPr>
          <w:rFonts w:hint="eastAsia" w:ascii="Times New Roman" w:hAnsi="Times New Roman" w:eastAsia="宋体" w:cs="Times New Roman"/>
          <w:lang w:val="en-US" w:eastAsia="zh-CN"/>
        </w:rPr>
      </w:pPr>
    </w:p>
    <w:p w14:paraId="4CE787A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专项任务：【Version 3.0 终极多汁】高性能伤害飘字（FCT）对象池、动态屏幕震颤与多色属性伤害视觉反馈</w:t>
      </w:r>
    </w:p>
    <w:p w14:paraId="6836D1DE">
      <w:pPr>
        <w:widowControl w:val="0"/>
        <w:numPr>
          <w:ilvl w:val="0"/>
          <w:numId w:val="0"/>
        </w:numPr>
        <w:jc w:val="both"/>
        <w:rPr>
          <w:rFonts w:hint="default" w:ascii="Times New Roman" w:hAnsi="Times New Roman" w:eastAsia="宋体" w:cs="Times New Roman"/>
          <w:lang w:val="en-US" w:eastAsia="zh-CN"/>
        </w:rPr>
      </w:pPr>
    </w:p>
    <w:p w14:paraId="4C3CC4E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一、 核心架构原则与性能规范</w:t>
      </w:r>
    </w:p>
    <w:p w14:paraId="138A8E4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本项目已进入 Version 3.0 大重构的第四阶段（打击感强化）。由于无尽深渊在后期（loopCount &gt;= 3）会产生海量的弹幕与同屏怪物，严禁在每次伤害判定时无节制地创建和销毁 DOM 节点，否则会导致严重的垃圾回收（GC）卡顿。本次重构必须采用【对象池（Object Pooling）】技术管理飘字，并通过纯 CSS3 硬件加速动画实现极其震撼的屏幕震颤（Screen Shake）。</w:t>
      </w:r>
    </w:p>
    <w:p w14:paraId="071CF245">
      <w:pPr>
        <w:widowControl w:val="0"/>
        <w:numPr>
          <w:ilvl w:val="0"/>
          <w:numId w:val="0"/>
        </w:numPr>
        <w:jc w:val="both"/>
        <w:rPr>
          <w:rFonts w:hint="default" w:ascii="Times New Roman" w:hAnsi="Times New Roman" w:eastAsia="宋体" w:cs="Times New Roman"/>
          <w:lang w:val="en-US" w:eastAsia="zh-CN"/>
        </w:rPr>
      </w:pPr>
    </w:p>
    <w:p w14:paraId="31682AD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AC1B43B">
      <w:pPr>
        <w:widowControl w:val="0"/>
        <w:numPr>
          <w:ilvl w:val="0"/>
          <w:numId w:val="0"/>
        </w:numPr>
        <w:jc w:val="both"/>
        <w:rPr>
          <w:rFonts w:hint="default" w:ascii="Times New Roman" w:hAnsi="Times New Roman" w:eastAsia="宋体" w:cs="Times New Roman"/>
          <w:lang w:val="en-US" w:eastAsia="zh-CN"/>
        </w:rPr>
      </w:pPr>
    </w:p>
    <w:p w14:paraId="6BFAAA7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二、 精准修改细则</w:t>
      </w:r>
    </w:p>
    <w:p w14:paraId="45EC838F">
      <w:pPr>
        <w:widowControl w:val="0"/>
        <w:numPr>
          <w:ilvl w:val="0"/>
          <w:numId w:val="0"/>
        </w:numPr>
        <w:jc w:val="both"/>
        <w:rPr>
          <w:rFonts w:hint="default" w:ascii="Times New Roman" w:hAnsi="Times New Roman" w:eastAsia="宋体" w:cs="Times New Roman"/>
          <w:lang w:val="en-US" w:eastAsia="zh-CN"/>
        </w:rPr>
      </w:pPr>
    </w:p>
    <w:p w14:paraId="1CC14CB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高性能飘字对象池：新建 `js/core/FxManager.js`</w:t>
      </w:r>
    </w:p>
    <w:p w14:paraId="148A628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4D3B05F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**无模块化挂载**：在项目中新建该文件（需在 HTML 中动态引入），挂载全局 `window.fxManager`。</w:t>
      </w:r>
    </w:p>
    <w:p w14:paraId="685036D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**预分配对象池**：在初始化时，一次性在内存中预先创建 50 个隐藏的飘字 DOM 节点并存入数组（Pool），放入专门的 `#fct-layer` 容器中。</w:t>
      </w:r>
    </w:p>
    <w:p w14:paraId="6094839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**借用与归还机制**：提供 `spawnText(x, y, text, type)` 方法。当伤害发生时，从池中借出一个未激活的节点，将其定位到怪物的 Canvas 坐标上，根据 `type` 注入特定类名，激活飘浮、缩放、淡出动画。动画结束后，立刻隐形并**归还对象池**，严禁 destroy。</w:t>
      </w:r>
    </w:p>
    <w:p w14:paraId="5891F0DC">
      <w:pPr>
        <w:widowControl w:val="0"/>
        <w:numPr>
          <w:ilvl w:val="0"/>
          <w:numId w:val="0"/>
        </w:numPr>
        <w:jc w:val="both"/>
        <w:rPr>
          <w:rFonts w:hint="default" w:ascii="Times New Roman" w:hAnsi="Times New Roman" w:eastAsia="宋体" w:cs="Times New Roman"/>
          <w:lang w:val="en-US" w:eastAsia="zh-CN"/>
        </w:rPr>
      </w:pPr>
    </w:p>
    <w:p w14:paraId="3BEF2C2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差异化属性伤害字形（Type Stylist）：修改 `css/gameplay.css`</w:t>
      </w:r>
    </w:p>
    <w:p w14:paraId="718B0CF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79DBFAD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为飘字注入四种截然不同的视觉风格，利用 `font-family: 'Impact', sans-serif` 增强视觉粗犷感：</w:t>
      </w:r>
    </w:p>
    <w:p w14:paraId="1A77B98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`fct-normal`（常规伤害）：小巧的淡白色字体。</w:t>
      </w:r>
    </w:p>
    <w:p w14:paraId="39DC2A2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`fct-crit`（刺客冰冻/击退暴击）：明亮、硕大的正红色，且伴随轻微的 `transform: scale(1.4)` 震动弹出，带有黑色重阴影。</w:t>
      </w:r>
    </w:p>
    <w:p w14:paraId="1A79374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3.  `fct-freeze`（永冻套装触发）：晶莹的冰蓝色，带有 `#70d6ff` 的外发光效果。</w:t>
      </w:r>
    </w:p>
    <w:p w14:paraId="6EA95F0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4.  `fct-overdrive`（超频大招期间）：耀眼的亮金色，带有高频闪烁，字形在空中划过优美的抛物线。</w:t>
      </w:r>
    </w:p>
    <w:p w14:paraId="161EEC9C">
      <w:pPr>
        <w:widowControl w:val="0"/>
        <w:numPr>
          <w:ilvl w:val="0"/>
          <w:numId w:val="0"/>
        </w:numPr>
        <w:jc w:val="both"/>
        <w:rPr>
          <w:rFonts w:hint="default" w:ascii="Times New Roman" w:hAnsi="Times New Roman" w:eastAsia="宋体" w:cs="Times New Roman"/>
          <w:lang w:val="en-US" w:eastAsia="zh-CN"/>
        </w:rPr>
      </w:pPr>
    </w:p>
    <w:p w14:paraId="454F6DF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动态物理屏幕震颤（Screen Shake）引擎</w:t>
      </w:r>
    </w:p>
    <w:p w14:paraId="1A12283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**涉及文件**：`js/core/GameEngine.js`、`css/gameplay.css`</w:t>
      </w:r>
    </w:p>
    <w:p w14:paraId="7B7F2B9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06304CB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**震颤控制器**：在 `GameEngine` 中实现 `triggerShake(intensity, duration)` 方法。通过动态给整个游戏的核心战场视窗容器（如 `#game-container` 或整个 body）添加 `.screen-shake-active` 类名。</w:t>
      </w:r>
    </w:p>
    <w:p w14:paraId="1FBEAAB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**震撼触发点注入**：</w:t>
      </w:r>
    </w:p>
    <w:p w14:paraId="5BAC0AC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**轻微震颤**：每当玩家成功触发 `dodge`（闪避）并释放骑士弱化版冲击波时，触发轻微震颤。</w:t>
      </w:r>
    </w:p>
    <w:p w14:paraId="12A73ED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**剧烈震颤**：每当玩家打出 `fct-crit` 暴击伤害、或者关卡 Boss Lord 被消灭的当帧，触发一场持续 300ms 的剧烈上下左右随机位移震颤。</w:t>
      </w:r>
    </w:p>
    <w:p w14:paraId="199FE80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**持续微震**：在玩家开启 `Overdrive`（时空超频大招）的 3 秒狂欢期间，屏幕保持持续的高频微弱颤抖，烘托天崩地裂的大招磁场。</w:t>
      </w:r>
    </w:p>
    <w:p w14:paraId="31E7B86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**样式提示代码**：</w:t>
      </w:r>
    </w:p>
    <w:p w14:paraId="0EFE1E8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@keyframes shakeEffect {</w:t>
      </w:r>
    </w:p>
    <w:p w14:paraId="157BC27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0% { transform: translate(0, 0); }</w:t>
      </w:r>
    </w:p>
    <w:p w14:paraId="6EA544D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20% { transform: translate(-4px, 4px); }</w:t>
      </w:r>
    </w:p>
    <w:p w14:paraId="6FB0F95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40% { transform: translate(-4px, -4px); }</w:t>
      </w:r>
    </w:p>
    <w:p w14:paraId="1169211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60% { transform: translate(4px, 4px); }</w:t>
      </w:r>
    </w:p>
    <w:p w14:paraId="7641098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80% { transform: translate(4px, -4px); }</w:t>
      </w:r>
    </w:p>
    <w:p w14:paraId="688FF71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100% { transform: translate(0, 0); }</w:t>
      </w:r>
    </w:p>
    <w:p w14:paraId="6FD5C02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0E47E3A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.screen-shake-active {</w:t>
      </w:r>
    </w:p>
    <w:p w14:paraId="59EEF8A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animation: shakeEffect 0.1s infinite;</w:t>
      </w:r>
    </w:p>
    <w:p w14:paraId="3EBF345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w:t>
      </w:r>
    </w:p>
    <w:p w14:paraId="55DE8957">
      <w:pPr>
        <w:widowControl w:val="0"/>
        <w:numPr>
          <w:ilvl w:val="0"/>
          <w:numId w:val="0"/>
        </w:numPr>
        <w:jc w:val="both"/>
        <w:rPr>
          <w:rFonts w:hint="default" w:ascii="Times New Roman" w:hAnsi="Times New Roman" w:eastAsia="宋体" w:cs="Times New Roman"/>
          <w:lang w:val="en-US" w:eastAsia="zh-CN"/>
        </w:rPr>
      </w:pPr>
    </w:p>
    <w:p w14:paraId="0AE9869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4. 伤害行为流全面合流</w:t>
      </w:r>
    </w:p>
    <w:p w14:paraId="615CFCD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**涉及文件**：`js/entities/Enemy.js`、`js/entities/Player.js`</w:t>
      </w:r>
    </w:p>
    <w:p w14:paraId="49F8528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**重构需求**：</w:t>
      </w:r>
    </w:p>
    <w:p w14:paraId="2C105EC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1. 修改 `Enemy.prototype.takeDamage` 和 `Player.prototype.takeDamage`。在伤害数值最终扣减完毕的同一帧，立刻捕获当前实体的 DOM `offsetLeft/offsetTop` 坐标。</w:t>
      </w:r>
    </w:p>
    <w:p w14:paraId="579FDEC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2. 提取最终伤害数字，根据当前攻击是否属于暴击、是否处于大招期间，调用 `window.fxManager.spawnText()`，将数值以正确的色泽和大小喷射在屏幕上。</w:t>
      </w:r>
    </w:p>
    <w:p w14:paraId="18A638B2">
      <w:pPr>
        <w:widowControl w:val="0"/>
        <w:numPr>
          <w:ilvl w:val="0"/>
          <w:numId w:val="0"/>
        </w:numPr>
        <w:jc w:val="both"/>
        <w:rPr>
          <w:rFonts w:hint="default" w:ascii="Times New Roman" w:hAnsi="Times New Roman" w:eastAsia="宋体" w:cs="Times New Roman"/>
          <w:lang w:val="en-US" w:eastAsia="zh-CN"/>
        </w:rPr>
      </w:pPr>
    </w:p>
    <w:p w14:paraId="5D4C9A7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497DA6D">
      <w:pPr>
        <w:widowControl w:val="0"/>
        <w:numPr>
          <w:ilvl w:val="0"/>
          <w:numId w:val="0"/>
        </w:numPr>
        <w:jc w:val="both"/>
        <w:rPr>
          <w:rFonts w:hint="default" w:ascii="Times New Roman" w:hAnsi="Times New Roman" w:eastAsia="宋体" w:cs="Times New Roman"/>
          <w:lang w:val="en-US" w:eastAsia="zh-CN"/>
        </w:rPr>
      </w:pPr>
    </w:p>
    <w:p w14:paraId="043E95D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三、 验收标准</w:t>
      </w:r>
    </w:p>
    <w:p w14:paraId="37FC2EF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局内战斗时，怪物头顶开始疯狂喷出伤害数字。普通攻击是小白字，刺客触发 1.5 倍冰冻/击退爆击时，会轰然弹出一个个巨大的、带黑边阴影的正红暴击大字。</w:t>
      </w:r>
    </w:p>
    <w:p w14:paraId="11B0D4C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触发大招或消灭大怪时，整个游戏 Canvas 视窗会伴随伤害发生剧烈的物理颤抖，打击感发生质的飙升。</w:t>
      </w:r>
    </w:p>
    <w:p w14:paraId="5BA61EB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打开开发者工具审查，同屏出现上百个伤害数字时，DOM 节点的总数保持绝对恒定不变（始终在对象池内复用），游戏无任何因飘字导致的帧率（FPS）下滑或微卡顿。</w:t>
      </w:r>
    </w:p>
    <w:p w14:paraId="1F2EDA40">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76F4881F">
      <w:pPr>
        <w:widowControl w:val="0"/>
        <w:numPr>
          <w:ilvl w:val="0"/>
          <w:numId w:val="0"/>
        </w:numPr>
        <w:jc w:val="both"/>
        <w:rPr>
          <w:rFonts w:hint="eastAsia" w:ascii="Times New Roman" w:hAnsi="Times New Roman" w:eastAsia="宋体" w:cs="Times New Roman"/>
          <w:lang w:val="en-US" w:eastAsia="zh-CN"/>
        </w:rPr>
      </w:pPr>
    </w:p>
    <w:p w14:paraId="7757EF7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完善一下readme.md,可以稍微简洁一些，描述清楚项目的具体内容即可。</w:t>
      </w:r>
    </w:p>
    <w:p w14:paraId="0D2276A5">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1121AF9A">
      <w:pPr>
        <w:widowControl w:val="0"/>
        <w:numPr>
          <w:ilvl w:val="0"/>
          <w:numId w:val="0"/>
        </w:numPr>
        <w:jc w:val="both"/>
        <w:rPr>
          <w:rFonts w:hint="eastAsia" w:ascii="Times New Roman" w:hAnsi="Times New Roman" w:eastAsia="宋体" w:cs="Times New Roman"/>
          <w:lang w:val="en-US" w:eastAsia="zh-CN"/>
        </w:rPr>
      </w:pPr>
    </w:p>
    <w:p w14:paraId="1C88CBE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把对项目的详细描述写到别的文档里面,尽量详细地描述项目的每一个部分</w:t>
      </w:r>
    </w:p>
    <w:p w14:paraId="30F4C7C1">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148001FC">
      <w:pPr>
        <w:widowControl w:val="0"/>
        <w:numPr>
          <w:ilvl w:val="0"/>
          <w:numId w:val="0"/>
        </w:numPr>
        <w:jc w:val="both"/>
        <w:rPr>
          <w:rFonts w:hint="default" w:ascii="Times New Roman" w:hAnsi="Times New Roman" w:eastAsia="宋体" w:cs="Times New Roman"/>
          <w:lang w:val="en-US" w:eastAsia="zh-CN"/>
        </w:rPr>
      </w:pPr>
    </w:p>
    <w:p w14:paraId="21E7B27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麻将江湖 (Mahjong Saga) - 横版全景游戏设计与开发全规范 v4.1</w:t>
      </w:r>
    </w:p>
    <w:p w14:paraId="363E70A3">
      <w:pPr>
        <w:widowControl w:val="0"/>
        <w:numPr>
          <w:ilvl w:val="0"/>
          <w:numId w:val="0"/>
        </w:numPr>
        <w:jc w:val="both"/>
        <w:rPr>
          <w:rFonts w:hint="default" w:ascii="Times New Roman" w:hAnsi="Times New Roman" w:eastAsia="宋体" w:cs="Times New Roman"/>
          <w:lang w:val="en-US" w:eastAsia="zh-CN"/>
        </w:rPr>
      </w:pPr>
    </w:p>
    <w:p w14:paraId="6AE70FE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399A8590">
      <w:pPr>
        <w:widowControl w:val="0"/>
        <w:numPr>
          <w:ilvl w:val="0"/>
          <w:numId w:val="0"/>
        </w:numPr>
        <w:jc w:val="both"/>
        <w:rPr>
          <w:rFonts w:hint="default" w:ascii="Times New Roman" w:hAnsi="Times New Roman" w:eastAsia="宋体" w:cs="Times New Roman"/>
          <w:lang w:val="en-US" w:eastAsia="zh-CN"/>
        </w:rPr>
      </w:pPr>
    </w:p>
    <w:p w14:paraId="57F1A01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一、 世界观设定与核心意象 (GDD - The Lore)</w:t>
      </w:r>
    </w:p>
    <w:p w14:paraId="247ABBFD">
      <w:pPr>
        <w:widowControl w:val="0"/>
        <w:numPr>
          <w:ilvl w:val="0"/>
          <w:numId w:val="0"/>
        </w:numPr>
        <w:jc w:val="both"/>
        <w:rPr>
          <w:rFonts w:hint="default" w:ascii="Times New Roman" w:hAnsi="Times New Roman" w:eastAsia="宋体" w:cs="Times New Roman"/>
          <w:lang w:val="en-US" w:eastAsia="zh-CN"/>
        </w:rPr>
      </w:pPr>
    </w:p>
    <w:p w14:paraId="39CEB0E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故事背景：乾坤雀坛，血战到底</w:t>
      </w:r>
    </w:p>
    <w:p w14:paraId="1D62936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在这个名为“雀坛”的里江湖中，天地是一张巨大的绿色绒布麻将桌[cite: 1]。世间万物皆由“万、筒、条、风、箭”五大元炁汇聚而成。</w:t>
      </w:r>
    </w:p>
    <w:p w14:paraId="1D2D111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近来，雀坛边缘发生“死牌异变”，无数未成牌、流局的杂牌化为“妖牌”涌入中原[cite: 1]。玩家扮演的是江湖中最后一个掌握“绝学胡牌术”的浪人——**“雀”**，手持一张纯白骨质麻将牌[cite: 1]，要在漫天妖牌的围剿中，一边割草击杀，一边凑齐自己的“天命番型”（十三幺、大三元），逆天改命。</w:t>
      </w:r>
    </w:p>
    <w:p w14:paraId="5B2F5ABC">
      <w:pPr>
        <w:widowControl w:val="0"/>
        <w:numPr>
          <w:ilvl w:val="0"/>
          <w:numId w:val="0"/>
        </w:numPr>
        <w:jc w:val="both"/>
        <w:rPr>
          <w:rFonts w:hint="default" w:ascii="Times New Roman" w:hAnsi="Times New Roman" w:eastAsia="宋体" w:cs="Times New Roman"/>
          <w:lang w:val="en-US" w:eastAsia="zh-CN"/>
        </w:rPr>
      </w:pPr>
    </w:p>
    <w:p w14:paraId="0FF6E3C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视觉美学：横版国风 vs 2.5D赛博骨雕</w:t>
      </w:r>
    </w:p>
    <w:p w14:paraId="7BC033B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**屏幕横宽定调**：由原竖版彻底全面升级为 **横版 $16:9$（固定宽高比或自适应视口）**，展现大开大合的宏大割草战场。</w:t>
      </w:r>
    </w:p>
    <w:p w14:paraId="785A257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**画风与光影**：低饱和度的浓墨国风，融合现代2.5D骨雕拟物视觉[cite: 1]。光线永远斜射在麻将牌的侧切面上，在宽屏上展现出象牙白、竹骨黄与祖母绿的阶梯纵深[cite: 1]。</w:t>
      </w:r>
    </w:p>
    <w:p w14:paraId="7C3B8CEF">
      <w:pPr>
        <w:widowControl w:val="0"/>
        <w:numPr>
          <w:ilvl w:val="0"/>
          <w:numId w:val="0"/>
        </w:numPr>
        <w:jc w:val="both"/>
        <w:rPr>
          <w:rFonts w:hint="default" w:ascii="Times New Roman" w:hAnsi="Times New Roman" w:eastAsia="宋体" w:cs="Times New Roman"/>
          <w:lang w:val="en-US" w:eastAsia="zh-CN"/>
        </w:rPr>
      </w:pPr>
    </w:p>
    <w:p w14:paraId="423FAE7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B1A6205">
      <w:pPr>
        <w:widowControl w:val="0"/>
        <w:numPr>
          <w:ilvl w:val="0"/>
          <w:numId w:val="0"/>
        </w:numPr>
        <w:jc w:val="both"/>
        <w:rPr>
          <w:rFonts w:hint="default" w:ascii="Times New Roman" w:hAnsi="Times New Roman" w:eastAsia="宋体" w:cs="Times New Roman"/>
          <w:lang w:val="en-US" w:eastAsia="zh-CN"/>
        </w:rPr>
      </w:pPr>
    </w:p>
    <w:p w14:paraId="1AE4D72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二、 核心色彩看板 (Color Palette Spec)</w:t>
      </w:r>
    </w:p>
    <w:p w14:paraId="006A5C03">
      <w:pPr>
        <w:widowControl w:val="0"/>
        <w:numPr>
          <w:ilvl w:val="0"/>
          <w:numId w:val="0"/>
        </w:numPr>
        <w:jc w:val="both"/>
        <w:rPr>
          <w:rFonts w:hint="default" w:ascii="Times New Roman" w:hAnsi="Times New Roman" w:eastAsia="宋体" w:cs="Times New Roman"/>
          <w:lang w:val="en-US" w:eastAsia="zh-CN"/>
        </w:rPr>
      </w:pPr>
    </w:p>
    <w:p w14:paraId="6D597A5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角色/元素 | 颜色名称 | 十六进制色值 | 纯 CSS 应用场景 |</w:t>
      </w:r>
    </w:p>
    <w:p w14:paraId="103A220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 :--- | :--- | :--- |</w:t>
      </w:r>
    </w:p>
    <w:p w14:paraId="6B44E4F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**战场底色** | 雀坛极境绿 | `#133b26` | 游戏主画布、铺了绒布的横版麻将桌质感[cite: 1] |</w:t>
      </w:r>
    </w:p>
    <w:p w14:paraId="5AF025F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**牌身正面** | 羊脂玉象牙白 | `#fbfbf7` | 麻将牌面、玩家实体、按钮高亮态[cite: 1] |</w:t>
      </w:r>
    </w:p>
    <w:p w14:paraId="2AA0ACA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**牌身侧边** | 满堂祖母绿 | `#1a5336` | 麻将牌的 3D 厚度阴影、高档UI边框[cite: 1] |</w:t>
      </w:r>
    </w:p>
    <w:p w14:paraId="78E8CC2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**过渡夹层** | 市井竹骨黄 | `#dfc590` | 牌身 2.5D 侧面的 0.5px 夹心层[cite: 1] |</w:t>
      </w:r>
    </w:p>
    <w:p w14:paraId="602A4D7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**常规/条子** | 竹翠青 | `#1e6f42` | 条子牌、常规文本、防御系技能[cite: 1] |</w:t>
      </w:r>
    </w:p>
    <w:p w14:paraId="47E1BA4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**暴击/万字** | 宫墙朱砂红 | `#b62929` | 万字牌、主角“雀”字、伤害数字、暴击特效[cite: 1] |</w:t>
      </w:r>
    </w:p>
    <w:p w14:paraId="5B59DD9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**能量/筒子** | 琉璃孔雀蓝 | `#1b4f72` | 筒子牌、能量条、Overdrive 状态[cite: 1] |</w:t>
      </w:r>
    </w:p>
    <w:p w14:paraId="594E3EC9">
      <w:pPr>
        <w:widowControl w:val="0"/>
        <w:numPr>
          <w:ilvl w:val="0"/>
          <w:numId w:val="0"/>
        </w:numPr>
        <w:jc w:val="both"/>
        <w:rPr>
          <w:rFonts w:hint="default" w:ascii="Times New Roman" w:hAnsi="Times New Roman" w:eastAsia="宋体" w:cs="Times New Roman"/>
          <w:lang w:val="en-US" w:eastAsia="zh-CN"/>
        </w:rPr>
      </w:pPr>
    </w:p>
    <w:p w14:paraId="2D2040F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14C38B3">
      <w:pPr>
        <w:widowControl w:val="0"/>
        <w:numPr>
          <w:ilvl w:val="0"/>
          <w:numId w:val="0"/>
        </w:numPr>
        <w:jc w:val="both"/>
        <w:rPr>
          <w:rFonts w:hint="default" w:ascii="Times New Roman" w:hAnsi="Times New Roman" w:eastAsia="宋体" w:cs="Times New Roman"/>
          <w:lang w:val="en-US" w:eastAsia="zh-CN"/>
        </w:rPr>
      </w:pPr>
    </w:p>
    <w:p w14:paraId="73D63E0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三、 纯 CSS 麻将牌渲染标准 (.mj-tile)</w:t>
      </w:r>
    </w:p>
    <w:p w14:paraId="0C20A8A1">
      <w:pPr>
        <w:widowControl w:val="0"/>
        <w:numPr>
          <w:ilvl w:val="0"/>
          <w:numId w:val="0"/>
        </w:numPr>
        <w:jc w:val="both"/>
        <w:rPr>
          <w:rFonts w:hint="default" w:ascii="Times New Roman" w:hAnsi="Times New Roman" w:eastAsia="宋体" w:cs="Times New Roman"/>
          <w:lang w:val="en-US" w:eastAsia="zh-CN"/>
        </w:rPr>
      </w:pPr>
    </w:p>
    <w:p w14:paraId="0E4499E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**去资产化渲染**：严禁使用外部图片资产[cite: 1]。玩家“雀”牌、敌人牌身、大本营卡片，必须完全使用纯 CSS（Grid, Flexbox, box-shadow, 伪元素）搓出 2.5D 骨雕质感[cite: 1]。</w:t>
      </w:r>
    </w:p>
    <w:p w14:paraId="5D75CF2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**3D 叠层工艺**：</w:t>
      </w:r>
    </w:p>
    <w:p w14:paraId="508C38F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`background: #fbfbf7` (羊脂玉牌面)[cite: 1]。</w:t>
      </w:r>
    </w:p>
    <w:p w14:paraId="1ED7C2A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利用 `::before` 伪元素构建中间 `0.5px` 的 `#dfc590`（市井竹骨黄）夹层[cite: 1]。</w:t>
      </w:r>
    </w:p>
    <w:p w14:paraId="39DE64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利用多重 `box-shadow` 压出底层的 `#1a5336`（满堂祖母绿）厚度感与桌面投影[cite: 1]：`box-shadow: 0 4px 0 #1a5336, 0 8px 10px rgba(0,0,0,0.5)`。</w:t>
      </w:r>
    </w:p>
    <w:p w14:paraId="35608A8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**内部布局**：牌面花纹（筒、条、万）及文字一律使用 **CSS Grid / Flexbox** 居中对齐，确保在横屏及高 DPI 屏幕下绝对锐利[cite: 1]。</w:t>
      </w:r>
    </w:p>
    <w:p w14:paraId="39B6D2A2">
      <w:pPr>
        <w:widowControl w:val="0"/>
        <w:numPr>
          <w:ilvl w:val="0"/>
          <w:numId w:val="0"/>
        </w:numPr>
        <w:jc w:val="both"/>
        <w:rPr>
          <w:rFonts w:hint="default" w:ascii="Times New Roman" w:hAnsi="Times New Roman" w:eastAsia="宋体" w:cs="Times New Roman"/>
          <w:lang w:val="en-US" w:eastAsia="zh-CN"/>
        </w:rPr>
      </w:pPr>
    </w:p>
    <w:p w14:paraId="1DC44C2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1FDD6BA2">
      <w:pPr>
        <w:widowControl w:val="0"/>
        <w:numPr>
          <w:ilvl w:val="0"/>
          <w:numId w:val="0"/>
        </w:numPr>
        <w:jc w:val="both"/>
        <w:rPr>
          <w:rFonts w:hint="default" w:ascii="Times New Roman" w:hAnsi="Times New Roman" w:eastAsia="宋体" w:cs="Times New Roman"/>
          <w:lang w:val="en-US" w:eastAsia="zh-CN"/>
        </w:rPr>
      </w:pPr>
    </w:p>
    <w:p w14:paraId="3C79490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四、 大本营（江湖茶馆）横版重构与解耦架构</w:t>
      </w:r>
    </w:p>
    <w:p w14:paraId="2D130417">
      <w:pPr>
        <w:widowControl w:val="0"/>
        <w:numPr>
          <w:ilvl w:val="0"/>
          <w:numId w:val="0"/>
        </w:numPr>
        <w:jc w:val="both"/>
        <w:rPr>
          <w:rFonts w:hint="default" w:ascii="Times New Roman" w:hAnsi="Times New Roman" w:eastAsia="宋体" w:cs="Times New Roman"/>
          <w:lang w:val="en-US" w:eastAsia="zh-CN"/>
        </w:rPr>
      </w:pPr>
    </w:p>
    <w:p w14:paraId="0A2BEBB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左右分栏横向平铺 (Flex-Direction: Row)</w:t>
      </w:r>
    </w:p>
    <w:p w14:paraId="7F3951B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为彻底杜绝老版本组件冲突导致的界面冻结（Frozen）顽疾，大本营采用**左右物理隔离分栏**：</w:t>
      </w:r>
    </w:p>
    <w:p w14:paraId="1680F45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**左侧导航栏 (Width: 15%)**：固定式垂直导航栏，外观采用暗色调竹节造型，高度 100vh 锁定，切换 Tab 时自身静止不变，极省渲染性能。</w:t>
      </w:r>
    </w:p>
    <w:p w14:paraId="75170C2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**右侧内容画布 (Width: 85%)**：核心功能卡片承载区。内部元素全面拥抱横向流式布局，使用 CSS Grid 自动换行：`grid-template-columns: repeat(auto-fit, minmax(200px, 1fr))`，所有卡片在宽屏上精美平铺。</w:t>
      </w:r>
    </w:p>
    <w:p w14:paraId="63F5090E">
      <w:pPr>
        <w:widowControl w:val="0"/>
        <w:numPr>
          <w:ilvl w:val="0"/>
          <w:numId w:val="0"/>
        </w:numPr>
        <w:jc w:val="both"/>
        <w:rPr>
          <w:rFonts w:hint="default" w:ascii="Times New Roman" w:hAnsi="Times New Roman" w:eastAsia="宋体" w:cs="Times New Roman"/>
          <w:lang w:val="en-US" w:eastAsia="zh-CN"/>
        </w:rPr>
      </w:pPr>
    </w:p>
    <w:p w14:paraId="51D07A6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Tab 功能解构</w:t>
      </w:r>
    </w:p>
    <w:p w14:paraId="14522A0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**Tab 1：【雀坛招募】 (Hero Tavern)**：消耗局外代币“金点棒”招募并切换不同的“雀士”化身。</w:t>
      </w:r>
    </w:p>
    <w:p w14:paraId="4007E4C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*剑客·九莲宝灯*：初始携带“一条”飞剑，攻击为直线穿透剑气。</w:t>
      </w:r>
    </w:p>
    <w:p w14:paraId="2A62A52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*狂浪浪人·十三幺*：身背13把断刀，攻击为周身环绕的无死角刀气，极其适合割草。</w:t>
      </w:r>
    </w:p>
    <w:p w14:paraId="4C771E2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*医者·大三元*：牌面为中、发、白，每隔10秒在地面生成一个治愈法阵。</w:t>
      </w:r>
    </w:p>
    <w:p w14:paraId="425522D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**Tab 2：【牌浪洗练】 (Blacksmith Forge)**：局外天赋养成（摸牌速度-减CD、听牌直觉-加暴击、杠牌硬气-加防）。</w:t>
      </w:r>
    </w:p>
    <w:p w14:paraId="5113681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**Tab 3：【百宝牌箩】 (Inventory &amp; Codex)**：查看已解锁的番型、装备的江湖秘宝。</w:t>
      </w:r>
    </w:p>
    <w:p w14:paraId="226A9D6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**Tab 4：【血战到底】 (Stage Select)**：选择横版战斗关卡（如：【川麻血战里江湖】、【广麻推倒胡荒原】）。</w:t>
      </w:r>
    </w:p>
    <w:p w14:paraId="45B3765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**Tab 5：【雀理乾坤】 (Settings)**：纯静态的音频、画质调节账簿面板。</w:t>
      </w:r>
    </w:p>
    <w:p w14:paraId="3AC6F263">
      <w:pPr>
        <w:widowControl w:val="0"/>
        <w:numPr>
          <w:ilvl w:val="0"/>
          <w:numId w:val="0"/>
        </w:numPr>
        <w:jc w:val="both"/>
        <w:rPr>
          <w:rFonts w:hint="default" w:ascii="Times New Roman" w:hAnsi="Times New Roman" w:eastAsia="宋体" w:cs="Times New Roman"/>
          <w:lang w:val="en-US" w:eastAsia="zh-CN"/>
        </w:rPr>
      </w:pPr>
    </w:p>
    <w:p w14:paraId="2C8DDE5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内存回收与切换动效</w:t>
      </w:r>
    </w:p>
    <w:p w14:paraId="4EFEE40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**清理解绑**：切换 Tab 时，必须在底层数据流中彻底解绑、销毁上一个页面的帧循环（`cancelAnimationFrame`）和定时器（`clearInterval`）[cite: 1]。</w:t>
      </w:r>
    </w:p>
    <w:p w14:paraId="2863D4C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**3D翻牌特效**：右侧当前内容执行 `transform: rotateY(-90deg)` 向后翻转隐藏。随后新页面的内容卡片按次序触发 `rotateY(0deg)` 翻转，产生一列新牌在宽屏桌面上整齐“啪啪啪”拍开的惊艳效果。</w:t>
      </w:r>
    </w:p>
    <w:p w14:paraId="39AC7152">
      <w:pPr>
        <w:widowControl w:val="0"/>
        <w:numPr>
          <w:ilvl w:val="0"/>
          <w:numId w:val="0"/>
        </w:numPr>
        <w:jc w:val="both"/>
        <w:rPr>
          <w:rFonts w:hint="default" w:ascii="Times New Roman" w:hAnsi="Times New Roman" w:eastAsia="宋体" w:cs="Times New Roman"/>
          <w:lang w:val="en-US" w:eastAsia="zh-CN"/>
        </w:rPr>
      </w:pPr>
    </w:p>
    <w:p w14:paraId="0CB0FA2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4056A4C0">
      <w:pPr>
        <w:widowControl w:val="0"/>
        <w:numPr>
          <w:ilvl w:val="0"/>
          <w:numId w:val="0"/>
        </w:numPr>
        <w:jc w:val="both"/>
        <w:rPr>
          <w:rFonts w:hint="default" w:ascii="Times New Roman" w:hAnsi="Times New Roman" w:eastAsia="宋体" w:cs="Times New Roman"/>
          <w:lang w:val="en-US" w:eastAsia="zh-CN"/>
        </w:rPr>
      </w:pPr>
    </w:p>
    <w:p w14:paraId="079F47A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五、 局内战斗横版核心心流（Battle Loop）</w:t>
      </w:r>
    </w:p>
    <w:p w14:paraId="24DF84FB">
      <w:pPr>
        <w:widowControl w:val="0"/>
        <w:numPr>
          <w:ilvl w:val="0"/>
          <w:numId w:val="0"/>
        </w:numPr>
        <w:jc w:val="both"/>
        <w:rPr>
          <w:rFonts w:hint="default" w:ascii="Times New Roman" w:hAnsi="Times New Roman" w:eastAsia="宋体" w:cs="Times New Roman"/>
          <w:lang w:val="en-US" w:eastAsia="zh-CN"/>
        </w:rPr>
      </w:pPr>
    </w:p>
    <w:p w14:paraId="7A3D5CF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横版战场布局与“天命手牌槽”</w:t>
      </w:r>
    </w:p>
    <w:p w14:paraId="63588D4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**主战场**：锁定 `aspect-ratio: 16 / 9` 的宽阔宏大区域，玩家在中心，妖牌从四周如潮水涌入[cite: 1]。</w:t>
      </w:r>
    </w:p>
    <w:p w14:paraId="62A54B9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**天命手牌槽（核心横版重构）**：</w:t>
      </w:r>
    </w:p>
    <w:p w14:paraId="0784418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采用 `position: fixed; bottom: 20px; left: 50%; transform: translateX(-50%); width: 80%;` 布局。</w:t>
      </w:r>
    </w:p>
    <w:p w14:paraId="53EEB3D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14 个手牌槽位在**屏幕正下方一字排开**。利用 CSS Grid 划分为 14 列，玩家摸到的肉鸽技能牌以 2.5D 写实麻将形式整齐码放，视觉冲击力极强。</w:t>
      </w:r>
    </w:p>
    <w:p w14:paraId="79DC607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**状态条**：血条、怒气值、Overdrive 能量条全部横向延展，紧贴屏幕左上角。</w:t>
      </w:r>
    </w:p>
    <w:p w14:paraId="3B97A2F3">
      <w:pPr>
        <w:widowControl w:val="0"/>
        <w:numPr>
          <w:ilvl w:val="0"/>
          <w:numId w:val="0"/>
        </w:numPr>
        <w:jc w:val="both"/>
        <w:rPr>
          <w:rFonts w:hint="default" w:ascii="Times New Roman" w:hAnsi="Times New Roman" w:eastAsia="宋体" w:cs="Times New Roman"/>
          <w:lang w:val="en-US" w:eastAsia="zh-CN"/>
        </w:rPr>
      </w:pPr>
    </w:p>
    <w:p w14:paraId="41D5A8E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“手牌肉鸽”数理映射</w:t>
      </w:r>
    </w:p>
    <w:p w14:paraId="51D2360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传统的割草游戏升级是选被动技能；【麻将江湖】升级是**“摸牌”**！</w:t>
      </w:r>
    </w:p>
    <w:p w14:paraId="30AC0D0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局内杀敌升级时，屏幕中央弹出 3 张牌，玩家选择一张吃进底部的 14 手牌槽。</w:t>
      </w:r>
    </w:p>
    <w:p w14:paraId="7AA2636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*凑齐顺子*（如三、四、五筒）：激活技能 **【连环飞筒阵】**（向前方疯狂抛射弹跳的蓝色圆圈）。</w:t>
      </w:r>
    </w:p>
    <w:p w14:paraId="5E67190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*凑齐刻子*（如三张红中）[cite: 1]：激活大招 **【朱砂爆裂斩】**（全屏敌人发生爆炸并被刻上红中印记）[cite: 1]。</w:t>
      </w:r>
    </w:p>
    <w:p w14:paraId="6B849A4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*完美听牌并胡牌*：进入 10 秒的 **Overdrive（役满暴走）状态**，全屏进入黑金滤镜，所有武器攻击无 CD。</w:t>
      </w:r>
    </w:p>
    <w:p w14:paraId="3A06A804">
      <w:pPr>
        <w:widowControl w:val="0"/>
        <w:numPr>
          <w:ilvl w:val="0"/>
          <w:numId w:val="0"/>
        </w:numPr>
        <w:jc w:val="both"/>
        <w:rPr>
          <w:rFonts w:hint="default" w:ascii="Times New Roman" w:hAnsi="Times New Roman" w:eastAsia="宋体" w:cs="Times New Roman"/>
          <w:lang w:val="en-US" w:eastAsia="zh-CN"/>
        </w:rPr>
      </w:pPr>
    </w:p>
    <w:p w14:paraId="127C601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3. 实体与粒子规范</w:t>
      </w:r>
    </w:p>
    <w:p w14:paraId="727DA2A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**玩家实体 (Player)**：一张 2.5D “骨雕质感”麻将牌，中心刻有宫墙朱砂红汉字——**“雀”**[cite: 1]。</w:t>
      </w:r>
    </w:p>
    <w:p w14:paraId="02557E6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**敌人实体 (Enemy)**：四周涌入的暗淡灰绿妖牌阵（东、南、西、北、幺九牌）[cite: 1]。</w:t>
      </w:r>
    </w:p>
    <w:p w14:paraId="3929D43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**代币/拾取物**：敌人死后掉落**“骨质点棒”**或**“铜筹码”**，作为升级经验值。</w:t>
      </w:r>
    </w:p>
    <w:p w14:paraId="45ED03B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**伤害飘字**：普通伤害为绿色“竹翠青”数字[cite: 1]，暴击伤害为巨大的朱砂红汉字（如：“拾伍”、“叁佰”）[cite: 1]。</w:t>
      </w:r>
    </w:p>
    <w:p w14:paraId="46AF593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**割草特效表现 (Agent 自由发挥区)**：开放给 Agent 结合 Canvas 粒子或纯 CSS 动画自主演进。重点在“点棒筹码震荡流”与“硬核断骨剑气流”之间进行算法微调，以追求极致的多巴胺回馈为第一指标。</w:t>
      </w:r>
    </w:p>
    <w:p w14:paraId="6E442DC0">
      <w:pPr>
        <w:widowControl w:val="0"/>
        <w:numPr>
          <w:ilvl w:val="0"/>
          <w:numId w:val="0"/>
        </w:numPr>
        <w:jc w:val="both"/>
        <w:rPr>
          <w:rFonts w:hint="default" w:ascii="Times New Roman" w:hAnsi="Times New Roman" w:eastAsia="宋体" w:cs="Times New Roman"/>
          <w:lang w:val="en-US" w:eastAsia="zh-CN"/>
        </w:rPr>
      </w:pPr>
    </w:p>
    <w:p w14:paraId="0B047DF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2FB99FEA">
      <w:pPr>
        <w:widowControl w:val="0"/>
        <w:numPr>
          <w:ilvl w:val="0"/>
          <w:numId w:val="0"/>
        </w:numPr>
        <w:jc w:val="both"/>
        <w:rPr>
          <w:rFonts w:hint="default" w:ascii="Times New Roman" w:hAnsi="Times New Roman" w:eastAsia="宋体" w:cs="Times New Roman"/>
          <w:lang w:val="en-US" w:eastAsia="zh-CN"/>
        </w:rPr>
      </w:pPr>
    </w:p>
    <w:p w14:paraId="266C29B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六、 `agnes-image` 专属横版图像生成蓝图 (Prompt Guideline)</w:t>
      </w:r>
    </w:p>
    <w:p w14:paraId="239C4E9F">
      <w:pPr>
        <w:widowControl w:val="0"/>
        <w:numPr>
          <w:ilvl w:val="0"/>
          <w:numId w:val="0"/>
        </w:numPr>
        <w:jc w:val="both"/>
        <w:rPr>
          <w:rFonts w:hint="default" w:ascii="Times New Roman" w:hAnsi="Times New Roman" w:eastAsia="宋体" w:cs="Times New Roman"/>
          <w:lang w:val="en-US" w:eastAsia="zh-CN"/>
        </w:rPr>
      </w:pPr>
    </w:p>
    <w:p w14:paraId="2538480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1. 工业结构化提示词公式标准</w:t>
      </w:r>
    </w:p>
    <w:p w14:paraId="67B294E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&gt; **Style**: 2.5D Isometric, Modern Chinese Ink Art combined with hyper-realistic bone-carving textures, low saturation, dramatic cinematic lighting, widescreen 16:9 aspect ratio.</w:t>
      </w:r>
    </w:p>
    <w:p w14:paraId="6CC7F04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&gt; **Key Elements**: Traditional Mahjong tiles (Ivory white face, emerald green back), Chinese calligraphy, ink splashes, point sticks, wooden teahouse textures.</w:t>
      </w:r>
    </w:p>
    <w:p w14:paraId="2A15C19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&gt; **Color Palette**: `#133b26` (Jade green), `#fbfbf7` (Ivory), `#b62929` (Vermilion red).</w:t>
      </w:r>
    </w:p>
    <w:p w14:paraId="242888D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&gt; **Quality**: Ultra-detailed, 8k, game splash art, horizontal composition.</w:t>
      </w:r>
    </w:p>
    <w:p w14:paraId="39927B8C">
      <w:pPr>
        <w:widowControl w:val="0"/>
        <w:numPr>
          <w:ilvl w:val="0"/>
          <w:numId w:val="0"/>
        </w:numPr>
        <w:jc w:val="both"/>
        <w:rPr>
          <w:rFonts w:hint="default" w:ascii="Times New Roman" w:hAnsi="Times New Roman" w:eastAsia="宋体" w:cs="Times New Roman"/>
          <w:lang w:val="en-US" w:eastAsia="zh-CN"/>
        </w:rPr>
      </w:pPr>
    </w:p>
    <w:p w14:paraId="29CAE56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2. 官方指定横版生成场景名录</w:t>
      </w:r>
    </w:p>
    <w:p w14:paraId="7CEB2D6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**场景 1：游戏横版登录/加载界面插图 (16:9)**</w:t>
      </w:r>
    </w:p>
    <w:p w14:paraId="55763DD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*Prompt*: `An epic game splash art, 16:9 widescreen, 2.5D isometric view. A lone Chinese wuxia rogue holding a glowing ivory-white mahjong tile carved with the word "雀" (Sparrow). Surrounding him are fragments of floating shattered mahjong tiles with ink splash effects. Background is a dark mysterious teahouse covered in dark green velvet fabric. Cinematic rim light, masterpiece.`</w:t>
      </w:r>
    </w:p>
    <w:p w14:paraId="5A00738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**场景 2：【雀坛招募】Tab 横版平铺背景图 (16:9)**</w:t>
      </w:r>
    </w:p>
    <w:p w14:paraId="7453D18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*Prompt*: `A cinematic background for a martial arts tavern, 16:9 panoramic view. In the center, a dark red wooden table stretching horizontally. On the table, several sets of exquisite mahjong tiles neatly arranged. Soft warm candlelight, shadows of swordsmen in the background, stylized ink wash painting style, UI-ready.`</w:t>
      </w:r>
    </w:p>
    <w:p w14:paraId="07CEBA6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**场景 3：战斗胜利（胡牌）大横屏结算图 (16:9)**</w:t>
      </w:r>
    </w:p>
    <w:p w14:paraId="128443E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*Prompt*: `A triumphant victory screen illustration for a game, 16:9 aspect ratio. A massive golden Chinese calligraphy character "胡" bursting out from a pile of emerald-green mahjong tiles in a wide horizontal explosion. Thousands of vintage bone point-sticks and copper coins exploding into the air like fireworks. High contrast, hyper-detailed, vermilion red and gold sparks.`</w:t>
      </w:r>
    </w:p>
    <w:p w14:paraId="3941634E">
      <w:pPr>
        <w:widowControl w:val="0"/>
        <w:numPr>
          <w:ilvl w:val="0"/>
          <w:numId w:val="0"/>
        </w:numPr>
        <w:jc w:val="both"/>
        <w:rPr>
          <w:rFonts w:hint="default" w:ascii="Times New Roman" w:hAnsi="Times New Roman" w:eastAsia="宋体" w:cs="Times New Roman"/>
          <w:lang w:val="en-US" w:eastAsia="zh-CN"/>
        </w:rPr>
      </w:pPr>
    </w:p>
    <w:p w14:paraId="4033876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440C6988">
      <w:pPr>
        <w:widowControl w:val="0"/>
        <w:numPr>
          <w:ilvl w:val="0"/>
          <w:numId w:val="0"/>
        </w:numPr>
        <w:jc w:val="both"/>
        <w:rPr>
          <w:rFonts w:hint="default" w:ascii="Times New Roman" w:hAnsi="Times New Roman" w:eastAsia="宋体" w:cs="Times New Roman"/>
          <w:lang w:val="en-US" w:eastAsia="zh-CN"/>
        </w:rPr>
      </w:pPr>
    </w:p>
    <w:p w14:paraId="2C0FA31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七、 Claude Code (Agent) 高精密全自动重构提示词</w:t>
      </w:r>
    </w:p>
    <w:p w14:paraId="39E41394">
      <w:pPr>
        <w:widowControl w:val="0"/>
        <w:numPr>
          <w:ilvl w:val="0"/>
          <w:numId w:val="0"/>
        </w:numPr>
        <w:jc w:val="both"/>
        <w:rPr>
          <w:rFonts w:hint="default" w:ascii="Times New Roman" w:hAnsi="Times New Roman" w:eastAsia="宋体" w:cs="Times New Roman"/>
          <w:lang w:val="en-US" w:eastAsia="zh-CN"/>
        </w:rPr>
      </w:pPr>
    </w:p>
    <w:p w14:paraId="10805DEB">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将下方提示词直接喂给 Claude Code，启动高稳定度的全自动 Loop 开发循环：</w:t>
      </w:r>
    </w:p>
    <w:p w14:paraId="5E7BB4FE">
      <w:pPr>
        <w:widowControl w:val="0"/>
        <w:numPr>
          <w:ilvl w:val="0"/>
          <w:numId w:val="0"/>
        </w:numPr>
        <w:jc w:val="both"/>
        <w:rPr>
          <w:rFonts w:hint="default" w:ascii="Times New Roman" w:hAnsi="Times New Roman" w:eastAsia="宋体" w:cs="Times New Roman"/>
          <w:lang w:val="en-US" w:eastAsia="zh-CN"/>
        </w:rPr>
      </w:pPr>
    </w:p>
    <w:p w14:paraId="0927E7B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```text</w:t>
      </w:r>
    </w:p>
    <w:p w14:paraId="3878B2C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角色：资深前端架构师、游戏引擎架构专家。</w:t>
      </w:r>
    </w:p>
    <w:p w14:paraId="674DF1C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任务：根据最新的横版游戏规格，将当前竖版 Demo 彻底重构为 16:9 横版布局的【麻将江湖】主题，并彻底重构大本营状态机。</w:t>
      </w:r>
    </w:p>
    <w:p w14:paraId="05C8FC34">
      <w:pPr>
        <w:widowControl w:val="0"/>
        <w:numPr>
          <w:ilvl w:val="0"/>
          <w:numId w:val="0"/>
        </w:numPr>
        <w:jc w:val="both"/>
        <w:rPr>
          <w:rFonts w:hint="default" w:ascii="Times New Roman" w:hAnsi="Times New Roman" w:eastAsia="宋体" w:cs="Times New Roman"/>
          <w:lang w:val="en-US" w:eastAsia="zh-CN"/>
        </w:rPr>
      </w:pPr>
    </w:p>
    <w:p w14:paraId="6C77BE7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请挂起 Loop 自动执行循环，严格遵守以下【运行规则】，直至触发【终止条件】，并产出【明确输出】。</w:t>
      </w:r>
    </w:p>
    <w:p w14:paraId="2A3DAF0A">
      <w:pPr>
        <w:widowControl w:val="0"/>
        <w:numPr>
          <w:ilvl w:val="0"/>
          <w:numId w:val="0"/>
        </w:numPr>
        <w:jc w:val="both"/>
        <w:rPr>
          <w:rFonts w:hint="default" w:ascii="Times New Roman" w:hAnsi="Times New Roman" w:eastAsia="宋体" w:cs="Times New Roman"/>
          <w:lang w:val="en-US" w:eastAsia="zh-CN"/>
        </w:rPr>
      </w:pPr>
    </w:p>
    <w:p w14:paraId="5F6A3C1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B2A15B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第一部分：AGENT 运行规则 (Execution Rules)</w:t>
      </w:r>
    </w:p>
    <w:p w14:paraId="6A8CF7E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9DDD6B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原子级分步修改：严禁一次性重构所有文件。必须按照以下顺序单步推进：</w:t>
      </w:r>
    </w:p>
    <w:p w14:paraId="755B855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Step 1: 修改全局 CSS 容器，将主画布锁定为横版比例（aspect-ratio: 16/9），并实现左(15%)右(85%)分栏的大本营布局。</w:t>
      </w:r>
    </w:p>
    <w:p w14:paraId="5EDA4E4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Step 2: 重构大本营 Tab 切换逻辑，加入 3D 翻牌动画，并编写手动的内存清理逻辑（严格销毁 cancelAnimationFrame 与 clearInterval）。</w:t>
      </w:r>
    </w:p>
    <w:p w14:paraId="67B3977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Step 3: 重构局内 UI，将 14 个手牌槽位改造成在屏幕底部横向一字排开的 CSS Grid 布局。</w:t>
      </w:r>
    </w:p>
    <w:p w14:paraId="36C1738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 Step 4: 将玩家“雀”牌、敌人实体、伤害飘字全部改为纯 CSS 2.5D 骨雕夹心质感渲染。</w:t>
      </w:r>
    </w:p>
    <w:p w14:paraId="53119CC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实时编译与容错：每修改完一个 Step，必须立即自动运行项目构建/编译命令或启动本地 Headless 浏览器检查布局。如果发现语法错误或 CSS 样式塌陷，必须立刻回滚并原地修复，禁止带着 Bug 进入下一个 Step。</w:t>
      </w:r>
    </w:p>
    <w:p w14:paraId="4155AAD0">
      <w:pPr>
        <w:widowControl w:val="0"/>
        <w:numPr>
          <w:ilvl w:val="0"/>
          <w:numId w:val="0"/>
        </w:numPr>
        <w:jc w:val="both"/>
        <w:rPr>
          <w:rFonts w:hint="default" w:ascii="Times New Roman" w:hAnsi="Times New Roman" w:eastAsia="宋体" w:cs="Times New Roman"/>
          <w:lang w:val="en-US" w:eastAsia="zh-CN"/>
        </w:rPr>
      </w:pPr>
    </w:p>
    <w:p w14:paraId="6B88314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4C2638D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第二部分：终止条件 (Termination Conditions)</w:t>
      </w:r>
    </w:p>
    <w:p w14:paraId="18A0873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39F35C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当且仅当以下所有条件同时满足时，方可终止 Loop 循环：</w:t>
      </w:r>
    </w:p>
    <w:p w14:paraId="227E61E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零编译错误：项目 Lint 检查与 Webpack/Vite 编译完全通过（0 Errors, 0 Warnings）。</w:t>
      </w:r>
    </w:p>
    <w:p w14:paraId="5C30D80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16:9 响应式断言：主画布在 1920x1080、1440x900 和 1280x720 分辨率下，均无任何 DOM 元素溢出（Overflow-x/y 均为无意外滚动条）。</w:t>
      </w:r>
    </w:p>
    <w:p w14:paraId="7C6AD0F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状态机死锁测试：连续在 5 个 Tab 之间快速高频切换 20 次以上，控制台未报任何“undefined pointer”或“canvas context lost”错误，且前一个 Tab 的帧循环计数器归零（完全被销毁，无 clock-frozen 现象）。</w:t>
      </w:r>
    </w:p>
    <w:p w14:paraId="1CF839E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性能指标：在 Headless 环境下模拟 200 个敌人同屏，渲染帧率平稳保持在 55-60 FPS 之间。</w:t>
      </w:r>
    </w:p>
    <w:p w14:paraId="10FCA9D1">
      <w:pPr>
        <w:widowControl w:val="0"/>
        <w:numPr>
          <w:ilvl w:val="0"/>
          <w:numId w:val="0"/>
        </w:numPr>
        <w:jc w:val="both"/>
        <w:rPr>
          <w:rFonts w:hint="default" w:ascii="Times New Roman" w:hAnsi="Times New Roman" w:eastAsia="宋体" w:cs="Times New Roman"/>
          <w:lang w:val="en-US" w:eastAsia="zh-CN"/>
        </w:rPr>
      </w:pPr>
    </w:p>
    <w:p w14:paraId="732DB35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9DEAD1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第三部分：输出内容规范 (Expected Outputs)</w:t>
      </w:r>
    </w:p>
    <w:p w14:paraId="4904313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3A7159B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在完全成功并准备结束 Loop 时，请在终端控制台打印一份结构清晰的【重构战报】，包含以下内容：</w:t>
      </w:r>
    </w:p>
    <w:p w14:paraId="6129016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[修改文件清单]：列出所有被修改的 HTML、CSS、JS 文件路径。</w:t>
      </w:r>
    </w:p>
    <w:p w14:paraId="6E61DCB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[架构变更对比说明]：简述你是如何清除旧主题图片资产、如何通过代码重构彻底解决布局冻结（Frozen）顽疾的。</w:t>
      </w:r>
    </w:p>
    <w:p w14:paraId="313A7F6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[横版布局节点数据]：提供底部 14 手牌槽、左侧导航栏、局内 16:9 画布的最终 CSS 关键核心属性代码片段。</w:t>
      </w:r>
    </w:p>
    <w:p w14:paraId="6B6167D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[性能与稳定性断言]：声明测试结果（Tab 切换清理验证、高频同屏 FPS 压测数据）。</w:t>
      </w:r>
    </w:p>
    <w:p w14:paraId="09818CC4">
      <w:pPr>
        <w:widowControl w:val="0"/>
        <w:numPr>
          <w:ilvl w:val="0"/>
          <w:numId w:val="0"/>
        </w:numPr>
        <w:tabs>
          <w:tab w:val="left" w:pos="2693"/>
        </w:tabs>
        <w:jc w:val="both"/>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ab/>
      </w:r>
    </w:p>
    <w:p w14:paraId="13DAF60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收到上述军令请立即启动 Loop，开始重构第一步！</w:t>
      </w:r>
    </w:p>
    <w:p w14:paraId="124E42E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44AD9A2B">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0A1DB9E2">
      <w:pPr>
        <w:widowControl w:val="0"/>
        <w:numPr>
          <w:ilvl w:val="0"/>
          <w:numId w:val="0"/>
        </w:numPr>
        <w:jc w:val="both"/>
        <w:rPr>
          <w:rFonts w:hint="eastAsia" w:ascii="Times New Roman" w:hAnsi="Times New Roman" w:eastAsia="宋体" w:cs="Times New Roman"/>
          <w:lang w:val="en-US" w:eastAsia="zh-CN"/>
        </w:rPr>
      </w:pPr>
    </w:p>
    <w:p w14:paraId="12C730A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角色：首席人工智能软件架构师、主游戏导演、高级 DevOps 工程师。</w:t>
      </w:r>
    </w:p>
    <w:p w14:paraId="099ED71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任务：指挥一个完全闭环、非交互式的自动化游戏开发引擎，根据 ENGINE_SPEC.md 重构并实现《麻将江湖 (Mahjong Saga)》的生命周期留存演进。</w:t>
      </w:r>
    </w:p>
    <w:p w14:paraId="4C0667C0">
      <w:pPr>
        <w:widowControl w:val="0"/>
        <w:numPr>
          <w:ilvl w:val="0"/>
          <w:numId w:val="0"/>
        </w:numPr>
        <w:jc w:val="both"/>
        <w:rPr>
          <w:rFonts w:hint="default" w:ascii="Times New Roman" w:hAnsi="Times New Roman" w:eastAsia="宋体" w:cs="Times New Roman"/>
          <w:lang w:val="en-US" w:eastAsia="zh-CN"/>
        </w:rPr>
      </w:pPr>
    </w:p>
    <w:p w14:paraId="60ED6E4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执行以下持续集成控制链，无需人类干预，直至满足全局退出条件。在你的规划响应中，请勿包含任何代码片段或特定的文件配置。</w:t>
      </w:r>
    </w:p>
    <w:p w14:paraId="40905C2C">
      <w:pPr>
        <w:widowControl w:val="0"/>
        <w:numPr>
          <w:ilvl w:val="0"/>
          <w:numId w:val="0"/>
        </w:numPr>
        <w:jc w:val="both"/>
        <w:rPr>
          <w:rFonts w:hint="default" w:ascii="Times New Roman" w:hAnsi="Times New Roman" w:eastAsia="宋体" w:cs="Times New Roman"/>
          <w:lang w:val="en-US" w:eastAsia="zh-CN"/>
        </w:rPr>
      </w:pPr>
    </w:p>
    <w:p w14:paraId="11A7A40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322C098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第一部分：控制手缰与合规门禁 (SECTION 1: CONTROL HARNESSES &amp; COMPLIANCE GATE)</w:t>
      </w:r>
    </w:p>
    <w:p w14:paraId="003743B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3E69081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Git 沙盒隔离：</w:t>
      </w:r>
    </w:p>
    <w:p w14:paraId="39AE75D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在每个演进循环（Epoch X）开始时，自动执行：`git checkout -b feat/evolution-epoch-X`。</w:t>
      </w:r>
    </w:p>
    <w:p w14:paraId="2585DF4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严禁直接在 main 或 development 分支上进行修改或提交。</w:t>
      </w:r>
    </w:p>
    <w:p w14:paraId="3A98D3D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在启动时验证 .gitignore 配置文件，防止临时数据或构建缓存泄露到 GitHub。</w:t>
      </w:r>
    </w:p>
    <w:p w14:paraId="2386AE0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架构解耦约束：</w:t>
      </w:r>
    </w:p>
    <w:p w14:paraId="1E3AE9F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避免基于死板的行数指标进行任意的代码拆分。纯粹根据单一职责原则和高内聚性来评估结构。</w:t>
      </w:r>
    </w:p>
    <w:p w14:paraId="22E021F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确保数据驱动的计算层、状态管理状态机、UI 渲染系统和音频合成管线之间实现完全的逻辑分离。一旦检测到领域混杂或冗余的逻辑依赖，必须立即触发重构子程序。</w:t>
      </w:r>
    </w:p>
    <w:p w14:paraId="44CE4C4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文档同步锁：</w:t>
      </w:r>
    </w:p>
    <w:p w14:paraId="6E68271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在执行任何 Git 提交之前，验证 README.md、Mahjong_Saga_GDD_v4.1.md 和 ENGINE_SPEC.md 是否已彻底更新，以反映代码库的修改。</w:t>
      </w:r>
    </w:p>
    <w:p w14:paraId="6A469CA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如果缺失文档更新，严禁进行提交。</w:t>
      </w:r>
    </w:p>
    <w:p w14:paraId="6822435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上下文压缩与日志增量：</w:t>
      </w:r>
    </w:p>
    <w:p w14:paraId="3B8A104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评审成功后，使用 `git diff HEAD~1 HEAD --stat --patch` 捕获确切的文件结构变更，并将其写入一个独立的文档：`logs/epoch_X.md`。</w:t>
      </w:r>
    </w:p>
    <w:p w14:paraId="0D73839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在根文档 `mahjong_saga_evolution.md` 中仅追加单行摘要索引。</w:t>
      </w:r>
    </w:p>
    <w:p w14:paraId="64412A46">
      <w:pPr>
        <w:widowControl w:val="0"/>
        <w:numPr>
          <w:ilvl w:val="0"/>
          <w:numId w:val="0"/>
        </w:numPr>
        <w:jc w:val="both"/>
        <w:rPr>
          <w:rFonts w:hint="default" w:ascii="Times New Roman" w:hAnsi="Times New Roman" w:eastAsia="宋体" w:cs="Times New Roman"/>
          <w:lang w:val="en-US" w:eastAsia="zh-CN"/>
        </w:rPr>
      </w:pPr>
    </w:p>
    <w:p w14:paraId="77C64F0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64DEB6A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第二部分：五轨演进引擎循环 (SECTION 2: THE 5-PHASE PERPETUAL LOOP ENGINE)</w:t>
      </w:r>
    </w:p>
    <w:p w14:paraId="5022F12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3E6A01DC">
      <w:pPr>
        <w:widowControl w:val="0"/>
        <w:numPr>
          <w:ilvl w:val="0"/>
          <w:numId w:val="0"/>
        </w:numPr>
        <w:jc w:val="both"/>
        <w:rPr>
          <w:rFonts w:hint="default" w:ascii="Times New Roman" w:hAnsi="Times New Roman" w:eastAsia="宋体" w:cs="Times New Roman"/>
          <w:lang w:val="en-US" w:eastAsia="zh-CN"/>
        </w:rPr>
      </w:pPr>
    </w:p>
    <w:p w14:paraId="2BBA90B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第一轨：审计与策略选择 (Phase 1: Inspection &amp; Strategic Selection)</w:t>
      </w:r>
    </w:p>
    <w:p w14:paraId="63BFFA6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对当前仓库进行静态代码扫描，分析结构完整性，并验证活动动画或 Web Audio 上下文的清理程序。</w:t>
      </w:r>
    </w:p>
    <w:p w14:paraId="5CCD7B2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从以下三个生命周期轨道中精准选择一个目标来设计优化方案：</w:t>
      </w:r>
    </w:p>
    <w:p w14:paraId="52CCBA5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轨道 A（新手入局优化）：交互式入门教程、动态上下文高亮和脚本化发牌状态管理。</w:t>
      </w:r>
    </w:p>
    <w:p w14:paraId="24AFA81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轨道 B（留存与推进）：长期晋升循环、局外多维成长天赋经济体系和关卡复杂度梯度扩展。</w:t>
      </w:r>
    </w:p>
    <w:p w14:paraId="41ECF4A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 轨道 C（终局挑战）：高级操作难度系数调节、持久化成就系统和局后历史战斗 telemetry 数据看板。</w:t>
      </w:r>
    </w:p>
    <w:p w14:paraId="1B155E52">
      <w:pPr>
        <w:widowControl w:val="0"/>
        <w:numPr>
          <w:ilvl w:val="0"/>
          <w:numId w:val="0"/>
        </w:numPr>
        <w:jc w:val="both"/>
        <w:rPr>
          <w:rFonts w:hint="default" w:ascii="Times New Roman" w:hAnsi="Times New Roman" w:eastAsia="宋体" w:cs="Times New Roman"/>
          <w:lang w:val="en-US" w:eastAsia="zh-CN"/>
        </w:rPr>
      </w:pPr>
    </w:p>
    <w:p w14:paraId="244F1E9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第二轨：技术设计蓝图规划 (Phase 2: Technical Design Blueprinting)</w:t>
      </w:r>
    </w:p>
    <w:p w14:paraId="6DE8E79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在工作流上下文中，使用纯文本描述撰写一份极其明确的技术蓝图，避免包含任何代码片段：</w:t>
      </w:r>
    </w:p>
    <w:p w14:paraId="6290CA6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定义 UI/UX 工程参数：记录精确的布局边距规则、响应式界面密度边界和容器对比度要求。</w:t>
      </w:r>
    </w:p>
    <w:p w14:paraId="562E76C7">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定义结构影响边界，概述将修改哪些功能层，并验证是否未违反跨领域隔离规则。</w:t>
      </w:r>
    </w:p>
    <w:p w14:paraId="42F3573A">
      <w:pPr>
        <w:widowControl w:val="0"/>
        <w:numPr>
          <w:ilvl w:val="0"/>
          <w:numId w:val="0"/>
        </w:numPr>
        <w:jc w:val="both"/>
        <w:rPr>
          <w:rFonts w:hint="default" w:ascii="Times New Roman" w:hAnsi="Times New Roman" w:eastAsia="宋体" w:cs="Times New Roman"/>
          <w:lang w:val="en-US" w:eastAsia="zh-CN"/>
        </w:rPr>
      </w:pPr>
    </w:p>
    <w:p w14:paraId="2D4C69B8">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第三轨：自动化重构与代码修改 (Phase 3: Automated Refactoring &amp; Code Modification)</w:t>
      </w:r>
    </w:p>
    <w:p w14:paraId="5B2654F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根据第二轨的计划，使用零外部资产的纯 CSS/Canvas 实现来修改或实现源代码。</w:t>
      </w:r>
    </w:p>
    <w:p w14:paraId="5796648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在每次代码变更后，自动触发项目检查/编译程序或运行自动化无头断言。在继续之前确保 0 错误状态。</w:t>
      </w:r>
    </w:p>
    <w:p w14:paraId="2D99E4DB">
      <w:pPr>
        <w:widowControl w:val="0"/>
        <w:numPr>
          <w:ilvl w:val="0"/>
          <w:numId w:val="0"/>
        </w:numPr>
        <w:jc w:val="both"/>
        <w:rPr>
          <w:rFonts w:hint="default" w:ascii="Times New Roman" w:hAnsi="Times New Roman" w:eastAsia="宋体" w:cs="Times New Roman"/>
          <w:lang w:val="en-US" w:eastAsia="zh-CN"/>
        </w:rPr>
      </w:pPr>
    </w:p>
    <w:p w14:paraId="7F969D4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第四轨：常规多 Agent 记分卡评审 (Phase 4: Regular Multi-Agent Scorecard Review)</w:t>
      </w:r>
    </w:p>
    <w:p w14:paraId="20A24D3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如果当前循环未达到大审议间隔，实例化 5 个并行的 sub-agent，根据可验证的代码数据和行为事实，对代码变更进行 1 到 10 分的评分：</w:t>
      </w:r>
    </w:p>
    <w:p w14:paraId="0A2D82B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Sub-Agent A（核心玩法）：验证规则和游戏状态转换的逻辑准确性。</w:t>
      </w:r>
    </w:p>
    <w:p w14:paraId="5C54704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Sub-Agent B（稳定性）：扫描极端边界错误、内存泄漏和未释放的事件注册钩子。</w:t>
      </w:r>
    </w:p>
    <w:p w14:paraId="106A53E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Sub-Agent C（UI/UX）：验证 16:9 宽高比保持、响应式界面间距和组件密度限制。</w:t>
      </w:r>
    </w:p>
    <w:p w14:paraId="7199D9C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Sub-Agent D（性能）：通过无头数据测量帧率指标（目标：在高密度并发实例下稳定保持 &gt;= 55 FPS）。</w:t>
      </w:r>
    </w:p>
    <w:p w14:paraId="41EF0B0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Sub-Agent E（代码质量）：审计死代码、组件耦合度及结构组织。</w:t>
      </w:r>
    </w:p>
    <w:p w14:paraId="22AEAAB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[常规退出门禁]：</w:t>
      </w:r>
    </w:p>
    <w:p w14:paraId="5A05EF6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通过条件：平均分 &gt;= 9.5 且 0 个致命缺陷。如果失败，将评审意见管道传输回第三轨进行重构。</w:t>
      </w:r>
    </w:p>
    <w:p w14:paraId="4599061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如果在连续 3 次重构中坚持出现相同的失败，执行 `git reset --hard` 以回滚到当前 Epoch 的初始状态并返回第二轨。</w:t>
      </w:r>
    </w:p>
    <w:p w14:paraId="02855464">
      <w:pPr>
        <w:widowControl w:val="0"/>
        <w:numPr>
          <w:ilvl w:val="0"/>
          <w:numId w:val="0"/>
        </w:numPr>
        <w:jc w:val="both"/>
        <w:rPr>
          <w:rFonts w:hint="default" w:ascii="Times New Roman" w:hAnsi="Times New Roman" w:eastAsia="宋体" w:cs="Times New Roman"/>
          <w:lang w:val="en-US" w:eastAsia="zh-CN"/>
        </w:rPr>
      </w:pPr>
    </w:p>
    <w:p w14:paraId="018D3AE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第五轨：状态同步与存档 (Phase 5: State Synchronization &amp; Archiving)</w:t>
      </w:r>
    </w:p>
    <w:p w14:paraId="6510574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执行文档同步锁核对清单，同步所有资产/代码架构文档。</w:t>
      </w:r>
    </w:p>
    <w:p w14:paraId="7FC21522">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执行 `git add .` 和 `git commit -m "feat(evolution): completed epoch-X - [确切的结构范围摘要]"`。</w:t>
      </w:r>
    </w:p>
    <w:p w14:paraId="3512C63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生成增量差异日志文件 `logs/epoch_X.md` 并更新主追踪器索引。</w:t>
      </w:r>
    </w:p>
    <w:p w14:paraId="0969E99A">
      <w:pPr>
        <w:widowControl w:val="0"/>
        <w:numPr>
          <w:ilvl w:val="0"/>
          <w:numId w:val="0"/>
        </w:numPr>
        <w:jc w:val="both"/>
        <w:rPr>
          <w:rFonts w:hint="default" w:ascii="Times New Roman" w:hAnsi="Times New Roman" w:eastAsia="宋体" w:cs="Times New Roman"/>
          <w:lang w:val="en-US" w:eastAsia="zh-CN"/>
        </w:rPr>
      </w:pPr>
    </w:p>
    <w:p w14:paraId="01C223C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50F709B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第三部分：十院贤者大审议框架 (SECTION 3: THE GRAND SENATE FRAMEWORK)</w:t>
      </w:r>
    </w:p>
    <w:p w14:paraId="54CE7CF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1BDC89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[大审查触发器]：每隔 5 个循环（Epoch 5, 10, 15...），解散常规评审并调用由 10 个专业 sub-agent 组成的十院贤者大审议，对仓库执行硬编码断言：</w:t>
      </w:r>
    </w:p>
    <w:p w14:paraId="13C88EC0">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核心逻辑审计员：断言得分状态表和游戏转换矩阵中的数学一致性。</w:t>
      </w:r>
    </w:p>
    <w:p w14:paraId="559BC021">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美学将军：运行分辨率对齐检查和界面呈现边距验证。</w:t>
      </w:r>
    </w:p>
    <w:p w14:paraId="472F545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3. 内存调查员：执行长时间的连续运行循环，以捕获上下文泄漏或未释放的动画帧。</w:t>
      </w:r>
    </w:p>
    <w:p w14:paraId="10B31D0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4. 分析数学家：验证数小时游戏模拟中的成长平衡曲线。</w:t>
      </w:r>
    </w:p>
    <w:p w14:paraId="3549E13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5. 安全检查员：扫描配置安全性并验证 .gitignore 合规性，防止构建元数据泄露。</w:t>
      </w:r>
    </w:p>
    <w:p w14:paraId="58F62C4C">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6. 压力评估员：向模拟循环中注入高密度实体和漂浮的动态文本，以确保帧率稳定性约束。</w:t>
      </w:r>
    </w:p>
    <w:p w14:paraId="0BF939F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7. 声学工程师：分析音频合成管线的调度延迟、声音失真和节点清理。</w:t>
      </w:r>
    </w:p>
    <w:p w14:paraId="586604EA">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8. 修剪执行官：检查文件结构完整性，对过于复杂的脚本强制进行模块化解耦，并剥离未使用的代码块。</w:t>
      </w:r>
    </w:p>
    <w:p w14:paraId="6780A1F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9. 拓扑间谍：测试非标准视口下的响应能力，并断言等比例缩放（填充黑边）容器的封装完整性。</w:t>
      </w:r>
    </w:p>
    <w:p w14:paraId="663F242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10. 注册总管：验证 README.md、CHANGELOG 和 ENGINE_SPEC.md 之间的同步交叉引用。</w:t>
      </w:r>
    </w:p>
    <w:p w14:paraId="0A63643C">
      <w:pPr>
        <w:widowControl w:val="0"/>
        <w:numPr>
          <w:ilvl w:val="0"/>
          <w:numId w:val="0"/>
        </w:numPr>
        <w:jc w:val="both"/>
        <w:rPr>
          <w:rFonts w:hint="default" w:ascii="Times New Roman" w:hAnsi="Times New Roman" w:eastAsia="宋体" w:cs="Times New Roman"/>
          <w:lang w:val="en-US" w:eastAsia="zh-CN"/>
        </w:rPr>
      </w:pPr>
    </w:p>
    <w:p w14:paraId="5865A8D3">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[十院贤者大审议晋升标准]：</w:t>
      </w:r>
    </w:p>
    <w:p w14:paraId="1952E4B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需要所有 10 个专业 Agent 的全票通过（平均分 &gt;= 9.8，不允许有任何保留意见）。</w:t>
      </w:r>
    </w:p>
    <w:p w14:paraId="4AF7AD7E">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审批通过后，自动执行集成流水线：</w:t>
      </w:r>
    </w:p>
    <w:p w14:paraId="6BE219F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`git checkout main`</w:t>
      </w:r>
    </w:p>
    <w:p w14:paraId="099018C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`git merge --no-ff feat/evolution-epoch-X`</w:t>
      </w:r>
    </w:p>
    <w:p w14:paraId="453D53B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`git tag -a vX.0 -m "Release Epoch X.0 Grand Certified"`</w:t>
      </w:r>
    </w:p>
    <w:p w14:paraId="28806894">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xml:space="preserve">  `git push origin main --tags`</w:t>
      </w:r>
    </w:p>
    <w:p w14:paraId="544629C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 如果失败，将执行锁定在沙盒化的特性分支中进行密集的重构修复循环，直至完全合规。</w:t>
      </w:r>
    </w:p>
    <w:p w14:paraId="1AD55F52">
      <w:pPr>
        <w:widowControl w:val="0"/>
        <w:numPr>
          <w:ilvl w:val="0"/>
          <w:numId w:val="0"/>
        </w:numPr>
        <w:jc w:val="both"/>
        <w:rPr>
          <w:rFonts w:hint="default" w:ascii="Times New Roman" w:hAnsi="Times New Roman" w:eastAsia="宋体" w:cs="Times New Roman"/>
          <w:lang w:val="en-US" w:eastAsia="zh-CN"/>
        </w:rPr>
      </w:pPr>
    </w:p>
    <w:p w14:paraId="458CCB1D">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7FA372C5">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第四部分：全局运转指令 (SECTION 4: GLOBAL EXECUTION DIRECTIVES)</w:t>
      </w:r>
    </w:p>
    <w:p w14:paraId="557D02C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w:t>
      </w:r>
    </w:p>
    <w:p w14:paraId="4AE8ADA9">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1. 非交互性：完成第五轨或十院贤者集成后，递增循环计数器（X = X + 1），并立即初始化后续分支的第一轨。切勿等待人类批准或暂停执行。</w:t>
      </w:r>
    </w:p>
    <w:p w14:paraId="0148EECF">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2. 绝对终止：除非受到 SIGINT/Ctrl+C 中断信号的强行终止，否则执行将无限期运行。</w:t>
      </w:r>
    </w:p>
    <w:p w14:paraId="7E7559F8">
      <w:pPr>
        <w:widowControl w:val="0"/>
        <w:numPr>
          <w:ilvl w:val="0"/>
          <w:numId w:val="0"/>
        </w:numPr>
        <w:jc w:val="both"/>
        <w:rPr>
          <w:rFonts w:hint="default" w:ascii="Times New Roman" w:hAnsi="Times New Roman" w:eastAsia="宋体" w:cs="Times New Roman"/>
          <w:lang w:val="en-US" w:eastAsia="zh-CN"/>
        </w:rPr>
      </w:pPr>
    </w:p>
    <w:p w14:paraId="48623B26">
      <w:pPr>
        <w:widowControl w:val="0"/>
        <w:numPr>
          <w:ilvl w:val="0"/>
          <w:numId w:val="0"/>
        </w:numPr>
        <w:jc w:val="both"/>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控制链参数初始化完成。立即启动 Epoch 1。</w:t>
      </w:r>
    </w:p>
    <w:p w14:paraId="1C89FA2B">
      <w:pPr>
        <w:widowControl w:val="0"/>
        <w:numPr>
          <w:ilvl w:val="0"/>
          <w:numId w:val="0"/>
        </w:numPr>
        <w:pBdr>
          <w:bottom w:val="double" w:color="auto" w:sz="4" w:space="0"/>
        </w:pBdr>
        <w:jc w:val="both"/>
        <w:rPr>
          <w:rFonts w:hint="default" w:ascii="Times New Roman" w:hAnsi="Times New Roman" w:eastAsia="宋体" w:cs="Times New Roman"/>
          <w:lang w:val="en-US" w:eastAsia="zh-CN"/>
        </w:rPr>
      </w:pPr>
    </w:p>
    <w:p w14:paraId="2A81121B">
      <w:pPr>
        <w:widowControl w:val="0"/>
        <w:numPr>
          <w:ilvl w:val="0"/>
          <w:numId w:val="0"/>
        </w:numPr>
        <w:jc w:val="both"/>
        <w:rPr>
          <w:rFonts w:hint="eastAsia" w:ascii="Times New Roman" w:hAnsi="Times New Roman" w:eastAsia="宋体" w:cs="Times New Roman"/>
          <w:lang w:val="en-US" w:eastAsia="zh-CN"/>
        </w:rPr>
      </w:pPr>
    </w:p>
    <w:p w14:paraId="470611A3">
      <w:pPr>
        <w:widowControl w:val="0"/>
        <w:numPr>
          <w:ilvl w:val="0"/>
          <w:numId w:val="0"/>
        </w:numPr>
        <w:jc w:val="both"/>
        <w:rPr>
          <w:rFonts w:hint="default" w:ascii="Times New Roman" w:hAnsi="Times New Roman" w:eastAsia="宋体" w:cs="Times New Roman"/>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1846D03"/>
    <w:multiLevelType w:val="singleLevel"/>
    <w:tmpl w:val="91846D03"/>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E70F67"/>
    <w:rsid w:val="04FE15F6"/>
    <w:rsid w:val="052F7495"/>
    <w:rsid w:val="06846D8D"/>
    <w:rsid w:val="06930D7E"/>
    <w:rsid w:val="06F164EF"/>
    <w:rsid w:val="07EC6998"/>
    <w:rsid w:val="090917CB"/>
    <w:rsid w:val="0B512FB6"/>
    <w:rsid w:val="0DA91A61"/>
    <w:rsid w:val="13103CCD"/>
    <w:rsid w:val="13A94467"/>
    <w:rsid w:val="156A53A0"/>
    <w:rsid w:val="17B1375A"/>
    <w:rsid w:val="1B882A24"/>
    <w:rsid w:val="23DA7039"/>
    <w:rsid w:val="25341526"/>
    <w:rsid w:val="27221F7E"/>
    <w:rsid w:val="28EC2844"/>
    <w:rsid w:val="2A9D15F2"/>
    <w:rsid w:val="2AFD73C3"/>
    <w:rsid w:val="2C4A407F"/>
    <w:rsid w:val="2D0839C4"/>
    <w:rsid w:val="2D510F8C"/>
    <w:rsid w:val="2E141EF5"/>
    <w:rsid w:val="2F4800A8"/>
    <w:rsid w:val="30DB6CFA"/>
    <w:rsid w:val="32A61CB5"/>
    <w:rsid w:val="32CE66D5"/>
    <w:rsid w:val="34DF4C62"/>
    <w:rsid w:val="355D6513"/>
    <w:rsid w:val="36E20DE2"/>
    <w:rsid w:val="3A2D4A6A"/>
    <w:rsid w:val="3C067321"/>
    <w:rsid w:val="3C4F6F1A"/>
    <w:rsid w:val="42CB1623"/>
    <w:rsid w:val="43BA2D18"/>
    <w:rsid w:val="475950F1"/>
    <w:rsid w:val="49B04D70"/>
    <w:rsid w:val="4BA95F1B"/>
    <w:rsid w:val="4E2F2707"/>
    <w:rsid w:val="551E68BF"/>
    <w:rsid w:val="55CC6FE2"/>
    <w:rsid w:val="561F12B3"/>
    <w:rsid w:val="56ED7603"/>
    <w:rsid w:val="573E39BB"/>
    <w:rsid w:val="574C432A"/>
    <w:rsid w:val="5EE834BB"/>
    <w:rsid w:val="61EE5FDE"/>
    <w:rsid w:val="689F6284"/>
    <w:rsid w:val="69F12B0F"/>
    <w:rsid w:val="6AC81AC2"/>
    <w:rsid w:val="6C5F6456"/>
    <w:rsid w:val="6D2660D9"/>
    <w:rsid w:val="6DD24183"/>
    <w:rsid w:val="6E1B63AC"/>
    <w:rsid w:val="6FE70F67"/>
    <w:rsid w:val="736427C3"/>
    <w:rsid w:val="7880578A"/>
    <w:rsid w:val="7C280612"/>
    <w:rsid w:val="7FBB79E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75</Pages>
  <Words>50416</Words>
  <Characters>82512</Characters>
  <Lines>0</Lines>
  <Paragraphs>0</Paragraphs>
  <TotalTime>2492</TotalTime>
  <ScaleCrop>false</ScaleCrop>
  <LinksUpToDate>false</LinksUpToDate>
  <CharactersWithSpaces>90806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2026-06-11T06:28:00Z</dcterms:created>
  <dc:creator>高天翔</dc:creator>
  <cp:lastModifiedBy>高天翔</cp:lastModifiedBy>
  <dcterms:modified xsi:type="dcterms:W3CDTF">2026-06-26T16:14:56Z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3691632CF8C84B04AC8A0F32CF862EA2_11</vt:lpwstr>
  </property>
  <property fmtid="{D5CDD505-2E9C-101B-9397-08002B2CF9AE}" pid="4" name="KSOTemplateDocerSaveRecord">
    <vt:lpwstr>eyJoZGlkIjoiZWEyYjExYWQxNmRiODA2YzAwMDlkZWZlOTBhOTkyMTkiLCJ1c2VySWQiOiIxNjM4OTkyNDE2In0=</vt:lpwstr>
  </property>
</Properties>
</file>