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D9C4" w14:textId="3F29A7C1" w:rsidR="00A742A6" w:rsidRPr="00A742A6" w:rsidRDefault="00A742A6" w:rsidP="00A742A6">
      <w:pPr>
        <w:pStyle w:val="a3"/>
        <w:widowControl/>
        <w:numPr>
          <w:ilvl w:val="0"/>
          <w:numId w:val="1"/>
        </w:numPr>
        <w:spacing w:after="0" w:line="240" w:lineRule="auto"/>
        <w:ind w:leftChars="0" w:left="482" w:hanging="482"/>
        <w:outlineLvl w:val="0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第一張圖片</w:t>
      </w:r>
    </w:p>
    <w:p w14:paraId="2E35A4E4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Image analysis report - A.png</w:t>
      </w:r>
    </w:p>
    <w:p w14:paraId="5B0382C9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</w:p>
    <w:p w14:paraId="30BD4F8F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=== Image Characteristics ===</w:t>
      </w:r>
    </w:p>
    <w:p w14:paraId="69A1E20F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Type: Color(RGB)</w:t>
      </w:r>
    </w:p>
    <w:p w14:paraId="026A53BC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Resolution: 106 x 64</w:t>
      </w:r>
    </w:p>
    <w:p w14:paraId="441B178E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Bit Depth: 24-bit</w:t>
      </w:r>
    </w:p>
    <w:p w14:paraId="5E638EA2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Michelson Contrast(ratio) Analysis: 0.66. The contrast is low; overall image contrast is insufficient.</w:t>
      </w:r>
    </w:p>
    <w:p w14:paraId="2C63CAD9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Sharpness Analysis:</w:t>
      </w:r>
    </w:p>
    <w:p w14:paraId="0B69B330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1. Laplacian Variance: 206.19 (The image has slight blur or acceptable sharpness; details are recognizable.)</w:t>
      </w:r>
    </w:p>
    <w:p w14:paraId="710BEF6F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2. Edge Detection: 0.05 (Edge density is severely low; few or unclear edges are present in the image.)</w:t>
      </w:r>
    </w:p>
    <w:p w14:paraId="71ED5B99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</w:p>
    <w:p w14:paraId="39DFFA8A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=== Image Problem Detection ===</w:t>
      </w:r>
    </w:p>
    <w:p w14:paraId="609B40A5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Noise Detection: Detected 0 types. No obvious noise detected.</w:t>
      </w:r>
    </w:p>
    <w:p w14:paraId="3F0BE2D7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Blur Detection: Detected 1 types:</w:t>
      </w:r>
    </w:p>
    <w:p w14:paraId="460A3755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1. Edge-based blur</w:t>
      </w:r>
    </w:p>
    <w:p w14:paraId="10F9A0EE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Lighting Issues: Detected 0 types. No obvious lighting issues detected.</w:t>
      </w:r>
    </w:p>
    <w:p w14:paraId="539F9743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Color Issues: Detected 1 types:</w:t>
      </w:r>
    </w:p>
    <w:p w14:paraId="2C7AC626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1. Low saturation</w:t>
      </w:r>
    </w:p>
    <w:p w14:paraId="7D106D5A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</w:p>
    <w:p w14:paraId="7A4015D2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=== Image Problem Solutions ===</w:t>
      </w:r>
    </w:p>
    <w:p w14:paraId="07920A82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1.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處理方法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Edge Enhancement -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去除邊緣模糊</w:t>
      </w:r>
    </w:p>
    <w:p w14:paraId="08A9E264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函式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imclose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(A, se),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imopen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(A, se),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imdilate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>(A, se)</w:t>
      </w:r>
    </w:p>
    <w:p w14:paraId="785EBC8A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參數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A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輸入影像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, se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結構元素</w:t>
      </w:r>
    </w:p>
    <w:p w14:paraId="6573EC66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2.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處理方法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Chroma Enhancement -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增強低飽和度</w:t>
      </w:r>
    </w:p>
    <w:p w14:paraId="2B40DF0C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函式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色度增強計算</w:t>
      </w:r>
    </w:p>
    <w:p w14:paraId="17C6519D" w14:textId="5E5CF943" w:rsidR="00A742A6" w:rsidRPr="00A742A6" w:rsidRDefault="00A742A6" w:rsidP="00A742A6">
      <w:pPr>
        <w:pStyle w:val="a3"/>
        <w:widowControl/>
        <w:spacing w:after="0" w:line="240" w:lineRule="auto"/>
        <w:ind w:leftChars="0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參數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A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輸入影像</w:t>
      </w:r>
    </w:p>
    <w:p w14:paraId="274B5268" w14:textId="1B95153E" w:rsidR="00A742A6" w:rsidRPr="00A742A6" w:rsidRDefault="00A742A6" w:rsidP="00A742A6">
      <w:pPr>
        <w:widowControl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br w:type="page"/>
      </w:r>
    </w:p>
    <w:p w14:paraId="4793D5EC" w14:textId="068B2811" w:rsidR="00A742A6" w:rsidRPr="00A742A6" w:rsidRDefault="00A742A6" w:rsidP="00A742A6">
      <w:pPr>
        <w:pStyle w:val="a3"/>
        <w:widowControl/>
        <w:numPr>
          <w:ilvl w:val="0"/>
          <w:numId w:val="1"/>
        </w:numPr>
        <w:spacing w:after="0" w:line="240" w:lineRule="auto"/>
        <w:ind w:leftChars="0" w:left="482" w:hanging="482"/>
        <w:outlineLvl w:val="0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lastRenderedPageBreak/>
        <w:t>第</w:t>
      </w:r>
      <w:r w:rsidRPr="00A742A6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二</w:t>
      </w:r>
      <w:r w:rsidRPr="00A742A6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張圖片</w:t>
      </w:r>
    </w:p>
    <w:p w14:paraId="26F38FCC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Image analysis report - B.png</w:t>
      </w:r>
    </w:p>
    <w:p w14:paraId="68E049AB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</w:p>
    <w:p w14:paraId="7F7706AD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=== Image Characteristics ===</w:t>
      </w:r>
    </w:p>
    <w:p w14:paraId="144807B9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Type: Color(RGB)</w:t>
      </w:r>
    </w:p>
    <w:p w14:paraId="2A5CF4D6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Resolution: 122 x 40</w:t>
      </w:r>
    </w:p>
    <w:p w14:paraId="4B298B29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Bit Depth: 24-bit</w:t>
      </w:r>
    </w:p>
    <w:p w14:paraId="13CC806F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Michelson Contrast(ratio) Analysis: 0.99. The contrast is high; the image has a vivid visual appearance.</w:t>
      </w:r>
    </w:p>
    <w:p w14:paraId="2767E251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Sharpness Analysis:</w:t>
      </w:r>
    </w:p>
    <w:p w14:paraId="5761F58C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1. Laplacian Variance: 2954.32 (The image has slight blur or acceptable sharpness; details are recognizable.)</w:t>
      </w:r>
    </w:p>
    <w:p w14:paraId="6415D792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2. Edge Detection: 0.05 (Edge density is severely low; few or unclear edges are present in the image.)</w:t>
      </w:r>
    </w:p>
    <w:p w14:paraId="34FBE278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</w:p>
    <w:p w14:paraId="3E2BD4AF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=== Image Problem Detection ===</w:t>
      </w:r>
    </w:p>
    <w:p w14:paraId="328B152B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Noise Detection: Detected 1 types:</w:t>
      </w:r>
    </w:p>
    <w:p w14:paraId="1CB7D310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1. Gaussian Noise</w:t>
      </w:r>
    </w:p>
    <w:p w14:paraId="5328C861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Blur Detection: Detected 1 types:</w:t>
      </w:r>
    </w:p>
    <w:p w14:paraId="5E9C1A96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1. Edge-based blur</w:t>
      </w:r>
    </w:p>
    <w:p w14:paraId="25B4D52B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Lighting Issues: Detected 0 types. No obvious lighting issues detected.</w:t>
      </w:r>
    </w:p>
    <w:p w14:paraId="2562A2F2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Color Issues: Detected 0 types. No obvious color problems detected.</w:t>
      </w:r>
    </w:p>
    <w:p w14:paraId="5411ECF6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</w:p>
    <w:p w14:paraId="4EBC8B68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=== Image Problem Solutions ===</w:t>
      </w:r>
    </w:p>
    <w:p w14:paraId="323D0028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1.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處理方法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Gaussian Filter -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去除高斯噪聲</w:t>
      </w:r>
    </w:p>
    <w:p w14:paraId="693BBD2B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函式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imfilter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(A,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fspecial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>('gaussian', [m n], sigma), 'replicate')</w:t>
      </w:r>
    </w:p>
    <w:p w14:paraId="33D51521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參數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A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輸入影像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, [m n]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濾波視窗大小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, sigma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標準差</w:t>
      </w:r>
    </w:p>
    <w:p w14:paraId="10986C28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2.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處理方法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Edge Enhancement -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去除邊緣模糊</w:t>
      </w:r>
    </w:p>
    <w:p w14:paraId="4279F3DA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函式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imclose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(A, se),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imopen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(A, se),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imdilate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>(A, se)</w:t>
      </w:r>
    </w:p>
    <w:p w14:paraId="5B8CCA4F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:sz w:val="20"/>
          <w:szCs w:val="2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參數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A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輸入影像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, se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結構元素</w:t>
      </w:r>
    </w:p>
    <w:p w14:paraId="433A29EA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:sz w:val="20"/>
          <w:szCs w:val="20"/>
          <w14:ligatures w14:val="none"/>
        </w:rPr>
      </w:pPr>
    </w:p>
    <w:p w14:paraId="104CC8F0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</w:p>
    <w:p w14:paraId="47FF61FE" w14:textId="77777777" w:rsidR="00A742A6" w:rsidRPr="00A742A6" w:rsidRDefault="00A742A6">
      <w:pPr>
        <w:widowControl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br w:type="page"/>
      </w:r>
    </w:p>
    <w:p w14:paraId="6AF3C1EA" w14:textId="6A4C22B6" w:rsidR="00A742A6" w:rsidRPr="00A742A6" w:rsidRDefault="00A742A6" w:rsidP="00A742A6">
      <w:pPr>
        <w:pStyle w:val="a3"/>
        <w:widowControl/>
        <w:numPr>
          <w:ilvl w:val="0"/>
          <w:numId w:val="1"/>
        </w:numPr>
        <w:spacing w:after="0" w:line="240" w:lineRule="auto"/>
        <w:ind w:leftChars="0" w:left="482" w:hanging="482"/>
        <w:outlineLvl w:val="0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第</w:t>
      </w:r>
      <w:r w:rsidRPr="00A742A6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三</w:t>
      </w:r>
      <w:r w:rsidRPr="00A742A6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張圖片</w:t>
      </w:r>
    </w:p>
    <w:p w14:paraId="658BC4D4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Image analysis report - C.png</w:t>
      </w:r>
    </w:p>
    <w:p w14:paraId="3E0AF493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</w:p>
    <w:p w14:paraId="45557309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=== Image Characteristics ===</w:t>
      </w:r>
    </w:p>
    <w:p w14:paraId="7A2AEC9E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Type: Color(RGB)</w:t>
      </w:r>
    </w:p>
    <w:p w14:paraId="5BC46D1F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Resolution: 238 x 40</w:t>
      </w:r>
    </w:p>
    <w:p w14:paraId="199B24B1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Bit Depth: 24-bit</w:t>
      </w:r>
    </w:p>
    <w:p w14:paraId="6FDB5963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Michelson Contrast(ratio) Analysis: 0.72. The contrast is high; the image has a vivid visual appearance.</w:t>
      </w:r>
    </w:p>
    <w:p w14:paraId="4D0128EB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Sharpness Analysis:</w:t>
      </w:r>
    </w:p>
    <w:p w14:paraId="408BA63F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1. Laplacian Variance: 3115.33 (The image has slight blur or acceptable sharpness; details are recognizable.)</w:t>
      </w:r>
    </w:p>
    <w:p w14:paraId="4875A7C9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2. Edge Detection: 0.04 (Edge density is severely low; few or unclear edges are present in the image.)</w:t>
      </w:r>
    </w:p>
    <w:p w14:paraId="64B2AF3F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</w:p>
    <w:p w14:paraId="35F9ECF0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=== Image Problem Detection ===</w:t>
      </w:r>
    </w:p>
    <w:p w14:paraId="50037FFD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Noise Detection: Detected 2 types:</w:t>
      </w:r>
    </w:p>
    <w:p w14:paraId="3151EDB8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1. Gaussian Noise</w:t>
      </w:r>
    </w:p>
    <w:p w14:paraId="2F197965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2. Salt &amp; Pepper Noise</w:t>
      </w:r>
    </w:p>
    <w:p w14:paraId="7F52F174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Blur Detection: Detected 1 types:</w:t>
      </w:r>
    </w:p>
    <w:p w14:paraId="2C05E035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1. Edge-based blur</w:t>
      </w:r>
    </w:p>
    <w:p w14:paraId="78772ED6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Lighting Issues: Detected 1 types:</w:t>
      </w:r>
    </w:p>
    <w:p w14:paraId="0F4CC2ED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1. Over exposure</w:t>
      </w:r>
    </w:p>
    <w:p w14:paraId="0EDEC941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- Color Issues: Detected 1 types:</w:t>
      </w:r>
    </w:p>
    <w:p w14:paraId="13DB7D36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 1. Low saturation</w:t>
      </w:r>
    </w:p>
    <w:p w14:paraId="665F35BD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</w:p>
    <w:p w14:paraId="6D9D8B8B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=== Image Problem Solutions ===</w:t>
      </w:r>
    </w:p>
    <w:p w14:paraId="4FFF4550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1.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處理方法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Gaussian Filter -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去除高斯噪聲</w:t>
      </w:r>
    </w:p>
    <w:p w14:paraId="0F12E49C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函式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imfilter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(A,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fspecial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>('gaussian', [m n], sigma), 'replicate')</w:t>
      </w:r>
    </w:p>
    <w:p w14:paraId="62D8E047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參數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A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輸入影像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, [m n]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濾波視窗大小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, sigma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標準差</w:t>
      </w:r>
    </w:p>
    <w:p w14:paraId="3520F90F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2.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處理方法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Morphological Operations -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去除椒鹽</w:t>
      </w:r>
      <w:proofErr w:type="gram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躁</w:t>
      </w:r>
      <w:proofErr w:type="gramEnd"/>
      <w:r w:rsidRPr="00A742A6">
        <w:rPr>
          <w:rFonts w:ascii="Times New Roman" w:eastAsia="標楷體" w:hAnsi="Times New Roman" w:cs="Times New Roman"/>
          <w:kern w:val="0"/>
          <w14:ligatures w14:val="none"/>
        </w:rPr>
        <w:t>聲</w:t>
      </w:r>
    </w:p>
    <w:p w14:paraId="4CFF7231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函式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imopen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(A, se),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imclose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(A, se),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imerode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>(A, se)</w:t>
      </w:r>
    </w:p>
    <w:p w14:paraId="7ECC8F0C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參數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A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輸入影像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, se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結構元素</w:t>
      </w:r>
    </w:p>
    <w:p w14:paraId="0898C9FB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3.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處理方法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Edge Enhancement -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去除邊緣模糊</w:t>
      </w:r>
    </w:p>
    <w:p w14:paraId="68895728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函式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imclose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(A, se),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imopen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(A, se), </w:t>
      </w:r>
      <w:proofErr w:type="spellStart"/>
      <w:r w:rsidRPr="00A742A6">
        <w:rPr>
          <w:rFonts w:ascii="Times New Roman" w:eastAsia="標楷體" w:hAnsi="Times New Roman" w:cs="Times New Roman"/>
          <w:kern w:val="0"/>
          <w14:ligatures w14:val="none"/>
        </w:rPr>
        <w:t>imdilate</w:t>
      </w:r>
      <w:proofErr w:type="spellEnd"/>
      <w:r w:rsidRPr="00A742A6">
        <w:rPr>
          <w:rFonts w:ascii="Times New Roman" w:eastAsia="標楷體" w:hAnsi="Times New Roman" w:cs="Times New Roman"/>
          <w:kern w:val="0"/>
          <w14:ligatures w14:val="none"/>
        </w:rPr>
        <w:t>(A, se)</w:t>
      </w:r>
    </w:p>
    <w:p w14:paraId="77E1837A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參數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A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輸入影像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, se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結構元素</w:t>
      </w:r>
    </w:p>
    <w:p w14:paraId="217DD961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4.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處理方法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Pixel Value Control -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去除過度曝光</w:t>
      </w:r>
    </w:p>
    <w:p w14:paraId="74093407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函式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像素值限制控制</w:t>
      </w:r>
    </w:p>
    <w:p w14:paraId="201DEFEC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參數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A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輸入影像</w:t>
      </w:r>
    </w:p>
    <w:p w14:paraId="378A027B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>5.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處理方法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Chroma Enhancement -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增強低飽和度</w:t>
      </w:r>
    </w:p>
    <w:p w14:paraId="448E090B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函式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色度增強計算</w:t>
      </w:r>
    </w:p>
    <w:p w14:paraId="17FDB51A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 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參數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 xml:space="preserve">: A = </w:t>
      </w:r>
      <w:r w:rsidRPr="00A742A6">
        <w:rPr>
          <w:rFonts w:ascii="Times New Roman" w:eastAsia="標楷體" w:hAnsi="Times New Roman" w:cs="Times New Roman"/>
          <w:kern w:val="0"/>
          <w14:ligatures w14:val="none"/>
        </w:rPr>
        <w:t>輸入影像</w:t>
      </w:r>
    </w:p>
    <w:p w14:paraId="7B197292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:sz w:val="20"/>
          <w:szCs w:val="20"/>
          <w14:ligatures w14:val="none"/>
        </w:rPr>
      </w:pPr>
    </w:p>
    <w:p w14:paraId="40161C3A" w14:textId="77777777" w:rsidR="00A742A6" w:rsidRPr="00A742A6" w:rsidRDefault="00A742A6" w:rsidP="00A742A6">
      <w:pPr>
        <w:widowControl/>
        <w:spacing w:after="0" w:line="240" w:lineRule="auto"/>
        <w:rPr>
          <w:rFonts w:ascii="Times New Roman" w:eastAsia="標楷體" w:hAnsi="Times New Roman" w:cs="Times New Roman"/>
          <w:kern w:val="0"/>
          <w14:ligatures w14:val="none"/>
        </w:rPr>
      </w:pPr>
    </w:p>
    <w:sectPr w:rsidR="00A742A6" w:rsidRPr="00A742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B3D"/>
    <w:multiLevelType w:val="hybridMultilevel"/>
    <w:tmpl w:val="6CE2A6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A6"/>
    <w:rsid w:val="00222CE2"/>
    <w:rsid w:val="00340C63"/>
    <w:rsid w:val="00A742A6"/>
    <w:rsid w:val="00D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2112"/>
  <w15:chartTrackingRefBased/>
  <w15:docId w15:val="{3AB23B02-5D0D-4173-B302-F1926149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2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曾</dc:creator>
  <cp:keywords/>
  <dc:description/>
  <cp:lastModifiedBy>俊杰 曾</cp:lastModifiedBy>
  <cp:revision>1</cp:revision>
  <dcterms:created xsi:type="dcterms:W3CDTF">2025-06-16T05:38:00Z</dcterms:created>
  <dcterms:modified xsi:type="dcterms:W3CDTF">2025-06-16T05:43:00Z</dcterms:modified>
</cp:coreProperties>
</file>