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AE72" w14:textId="60F384FA" w:rsidR="007B0267" w:rsidRDefault="007B0267" w:rsidP="007B0267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AIIM/00514/2023</w:t>
      </w:r>
    </w:p>
    <w:p w14:paraId="5BDF0BEE" w14:textId="5FCD45AF" w:rsidR="007B0267" w:rsidRDefault="007B0267" w:rsidP="007B0267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STANLEY MAKOKHA</w:t>
      </w:r>
    </w:p>
    <w:p w14:paraId="24F5AD59" w14:textId="77777777" w:rsidR="007B0267" w:rsidRDefault="007B0267" w:rsidP="007B0267">
      <w:pPr>
        <w:rPr>
          <w:rFonts w:cstheme="minorHAnsi"/>
          <w:b/>
          <w:bCs/>
        </w:rPr>
      </w:pPr>
    </w:p>
    <w:p w14:paraId="379189C2" w14:textId="17EE1DB0" w:rsidR="00C97AF5" w:rsidRPr="00C97AF5" w:rsidRDefault="00C97AF5" w:rsidP="007B0267">
      <w:pPr>
        <w:rPr>
          <w:rFonts w:cstheme="minorHAnsi"/>
          <w:b/>
          <w:bCs/>
        </w:rPr>
      </w:pPr>
      <w:r w:rsidRPr="00C97AF5">
        <w:rPr>
          <w:rFonts w:cstheme="minorHAnsi"/>
          <w:b/>
          <w:bCs/>
        </w:rPr>
        <w:t>1. OOP Basics (Object-Oriented Programming Basics)</w:t>
      </w:r>
    </w:p>
    <w:p w14:paraId="655EB24A" w14:textId="77777777" w:rsidR="00C97AF5" w:rsidRPr="00C97AF5" w:rsidRDefault="00C97AF5" w:rsidP="00C97AF5">
      <w:pPr>
        <w:rPr>
          <w:rFonts w:cstheme="minorHAnsi"/>
        </w:rPr>
      </w:pPr>
      <w:r w:rsidRPr="00C97AF5">
        <w:rPr>
          <w:rFonts w:cstheme="minorHAnsi"/>
        </w:rPr>
        <w:t xml:space="preserve">Object-Oriented Programming (OOP) is a programming paradigm that organizes software design around </w:t>
      </w:r>
      <w:r w:rsidRPr="00C97AF5">
        <w:rPr>
          <w:rFonts w:cstheme="minorHAnsi"/>
          <w:b/>
          <w:bCs/>
        </w:rPr>
        <w:t>objects</w:t>
      </w:r>
      <w:r w:rsidRPr="00C97AF5">
        <w:rPr>
          <w:rFonts w:cstheme="minorHAnsi"/>
        </w:rPr>
        <w:t xml:space="preserve"> rather than functions and logic.</w:t>
      </w:r>
    </w:p>
    <w:p w14:paraId="7CEAA06A" w14:textId="77777777" w:rsidR="00C97AF5" w:rsidRPr="00C97AF5" w:rsidRDefault="00C97AF5" w:rsidP="00C97AF5">
      <w:pPr>
        <w:rPr>
          <w:rFonts w:cstheme="minorHAnsi"/>
          <w:b/>
          <w:bCs/>
        </w:rPr>
      </w:pPr>
      <w:r w:rsidRPr="00C97AF5">
        <w:rPr>
          <w:rFonts w:cstheme="minorHAnsi"/>
          <w:b/>
          <w:bCs/>
        </w:rPr>
        <w:t>Key Ideas:</w:t>
      </w:r>
    </w:p>
    <w:p w14:paraId="5018F30D" w14:textId="77777777" w:rsidR="00C97AF5" w:rsidRPr="00C97AF5" w:rsidRDefault="00C97AF5" w:rsidP="00C97AF5">
      <w:pPr>
        <w:numPr>
          <w:ilvl w:val="0"/>
          <w:numId w:val="1"/>
        </w:numPr>
        <w:rPr>
          <w:rFonts w:cstheme="minorHAnsi"/>
        </w:rPr>
      </w:pPr>
      <w:r w:rsidRPr="00C97AF5">
        <w:rPr>
          <w:rFonts w:cstheme="minorHAnsi"/>
        </w:rPr>
        <w:t xml:space="preserve">Programs are divided into </w:t>
      </w:r>
      <w:r w:rsidRPr="00C97AF5">
        <w:rPr>
          <w:rFonts w:cstheme="minorHAnsi"/>
          <w:b/>
          <w:bCs/>
        </w:rPr>
        <w:t>objects</w:t>
      </w:r>
      <w:r w:rsidRPr="00C97AF5">
        <w:rPr>
          <w:rFonts w:cstheme="minorHAnsi"/>
        </w:rPr>
        <w:t xml:space="preserve"> that interact with each other.</w:t>
      </w:r>
    </w:p>
    <w:p w14:paraId="68310CF7" w14:textId="77777777" w:rsidR="00C97AF5" w:rsidRPr="00C97AF5" w:rsidRDefault="00C97AF5" w:rsidP="00C97AF5">
      <w:pPr>
        <w:numPr>
          <w:ilvl w:val="0"/>
          <w:numId w:val="1"/>
        </w:numPr>
        <w:rPr>
          <w:rFonts w:cstheme="minorHAnsi"/>
        </w:rPr>
      </w:pPr>
      <w:r w:rsidRPr="00C97AF5">
        <w:rPr>
          <w:rFonts w:cstheme="minorHAnsi"/>
        </w:rPr>
        <w:t>Each object represents a real-world entity.</w:t>
      </w:r>
    </w:p>
    <w:p w14:paraId="3CCB585E" w14:textId="77777777" w:rsidR="00C97AF5" w:rsidRPr="00C97AF5" w:rsidRDefault="00C97AF5" w:rsidP="00C97AF5">
      <w:pPr>
        <w:numPr>
          <w:ilvl w:val="0"/>
          <w:numId w:val="1"/>
        </w:numPr>
        <w:rPr>
          <w:rFonts w:cstheme="minorHAnsi"/>
        </w:rPr>
      </w:pPr>
      <w:r w:rsidRPr="00C97AF5">
        <w:rPr>
          <w:rFonts w:cstheme="minorHAnsi"/>
        </w:rPr>
        <w:t xml:space="preserve">Focuses on </w:t>
      </w:r>
      <w:r w:rsidRPr="00C97AF5">
        <w:rPr>
          <w:rFonts w:cstheme="minorHAnsi"/>
          <w:b/>
          <w:bCs/>
        </w:rPr>
        <w:t>data (attributes)</w:t>
      </w:r>
      <w:r w:rsidRPr="00C97AF5">
        <w:rPr>
          <w:rFonts w:cstheme="minorHAnsi"/>
        </w:rPr>
        <w:t xml:space="preserve"> and </w:t>
      </w:r>
      <w:r w:rsidRPr="00C97AF5">
        <w:rPr>
          <w:rFonts w:cstheme="minorHAnsi"/>
          <w:b/>
          <w:bCs/>
        </w:rPr>
        <w:t>behavior (methods/functions)</w:t>
      </w:r>
      <w:r w:rsidRPr="00C97AF5">
        <w:rPr>
          <w:rFonts w:cstheme="minorHAnsi"/>
        </w:rPr>
        <w:t>.</w:t>
      </w:r>
    </w:p>
    <w:p w14:paraId="6009D28E" w14:textId="77777777" w:rsidR="00C97AF5" w:rsidRPr="00C97AF5" w:rsidRDefault="00C97AF5" w:rsidP="00C97AF5">
      <w:pPr>
        <w:rPr>
          <w:rFonts w:cstheme="minorHAnsi"/>
          <w:b/>
          <w:bCs/>
        </w:rPr>
      </w:pPr>
      <w:r w:rsidRPr="00C97AF5">
        <w:rPr>
          <w:rFonts w:cstheme="minorHAnsi"/>
          <w:b/>
          <w:bCs/>
        </w:rPr>
        <w:t>Benefits:</w:t>
      </w:r>
    </w:p>
    <w:p w14:paraId="73DF8B91" w14:textId="77777777" w:rsidR="00C97AF5" w:rsidRPr="00C97AF5" w:rsidRDefault="00C97AF5" w:rsidP="00C97AF5">
      <w:pPr>
        <w:numPr>
          <w:ilvl w:val="0"/>
          <w:numId w:val="2"/>
        </w:numPr>
        <w:rPr>
          <w:rFonts w:cstheme="minorHAnsi"/>
        </w:rPr>
      </w:pPr>
      <w:r w:rsidRPr="00C97AF5">
        <w:rPr>
          <w:rFonts w:cstheme="minorHAnsi"/>
        </w:rPr>
        <w:t xml:space="preserve">Improves </w:t>
      </w:r>
      <w:r w:rsidRPr="00C97AF5">
        <w:rPr>
          <w:rFonts w:cstheme="minorHAnsi"/>
          <w:b/>
          <w:bCs/>
        </w:rPr>
        <w:t>code reusability</w:t>
      </w:r>
    </w:p>
    <w:p w14:paraId="61FA2EC9" w14:textId="77777777" w:rsidR="00C97AF5" w:rsidRPr="00C97AF5" w:rsidRDefault="00C97AF5" w:rsidP="00C97AF5">
      <w:pPr>
        <w:numPr>
          <w:ilvl w:val="0"/>
          <w:numId w:val="2"/>
        </w:numPr>
        <w:rPr>
          <w:rFonts w:cstheme="minorHAnsi"/>
        </w:rPr>
      </w:pPr>
      <w:r w:rsidRPr="00C97AF5">
        <w:rPr>
          <w:rFonts w:cstheme="minorHAnsi"/>
        </w:rPr>
        <w:t xml:space="preserve">Makes programs easier to </w:t>
      </w:r>
      <w:r w:rsidRPr="00C97AF5">
        <w:rPr>
          <w:rFonts w:cstheme="minorHAnsi"/>
          <w:b/>
          <w:bCs/>
        </w:rPr>
        <w:t>maintain and modify</w:t>
      </w:r>
    </w:p>
    <w:p w14:paraId="55E1D1A0" w14:textId="77777777" w:rsidR="00C97AF5" w:rsidRPr="00C97AF5" w:rsidRDefault="00C97AF5" w:rsidP="00C97AF5">
      <w:pPr>
        <w:numPr>
          <w:ilvl w:val="0"/>
          <w:numId w:val="2"/>
        </w:numPr>
        <w:rPr>
          <w:rFonts w:cstheme="minorHAnsi"/>
        </w:rPr>
      </w:pPr>
      <w:r w:rsidRPr="00C97AF5">
        <w:rPr>
          <w:rFonts w:cstheme="minorHAnsi"/>
        </w:rPr>
        <w:t xml:space="preserve">Enhances </w:t>
      </w:r>
      <w:r w:rsidRPr="00C97AF5">
        <w:rPr>
          <w:rFonts w:cstheme="minorHAnsi"/>
          <w:b/>
          <w:bCs/>
        </w:rPr>
        <w:t>security</w:t>
      </w:r>
      <w:r w:rsidRPr="00C97AF5">
        <w:rPr>
          <w:rFonts w:cstheme="minorHAnsi"/>
        </w:rPr>
        <w:t xml:space="preserve"> through controlled access</w:t>
      </w:r>
    </w:p>
    <w:p w14:paraId="79FB6DB7" w14:textId="77777777" w:rsidR="00C97AF5" w:rsidRDefault="00C97AF5" w:rsidP="00C97AF5">
      <w:pPr>
        <w:numPr>
          <w:ilvl w:val="0"/>
          <w:numId w:val="2"/>
        </w:numPr>
        <w:rPr>
          <w:rFonts w:cstheme="minorHAnsi"/>
        </w:rPr>
      </w:pPr>
      <w:r w:rsidRPr="00C97AF5">
        <w:rPr>
          <w:rFonts w:cstheme="minorHAnsi"/>
        </w:rPr>
        <w:t>Helps in modeling real-world problems effectively</w:t>
      </w:r>
    </w:p>
    <w:p w14:paraId="314441CF" w14:textId="77777777" w:rsidR="00C97AF5" w:rsidRDefault="00C97AF5" w:rsidP="00C97AF5">
      <w:pPr>
        <w:numPr>
          <w:ilvl w:val="0"/>
          <w:numId w:val="2"/>
        </w:numPr>
        <w:rPr>
          <w:rFonts w:cstheme="minorHAnsi"/>
        </w:rPr>
      </w:pPr>
    </w:p>
    <w:p w14:paraId="1B9BAE01" w14:textId="17E7302F" w:rsidR="00C97AF5" w:rsidRPr="00711BAC" w:rsidRDefault="00C97AF5" w:rsidP="00C97AF5">
      <w:pPr>
        <w:ind w:left="360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711BAC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2.OOP Tenets</w:t>
      </w:r>
    </w:p>
    <w:p w14:paraId="215CF592" w14:textId="45E0E17B" w:rsidR="00C97AF5" w:rsidRPr="00711BAC" w:rsidRDefault="00C97AF5" w:rsidP="00C97AF5">
      <w:pPr>
        <w:ind w:left="360"/>
        <w:rPr>
          <w:rFonts w:cstheme="minorHAnsi"/>
          <w:sz w:val="16"/>
          <w:szCs w:val="16"/>
        </w:rPr>
      </w:pPr>
      <w:r w:rsidRPr="00711BAC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There are four fundamentals that principles that define OOP</w:t>
      </w:r>
    </w:p>
    <w:p w14:paraId="3E6F0C05" w14:textId="77777777" w:rsidR="00C97AF5" w:rsidRPr="00C97AF5" w:rsidRDefault="00C97AF5" w:rsidP="00C97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b/>
          <w:bCs/>
          <w:kern w:val="0"/>
          <w14:ligatures w14:val="none"/>
        </w:rPr>
        <w:t>Encapsulation</w:t>
      </w:r>
    </w:p>
    <w:p w14:paraId="452CE35F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Bundling data and methods into a single unit (class).</w:t>
      </w:r>
    </w:p>
    <w:p w14:paraId="661B9F42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Protects internal state by restricting direct access.</w:t>
      </w:r>
    </w:p>
    <w:p w14:paraId="4CB98875" w14:textId="77777777" w:rsidR="00C97AF5" w:rsidRPr="00C97AF5" w:rsidRDefault="00C97AF5" w:rsidP="00C97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b/>
          <w:bCs/>
          <w:kern w:val="0"/>
          <w14:ligatures w14:val="none"/>
        </w:rPr>
        <w:t>Abstraction</w:t>
      </w:r>
    </w:p>
    <w:p w14:paraId="04B4D669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Hiding implementation details and exposing only essential features.</w:t>
      </w:r>
    </w:p>
    <w:p w14:paraId="28922ED2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Simplifies complexity for the user.</w:t>
      </w:r>
    </w:p>
    <w:p w14:paraId="0B1AFC5E" w14:textId="77777777" w:rsidR="00C97AF5" w:rsidRPr="00C97AF5" w:rsidRDefault="00C97AF5" w:rsidP="00C97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b/>
          <w:bCs/>
          <w:kern w:val="0"/>
          <w14:ligatures w14:val="none"/>
        </w:rPr>
        <w:t>Inheritance</w:t>
      </w:r>
    </w:p>
    <w:p w14:paraId="25505FF7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Mechanism for creating new classes from existing ones.</w:t>
      </w:r>
    </w:p>
    <w:p w14:paraId="177E5AF4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Promotes code reuse and hierarchical relationships.</w:t>
      </w:r>
    </w:p>
    <w:p w14:paraId="6573FC69" w14:textId="77777777" w:rsidR="00C97AF5" w:rsidRPr="00C97AF5" w:rsidRDefault="00C97AF5" w:rsidP="00C97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b/>
          <w:bCs/>
          <w:kern w:val="0"/>
          <w14:ligatures w14:val="none"/>
        </w:rPr>
        <w:t>Polymorphism</w:t>
      </w:r>
    </w:p>
    <w:p w14:paraId="2DA723B5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Ability of different classes to respond to the same method in different ways.</w:t>
      </w:r>
    </w:p>
    <w:p w14:paraId="0011AF40" w14:textId="77777777" w:rsidR="00C97AF5" w:rsidRPr="00C97AF5" w:rsidRDefault="00C97AF5" w:rsidP="00C9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F5">
        <w:rPr>
          <w:rFonts w:eastAsia="Times New Roman" w:cstheme="minorHAnsi"/>
          <w:kern w:val="0"/>
          <w14:ligatures w14:val="none"/>
        </w:rPr>
        <w:t>Achieved through method overriding and overloading</w:t>
      </w:r>
      <w:r w:rsidRPr="00C97A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3E730" w14:textId="77777777" w:rsidR="00C97AF5" w:rsidRPr="00C97AF5" w:rsidRDefault="00C97AF5" w:rsidP="00C97AF5">
      <w:pPr>
        <w:rPr>
          <w:b/>
          <w:bCs/>
        </w:rPr>
      </w:pPr>
      <w:r w:rsidRPr="00C97AF5">
        <w:rPr>
          <w:b/>
          <w:bCs/>
        </w:rPr>
        <w:lastRenderedPageBreak/>
        <w:t>3. Objects and Classes</w:t>
      </w:r>
    </w:p>
    <w:p w14:paraId="0278F0D0" w14:textId="77777777" w:rsidR="00C97AF5" w:rsidRPr="00C97AF5" w:rsidRDefault="00C97AF5" w:rsidP="00C97AF5">
      <w:pPr>
        <w:rPr>
          <w:b/>
          <w:bCs/>
        </w:rPr>
      </w:pPr>
      <w:r w:rsidRPr="00C97AF5">
        <w:rPr>
          <w:b/>
          <w:bCs/>
        </w:rPr>
        <w:t>Class</w:t>
      </w:r>
    </w:p>
    <w:p w14:paraId="74BAFCE7" w14:textId="77777777" w:rsidR="00C97AF5" w:rsidRPr="00C97AF5" w:rsidRDefault="00C97AF5" w:rsidP="00C97AF5">
      <w:pPr>
        <w:numPr>
          <w:ilvl w:val="0"/>
          <w:numId w:val="6"/>
        </w:numPr>
      </w:pPr>
      <w:r w:rsidRPr="00C97AF5">
        <w:t xml:space="preserve">A </w:t>
      </w:r>
      <w:r w:rsidRPr="00C97AF5">
        <w:rPr>
          <w:b/>
          <w:bCs/>
        </w:rPr>
        <w:t>blueprint</w:t>
      </w:r>
      <w:r w:rsidRPr="00C97AF5">
        <w:t xml:space="preserve"> or template for creating objects</w:t>
      </w:r>
    </w:p>
    <w:p w14:paraId="4485239B" w14:textId="77777777" w:rsidR="00C97AF5" w:rsidRPr="00C97AF5" w:rsidRDefault="00C97AF5" w:rsidP="00C97AF5">
      <w:pPr>
        <w:numPr>
          <w:ilvl w:val="0"/>
          <w:numId w:val="6"/>
        </w:numPr>
      </w:pPr>
      <w:r w:rsidRPr="00C97AF5">
        <w:t>Defines properties (variables) and behaviors (methods)</w:t>
      </w:r>
    </w:p>
    <w:p w14:paraId="42B3BB43" w14:textId="77777777" w:rsidR="00C97AF5" w:rsidRPr="00C97AF5" w:rsidRDefault="00C97AF5" w:rsidP="00C97AF5">
      <w:r w:rsidRPr="00C97AF5">
        <w:rPr>
          <w:b/>
          <w:bCs/>
        </w:rPr>
        <w:t>Example:</w:t>
      </w:r>
    </w:p>
    <w:p w14:paraId="0423DDE6" w14:textId="77777777" w:rsidR="00C97AF5" w:rsidRPr="00C97AF5" w:rsidRDefault="00C97AF5" w:rsidP="00C97AF5">
      <w:r w:rsidRPr="00C97AF5">
        <w:t>class Car:</w:t>
      </w:r>
      <w:r w:rsidRPr="00C97AF5">
        <w:br/>
        <w:t xml:space="preserve">    def __</w:t>
      </w:r>
      <w:proofErr w:type="spellStart"/>
      <w:r w:rsidRPr="00C97AF5">
        <w:t>init</w:t>
      </w:r>
      <w:proofErr w:type="spellEnd"/>
      <w:r w:rsidRPr="00C97AF5">
        <w:t>_</w:t>
      </w:r>
      <w:proofErr w:type="gramStart"/>
      <w:r w:rsidRPr="00C97AF5">
        <w:t>_(</w:t>
      </w:r>
      <w:proofErr w:type="gramEnd"/>
      <w:r w:rsidRPr="00C97AF5">
        <w:t>self, brand, color):</w:t>
      </w:r>
      <w:r w:rsidRPr="00C97AF5">
        <w:br/>
        <w:t xml:space="preserve">        </w:t>
      </w:r>
      <w:proofErr w:type="spellStart"/>
      <w:proofErr w:type="gramStart"/>
      <w:r w:rsidRPr="00C97AF5">
        <w:t>self.brand</w:t>
      </w:r>
      <w:proofErr w:type="spellEnd"/>
      <w:proofErr w:type="gramEnd"/>
      <w:r w:rsidRPr="00C97AF5">
        <w:t xml:space="preserve"> = brand</w:t>
      </w:r>
      <w:r w:rsidRPr="00C97AF5">
        <w:br/>
        <w:t xml:space="preserve">        </w:t>
      </w:r>
      <w:proofErr w:type="spellStart"/>
      <w:proofErr w:type="gramStart"/>
      <w:r w:rsidRPr="00C97AF5">
        <w:t>self.color</w:t>
      </w:r>
      <w:proofErr w:type="spellEnd"/>
      <w:proofErr w:type="gramEnd"/>
      <w:r w:rsidRPr="00C97AF5">
        <w:t xml:space="preserve"> = color</w:t>
      </w:r>
      <w:r w:rsidRPr="00C97AF5">
        <w:br/>
      </w:r>
      <w:r w:rsidRPr="00C97AF5">
        <w:br/>
        <w:t xml:space="preserve">    def drive(self):</w:t>
      </w:r>
      <w:r w:rsidRPr="00C97AF5">
        <w:br/>
        <w:t xml:space="preserve">        </w:t>
      </w:r>
      <w:proofErr w:type="gramStart"/>
      <w:r w:rsidRPr="00C97AF5">
        <w:t>print(</w:t>
      </w:r>
      <w:proofErr w:type="gramEnd"/>
      <w:r w:rsidRPr="00C97AF5">
        <w:t>"Car is moving")</w:t>
      </w:r>
    </w:p>
    <w:p w14:paraId="6F046AE3" w14:textId="77777777" w:rsidR="00C97AF5" w:rsidRPr="00C97AF5" w:rsidRDefault="00C97AF5" w:rsidP="00C97AF5">
      <w:pPr>
        <w:rPr>
          <w:b/>
          <w:bCs/>
        </w:rPr>
      </w:pPr>
      <w:r w:rsidRPr="00C97AF5">
        <w:rPr>
          <w:b/>
          <w:bCs/>
        </w:rPr>
        <w:t>Object</w:t>
      </w:r>
    </w:p>
    <w:p w14:paraId="1785785C" w14:textId="77777777" w:rsidR="00C97AF5" w:rsidRPr="00C97AF5" w:rsidRDefault="00C97AF5" w:rsidP="00C97AF5">
      <w:pPr>
        <w:numPr>
          <w:ilvl w:val="0"/>
          <w:numId w:val="7"/>
        </w:numPr>
      </w:pPr>
      <w:r w:rsidRPr="00C97AF5">
        <w:t xml:space="preserve">An </w:t>
      </w:r>
      <w:r w:rsidRPr="00C97AF5">
        <w:rPr>
          <w:b/>
          <w:bCs/>
        </w:rPr>
        <w:t>instance</w:t>
      </w:r>
      <w:r w:rsidRPr="00C97AF5">
        <w:t xml:space="preserve"> of a class</w:t>
      </w:r>
    </w:p>
    <w:p w14:paraId="7667187E" w14:textId="77777777" w:rsidR="00C97AF5" w:rsidRPr="00C97AF5" w:rsidRDefault="00C97AF5" w:rsidP="00C97AF5">
      <w:pPr>
        <w:numPr>
          <w:ilvl w:val="0"/>
          <w:numId w:val="7"/>
        </w:numPr>
      </w:pPr>
      <w:r w:rsidRPr="00C97AF5">
        <w:t>Represents a real-world entity with actual values</w:t>
      </w:r>
    </w:p>
    <w:p w14:paraId="6C238704" w14:textId="77777777" w:rsidR="00C97AF5" w:rsidRPr="00C97AF5" w:rsidRDefault="00C97AF5" w:rsidP="00C97AF5">
      <w:r w:rsidRPr="00C97AF5">
        <w:rPr>
          <w:b/>
          <w:bCs/>
        </w:rPr>
        <w:t>Example:</w:t>
      </w:r>
    </w:p>
    <w:p w14:paraId="29FF9E5D" w14:textId="77777777" w:rsidR="00C97AF5" w:rsidRPr="00C97AF5" w:rsidRDefault="00C97AF5" w:rsidP="00C97AF5">
      <w:proofErr w:type="spellStart"/>
      <w:r w:rsidRPr="00C97AF5">
        <w:t>my_car</w:t>
      </w:r>
      <w:proofErr w:type="spellEnd"/>
      <w:r w:rsidRPr="00C97AF5">
        <w:t xml:space="preserve"> = </w:t>
      </w:r>
      <w:proofErr w:type="gramStart"/>
      <w:r w:rsidRPr="00C97AF5">
        <w:t>Car(</w:t>
      </w:r>
      <w:proofErr w:type="gramEnd"/>
      <w:r w:rsidRPr="00C97AF5">
        <w:t>"Toyota", "Red")</w:t>
      </w:r>
      <w:r w:rsidRPr="00C97AF5">
        <w:br/>
      </w:r>
      <w:proofErr w:type="spellStart"/>
      <w:r w:rsidRPr="00C97AF5">
        <w:t>my_</w:t>
      </w:r>
      <w:proofErr w:type="gramStart"/>
      <w:r w:rsidRPr="00C97AF5">
        <w:t>car.drive</w:t>
      </w:r>
      <w:proofErr w:type="spellEnd"/>
      <w:proofErr w:type="gramEnd"/>
      <w:r w:rsidRPr="00C97AF5">
        <w:t>()</w:t>
      </w:r>
    </w:p>
    <w:p w14:paraId="4E6B1DA4" w14:textId="77777777" w:rsidR="00C97AF5" w:rsidRPr="00C97AF5" w:rsidRDefault="00C97AF5" w:rsidP="00C97AF5">
      <w:pPr>
        <w:rPr>
          <w:b/>
          <w:bCs/>
        </w:rPr>
      </w:pPr>
      <w:r w:rsidRPr="00C97AF5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835"/>
      </w:tblGrid>
      <w:tr w:rsidR="00C97AF5" w:rsidRPr="00C97AF5" w14:paraId="44CEF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CFDD5" w14:textId="77777777" w:rsidR="00C97AF5" w:rsidRPr="00C97AF5" w:rsidRDefault="00C97AF5" w:rsidP="00C97AF5">
            <w:pPr>
              <w:rPr>
                <w:b/>
                <w:bCs/>
              </w:rPr>
            </w:pPr>
            <w:r w:rsidRPr="00C97AF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082CBBD" w14:textId="77777777" w:rsidR="00C97AF5" w:rsidRPr="00C97AF5" w:rsidRDefault="00C97AF5" w:rsidP="00C97AF5">
            <w:pPr>
              <w:rPr>
                <w:b/>
                <w:bCs/>
              </w:rPr>
            </w:pPr>
            <w:r w:rsidRPr="00C97AF5">
              <w:rPr>
                <w:b/>
                <w:bCs/>
              </w:rPr>
              <w:t>Object</w:t>
            </w:r>
          </w:p>
        </w:tc>
      </w:tr>
      <w:tr w:rsidR="00C97AF5" w:rsidRPr="00C97AF5" w14:paraId="48F4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87A2" w14:textId="77777777" w:rsidR="00C97AF5" w:rsidRPr="00C97AF5" w:rsidRDefault="00C97AF5" w:rsidP="00C97AF5">
            <w:r w:rsidRPr="00C97AF5">
              <w:t>Blueprint/template</w:t>
            </w:r>
          </w:p>
        </w:tc>
        <w:tc>
          <w:tcPr>
            <w:tcW w:w="0" w:type="auto"/>
            <w:vAlign w:val="center"/>
            <w:hideMark/>
          </w:tcPr>
          <w:p w14:paraId="3AB83C7A" w14:textId="77777777" w:rsidR="00C97AF5" w:rsidRPr="00C97AF5" w:rsidRDefault="00C97AF5" w:rsidP="00C97AF5">
            <w:r w:rsidRPr="00C97AF5">
              <w:t>Instance of a class</w:t>
            </w:r>
          </w:p>
        </w:tc>
      </w:tr>
      <w:tr w:rsidR="00C97AF5" w:rsidRPr="00C97AF5" w14:paraId="5DA0A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2F5A" w14:textId="77777777" w:rsidR="00C97AF5" w:rsidRPr="00C97AF5" w:rsidRDefault="00C97AF5" w:rsidP="00C97AF5">
            <w:r w:rsidRPr="00C97AF5">
              <w:t>Logical concept</w:t>
            </w:r>
          </w:p>
        </w:tc>
        <w:tc>
          <w:tcPr>
            <w:tcW w:w="0" w:type="auto"/>
            <w:vAlign w:val="center"/>
            <w:hideMark/>
          </w:tcPr>
          <w:p w14:paraId="0F918B7B" w14:textId="77777777" w:rsidR="00C97AF5" w:rsidRPr="00C97AF5" w:rsidRDefault="00C97AF5" w:rsidP="00C97AF5">
            <w:r w:rsidRPr="00C97AF5">
              <w:t>Physical entity</w:t>
            </w:r>
          </w:p>
        </w:tc>
      </w:tr>
      <w:tr w:rsidR="00C97AF5" w:rsidRPr="00C97AF5" w14:paraId="5FBEB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EEE8" w14:textId="77777777" w:rsidR="00C97AF5" w:rsidRPr="00C97AF5" w:rsidRDefault="00C97AF5" w:rsidP="00C97AF5">
            <w:r w:rsidRPr="00C97AF5">
              <w:t>No memory allocation</w:t>
            </w:r>
          </w:p>
        </w:tc>
        <w:tc>
          <w:tcPr>
            <w:tcW w:w="0" w:type="auto"/>
            <w:vAlign w:val="center"/>
            <w:hideMark/>
          </w:tcPr>
          <w:p w14:paraId="7C6C3F20" w14:textId="77777777" w:rsidR="00C97AF5" w:rsidRPr="00C97AF5" w:rsidRDefault="00C97AF5" w:rsidP="00C97AF5">
            <w:r w:rsidRPr="00C97AF5">
              <w:t>Occupies memory</w:t>
            </w:r>
          </w:p>
        </w:tc>
      </w:tr>
    </w:tbl>
    <w:p w14:paraId="048FC933" w14:textId="77777777" w:rsidR="00711BAC" w:rsidRPr="00711BAC" w:rsidRDefault="00000000" w:rsidP="00711BAC">
      <w:r>
        <w:pict w14:anchorId="41B821FA">
          <v:rect id="_x0000_i1025" style="width:0;height:1.5pt" o:hralign="center" o:hrstd="t" o:hr="t" fillcolor="#a0a0a0" stroked="f"/>
        </w:pict>
      </w:r>
    </w:p>
    <w:p w14:paraId="1B2669F8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1. Constructors</w:t>
      </w:r>
    </w:p>
    <w:p w14:paraId="2BBC0AAA" w14:textId="77777777" w:rsidR="00711BAC" w:rsidRPr="00711BAC" w:rsidRDefault="00711BAC" w:rsidP="00711BAC">
      <w:r w:rsidRPr="00711BAC">
        <w:t xml:space="preserve">A </w:t>
      </w:r>
      <w:r w:rsidRPr="00711BAC">
        <w:rPr>
          <w:b/>
          <w:bCs/>
        </w:rPr>
        <w:t>constructor</w:t>
      </w:r>
      <w:r w:rsidRPr="00711BAC">
        <w:t xml:space="preserve"> is a special method used to </w:t>
      </w:r>
      <w:r w:rsidRPr="00711BAC">
        <w:rPr>
          <w:b/>
          <w:bCs/>
        </w:rPr>
        <w:t>initialize an object</w:t>
      </w:r>
      <w:r w:rsidRPr="00711BAC">
        <w:t xml:space="preserve"> when it is created.</w:t>
      </w:r>
    </w:p>
    <w:p w14:paraId="67F1DEBE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Key Features:</w:t>
      </w:r>
    </w:p>
    <w:p w14:paraId="44FB07B3" w14:textId="77777777" w:rsidR="00711BAC" w:rsidRPr="00711BAC" w:rsidRDefault="00711BAC" w:rsidP="00711BAC">
      <w:pPr>
        <w:numPr>
          <w:ilvl w:val="0"/>
          <w:numId w:val="8"/>
        </w:numPr>
      </w:pPr>
      <w:r w:rsidRPr="00711BAC">
        <w:t>Automatically called when an object is created</w:t>
      </w:r>
    </w:p>
    <w:p w14:paraId="6D632E59" w14:textId="77777777" w:rsidR="00711BAC" w:rsidRPr="00711BAC" w:rsidRDefault="00711BAC" w:rsidP="00711BAC">
      <w:pPr>
        <w:numPr>
          <w:ilvl w:val="0"/>
          <w:numId w:val="8"/>
        </w:numPr>
      </w:pPr>
      <w:r w:rsidRPr="00711BAC">
        <w:lastRenderedPageBreak/>
        <w:t>Used to assign initial values to object attributes</w:t>
      </w:r>
    </w:p>
    <w:p w14:paraId="10F601BF" w14:textId="77777777" w:rsidR="00711BAC" w:rsidRPr="00711BAC" w:rsidRDefault="00711BAC" w:rsidP="00711BAC">
      <w:pPr>
        <w:numPr>
          <w:ilvl w:val="0"/>
          <w:numId w:val="8"/>
        </w:numPr>
      </w:pPr>
      <w:r w:rsidRPr="00711BAC">
        <w:t>Has the same name as the class (in some languages) or a special name (like __</w:t>
      </w:r>
      <w:proofErr w:type="spellStart"/>
      <w:r w:rsidRPr="00711BAC">
        <w:t>init</w:t>
      </w:r>
      <w:proofErr w:type="spellEnd"/>
      <w:r w:rsidRPr="00711BAC">
        <w:t>__ in Python)</w:t>
      </w:r>
    </w:p>
    <w:p w14:paraId="48ADC824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Example (Python):</w:t>
      </w:r>
    </w:p>
    <w:p w14:paraId="4DE3D90E" w14:textId="77777777" w:rsidR="00711BAC" w:rsidRPr="00711BAC" w:rsidRDefault="00711BAC" w:rsidP="00711BAC">
      <w:r w:rsidRPr="00711BAC">
        <w:t>class Car:</w:t>
      </w:r>
      <w:r w:rsidRPr="00711BAC">
        <w:br/>
        <w:t xml:space="preserve">    def __</w:t>
      </w:r>
      <w:proofErr w:type="spellStart"/>
      <w:r w:rsidRPr="00711BAC">
        <w:t>init</w:t>
      </w:r>
      <w:proofErr w:type="spellEnd"/>
      <w:r w:rsidRPr="00711BAC">
        <w:t>_</w:t>
      </w:r>
      <w:proofErr w:type="gramStart"/>
      <w:r w:rsidRPr="00711BAC">
        <w:t>_(</w:t>
      </w:r>
      <w:proofErr w:type="gramEnd"/>
      <w:r w:rsidRPr="00711BAC">
        <w:t>self, brand, color):</w:t>
      </w:r>
      <w:r w:rsidRPr="00711BAC">
        <w:br/>
        <w:t xml:space="preserve">        </w:t>
      </w:r>
      <w:proofErr w:type="spellStart"/>
      <w:proofErr w:type="gramStart"/>
      <w:r w:rsidRPr="00711BAC">
        <w:t>self.brand</w:t>
      </w:r>
      <w:proofErr w:type="spellEnd"/>
      <w:proofErr w:type="gramEnd"/>
      <w:r w:rsidRPr="00711BAC">
        <w:t xml:space="preserve"> = brand</w:t>
      </w:r>
      <w:r w:rsidRPr="00711BAC">
        <w:br/>
        <w:t xml:space="preserve">        </w:t>
      </w:r>
      <w:proofErr w:type="spellStart"/>
      <w:proofErr w:type="gramStart"/>
      <w:r w:rsidRPr="00711BAC">
        <w:t>self.color</w:t>
      </w:r>
      <w:proofErr w:type="spellEnd"/>
      <w:proofErr w:type="gramEnd"/>
      <w:r w:rsidRPr="00711BAC">
        <w:t xml:space="preserve"> = color</w:t>
      </w:r>
      <w:r w:rsidRPr="00711BAC">
        <w:br/>
      </w:r>
      <w:r w:rsidRPr="00711BAC">
        <w:br/>
        <w:t># Creating object</w:t>
      </w:r>
      <w:r w:rsidRPr="00711BAC">
        <w:br/>
      </w:r>
      <w:proofErr w:type="spellStart"/>
      <w:r w:rsidRPr="00711BAC">
        <w:t>my_car</w:t>
      </w:r>
      <w:proofErr w:type="spellEnd"/>
      <w:r w:rsidRPr="00711BAC">
        <w:t xml:space="preserve"> = </w:t>
      </w:r>
      <w:proofErr w:type="gramStart"/>
      <w:r w:rsidRPr="00711BAC">
        <w:t>Car(</w:t>
      </w:r>
      <w:proofErr w:type="gramEnd"/>
      <w:r w:rsidRPr="00711BAC">
        <w:t>"Toyota", "Blue")</w:t>
      </w:r>
    </w:p>
    <w:p w14:paraId="390ACEF8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Types of Constructors:</w:t>
      </w:r>
    </w:p>
    <w:p w14:paraId="6EB2D49C" w14:textId="77777777" w:rsidR="00711BAC" w:rsidRPr="00711BAC" w:rsidRDefault="00711BAC" w:rsidP="00711BAC">
      <w:pPr>
        <w:numPr>
          <w:ilvl w:val="0"/>
          <w:numId w:val="9"/>
        </w:numPr>
      </w:pPr>
      <w:r w:rsidRPr="00711BAC">
        <w:rPr>
          <w:b/>
          <w:bCs/>
        </w:rPr>
        <w:t>Default constructor</w:t>
      </w:r>
      <w:r w:rsidRPr="00711BAC">
        <w:t xml:space="preserve"> – takes no parameters</w:t>
      </w:r>
    </w:p>
    <w:p w14:paraId="5D9360AD" w14:textId="77777777" w:rsidR="00711BAC" w:rsidRPr="00711BAC" w:rsidRDefault="00711BAC" w:rsidP="00711BAC">
      <w:pPr>
        <w:numPr>
          <w:ilvl w:val="0"/>
          <w:numId w:val="9"/>
        </w:numPr>
      </w:pPr>
      <w:r w:rsidRPr="00711BAC">
        <w:rPr>
          <w:b/>
          <w:bCs/>
        </w:rPr>
        <w:t>Parameterized constructor</w:t>
      </w:r>
      <w:r w:rsidRPr="00711BAC">
        <w:t xml:space="preserve"> – takes parameters to initialize values</w:t>
      </w:r>
    </w:p>
    <w:p w14:paraId="79F0BE5C" w14:textId="77777777" w:rsidR="00711BAC" w:rsidRPr="00711BAC" w:rsidRDefault="00000000" w:rsidP="00711BAC">
      <w:r>
        <w:pict w14:anchorId="4FFC5A3F">
          <v:rect id="_x0000_i1026" style="width:0;height:1.5pt" o:hralign="center" o:hrstd="t" o:hr="t" fillcolor="#a0a0a0" stroked="f"/>
        </w:pict>
      </w:r>
    </w:p>
    <w:p w14:paraId="23C3D6BF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2. Destructors</w:t>
      </w:r>
    </w:p>
    <w:p w14:paraId="2B1212AA" w14:textId="77777777" w:rsidR="00711BAC" w:rsidRPr="00711BAC" w:rsidRDefault="00711BAC" w:rsidP="00711BAC">
      <w:r w:rsidRPr="00711BAC">
        <w:t xml:space="preserve">A </w:t>
      </w:r>
      <w:r w:rsidRPr="00711BAC">
        <w:rPr>
          <w:b/>
          <w:bCs/>
        </w:rPr>
        <w:t>destructor</w:t>
      </w:r>
      <w:r w:rsidRPr="00711BAC">
        <w:t xml:space="preserve"> is a special method used to </w:t>
      </w:r>
      <w:r w:rsidRPr="00711BAC">
        <w:rPr>
          <w:b/>
          <w:bCs/>
        </w:rPr>
        <w:t>destroy an object</w:t>
      </w:r>
      <w:r w:rsidRPr="00711BAC">
        <w:t xml:space="preserve"> and release resources when the object is no longer needed.</w:t>
      </w:r>
    </w:p>
    <w:p w14:paraId="6F62BCDA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Key Features:</w:t>
      </w:r>
    </w:p>
    <w:p w14:paraId="39F3E0C5" w14:textId="77777777" w:rsidR="00711BAC" w:rsidRPr="00711BAC" w:rsidRDefault="00711BAC" w:rsidP="00711BAC">
      <w:pPr>
        <w:numPr>
          <w:ilvl w:val="0"/>
          <w:numId w:val="10"/>
        </w:numPr>
      </w:pPr>
      <w:r w:rsidRPr="00711BAC">
        <w:t>Automatically called when an object is deleted or goes out of scope</w:t>
      </w:r>
    </w:p>
    <w:p w14:paraId="5C02BCDB" w14:textId="77777777" w:rsidR="00711BAC" w:rsidRPr="00711BAC" w:rsidRDefault="00711BAC" w:rsidP="00711BAC">
      <w:pPr>
        <w:numPr>
          <w:ilvl w:val="0"/>
          <w:numId w:val="10"/>
        </w:numPr>
      </w:pPr>
      <w:r w:rsidRPr="00711BAC">
        <w:t>Used for cleanup (e.g., closing files, releasing memory)</w:t>
      </w:r>
    </w:p>
    <w:p w14:paraId="70140ED9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Example (Python):</w:t>
      </w:r>
    </w:p>
    <w:p w14:paraId="4C8A8D3F" w14:textId="77777777" w:rsidR="00711BAC" w:rsidRPr="00711BAC" w:rsidRDefault="00711BAC" w:rsidP="00711BAC">
      <w:r w:rsidRPr="00711BAC">
        <w:t>class Car:</w:t>
      </w:r>
      <w:r w:rsidRPr="00711BAC">
        <w:br/>
        <w:t xml:space="preserve">    def __</w:t>
      </w:r>
      <w:proofErr w:type="spellStart"/>
      <w:r w:rsidRPr="00711BAC">
        <w:t>init</w:t>
      </w:r>
      <w:proofErr w:type="spellEnd"/>
      <w:r w:rsidRPr="00711BAC">
        <w:t>_</w:t>
      </w:r>
      <w:proofErr w:type="gramStart"/>
      <w:r w:rsidRPr="00711BAC">
        <w:t>_(</w:t>
      </w:r>
      <w:proofErr w:type="gramEnd"/>
      <w:r w:rsidRPr="00711BAC">
        <w:t>self, brand):</w:t>
      </w:r>
      <w:r w:rsidRPr="00711BAC">
        <w:br/>
        <w:t xml:space="preserve">        </w:t>
      </w:r>
      <w:proofErr w:type="spellStart"/>
      <w:proofErr w:type="gramStart"/>
      <w:r w:rsidRPr="00711BAC">
        <w:t>self.brand</w:t>
      </w:r>
      <w:proofErr w:type="spellEnd"/>
      <w:proofErr w:type="gramEnd"/>
      <w:r w:rsidRPr="00711BAC">
        <w:t xml:space="preserve"> = brand</w:t>
      </w:r>
      <w:r w:rsidRPr="00711BAC">
        <w:br/>
      </w:r>
      <w:r w:rsidRPr="00711BAC">
        <w:br/>
        <w:t xml:space="preserve">    def __del__(self):</w:t>
      </w:r>
      <w:r w:rsidRPr="00711BAC">
        <w:br/>
        <w:t xml:space="preserve">        </w:t>
      </w:r>
      <w:proofErr w:type="gramStart"/>
      <w:r w:rsidRPr="00711BAC">
        <w:t>print(</w:t>
      </w:r>
      <w:proofErr w:type="gramEnd"/>
      <w:r w:rsidRPr="00711BAC">
        <w:t>"Object destroyed")</w:t>
      </w:r>
      <w:r w:rsidRPr="00711BAC">
        <w:br/>
      </w:r>
      <w:r w:rsidRPr="00711BAC">
        <w:br/>
        <w:t># Creating object</w:t>
      </w:r>
      <w:r w:rsidRPr="00711BAC">
        <w:br/>
        <w:t>car1 = Car("Toyota")</w:t>
      </w:r>
      <w:r w:rsidRPr="00711BAC">
        <w:br/>
      </w:r>
      <w:r w:rsidRPr="00711BAC">
        <w:lastRenderedPageBreak/>
        <w:br/>
        <w:t># Deleting object</w:t>
      </w:r>
      <w:r w:rsidRPr="00711BAC">
        <w:br/>
        <w:t>del car1</w:t>
      </w:r>
    </w:p>
    <w:p w14:paraId="7A5991CF" w14:textId="77777777" w:rsidR="00711BAC" w:rsidRPr="00711BAC" w:rsidRDefault="00000000" w:rsidP="00711BAC">
      <w:r>
        <w:pict w14:anchorId="1F1F0858">
          <v:rect id="_x0000_i1027" style="width:0;height:1.5pt" o:hralign="center" o:hrstd="t" o:hr="t" fillcolor="#a0a0a0" stroked="f"/>
        </w:pict>
      </w:r>
    </w:p>
    <w:p w14:paraId="593BAFED" w14:textId="77777777" w:rsidR="00711BAC" w:rsidRPr="00711BAC" w:rsidRDefault="00711BAC" w:rsidP="00711BAC">
      <w:pPr>
        <w:rPr>
          <w:b/>
          <w:bCs/>
        </w:rPr>
      </w:pPr>
      <w:r w:rsidRPr="00711BAC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937"/>
      </w:tblGrid>
      <w:tr w:rsidR="00711BAC" w:rsidRPr="00711BAC" w14:paraId="0653A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90F81" w14:textId="77777777" w:rsidR="00711BAC" w:rsidRPr="00711BAC" w:rsidRDefault="00711BAC" w:rsidP="00711BAC">
            <w:pPr>
              <w:rPr>
                <w:b/>
                <w:bCs/>
              </w:rPr>
            </w:pPr>
            <w:r w:rsidRPr="00711BAC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F34C418" w14:textId="77777777" w:rsidR="00711BAC" w:rsidRPr="00711BAC" w:rsidRDefault="00711BAC" w:rsidP="00711BAC">
            <w:pPr>
              <w:rPr>
                <w:b/>
                <w:bCs/>
              </w:rPr>
            </w:pPr>
            <w:r w:rsidRPr="00711BAC">
              <w:rPr>
                <w:b/>
                <w:bCs/>
              </w:rPr>
              <w:t>Destructor</w:t>
            </w:r>
          </w:p>
        </w:tc>
      </w:tr>
      <w:tr w:rsidR="00711BAC" w:rsidRPr="00711BAC" w14:paraId="5A3D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4304" w14:textId="77777777" w:rsidR="00711BAC" w:rsidRPr="00711BAC" w:rsidRDefault="00711BAC" w:rsidP="00711BAC">
            <w:r w:rsidRPr="00711BAC">
              <w:t>Initializes object</w:t>
            </w:r>
          </w:p>
        </w:tc>
        <w:tc>
          <w:tcPr>
            <w:tcW w:w="0" w:type="auto"/>
            <w:vAlign w:val="center"/>
            <w:hideMark/>
          </w:tcPr>
          <w:p w14:paraId="71B8D12F" w14:textId="77777777" w:rsidR="00711BAC" w:rsidRPr="00711BAC" w:rsidRDefault="00711BAC" w:rsidP="00711BAC">
            <w:r w:rsidRPr="00711BAC">
              <w:t>Destroys object</w:t>
            </w:r>
          </w:p>
        </w:tc>
      </w:tr>
      <w:tr w:rsidR="00711BAC" w:rsidRPr="00711BAC" w14:paraId="06CF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CEDB" w14:textId="77777777" w:rsidR="00711BAC" w:rsidRPr="00711BAC" w:rsidRDefault="00711BAC" w:rsidP="00711BAC">
            <w:r w:rsidRPr="00711BAC">
              <w:t>Called when object is created</w:t>
            </w:r>
          </w:p>
        </w:tc>
        <w:tc>
          <w:tcPr>
            <w:tcW w:w="0" w:type="auto"/>
            <w:vAlign w:val="center"/>
            <w:hideMark/>
          </w:tcPr>
          <w:p w14:paraId="5C175976" w14:textId="77777777" w:rsidR="00711BAC" w:rsidRPr="00711BAC" w:rsidRDefault="00711BAC" w:rsidP="00711BAC">
            <w:r w:rsidRPr="00711BAC">
              <w:t>Called when object is deleted</w:t>
            </w:r>
          </w:p>
        </w:tc>
      </w:tr>
      <w:tr w:rsidR="00711BAC" w:rsidRPr="00711BAC" w14:paraId="6774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FC3C" w14:textId="77777777" w:rsidR="00711BAC" w:rsidRPr="00711BAC" w:rsidRDefault="00711BAC" w:rsidP="00711BAC">
            <w:r w:rsidRPr="00711BAC">
              <w:t>Used to assign values</w:t>
            </w:r>
          </w:p>
        </w:tc>
        <w:tc>
          <w:tcPr>
            <w:tcW w:w="0" w:type="auto"/>
            <w:vAlign w:val="center"/>
            <w:hideMark/>
          </w:tcPr>
          <w:p w14:paraId="10E97685" w14:textId="77777777" w:rsidR="00711BAC" w:rsidRPr="00711BAC" w:rsidRDefault="00711BAC" w:rsidP="00711BAC">
            <w:r w:rsidRPr="00711BAC">
              <w:t>Used to free resources</w:t>
            </w:r>
          </w:p>
        </w:tc>
      </w:tr>
      <w:tr w:rsidR="00711BAC" w:rsidRPr="00711BAC" w14:paraId="6D75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3B2B" w14:textId="77777777" w:rsidR="00711BAC" w:rsidRPr="00711BAC" w:rsidRDefault="00711BAC" w:rsidP="00711BAC">
            <w:r w:rsidRPr="00711BAC">
              <w:t>Example: __</w:t>
            </w:r>
            <w:proofErr w:type="spellStart"/>
            <w:r w:rsidRPr="00711BAC">
              <w:t>init</w:t>
            </w:r>
            <w:proofErr w:type="spellEnd"/>
            <w:r w:rsidRPr="00711BAC">
              <w:t>_</w:t>
            </w:r>
            <w:proofErr w:type="gramStart"/>
            <w:r w:rsidRPr="00711BAC">
              <w:t>_(</w:t>
            </w:r>
            <w:proofErr w:type="gramEnd"/>
            <w:r w:rsidRPr="00711BAC">
              <w:t>)</w:t>
            </w:r>
          </w:p>
        </w:tc>
        <w:tc>
          <w:tcPr>
            <w:tcW w:w="0" w:type="auto"/>
            <w:vAlign w:val="center"/>
            <w:hideMark/>
          </w:tcPr>
          <w:p w14:paraId="7151E2C5" w14:textId="77777777" w:rsidR="00711BAC" w:rsidRPr="00711BAC" w:rsidRDefault="00711BAC" w:rsidP="00711BAC">
            <w:r w:rsidRPr="00711BAC">
              <w:t>Example: __del_</w:t>
            </w:r>
            <w:proofErr w:type="gramStart"/>
            <w:r w:rsidRPr="00711BAC">
              <w:t>_(</w:t>
            </w:r>
            <w:proofErr w:type="gramEnd"/>
            <w:r w:rsidRPr="00711BAC">
              <w:t>)</w:t>
            </w:r>
          </w:p>
        </w:tc>
      </w:tr>
    </w:tbl>
    <w:p w14:paraId="43D420DD" w14:textId="77777777" w:rsidR="00D740CD" w:rsidRDefault="00D740CD"/>
    <w:sectPr w:rsidR="00D74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A4D7" w14:textId="77777777" w:rsidR="00683C19" w:rsidRDefault="00683C19" w:rsidP="007B0267">
      <w:pPr>
        <w:spacing w:after="0" w:line="240" w:lineRule="auto"/>
      </w:pPr>
      <w:r>
        <w:separator/>
      </w:r>
    </w:p>
  </w:endnote>
  <w:endnote w:type="continuationSeparator" w:id="0">
    <w:p w14:paraId="0EE4D199" w14:textId="77777777" w:rsidR="00683C19" w:rsidRDefault="00683C19" w:rsidP="007B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5018" w14:textId="77777777" w:rsidR="00683C19" w:rsidRDefault="00683C19" w:rsidP="007B0267">
      <w:pPr>
        <w:spacing w:after="0" w:line="240" w:lineRule="auto"/>
      </w:pPr>
      <w:r>
        <w:separator/>
      </w:r>
    </w:p>
  </w:footnote>
  <w:footnote w:type="continuationSeparator" w:id="0">
    <w:p w14:paraId="3488A0FE" w14:textId="77777777" w:rsidR="00683C19" w:rsidRDefault="00683C19" w:rsidP="007B0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42D"/>
    <w:multiLevelType w:val="hybridMultilevel"/>
    <w:tmpl w:val="450E86A2"/>
    <w:lvl w:ilvl="0" w:tplc="0409000F">
      <w:start w:val="1"/>
      <w:numFmt w:val="decimal"/>
      <w:lvlText w:val="%1."/>
      <w:lvlJc w:val="left"/>
      <w:pPr>
        <w:ind w:left="1520" w:hanging="360"/>
      </w:p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" w15:restartNumberingAfterBreak="0">
    <w:nsid w:val="01A24298"/>
    <w:multiLevelType w:val="multilevel"/>
    <w:tmpl w:val="140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B2A73"/>
    <w:multiLevelType w:val="multilevel"/>
    <w:tmpl w:val="719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4617"/>
    <w:multiLevelType w:val="multilevel"/>
    <w:tmpl w:val="5A3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72F86"/>
    <w:multiLevelType w:val="multilevel"/>
    <w:tmpl w:val="DA3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275CE"/>
    <w:multiLevelType w:val="multilevel"/>
    <w:tmpl w:val="7264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032A9"/>
    <w:multiLevelType w:val="multilevel"/>
    <w:tmpl w:val="7E9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85E93"/>
    <w:multiLevelType w:val="hybridMultilevel"/>
    <w:tmpl w:val="124A1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118C3"/>
    <w:multiLevelType w:val="multilevel"/>
    <w:tmpl w:val="6B1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C2D06"/>
    <w:multiLevelType w:val="multilevel"/>
    <w:tmpl w:val="F51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19303">
    <w:abstractNumId w:val="3"/>
  </w:num>
  <w:num w:numId="2" w16cid:durableId="1811749037">
    <w:abstractNumId w:val="1"/>
  </w:num>
  <w:num w:numId="3" w16cid:durableId="1711566675">
    <w:abstractNumId w:val="5"/>
  </w:num>
  <w:num w:numId="4" w16cid:durableId="1381632987">
    <w:abstractNumId w:val="0"/>
  </w:num>
  <w:num w:numId="5" w16cid:durableId="1015422433">
    <w:abstractNumId w:val="7"/>
  </w:num>
  <w:num w:numId="6" w16cid:durableId="97331181">
    <w:abstractNumId w:val="4"/>
  </w:num>
  <w:num w:numId="7" w16cid:durableId="4866435">
    <w:abstractNumId w:val="9"/>
  </w:num>
  <w:num w:numId="8" w16cid:durableId="500004405">
    <w:abstractNumId w:val="6"/>
  </w:num>
  <w:num w:numId="9" w16cid:durableId="1619796696">
    <w:abstractNumId w:val="2"/>
  </w:num>
  <w:num w:numId="10" w16cid:durableId="1526137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F5"/>
    <w:rsid w:val="003A6C35"/>
    <w:rsid w:val="005134C5"/>
    <w:rsid w:val="00683C19"/>
    <w:rsid w:val="00687ECF"/>
    <w:rsid w:val="00711BAC"/>
    <w:rsid w:val="007966D5"/>
    <w:rsid w:val="007B0267"/>
    <w:rsid w:val="00C97AF5"/>
    <w:rsid w:val="00D740CD"/>
    <w:rsid w:val="00D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1A45"/>
  <w15:chartTrackingRefBased/>
  <w15:docId w15:val="{C581A4E3-B037-4E74-9214-2AF5C9D4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7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7AF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0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267"/>
  </w:style>
  <w:style w:type="paragraph" w:styleId="Footer">
    <w:name w:val="footer"/>
    <w:basedOn w:val="Normal"/>
    <w:link w:val="FooterChar"/>
    <w:uiPriority w:val="99"/>
    <w:unhideWhenUsed/>
    <w:rsid w:val="007B0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makokha</dc:creator>
  <cp:keywords/>
  <dc:description/>
  <cp:lastModifiedBy>maxwell makokha</cp:lastModifiedBy>
  <cp:revision>3</cp:revision>
  <dcterms:created xsi:type="dcterms:W3CDTF">2026-03-19T16:54:00Z</dcterms:created>
  <dcterms:modified xsi:type="dcterms:W3CDTF">2026-03-19T17:00:00Z</dcterms:modified>
</cp:coreProperties>
</file>