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84C0" w14:textId="011A6EE9" w:rsidR="00F374A7" w:rsidRPr="00F374A7" w:rsidRDefault="00F374A7" w:rsidP="00F374A7">
      <w:pPr>
        <w:rPr>
          <w:b/>
          <w:bCs/>
        </w:rPr>
      </w:pPr>
      <w:r w:rsidRPr="00F374A7">
        <w:rPr>
          <w:b/>
          <w:bCs/>
        </w:rPr>
        <w:t>Website Enhancements and New Pages</w:t>
      </w:r>
    </w:p>
    <w:p w14:paraId="185BAA5F" w14:textId="7EA311EE" w:rsidR="00F374A7" w:rsidRPr="00F374A7" w:rsidRDefault="00F374A7" w:rsidP="00F374A7">
      <w:r w:rsidRPr="00F374A7">
        <w:rPr>
          <w:b/>
          <w:bCs/>
        </w:rPr>
        <w:t>1. Solutions Page</w:t>
      </w:r>
    </w:p>
    <w:p w14:paraId="06660129" w14:textId="31401C20" w:rsidR="003F0385" w:rsidRPr="00F374A7" w:rsidRDefault="003F0385" w:rsidP="003F0385">
      <w:pPr>
        <w:numPr>
          <w:ilvl w:val="0"/>
          <w:numId w:val="18"/>
        </w:numPr>
      </w:pPr>
      <w:r>
        <w:t>To d</w:t>
      </w:r>
      <w:r w:rsidRPr="00F374A7">
        <w:t xml:space="preserve">etail offerings </w:t>
      </w:r>
      <w:r>
        <w:t>on our solutions</w:t>
      </w:r>
      <w:r w:rsidRPr="00F374A7">
        <w:t xml:space="preserve"> </w:t>
      </w:r>
      <w:r>
        <w:t xml:space="preserve">i.e. </w:t>
      </w:r>
      <w:r w:rsidRPr="00F374A7">
        <w:t xml:space="preserve"> AI Agent Assistants, ERP systems, e-Government solutions, software development, drone devices, and IoT security systems.</w:t>
      </w:r>
    </w:p>
    <w:p w14:paraId="12472B7C" w14:textId="77777777" w:rsidR="003F0385" w:rsidRPr="00F374A7" w:rsidRDefault="003F0385" w:rsidP="003F0385">
      <w:pPr>
        <w:numPr>
          <w:ilvl w:val="0"/>
          <w:numId w:val="18"/>
        </w:numPr>
      </w:pPr>
      <w:r w:rsidRPr="00F374A7">
        <w:t>Highlight benefits and key features of each solution.</w:t>
      </w:r>
    </w:p>
    <w:p w14:paraId="4F5BE041" w14:textId="0DB82E04" w:rsidR="003F0385" w:rsidRPr="00F374A7" w:rsidRDefault="003F0385" w:rsidP="003F0385">
      <w:pPr>
        <w:numPr>
          <w:ilvl w:val="0"/>
          <w:numId w:val="18"/>
        </w:numPr>
        <w:rPr>
          <w:i/>
          <w:iCs/>
        </w:rPr>
      </w:pPr>
      <w:r w:rsidRPr="00F374A7">
        <w:rPr>
          <w:i/>
          <w:iCs/>
        </w:rPr>
        <w:t>Require</w:t>
      </w:r>
      <w:r w:rsidRPr="003F0385">
        <w:rPr>
          <w:i/>
          <w:iCs/>
        </w:rPr>
        <w:t>s</w:t>
      </w:r>
      <w:r w:rsidRPr="00F374A7">
        <w:rPr>
          <w:i/>
          <w:iCs/>
        </w:rPr>
        <w:t xml:space="preserve"> comprehensive solution descriptions and detailed industry-specific insights and use cases to populate this page.</w:t>
      </w:r>
    </w:p>
    <w:p w14:paraId="22A13DC8" w14:textId="30C8F9E1" w:rsidR="00F374A7" w:rsidRPr="00F374A7" w:rsidRDefault="003F0385" w:rsidP="00F374A7">
      <w:r>
        <w:rPr>
          <w:b/>
          <w:bCs/>
        </w:rPr>
        <w:t>2</w:t>
      </w:r>
      <w:r w:rsidR="00F374A7" w:rsidRPr="00F374A7">
        <w:rPr>
          <w:b/>
          <w:bCs/>
        </w:rPr>
        <w:t>. Corporate Social Responsibility (CSR) Page</w:t>
      </w:r>
    </w:p>
    <w:p w14:paraId="1ECBE4CB" w14:textId="6FE54E07" w:rsidR="00F374A7" w:rsidRPr="00F374A7" w:rsidRDefault="003F0385" w:rsidP="00F374A7">
      <w:pPr>
        <w:numPr>
          <w:ilvl w:val="0"/>
          <w:numId w:val="21"/>
        </w:numPr>
      </w:pPr>
      <w:r>
        <w:t>To e</w:t>
      </w:r>
      <w:r w:rsidR="00F374A7" w:rsidRPr="00F374A7">
        <w:t>xplain the commitment to reinvesting profits into children’s education and poverty alleviation.</w:t>
      </w:r>
    </w:p>
    <w:p w14:paraId="0F150FFF" w14:textId="77777777" w:rsidR="00F374A7" w:rsidRPr="00F374A7" w:rsidRDefault="00F374A7" w:rsidP="00F374A7">
      <w:pPr>
        <w:numPr>
          <w:ilvl w:val="0"/>
          <w:numId w:val="21"/>
        </w:numPr>
      </w:pPr>
      <w:r w:rsidRPr="00F374A7">
        <w:t>Showcase planned initiatives and impact goals.</w:t>
      </w:r>
    </w:p>
    <w:p w14:paraId="361371B8" w14:textId="7AA4314D" w:rsidR="00F374A7" w:rsidRPr="00F374A7" w:rsidRDefault="00F374A7" w:rsidP="00F374A7">
      <w:pPr>
        <w:numPr>
          <w:ilvl w:val="0"/>
          <w:numId w:val="21"/>
        </w:numPr>
        <w:rPr>
          <w:i/>
          <w:iCs/>
        </w:rPr>
      </w:pPr>
      <w:r w:rsidRPr="00F374A7">
        <w:rPr>
          <w:i/>
          <w:iCs/>
        </w:rPr>
        <w:t>Need</w:t>
      </w:r>
      <w:r w:rsidR="003F0385" w:rsidRPr="003F0385">
        <w:rPr>
          <w:i/>
          <w:iCs/>
        </w:rPr>
        <w:t xml:space="preserve">s </w:t>
      </w:r>
      <w:r w:rsidRPr="00F374A7">
        <w:rPr>
          <w:i/>
          <w:iCs/>
        </w:rPr>
        <w:t>detailed CSR plans and initiatives.</w:t>
      </w:r>
    </w:p>
    <w:p w14:paraId="22FE6FA5" w14:textId="588C0500" w:rsidR="00F374A7" w:rsidRPr="00F374A7" w:rsidRDefault="003F0385" w:rsidP="00F374A7">
      <w:r>
        <w:rPr>
          <w:b/>
          <w:bCs/>
        </w:rPr>
        <w:t>3</w:t>
      </w:r>
      <w:r w:rsidR="00F374A7" w:rsidRPr="00F374A7">
        <w:rPr>
          <w:b/>
          <w:bCs/>
        </w:rPr>
        <w:t>. AI Academy Page</w:t>
      </w:r>
    </w:p>
    <w:p w14:paraId="160DD194" w14:textId="2B92D999" w:rsidR="00F374A7" w:rsidRPr="00F374A7" w:rsidRDefault="003F0385" w:rsidP="00F374A7">
      <w:pPr>
        <w:numPr>
          <w:ilvl w:val="0"/>
          <w:numId w:val="22"/>
        </w:numPr>
      </w:pPr>
      <w:r>
        <w:t>To a</w:t>
      </w:r>
      <w:r w:rsidR="00F374A7" w:rsidRPr="00F374A7">
        <w:t>nnounce the upcoming training academy, its mission, course offerings, and benefits.</w:t>
      </w:r>
    </w:p>
    <w:p w14:paraId="2B2DDCEE" w14:textId="77777777" w:rsidR="00F374A7" w:rsidRPr="00F374A7" w:rsidRDefault="00F374A7" w:rsidP="00F374A7">
      <w:pPr>
        <w:numPr>
          <w:ilvl w:val="0"/>
          <w:numId w:val="22"/>
        </w:numPr>
      </w:pPr>
      <w:r w:rsidRPr="00F374A7">
        <w:t>Include an option for visitors to subscribe for updates.</w:t>
      </w:r>
    </w:p>
    <w:p w14:paraId="198158DA" w14:textId="784DC174" w:rsidR="00F374A7" w:rsidRPr="00F374A7" w:rsidRDefault="003F0385" w:rsidP="00F374A7">
      <w:pPr>
        <w:numPr>
          <w:ilvl w:val="0"/>
          <w:numId w:val="22"/>
        </w:numPr>
        <w:rPr>
          <w:i/>
          <w:iCs/>
        </w:rPr>
      </w:pPr>
      <w:r w:rsidRPr="003F0385">
        <w:rPr>
          <w:i/>
          <w:iCs/>
        </w:rPr>
        <w:t>Needs</w:t>
      </w:r>
      <w:r w:rsidR="00F374A7" w:rsidRPr="00F374A7">
        <w:rPr>
          <w:i/>
          <w:iCs/>
        </w:rPr>
        <w:t xml:space="preserve"> academy vision, courses, and enrolment details.</w:t>
      </w:r>
    </w:p>
    <w:p w14:paraId="123A5420" w14:textId="455A7059" w:rsidR="00F374A7" w:rsidRPr="00F374A7" w:rsidRDefault="003F0385" w:rsidP="00F374A7">
      <w:r>
        <w:rPr>
          <w:b/>
          <w:bCs/>
        </w:rPr>
        <w:t>4</w:t>
      </w:r>
      <w:r w:rsidR="00F374A7" w:rsidRPr="00F374A7">
        <w:rPr>
          <w:b/>
          <w:bCs/>
        </w:rPr>
        <w:t>. Careers Page</w:t>
      </w:r>
    </w:p>
    <w:p w14:paraId="62BA1A8D" w14:textId="71B8EF64" w:rsidR="00F374A7" w:rsidRPr="00F374A7" w:rsidRDefault="003F0385" w:rsidP="00F374A7">
      <w:pPr>
        <w:numPr>
          <w:ilvl w:val="0"/>
          <w:numId w:val="23"/>
        </w:numPr>
      </w:pPr>
      <w:r>
        <w:t>To l</w:t>
      </w:r>
      <w:r w:rsidR="00F374A7" w:rsidRPr="00F374A7">
        <w:t>ist current job openings and encourage talented individuals to join the mission of empowering Africa with AI.</w:t>
      </w:r>
    </w:p>
    <w:p w14:paraId="54A8A611" w14:textId="57337998" w:rsidR="00F374A7" w:rsidRPr="00F374A7" w:rsidRDefault="00F374A7" w:rsidP="00D478C4">
      <w:pPr>
        <w:numPr>
          <w:ilvl w:val="0"/>
          <w:numId w:val="23"/>
        </w:numPr>
      </w:pPr>
      <w:r w:rsidRPr="00F374A7">
        <w:rPr>
          <w:i/>
          <w:iCs/>
        </w:rPr>
        <w:t>Need</w:t>
      </w:r>
      <w:r w:rsidR="003F0385" w:rsidRPr="003F0385">
        <w:rPr>
          <w:i/>
          <w:iCs/>
        </w:rPr>
        <w:t>s</w:t>
      </w:r>
      <w:r w:rsidRPr="00F374A7">
        <w:rPr>
          <w:i/>
          <w:iCs/>
        </w:rPr>
        <w:t xml:space="preserve"> job descriptions, requirements, and application process detail</w:t>
      </w:r>
      <w:r w:rsidR="003F0385">
        <w:rPr>
          <w:i/>
          <w:iCs/>
        </w:rPr>
        <w:t xml:space="preserve">s. </w:t>
      </w:r>
      <w:r w:rsidRPr="00F374A7">
        <w:pict w14:anchorId="106B4BDF">
          <v:rect id="_x0000_i1122" style="width:0;height:1.5pt" o:hralign="center" o:hrstd="t" o:hr="t" fillcolor="#a0a0a0" stroked="f"/>
        </w:pict>
      </w:r>
    </w:p>
    <w:p w14:paraId="64F7AA92" w14:textId="77777777" w:rsidR="00F374A7" w:rsidRPr="00F374A7" w:rsidRDefault="00F374A7" w:rsidP="00F374A7">
      <w:pPr>
        <w:rPr>
          <w:b/>
          <w:bCs/>
        </w:rPr>
      </w:pPr>
      <w:r w:rsidRPr="00F374A7">
        <w:rPr>
          <w:b/>
          <w:bCs/>
        </w:rPr>
        <w:t>Functionality &amp; Features Improvements</w:t>
      </w:r>
    </w:p>
    <w:p w14:paraId="0C579F6C" w14:textId="0E0FEF6D" w:rsidR="00F374A7" w:rsidRPr="00F374A7" w:rsidRDefault="00F374A7" w:rsidP="00F374A7">
      <w:pPr>
        <w:numPr>
          <w:ilvl w:val="0"/>
          <w:numId w:val="24"/>
        </w:numPr>
      </w:pPr>
      <w:r w:rsidRPr="00F374A7">
        <w:rPr>
          <w:b/>
          <w:bCs/>
        </w:rPr>
        <w:t>Contact Form Enhancements</w:t>
      </w:r>
      <w:r w:rsidRPr="00F374A7">
        <w:br/>
        <w:t>Add social media links</w:t>
      </w:r>
      <w:r w:rsidR="003F0385">
        <w:t xml:space="preserve">. </w:t>
      </w:r>
    </w:p>
    <w:p w14:paraId="188BB9CB" w14:textId="1460F135" w:rsidR="00F374A7" w:rsidRPr="00F374A7" w:rsidRDefault="00F374A7" w:rsidP="00F374A7">
      <w:pPr>
        <w:numPr>
          <w:ilvl w:val="0"/>
          <w:numId w:val="24"/>
        </w:numPr>
      </w:pPr>
      <w:r w:rsidRPr="00F374A7">
        <w:rPr>
          <w:b/>
          <w:bCs/>
        </w:rPr>
        <w:t>Chatbot Integration</w:t>
      </w:r>
      <w:r w:rsidRPr="00F374A7">
        <w:br/>
        <w:t>Implement a chatbot.</w:t>
      </w:r>
    </w:p>
    <w:p w14:paraId="43636621" w14:textId="77777777" w:rsidR="00F374A7" w:rsidRPr="00F374A7" w:rsidRDefault="00F374A7" w:rsidP="00F374A7">
      <w:r w:rsidRPr="00F374A7">
        <w:pict w14:anchorId="7F4A6786">
          <v:rect id="_x0000_i1123" style="width:0;height:1.5pt" o:hralign="center" o:hrstd="t" o:hr="t" fillcolor="#a0a0a0" stroked="f"/>
        </w:pict>
      </w:r>
    </w:p>
    <w:p w14:paraId="322E856D" w14:textId="77777777" w:rsidR="003F0385" w:rsidRDefault="003F0385" w:rsidP="00F374A7">
      <w:pPr>
        <w:rPr>
          <w:b/>
          <w:bCs/>
        </w:rPr>
      </w:pPr>
    </w:p>
    <w:p w14:paraId="4204AA65" w14:textId="77777777" w:rsidR="003F0385" w:rsidRDefault="003F0385" w:rsidP="00F374A7">
      <w:pPr>
        <w:rPr>
          <w:b/>
          <w:bCs/>
        </w:rPr>
      </w:pPr>
    </w:p>
    <w:p w14:paraId="5BB792D6" w14:textId="3DC17725" w:rsidR="00CC5CAB" w:rsidRDefault="003F0385" w:rsidP="00F374A7">
      <w:pPr>
        <w:rPr>
          <w:b/>
          <w:bCs/>
        </w:rPr>
      </w:pPr>
      <w:r>
        <w:rPr>
          <w:b/>
          <w:bCs/>
        </w:rPr>
        <w:lastRenderedPageBreak/>
        <w:t>Information I need:</w:t>
      </w:r>
    </w:p>
    <w:p w14:paraId="5DD023D1" w14:textId="6DF42785" w:rsidR="003F0385" w:rsidRDefault="003F0385" w:rsidP="003F0385">
      <w:pPr>
        <w:pStyle w:val="ListParagraph"/>
        <w:numPr>
          <w:ilvl w:val="0"/>
          <w:numId w:val="25"/>
        </w:numPr>
      </w:pPr>
      <w:r w:rsidRPr="00F374A7">
        <w:t>Solutions Page</w:t>
      </w:r>
      <w:r>
        <w:t xml:space="preserve"> </w:t>
      </w:r>
      <w:r w:rsidRPr="003F0385">
        <w:t>- S</w:t>
      </w:r>
      <w:r w:rsidRPr="00F374A7">
        <w:t>olution descriptions and detailed industry-specific insights and use cases</w:t>
      </w:r>
      <w:r w:rsidRPr="003F0385">
        <w:t xml:space="preserve"> </w:t>
      </w:r>
      <w:r>
        <w:t>i.e. for AI agents,</w:t>
      </w:r>
      <w:r w:rsidRPr="003F0385">
        <w:t xml:space="preserve"> </w:t>
      </w:r>
      <w:r w:rsidRPr="00F374A7">
        <w:t>ERP systems, e-Government solutions,</w:t>
      </w:r>
      <w:r>
        <w:t xml:space="preserve"> </w:t>
      </w:r>
      <w:r w:rsidRPr="00F374A7">
        <w:t>software development, drone devices, and IoT security</w:t>
      </w:r>
      <w:r>
        <w:t xml:space="preserve">. </w:t>
      </w:r>
    </w:p>
    <w:p w14:paraId="57AEA703" w14:textId="4CA50A80" w:rsidR="003F0385" w:rsidRPr="003F0385" w:rsidRDefault="003F0385" w:rsidP="003F0385">
      <w:pPr>
        <w:pStyle w:val="ListParagraph"/>
        <w:numPr>
          <w:ilvl w:val="0"/>
          <w:numId w:val="25"/>
        </w:numPr>
      </w:pPr>
      <w:r w:rsidRPr="003F0385">
        <w:t>Corporate Social Responsibility (CSR) Pag</w:t>
      </w:r>
      <w:r w:rsidRPr="003F0385">
        <w:t>e</w:t>
      </w:r>
      <w:r>
        <w:t xml:space="preserve"> </w:t>
      </w:r>
      <w:r w:rsidRPr="003F0385">
        <w:t xml:space="preserve">- </w:t>
      </w:r>
      <w:r>
        <w:t>detailed</w:t>
      </w:r>
      <w:r w:rsidRPr="00F374A7">
        <w:rPr>
          <w:i/>
          <w:iCs/>
        </w:rPr>
        <w:t xml:space="preserve"> CSR plans and initiatives</w:t>
      </w:r>
    </w:p>
    <w:p w14:paraId="007E7650" w14:textId="1E691C67" w:rsidR="003F0385" w:rsidRPr="00F374A7" w:rsidRDefault="003F0385" w:rsidP="003F0385">
      <w:pPr>
        <w:pStyle w:val="ListParagraph"/>
        <w:numPr>
          <w:ilvl w:val="0"/>
          <w:numId w:val="25"/>
        </w:numPr>
      </w:pPr>
      <w:r w:rsidRPr="003F0385">
        <w:t>Careers</w:t>
      </w:r>
      <w:r w:rsidRPr="00F374A7">
        <w:t xml:space="preserve"> Page</w:t>
      </w:r>
      <w:r w:rsidRPr="00F374A7">
        <w:rPr>
          <w:i/>
          <w:iCs/>
        </w:rPr>
        <w:t xml:space="preserve"> </w:t>
      </w:r>
      <w:r>
        <w:rPr>
          <w:i/>
          <w:iCs/>
        </w:rPr>
        <w:t xml:space="preserve">- </w:t>
      </w:r>
      <w:r w:rsidRPr="00F374A7">
        <w:t>job descriptions, requirements, and application process detail</w:t>
      </w:r>
      <w:r w:rsidRPr="003F0385">
        <w:t>s</w:t>
      </w:r>
    </w:p>
    <w:sectPr w:rsidR="003F0385" w:rsidRPr="00F37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60E"/>
    <w:multiLevelType w:val="multilevel"/>
    <w:tmpl w:val="F0C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9FC"/>
    <w:multiLevelType w:val="multilevel"/>
    <w:tmpl w:val="2DD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151B"/>
    <w:multiLevelType w:val="multilevel"/>
    <w:tmpl w:val="A94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6289D"/>
    <w:multiLevelType w:val="multilevel"/>
    <w:tmpl w:val="AA1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60E4B"/>
    <w:multiLevelType w:val="multilevel"/>
    <w:tmpl w:val="2F2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F31E1"/>
    <w:multiLevelType w:val="multilevel"/>
    <w:tmpl w:val="6E2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645B"/>
    <w:multiLevelType w:val="multilevel"/>
    <w:tmpl w:val="6BA0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02FD1"/>
    <w:multiLevelType w:val="multilevel"/>
    <w:tmpl w:val="439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54E7D"/>
    <w:multiLevelType w:val="hybridMultilevel"/>
    <w:tmpl w:val="BDB66B8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215CE"/>
    <w:multiLevelType w:val="multilevel"/>
    <w:tmpl w:val="4CC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D08CC"/>
    <w:multiLevelType w:val="multilevel"/>
    <w:tmpl w:val="6BB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43A00"/>
    <w:multiLevelType w:val="multilevel"/>
    <w:tmpl w:val="BF7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C2D4E"/>
    <w:multiLevelType w:val="multilevel"/>
    <w:tmpl w:val="A10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74F5E"/>
    <w:multiLevelType w:val="multilevel"/>
    <w:tmpl w:val="0E3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71764"/>
    <w:multiLevelType w:val="multilevel"/>
    <w:tmpl w:val="22A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95615"/>
    <w:multiLevelType w:val="multilevel"/>
    <w:tmpl w:val="781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D6CFE"/>
    <w:multiLevelType w:val="multilevel"/>
    <w:tmpl w:val="4F9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862E2"/>
    <w:multiLevelType w:val="multilevel"/>
    <w:tmpl w:val="80F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86C35"/>
    <w:multiLevelType w:val="multilevel"/>
    <w:tmpl w:val="00D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F0358"/>
    <w:multiLevelType w:val="multilevel"/>
    <w:tmpl w:val="C77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F6FFC"/>
    <w:multiLevelType w:val="multilevel"/>
    <w:tmpl w:val="BEF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E2BF8"/>
    <w:multiLevelType w:val="multilevel"/>
    <w:tmpl w:val="2B66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26334"/>
    <w:multiLevelType w:val="multilevel"/>
    <w:tmpl w:val="09F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67A2F"/>
    <w:multiLevelType w:val="multilevel"/>
    <w:tmpl w:val="44A4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40F0F"/>
    <w:multiLevelType w:val="multilevel"/>
    <w:tmpl w:val="ECA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26811">
    <w:abstractNumId w:val="16"/>
  </w:num>
  <w:num w:numId="2" w16cid:durableId="1813133712">
    <w:abstractNumId w:val="12"/>
  </w:num>
  <w:num w:numId="3" w16cid:durableId="890385607">
    <w:abstractNumId w:val="2"/>
  </w:num>
  <w:num w:numId="4" w16cid:durableId="346106838">
    <w:abstractNumId w:val="20"/>
  </w:num>
  <w:num w:numId="5" w16cid:durableId="1557278734">
    <w:abstractNumId w:val="24"/>
  </w:num>
  <w:num w:numId="6" w16cid:durableId="51082913">
    <w:abstractNumId w:val="3"/>
  </w:num>
  <w:num w:numId="7" w16cid:durableId="582880516">
    <w:abstractNumId w:val="14"/>
  </w:num>
  <w:num w:numId="8" w16cid:durableId="2104299871">
    <w:abstractNumId w:val="23"/>
  </w:num>
  <w:num w:numId="9" w16cid:durableId="914752117">
    <w:abstractNumId w:val="4"/>
  </w:num>
  <w:num w:numId="10" w16cid:durableId="2129690560">
    <w:abstractNumId w:val="0"/>
  </w:num>
  <w:num w:numId="11" w16cid:durableId="459298459">
    <w:abstractNumId w:val="5"/>
  </w:num>
  <w:num w:numId="12" w16cid:durableId="1393381980">
    <w:abstractNumId w:val="9"/>
  </w:num>
  <w:num w:numId="13" w16cid:durableId="860046656">
    <w:abstractNumId w:val="13"/>
  </w:num>
  <w:num w:numId="14" w16cid:durableId="1507209110">
    <w:abstractNumId w:val="17"/>
  </w:num>
  <w:num w:numId="15" w16cid:durableId="2050299663">
    <w:abstractNumId w:val="15"/>
  </w:num>
  <w:num w:numId="16" w16cid:durableId="1799950024">
    <w:abstractNumId w:val="18"/>
  </w:num>
  <w:num w:numId="17" w16cid:durableId="559707978">
    <w:abstractNumId w:val="11"/>
  </w:num>
  <w:num w:numId="18" w16cid:durableId="656761034">
    <w:abstractNumId w:val="10"/>
  </w:num>
  <w:num w:numId="19" w16cid:durableId="200897778">
    <w:abstractNumId w:val="21"/>
  </w:num>
  <w:num w:numId="20" w16cid:durableId="1711151414">
    <w:abstractNumId w:val="7"/>
  </w:num>
  <w:num w:numId="21" w16cid:durableId="263618048">
    <w:abstractNumId w:val="22"/>
  </w:num>
  <w:num w:numId="22" w16cid:durableId="2049404924">
    <w:abstractNumId w:val="1"/>
  </w:num>
  <w:num w:numId="23" w16cid:durableId="403114041">
    <w:abstractNumId w:val="19"/>
  </w:num>
  <w:num w:numId="24" w16cid:durableId="319115658">
    <w:abstractNumId w:val="6"/>
  </w:num>
  <w:num w:numId="25" w16cid:durableId="2049451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44"/>
    <w:rsid w:val="003349FA"/>
    <w:rsid w:val="003F0385"/>
    <w:rsid w:val="00445F10"/>
    <w:rsid w:val="008F2EE6"/>
    <w:rsid w:val="00982C44"/>
    <w:rsid w:val="00CC5CAB"/>
    <w:rsid w:val="00F3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7BCD"/>
  <w15:chartTrackingRefBased/>
  <w15:docId w15:val="{7BA7AC24-F0D6-474A-B9C2-D6B68349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385"/>
  </w:style>
  <w:style w:type="paragraph" w:styleId="Heading1">
    <w:name w:val="heading 1"/>
    <w:basedOn w:val="Normal"/>
    <w:next w:val="Normal"/>
    <w:link w:val="Heading1Char"/>
    <w:uiPriority w:val="9"/>
    <w:qFormat/>
    <w:rsid w:val="0098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PELCRAVIA ENTERPRISES</dc:creator>
  <cp:keywords/>
  <dc:description/>
  <cp:lastModifiedBy>PELCRAVIA ENTERPRISES</cp:lastModifiedBy>
  <cp:revision>1</cp:revision>
  <dcterms:created xsi:type="dcterms:W3CDTF">2025-05-29T09:28:00Z</dcterms:created>
  <dcterms:modified xsi:type="dcterms:W3CDTF">2025-05-29T09:59:00Z</dcterms:modified>
</cp:coreProperties>
</file>