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915A0" w14:textId="77777777" w:rsidR="00944B00" w:rsidRPr="00944B00" w:rsidRDefault="00944B00" w:rsidP="00944B00">
      <w:pPr>
        <w:numPr>
          <w:ilvl w:val="0"/>
          <w:numId w:val="23"/>
        </w:numPr>
        <w:jc w:val="both"/>
      </w:pPr>
      <w:r w:rsidRPr="00944B00">
        <w:t>Southern Express Logistics</w:t>
      </w:r>
    </w:p>
    <w:p w14:paraId="1ABF575F" w14:textId="77777777" w:rsidR="00944B00" w:rsidRPr="00944B00" w:rsidRDefault="00944B00" w:rsidP="00944B00">
      <w:pPr>
        <w:numPr>
          <w:ilvl w:val="1"/>
          <w:numId w:val="23"/>
        </w:numPr>
        <w:jc w:val="both"/>
      </w:pPr>
      <w:r w:rsidRPr="00944B00">
        <w:t>Country: South Africa</w:t>
      </w:r>
    </w:p>
    <w:p w14:paraId="39878C7D" w14:textId="77777777" w:rsidR="00944B00" w:rsidRPr="00944B00" w:rsidRDefault="00944B00" w:rsidP="00944B00">
      <w:pPr>
        <w:numPr>
          <w:ilvl w:val="1"/>
          <w:numId w:val="23"/>
        </w:numPr>
        <w:jc w:val="both"/>
      </w:pPr>
      <w:r w:rsidRPr="00944B00">
        <w:t>Types of trucks: 20-ton rigid trucks, 40-ton articulated trucks</w:t>
      </w:r>
    </w:p>
    <w:p w14:paraId="20255AFF" w14:textId="77777777" w:rsidR="00944B00" w:rsidRPr="00944B00" w:rsidRDefault="00944B00" w:rsidP="00944B00">
      <w:pPr>
        <w:numPr>
          <w:ilvl w:val="1"/>
          <w:numId w:val="23"/>
        </w:numPr>
        <w:jc w:val="both"/>
      </w:pPr>
      <w:r w:rsidRPr="00944B00">
        <w:t>Number of trucks:</w:t>
      </w:r>
    </w:p>
    <w:p w14:paraId="5420BC55" w14:textId="77777777" w:rsidR="00944B00" w:rsidRPr="00944B00" w:rsidRDefault="00944B00" w:rsidP="00944B00">
      <w:pPr>
        <w:numPr>
          <w:ilvl w:val="2"/>
          <w:numId w:val="23"/>
        </w:numPr>
        <w:jc w:val="both"/>
      </w:pPr>
      <w:r w:rsidRPr="00944B00">
        <w:t>20-ton rigid trucks: 50 units</w:t>
      </w:r>
    </w:p>
    <w:p w14:paraId="06E5DE9A" w14:textId="77777777" w:rsidR="00944B00" w:rsidRPr="00944B00" w:rsidRDefault="00944B00" w:rsidP="00944B00">
      <w:pPr>
        <w:numPr>
          <w:ilvl w:val="2"/>
          <w:numId w:val="23"/>
        </w:numPr>
        <w:jc w:val="both"/>
      </w:pPr>
      <w:r w:rsidRPr="00944B00">
        <w:t>40-ton articulated trucks: 30 units</w:t>
      </w:r>
    </w:p>
    <w:p w14:paraId="3B9965A1" w14:textId="77777777" w:rsidR="00944B00" w:rsidRPr="00944B00" w:rsidRDefault="00944B00" w:rsidP="00944B00">
      <w:pPr>
        <w:numPr>
          <w:ilvl w:val="0"/>
          <w:numId w:val="24"/>
        </w:numPr>
        <w:jc w:val="both"/>
      </w:pPr>
      <w:r w:rsidRPr="00944B00">
        <w:t>Mozambique Cargo Connect</w:t>
      </w:r>
    </w:p>
    <w:p w14:paraId="06DCA75C" w14:textId="77777777" w:rsidR="00944B00" w:rsidRPr="00944B00" w:rsidRDefault="00944B00" w:rsidP="00944B00">
      <w:pPr>
        <w:numPr>
          <w:ilvl w:val="1"/>
          <w:numId w:val="24"/>
        </w:numPr>
        <w:jc w:val="both"/>
      </w:pPr>
      <w:r w:rsidRPr="00944B00">
        <w:t>Country: Mozambique</w:t>
      </w:r>
    </w:p>
    <w:p w14:paraId="5A0D2E0A" w14:textId="77777777" w:rsidR="00944B00" w:rsidRPr="00944B00" w:rsidRDefault="00944B00" w:rsidP="00944B00">
      <w:pPr>
        <w:numPr>
          <w:ilvl w:val="1"/>
          <w:numId w:val="24"/>
        </w:numPr>
        <w:jc w:val="both"/>
      </w:pPr>
      <w:r w:rsidRPr="00944B00">
        <w:t>Types of trucks: 15-ton rigid trucks, 32-ton articulated trucks</w:t>
      </w:r>
    </w:p>
    <w:p w14:paraId="46AC299F" w14:textId="77777777" w:rsidR="00944B00" w:rsidRPr="00944B00" w:rsidRDefault="00944B00" w:rsidP="00944B00">
      <w:pPr>
        <w:numPr>
          <w:ilvl w:val="1"/>
          <w:numId w:val="24"/>
        </w:numPr>
        <w:jc w:val="both"/>
      </w:pPr>
      <w:r w:rsidRPr="00944B00">
        <w:t>Number of trucks:</w:t>
      </w:r>
    </w:p>
    <w:p w14:paraId="55C5997E" w14:textId="77777777" w:rsidR="00944B00" w:rsidRPr="00944B00" w:rsidRDefault="00944B00" w:rsidP="00944B00">
      <w:pPr>
        <w:numPr>
          <w:ilvl w:val="2"/>
          <w:numId w:val="24"/>
        </w:numPr>
        <w:jc w:val="both"/>
      </w:pPr>
      <w:r w:rsidRPr="00944B00">
        <w:t>15-ton rigid trucks: 40 units</w:t>
      </w:r>
    </w:p>
    <w:p w14:paraId="189E63B9" w14:textId="77777777" w:rsidR="00944B00" w:rsidRPr="00944B00" w:rsidRDefault="00944B00" w:rsidP="00944B00">
      <w:pPr>
        <w:numPr>
          <w:ilvl w:val="2"/>
          <w:numId w:val="24"/>
        </w:numPr>
        <w:jc w:val="both"/>
      </w:pPr>
      <w:r w:rsidRPr="00944B00">
        <w:t>32-ton articulated trucks: 25 units</w:t>
      </w:r>
    </w:p>
    <w:p w14:paraId="0F6467BB" w14:textId="4CF4BCB8" w:rsidR="00944B00" w:rsidRPr="00944B00" w:rsidRDefault="00944B00" w:rsidP="00944B00">
      <w:pPr>
        <w:numPr>
          <w:ilvl w:val="0"/>
          <w:numId w:val="25"/>
        </w:numPr>
        <w:jc w:val="both"/>
      </w:pPr>
      <w:r w:rsidRPr="00944B00">
        <w:t xml:space="preserve">Zimbabwe </w:t>
      </w:r>
      <w:r w:rsidR="002B6716">
        <w:t xml:space="preserve"> jam </w:t>
      </w:r>
      <w:proofErr w:type="spellStart"/>
      <w:r w:rsidR="002B6716">
        <w:t>jama</w:t>
      </w:r>
      <w:proofErr w:type="spellEnd"/>
      <w:r w:rsidR="002B6716">
        <w:t xml:space="preserve"> </w:t>
      </w:r>
      <w:r w:rsidRPr="00944B00">
        <w:t>Freight Solutions</w:t>
      </w:r>
    </w:p>
    <w:p w14:paraId="19EC3B44" w14:textId="77777777" w:rsidR="00944B00" w:rsidRPr="00944B00" w:rsidRDefault="00944B00" w:rsidP="00944B00">
      <w:pPr>
        <w:numPr>
          <w:ilvl w:val="1"/>
          <w:numId w:val="25"/>
        </w:numPr>
        <w:jc w:val="both"/>
      </w:pPr>
      <w:r w:rsidRPr="00944B00">
        <w:t>Country: Zimbabwe</w:t>
      </w:r>
    </w:p>
    <w:p w14:paraId="16AA5A60" w14:textId="77777777" w:rsidR="00944B00" w:rsidRPr="00944B00" w:rsidRDefault="00944B00" w:rsidP="00944B00">
      <w:pPr>
        <w:numPr>
          <w:ilvl w:val="1"/>
          <w:numId w:val="25"/>
        </w:numPr>
        <w:jc w:val="both"/>
      </w:pPr>
      <w:r w:rsidRPr="00944B00">
        <w:t>Types of trucks: 18-ton rigid trucks, 38-ton articulated trucks</w:t>
      </w:r>
    </w:p>
    <w:p w14:paraId="2059D0F8" w14:textId="77777777" w:rsidR="00944B00" w:rsidRPr="00944B00" w:rsidRDefault="00944B00" w:rsidP="00944B00">
      <w:pPr>
        <w:numPr>
          <w:ilvl w:val="1"/>
          <w:numId w:val="25"/>
        </w:numPr>
        <w:jc w:val="both"/>
      </w:pPr>
      <w:r w:rsidRPr="00944B00">
        <w:t>Number of trucks:</w:t>
      </w:r>
    </w:p>
    <w:p w14:paraId="30B2877F" w14:textId="77777777" w:rsidR="00944B00" w:rsidRPr="00944B00" w:rsidRDefault="00944B00" w:rsidP="00944B00">
      <w:pPr>
        <w:numPr>
          <w:ilvl w:val="2"/>
          <w:numId w:val="25"/>
        </w:numPr>
        <w:jc w:val="both"/>
      </w:pPr>
      <w:r w:rsidRPr="00944B00">
        <w:t>18-ton rigid trucks: 35 units</w:t>
      </w:r>
    </w:p>
    <w:p w14:paraId="4C04DEF7" w14:textId="77777777" w:rsidR="00944B00" w:rsidRPr="00944B00" w:rsidRDefault="00944B00" w:rsidP="00944B00">
      <w:pPr>
        <w:numPr>
          <w:ilvl w:val="2"/>
          <w:numId w:val="25"/>
        </w:numPr>
        <w:jc w:val="both"/>
      </w:pPr>
      <w:r w:rsidRPr="00944B00">
        <w:t>38-ton articulated trucks: 20 units</w:t>
      </w:r>
    </w:p>
    <w:p w14:paraId="71EA7CAC" w14:textId="77777777" w:rsidR="00944B00" w:rsidRPr="00944B00" w:rsidRDefault="00944B00" w:rsidP="00944B00">
      <w:pPr>
        <w:numPr>
          <w:ilvl w:val="0"/>
          <w:numId w:val="26"/>
        </w:numPr>
        <w:jc w:val="both"/>
      </w:pPr>
      <w:r w:rsidRPr="00944B00">
        <w:t>Botswana Bulk Transport</w:t>
      </w:r>
    </w:p>
    <w:p w14:paraId="4BBDD59C" w14:textId="77777777" w:rsidR="00944B00" w:rsidRPr="00944B00" w:rsidRDefault="00944B00" w:rsidP="00944B00">
      <w:pPr>
        <w:numPr>
          <w:ilvl w:val="1"/>
          <w:numId w:val="26"/>
        </w:numPr>
        <w:jc w:val="both"/>
      </w:pPr>
      <w:r w:rsidRPr="00944B00">
        <w:t>Country: Botswana</w:t>
      </w:r>
    </w:p>
    <w:p w14:paraId="4CB89691" w14:textId="77777777" w:rsidR="00944B00" w:rsidRPr="00944B00" w:rsidRDefault="00944B00" w:rsidP="00944B00">
      <w:pPr>
        <w:numPr>
          <w:ilvl w:val="1"/>
          <w:numId w:val="26"/>
        </w:numPr>
        <w:jc w:val="both"/>
      </w:pPr>
      <w:r w:rsidRPr="00944B00">
        <w:t>Types of trucks: 22-ton rigid trucks, 45-ton articulated trucks</w:t>
      </w:r>
    </w:p>
    <w:p w14:paraId="60750ACC" w14:textId="77777777" w:rsidR="00944B00" w:rsidRPr="00944B00" w:rsidRDefault="00944B00" w:rsidP="00944B00">
      <w:pPr>
        <w:numPr>
          <w:ilvl w:val="1"/>
          <w:numId w:val="26"/>
        </w:numPr>
        <w:jc w:val="both"/>
      </w:pPr>
      <w:r w:rsidRPr="00944B00">
        <w:t>Number of trucks:</w:t>
      </w:r>
    </w:p>
    <w:p w14:paraId="052C10F3" w14:textId="77777777" w:rsidR="00944B00" w:rsidRPr="00944B00" w:rsidRDefault="00944B00" w:rsidP="00944B00">
      <w:pPr>
        <w:numPr>
          <w:ilvl w:val="2"/>
          <w:numId w:val="26"/>
        </w:numPr>
        <w:jc w:val="both"/>
      </w:pPr>
      <w:r w:rsidRPr="00944B00">
        <w:t>22-ton rigid trucks: 45 units</w:t>
      </w:r>
    </w:p>
    <w:p w14:paraId="0692EFC8" w14:textId="77777777" w:rsidR="00944B00" w:rsidRPr="00944B00" w:rsidRDefault="00944B00" w:rsidP="00944B00">
      <w:pPr>
        <w:numPr>
          <w:ilvl w:val="2"/>
          <w:numId w:val="26"/>
        </w:numPr>
        <w:jc w:val="both"/>
      </w:pPr>
      <w:r w:rsidRPr="00944B00">
        <w:t>45-ton articulated trucks: 30 units</w:t>
      </w:r>
    </w:p>
    <w:p w14:paraId="4E05734B" w14:textId="77777777" w:rsidR="00944B00" w:rsidRPr="00944B00" w:rsidRDefault="00944B00" w:rsidP="00944B00">
      <w:pPr>
        <w:numPr>
          <w:ilvl w:val="0"/>
          <w:numId w:val="27"/>
        </w:numPr>
        <w:jc w:val="both"/>
      </w:pPr>
      <w:r w:rsidRPr="00944B00">
        <w:t>Namibia National Carriers</w:t>
      </w:r>
    </w:p>
    <w:p w14:paraId="4224E175" w14:textId="77777777" w:rsidR="00944B00" w:rsidRPr="00944B00" w:rsidRDefault="00944B00" w:rsidP="00944B00">
      <w:pPr>
        <w:numPr>
          <w:ilvl w:val="1"/>
          <w:numId w:val="27"/>
        </w:numPr>
        <w:jc w:val="both"/>
      </w:pPr>
      <w:r w:rsidRPr="00944B00">
        <w:t>Country: Namibia</w:t>
      </w:r>
    </w:p>
    <w:p w14:paraId="1BEA1DD9" w14:textId="77777777" w:rsidR="00944B00" w:rsidRPr="00944B00" w:rsidRDefault="00944B00" w:rsidP="00944B00">
      <w:pPr>
        <w:numPr>
          <w:ilvl w:val="1"/>
          <w:numId w:val="27"/>
        </w:numPr>
        <w:jc w:val="both"/>
      </w:pPr>
      <w:r w:rsidRPr="00944B00">
        <w:t>Types of trucks: 16-ton rigid trucks, 33-ton articulated trucks</w:t>
      </w:r>
    </w:p>
    <w:p w14:paraId="7F87C739" w14:textId="77777777" w:rsidR="00944B00" w:rsidRPr="00944B00" w:rsidRDefault="00944B00" w:rsidP="00944B00">
      <w:pPr>
        <w:numPr>
          <w:ilvl w:val="1"/>
          <w:numId w:val="27"/>
        </w:numPr>
        <w:jc w:val="both"/>
      </w:pPr>
      <w:r w:rsidRPr="00944B00">
        <w:t>Number of trucks:</w:t>
      </w:r>
    </w:p>
    <w:p w14:paraId="16F2DB28" w14:textId="77777777" w:rsidR="00944B00" w:rsidRPr="00944B00" w:rsidRDefault="00944B00" w:rsidP="00944B00">
      <w:pPr>
        <w:numPr>
          <w:ilvl w:val="2"/>
          <w:numId w:val="27"/>
        </w:numPr>
        <w:jc w:val="both"/>
      </w:pPr>
      <w:r w:rsidRPr="00944B00">
        <w:lastRenderedPageBreak/>
        <w:t>16-ton rigid trucks: 50 units</w:t>
      </w:r>
    </w:p>
    <w:p w14:paraId="7DCE5456" w14:textId="77777777" w:rsidR="00944B00" w:rsidRPr="00944B00" w:rsidRDefault="00944B00" w:rsidP="00944B00">
      <w:pPr>
        <w:numPr>
          <w:ilvl w:val="2"/>
          <w:numId w:val="27"/>
        </w:numPr>
        <w:jc w:val="both"/>
      </w:pPr>
      <w:r w:rsidRPr="00944B00">
        <w:t>33-ton articulated trucks: 35 units</w:t>
      </w:r>
    </w:p>
    <w:p w14:paraId="6CA7ABF5" w14:textId="4A47385F" w:rsidR="00583EE2" w:rsidRDefault="00583EE2" w:rsidP="00085B2B">
      <w:pPr>
        <w:jc w:val="both"/>
        <w:rPr>
          <w:lang w:val="en-GB"/>
        </w:rPr>
      </w:pPr>
    </w:p>
    <w:sectPr w:rsidR="00583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41BF9"/>
    <w:multiLevelType w:val="multilevel"/>
    <w:tmpl w:val="A498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55586"/>
    <w:multiLevelType w:val="multilevel"/>
    <w:tmpl w:val="84AA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4069A"/>
    <w:multiLevelType w:val="multilevel"/>
    <w:tmpl w:val="F354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B7061"/>
    <w:multiLevelType w:val="multilevel"/>
    <w:tmpl w:val="0968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E49DA"/>
    <w:multiLevelType w:val="multilevel"/>
    <w:tmpl w:val="D7800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D360B7"/>
    <w:multiLevelType w:val="multilevel"/>
    <w:tmpl w:val="0D6A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852D6"/>
    <w:multiLevelType w:val="multilevel"/>
    <w:tmpl w:val="5F408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9E1BD0"/>
    <w:multiLevelType w:val="multilevel"/>
    <w:tmpl w:val="5D365E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F2406"/>
    <w:multiLevelType w:val="multilevel"/>
    <w:tmpl w:val="7B9A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4D566D"/>
    <w:multiLevelType w:val="multilevel"/>
    <w:tmpl w:val="9258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294969"/>
    <w:multiLevelType w:val="multilevel"/>
    <w:tmpl w:val="EA3EE2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B25010"/>
    <w:multiLevelType w:val="multilevel"/>
    <w:tmpl w:val="567891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424C08"/>
    <w:multiLevelType w:val="multilevel"/>
    <w:tmpl w:val="4B60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55500D"/>
    <w:multiLevelType w:val="multilevel"/>
    <w:tmpl w:val="A922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884846"/>
    <w:multiLevelType w:val="multilevel"/>
    <w:tmpl w:val="BD78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A17D95"/>
    <w:multiLevelType w:val="multilevel"/>
    <w:tmpl w:val="2D36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925FD"/>
    <w:multiLevelType w:val="multilevel"/>
    <w:tmpl w:val="4DB6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2F5658"/>
    <w:multiLevelType w:val="multilevel"/>
    <w:tmpl w:val="4744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2F02D8"/>
    <w:multiLevelType w:val="multilevel"/>
    <w:tmpl w:val="A3BC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541F1D"/>
    <w:multiLevelType w:val="multilevel"/>
    <w:tmpl w:val="AAEC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1527CD"/>
    <w:multiLevelType w:val="multilevel"/>
    <w:tmpl w:val="4F84F1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5B0067"/>
    <w:multiLevelType w:val="multilevel"/>
    <w:tmpl w:val="49DAA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C23AB5"/>
    <w:multiLevelType w:val="multilevel"/>
    <w:tmpl w:val="ECCE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593496"/>
    <w:multiLevelType w:val="multilevel"/>
    <w:tmpl w:val="19A2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C23EFD"/>
    <w:multiLevelType w:val="multilevel"/>
    <w:tmpl w:val="5CD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947102">
    <w:abstractNumId w:val="13"/>
  </w:num>
  <w:num w:numId="2" w16cid:durableId="78602820">
    <w:abstractNumId w:val="4"/>
  </w:num>
  <w:num w:numId="3" w16cid:durableId="189953257">
    <w:abstractNumId w:val="4"/>
    <w:lvlOverride w:ilvl="2">
      <w:lvl w:ilvl="2">
        <w:numFmt w:val="decimal"/>
        <w:lvlText w:val="%3."/>
        <w:lvlJc w:val="left"/>
      </w:lvl>
    </w:lvlOverride>
  </w:num>
  <w:num w:numId="4" w16cid:durableId="300773856">
    <w:abstractNumId w:val="6"/>
  </w:num>
  <w:num w:numId="5" w16cid:durableId="160897760">
    <w:abstractNumId w:val="23"/>
  </w:num>
  <w:num w:numId="6" w16cid:durableId="1832060231">
    <w:abstractNumId w:val="14"/>
  </w:num>
  <w:num w:numId="7" w16cid:durableId="1930233696">
    <w:abstractNumId w:val="3"/>
  </w:num>
  <w:num w:numId="8" w16cid:durableId="786386889">
    <w:abstractNumId w:val="12"/>
  </w:num>
  <w:num w:numId="9" w16cid:durableId="253559937">
    <w:abstractNumId w:val="1"/>
  </w:num>
  <w:num w:numId="10" w16cid:durableId="886375433">
    <w:abstractNumId w:val="1"/>
    <w:lvlOverride w:ilvl="2">
      <w:lvl w:ilvl="2">
        <w:numFmt w:val="decimal"/>
        <w:lvlText w:val="%3."/>
        <w:lvlJc w:val="left"/>
      </w:lvl>
    </w:lvlOverride>
  </w:num>
  <w:num w:numId="11" w16cid:durableId="1466388034">
    <w:abstractNumId w:val="17"/>
  </w:num>
  <w:num w:numId="12" w16cid:durableId="1631478785">
    <w:abstractNumId w:val="22"/>
  </w:num>
  <w:num w:numId="13" w16cid:durableId="1881505552">
    <w:abstractNumId w:val="16"/>
  </w:num>
  <w:num w:numId="14" w16cid:durableId="922951457">
    <w:abstractNumId w:val="18"/>
  </w:num>
  <w:num w:numId="15" w16cid:durableId="1812820754">
    <w:abstractNumId w:val="21"/>
  </w:num>
  <w:num w:numId="16" w16cid:durableId="776633259">
    <w:abstractNumId w:val="9"/>
  </w:num>
  <w:num w:numId="17" w16cid:durableId="1283463431">
    <w:abstractNumId w:val="5"/>
  </w:num>
  <w:num w:numId="18" w16cid:durableId="1721439838">
    <w:abstractNumId w:val="19"/>
  </w:num>
  <w:num w:numId="19" w16cid:durableId="395665811">
    <w:abstractNumId w:val="15"/>
  </w:num>
  <w:num w:numId="20" w16cid:durableId="223950140">
    <w:abstractNumId w:val="0"/>
  </w:num>
  <w:num w:numId="21" w16cid:durableId="1475948263">
    <w:abstractNumId w:val="2"/>
  </w:num>
  <w:num w:numId="22" w16cid:durableId="1663972584">
    <w:abstractNumId w:val="24"/>
  </w:num>
  <w:num w:numId="23" w16cid:durableId="1048605713">
    <w:abstractNumId w:val="8"/>
  </w:num>
  <w:num w:numId="24" w16cid:durableId="32507445">
    <w:abstractNumId w:val="20"/>
  </w:num>
  <w:num w:numId="25" w16cid:durableId="1747649977">
    <w:abstractNumId w:val="10"/>
  </w:num>
  <w:num w:numId="26" w16cid:durableId="100536179">
    <w:abstractNumId w:val="11"/>
  </w:num>
  <w:num w:numId="27" w16cid:durableId="1953908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E2"/>
    <w:rsid w:val="00036D93"/>
    <w:rsid w:val="000453D9"/>
    <w:rsid w:val="00085B2B"/>
    <w:rsid w:val="00166363"/>
    <w:rsid w:val="00222EFB"/>
    <w:rsid w:val="002B6716"/>
    <w:rsid w:val="004D40CB"/>
    <w:rsid w:val="0055191A"/>
    <w:rsid w:val="00583EE2"/>
    <w:rsid w:val="005B3E6E"/>
    <w:rsid w:val="00944B00"/>
    <w:rsid w:val="00B9733A"/>
    <w:rsid w:val="00BD2902"/>
    <w:rsid w:val="00BD31B8"/>
    <w:rsid w:val="00C330DC"/>
    <w:rsid w:val="00C6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6D91"/>
  <w15:chartTrackingRefBased/>
  <w15:docId w15:val="{7F0D095E-DE0E-B846-93C7-B3CB1289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Tinashe Butsa</dc:creator>
  <cp:keywords/>
  <dc:description/>
  <cp:lastModifiedBy>Tinashe Butsa</cp:lastModifiedBy>
  <cp:revision>3</cp:revision>
  <cp:lastPrinted>2024-11-25T07:50:00Z</cp:lastPrinted>
  <dcterms:created xsi:type="dcterms:W3CDTF">2024-11-25T07:50:00Z</dcterms:created>
  <dcterms:modified xsi:type="dcterms:W3CDTF">2024-11-25T07:51:00Z</dcterms:modified>
</cp:coreProperties>
</file>