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566.9291338582677" w:right="566.9291338582677" w:header="720" w:footer="720"/>
          <w:pgNumType w:start="1"/>
        </w:sectPr>
      </w:pPr>
      <w:bookmarkStart w:colFirst="0" w:colLast="0" w:name="_c6kn3befcj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qf4v29htdnbr" w:id="1"/>
      <w:bookmarkEnd w:id="1"/>
      <w:r w:rsidDel="00000000" w:rsidR="00000000" w:rsidRPr="00000000">
        <w:rPr>
          <w:b w:val="1"/>
          <w:bCs w:val="1"/>
          <w:rtl w:val="0"/>
        </w:rPr>
        <w:t xml:space="preserve">Warren Buffett by WikiPedia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Warren Edward Buffett (/ˈbʌfɪt/ BUF-it; born August 30, 1930)[2] is an American investor and philanthropist who currently serves as the chairman and CEO of the conglomerate holding company Berkshire Hathaway. As a result of his investment success, Buffett is one of the best-known investors in the world. According to Forbes, as of May 2025, Buffett's estimated net worth stood at US$160.2 billion, making him the fifth-richest individual in the world.[3]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Buffett was born in Omaha, Nebraska. The son of U.S. congressman and businessman Howard Buffett, he developed an interest in business and investing during his youth. He entered the Wharton School of the University of Pennsylvania in 1947 before graduating from the University of Nebraska at 20. He went on to graduate from Columbia Business School, where he molded his investment philosophy around the concept of value investing pioneered by Benjamin Graham. He attended New York Institute of Finance to focus on his economics background and soon pursued a business career.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 later began various business ventures and investment partnerships, including one with Graham. He created Buffett Partnership Ltd. in 1956 and his investment firm eventually acquired a textile manufacturing firm, Berkshire Hathaway, assuming its name to create a diversified holding company. Buffett emerged as the company's chairman and majority shareholder in 1970. In 1978, fellow investor and long-time business associate Charlie Munger joined Buffett as vice-chairman.[4][5]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Since 1970,[needs update] Buffett has presided as the chairman and largest shareholder of Berkshire Hathaway, one of America's foremost holding companies and world's leading corporate conglomerates. He has been referred to as the "Oracle" or "Sage" of Omaha by global media as a result of having accumulated a massive fortune derived from his business and investment success.[6][7] He is noted for his adherence to the principles of value investing, and his frugality despite his wealth.[8] Buffett has pledged to give away 99 percent[9] of his fortune to philanthropic causes, primarily via the Gates Foundation. He founded the Giving Pledge in 2010 with Bill Gates, whereby billionaires pledge to give away at least half of their fortunes.[10] At Berkshire Hathaway's investor conference on May 3, 2025, Buffett requested that the board appoint Greg Abel to succeed him as the company's chief executive officer by the year's end, whilst remaining chairman.[11]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5tvkymxe1d4e" w:id="2"/>
      <w:bookmarkEnd w:id="2"/>
      <w:r w:rsidDel="00000000" w:rsidR="00000000" w:rsidRPr="00000000">
        <w:rPr>
          <w:b w:val="1"/>
          <w:bCs w:val="1"/>
          <w:rtl w:val="0"/>
        </w:rPr>
        <w:t xml:space="preserve">Early life and education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Buffett was born on August 30, 1930, in Omaha, Nebraska, as the second of three children and the only son of Leila (née Stahl) and Congressman Howard Buffett.[12] He began his education at Rose Hill Elementary School. In 1942, his father was elected to the first of four terms in the United States Congress, and after moving with his family to Washington, D.C., Warren finished elementary school, attended Alice Deal Junior High School and graduated from what was then Woodrow Wilson High School in 1947, where his senior yearbook picture reads: "likes math; a future stockbroker".[13] After finishing high school and finding success with his side entrepreneurial and investment ventures, Buffett wanted to skip college to go directly into business but was overruled by his father.[14][15]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Buffett showcased an interest in business and investing at a young age. He was inspired by a book he borrowed from the Omaha public library at age seven, One Thousand Ways to Make $1000.[16] Much of Buffett's early childhood years were enlivened with entrepreneurial ventures. In one of his first business ventures, Buffett sold chewing gum, Coca-Cola, and weekly magazines door to door. He worked in his grandfather's grocery store. While still in high school, he made money delivering newspapers, selling golf balls and stamps, and detailing cars, among other means. On his first income tax return in 1944, Buffett took a $35 deduction for the use of his bicycle and watch on his paper route.[17] In 1945, as a high school sophomore, Buffett and a friend spent $25 to purchase a used pinball machine, which they placed in the local barber shop. Within months, they owned several machines in three different barber shops across Omaha. They later sold the business to a war veteran for $1,200.[18]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Buffett's interest in the stock market and investing dated back to his schoolboy days spent in the customers' lounge of a regional stock brokerage near his father's own brokerage office. His father took interest in cultivating and educating the young Warren's curiosity surrounding the subject of business and investing, even at one point taking him to visit the New York Stock Exchange when he was 10.[19] At 11, he bought three shares of Cities Service Preferred for himself, and three for his sister Doris Buffett (who also became a philanthropist).[20][21][22] At 15, Warren made more than $175 monthly delivering Washington Post newspapers. In high school, he invested in a business owned by his father and bought a 40-acre farm worked by a tenant farmer.[23] He bought the land when he was 14 years old with $1,200 of his savings.[23] By the time he finished college, Buffett had amassed $9,800 in savings (about $130,000 today).[18][24]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1947, Buffett matriculated at the Wharton School of the University of Pennsylvania. He would have preferred to focus on his business ventures, but enrolled due to pressure from his father.[18] Warren studied there for two years and joined the Alpha Sigma Phi fraternity.[25] He then transferred to the University of Nebraska where he graduated with a Bachelor of Science in business administration in 1951.[26] After being rejected by Harvard Business School in the spring of 1950, Buffett enrolled at Columbia Business School of Columbia University upon learning that Benjamin Graham taught there. He earned a Master of Science in economics from Columbia in 1951.[27] After graduating, Buffett attended the New York Institute of Finance.[28]</w:t>
      </w:r>
    </w:p>
    <w:p w:rsidR="00000000" w:rsidDel="00000000" w:rsidP="00000000" w:rsidRDefault="00000000" w:rsidRPr="00000000" w14:paraId="00000015">
      <w:pPr>
        <w:rPr/>
      </w:pP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16">
            <w:pPr>
              <w:widowControl w:val="0"/>
              <w:rPr/>
            </w:pPr>
            <w:r w:rsidDel="00000000" w:rsidR="00000000" w:rsidRPr="00000000">
              <w:rPr>
                <w:rtl w:val="0"/>
              </w:rPr>
              <w:t xml:space="preserve">The basic ideas of investing are to look at stocks as business, use the market's fluctuations to your advantage, and seek a margin of safety. That's what Ben Graham taught us. A hundred years from now they will still be the cornerstones of investing.[29][30][31]</w:t>
            </w:r>
          </w:p>
          <w:p w:rsidR="00000000" w:rsidDel="00000000" w:rsidP="00000000" w:rsidRDefault="00000000" w:rsidRPr="00000000" w14:paraId="00000017">
            <w:pPr>
              <w:widowControl w:val="0"/>
              <w:spacing w:before="200" w:lineRule="auto"/>
              <w:rPr/>
            </w:pPr>
            <w:r w:rsidDel="00000000" w:rsidR="00000000" w:rsidRPr="00000000">
              <w:rPr>
                <w:rtl w:val="0"/>
              </w:rPr>
              <w:t xml:space="preserve">— Warren Buffett</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b w:val="1"/>
          <w:bCs w:val="1"/>
        </w:rPr>
      </w:pPr>
      <w:bookmarkStart w:colFirst="0" w:colLast="0" w:name="_6sm51sv6e4gz" w:id="3"/>
      <w:bookmarkEnd w:id="3"/>
      <w:r w:rsidDel="00000000" w:rsidR="00000000" w:rsidRPr="00000000">
        <w:rPr>
          <w:b w:val="1"/>
          <w:bCs w:val="1"/>
          <w:rtl w:val="0"/>
        </w:rPr>
        <w:t xml:space="preserve">Business career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b w:val="1"/>
          <w:bCs w:val="1"/>
        </w:rPr>
      </w:pPr>
      <w:bookmarkStart w:colFirst="0" w:colLast="0" w:name="_vdhiigw3d70b" w:id="4"/>
      <w:bookmarkEnd w:id="4"/>
      <w:r w:rsidDel="00000000" w:rsidR="00000000" w:rsidRPr="00000000">
        <w:rPr>
          <w:b w:val="1"/>
          <w:bCs w:val="1"/>
          <w:rtl w:val="0"/>
        </w:rPr>
        <w:t xml:space="preserve">Early business career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Buffett worked from 1951 to 1954 at his father's firm, Buffett-Falk &amp; Co., as an investment salesman; from 1954 to 1956 at Graham-Newman Corp. as a securities analyst; from 1956 to 1969 at several investment partnerships as the general partner; and from 1970 as chairman and CEO of Berkshire Hathaway Inc.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1951, Buffett discovered that Graham was on the board of GEICO insurance. Taking a train to Washington, D.C., on a Saturday, he knocked on the door of GEICO's headquarters until a janitor admitted him. There he met Lorimer Davidson, GEICO's vice president, and the two discussed the insurance business for hours, and Buffett made his first purchase of GEICO stock.[32] Davidson would eventually become Buffett's lifelong friend and a lasting influence,[33] and would later recall that he found Buffett to be an "extraordinary man" after only fifteen minutes. Buffett wanted to work on Wall Street but both his father and Ben Graham urged him not to. He offered to work for Graham for free, but Graham refused.[34]</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Buffett returned to Omaha and worked as a stockbroker while taking a Dale Carnegie public speaking course.[35] Using what he learned, he felt confident enough to teach an "Investment Principles" night class at the University of Nebraska-Omaha. The average age of his students was more than twice his own. During this time he also purchased a Sinclair gas station as a side investment but it was unsuccessful.[36]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1954, Buffett accepted a job at Benjamin Graham's partnership. His starting salary was $12,000 a year (about $141,000 today).[24] There he worked closely with Walter Schloss. Graham was adamant that stock picks should provide a wide margin of safety after weighing the trade-off between their price and their intrinsic value. In 1956, Benjamin Graham retired and closed his partnership. At this time Buffett, who had amassed personal savings over $174,000 (about $2.01 million today)[24], decided to return to Omaha, where he would quickly start a series of investment partnerships.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1957, Buffett operated three investment partnerships. By 1959, the total had grown to six partnerships. That summer, Buffett was introduced to his future partner Charlie Munger during a business luncheon at The Omaha Club.[37] In 1961, Buffett revealed that 35% of the partnership's assets were invested in the Sanborn Map Company. He explained that Sanborn stock sold for only $45 per share in 1958, but the company's investment portfolio was worth $65 per share. This meant that Sanborn's map business was being valued at "minus $20". Buffett eventually purchased 23% of the company's outstanding shares as an activist investor, obtaining a seat for himself on the board of directors, and allied with other dissatisfied shareholders to control 44% of the shares. To avoid a proxy fight, the board offered to repurchase shares at fair value, paying with a portion of its investment portfolio. 77% of the outstanding shares were turned in.[38][39] Buffett had reaped a 50 percent return on investment in just two years.[40]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b w:val="1"/>
          <w:bCs w:val="1"/>
        </w:rPr>
      </w:pPr>
      <w:bookmarkStart w:colFirst="0" w:colLast="0" w:name="_ib1el15gkpba" w:id="5"/>
      <w:bookmarkEnd w:id="5"/>
      <w:r w:rsidDel="00000000" w:rsidR="00000000" w:rsidRPr="00000000">
        <w:rPr>
          <w:b w:val="1"/>
          <w:bCs w:val="1"/>
          <w:rtl w:val="0"/>
        </w:rPr>
        <w:t xml:space="preserve">Assuming Berkshire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1962, Buffett became a millionaire with the success of his partnerships, which by then had grown to 11 entities and held in excess of $7,178,500, of which over $1,025,000 belonged to Buffett. At the start of the year, he merged the various partnerships into the single entity Buffett Partnership, Ltd., which would be his primary investment vehicle for the remainder of the decade.[41] Buffett invested in and eventually took control of a textile manufacturing company, Berkshire Hathaway. He began buying shares in Berkshire from Seabury Stanton, the owner, who quit due to policy disagreements with the new majority shareholder.[42] Buffett's partnerships began purchasing shares at $7.60 per share. In 1965, when Buffett's partnerships began purchasing Berkshire aggressively, they paid $14.86 per share while the company had working capital of $19 per share. This did not include the value of fixed assets (factory and equipment). Buffett took control of Berkshire Hathaway at a board meeting and named a new president, Ken Chace, to run the company. In 1966, Buffett closed the partnership to new money. He later claimed that the textile business had been his worst trade.[43] He then moved the business into the insurance sector, and, in 1985, the last of the mills that had been the core business of Berkshire Hathaway was sold.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a second letter, Buffett announced his first investment in a private business — Hochschild, Kohn and Co, a privately owned Baltimore department store. In 1967, Berkshire paid out its first and only dividend of 10 cents.[44] In 1969, Buffett liquidated the partnership and transferred their assets to his partners including shares of Berkshire Hathaway. He lived solely on his salary of $50,000 per year and his outside investment income.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1973, Berkshire began to acquire stock in the Washington Post Company. Buffett became close friends with Katharine Graham, who controlled the company and its flagship newspaper and joined its board. In 1974, the SEC opened a formal investigation into Buffett and Berkshire's acquisition of Wesco Financial, due to possible conflict of interest. No charges were brought. In 1977, Berkshire indirectly purchased the Buffalo Evening News for $32.5 million. Antitrust charges started, instigated by its rival, the Buffalo Courier-Express. Both papers lost money until the Courier-Express folded in 1982.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1979, Berkshire began to acquire stock in ABC. Capital Cities announced a $3.5 billion purchase of ABC on March 18, 1985, surprising the media industry, as ABC was four times bigger than Capital Cities at the time. Buffett helped finance the deal in return for a 25% stake in the combined company.[45] The newly merged company, known as Capital Cities/ABC (or CapCities/ABC), was forced to sell some stations due to Federal Communications Commission ownership rules. The two companies also owned several radio stations in the same markets.[46]</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1987, Berkshire Hathaway purchased a 12% stake in Salomon Inc., making it the largest shareholder and Buffett a director. In 1990, a scandal involving John Gutfreund (former CEO of Salomon Brothers) surfaced. A rogue trader, Paul Mozer, was submitting bids in excess of what was allowed by Treasury rules. When this was brought to Gutfreund's attention, he did not immediately suspend the rogue trader. Gutfreund left the company in August 1991.[47] Buffett became chairman of Salomon until the crisis passed.[48] In 1988, Buffett began buying The Coca-Cola Company stock, eventually purchasing up to 7% of the company for $1.02 billion.[49] It would turn out to be one of Berkshire's most lucrative investments and one which it still holds.[50]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b w:val="1"/>
          <w:bCs w:val="1"/>
        </w:rPr>
      </w:pPr>
      <w:bookmarkStart w:colFirst="0" w:colLast="0" w:name="_1kxvtxfh2bxa" w:id="6"/>
      <w:bookmarkEnd w:id="6"/>
      <w:r w:rsidDel="00000000" w:rsidR="00000000" w:rsidRPr="00000000">
        <w:rPr>
          <w:b w:val="1"/>
          <w:bCs w:val="1"/>
          <w:rtl w:val="0"/>
        </w:rPr>
        <w:t xml:space="preserve">As a billionaire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1998 Buffett acquired General Re (Gen Re) as a subsidiary in a deal that presented difficulties — according to the Rational Walk investment website, "underwriting standards proved to be inadequate", while a "problematic derivatives book" was resolved after numerous years and a significant loss.[51] Gen Re later provided reinsurance after Buffett became involved with Maurice R. Greenberg at AIG in 2002.[52]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During a 2005 investigation of an accounting fraud case involving AIG, Gen Re executives became implicated. On March 15, 2005, the AIG board forced Greenberg to resign from his post as chairman and CEO after New York state regulators claimed that AIG had engaged in questionable transactions and improper accounting.[53] On February 9, 2006, AIG agreed to pay a $1.6 billion fine.[54] In 2010, the U.S. government agreed to a $92 million settlement with Gen Re, allowing the Berkshire Hathaway subsidiary to avoid prosecution in the AIG case. Gen Re also made a commitment to implement "corporate governance concessions", which required Berkshire Hathaway's chief financial officer to attend General Re's audit committee meetings and mandated the appointment of an independent director.[51]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2002, Buffett entered in $11 billion worth of forward contracts to deliver U.S. dollars against other currencies. By April 2006, his total gain on these contracts was over $2 billion. Buffett announced in June 2006 that he would gradually give away 85% of his Berkshire holdings to five foundations in annual gifts of stock, starting in July 2006—the largest contribution going to the Bill and Melinda Gates Foundation.[55] In 2007, in a letter to shareholders, Buffett announced that he was looking for a younger successor, or perhaps successors, to run his investment business.[56]</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1"/>
          <w:bCs w:val="1"/>
        </w:rPr>
      </w:pPr>
      <w:bookmarkStart w:colFirst="0" w:colLast="0" w:name="_x3xt88nvnt70" w:id="7"/>
      <w:bookmarkEnd w:id="7"/>
      <w:r w:rsidDel="00000000" w:rsidR="00000000" w:rsidRPr="00000000">
        <w:rPr>
          <w:b w:val="1"/>
          <w:bCs w:val="1"/>
          <w:rtl w:val="0"/>
        </w:rPr>
        <w:t xml:space="preserve">2007–08 financial crisis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Buffett ran into criticism during the subprime mortgage crisis of 2007 and 2008, part of the Great Recession starting in 2007, that he had allocated capital too early resulting in suboptimal deals.[57] "Buy American. I am." he wrote for an opinion piece published in the New York Times in 2008.[58] Buffett called the downturn in the financial sector that started in 2007 "poetic justice".[59] Buffett's Berkshire Hathaway suffered a 77% drop in earnings during Q3 2008 and several of his later deals suffered large mark-to-market losses.[60]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 September 23, 2008, Berkshire Hathaway acquired 10 percent of perpetual preferred stock of Goldman Sachs.[61] Some of Buffett's put options (European exercise at expiry only) that he wrote (sold) were running at around $6.73 billion mark-to-market losses as of late 2008.[62] The scale of the potential loss prompted the SEC to demand that Berkshire produce, "a more robust disclosure" of factors used to value the contracts.[62] Buffett also helped Dow Chemical pay for its $18.8 billion takeover of Rohm &amp; Haas. He thus became the single largest shareholder in the enlarged group with his Berkshire Hathaway, which provided $3 billion, underlining his instrumental role during the crisis in debt and equity markets.[63]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 2008, Buffett became the richest person in the world, garnering a total net worth estimated at $62 billion[64] by Forbes and at $58 billion[65] by Yahoo, dethroning Bill Gates, who had been number one on the Forbes list for 13 consecutive years.[66] In 2009, Gates regained the top position on the Forbes list, with Buffett shifted to second place. Both of the men's values dropped, to $40 billion and $37 billion respectively—according to Forbes, Buffett lost $25 billion over a 12-month period during 2008/2009.[67]</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October 2008, the media reported that Buffett had agreed to buy General Electric (GE) preferred stock.[68] The operation included special incentives: he received an option to buy three billion shares of GE stock, at $22.25, over the five years following the agreement, and Buffett also received a 10% dividend (callable within three years). In February 2009, Buffett sold some Procter &amp; Gamble Co. and Johnson &amp; Johnson shares from his personal portfolio.[69] In addition to suggestions of mistiming, the wisdom in keeping some of Berkshire's major holdings, including The Coca-Cola Company, which in 1998 peaked at $86, raised questions. Buffett discussed the difficulties of knowing when to sell in the company's 2004 annual report: </w:t>
      </w:r>
    </w:p>
    <w:p w:rsidR="00000000" w:rsidDel="00000000" w:rsidP="00000000" w:rsidRDefault="00000000" w:rsidRPr="00000000" w14:paraId="00000044">
      <w:pPr>
        <w:rPr/>
      </w:pP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t xml:space="preserve">That may seem easy to do when one looks through an always-clean, rear-view mirror. Unfortunately, however, it's the windshield through which investors must peer, and that glass is invariably fogged.[70]</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March 2009, Buffett said in a cable television interview that the economy had "fallen off a cliff ... Not only has the economy slowed down a lot, but people have really changed their habits like I haven't seen". Additionally, Buffett feared that inflation levels that occurred in the 1970s—which led to years of painful stagflation—might re-emerge.[71][72]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b w:val="1"/>
          <w:bCs w:val="1"/>
        </w:rPr>
      </w:pPr>
      <w:bookmarkStart w:colFirst="0" w:colLast="0" w:name="_yzs8ogq6sab4" w:id="8"/>
      <w:bookmarkEnd w:id="8"/>
      <w:r w:rsidDel="00000000" w:rsidR="00000000" w:rsidRPr="00000000">
        <w:rPr>
          <w:b w:val="1"/>
          <w:bCs w:val="1"/>
          <w:rtl w:val="0"/>
        </w:rPr>
        <w:t xml:space="preserve">A capitalized Berkshire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2009, Buffett invested $2.6 billion as a part of Swiss Re's campaign to raise equity capital.[73][74] Berkshire Hathaway already owned a 3% stake, with rights to own more than 20%.[75] Also in 2009, Buffett acquired Burlington Northern Santa Fe Corp. for $34 billion in cash and stock. Alice Schroeder, author of Snowball, said that a key reason for the purchase was to diversify Berkshire Hathaway from the financial industry.[76] Measured by market capitalization in the Financial Times Global 500, Berkshire Hathaway was the eighteenth largest corporation in the world as of June 2009.[77]</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2009, Buffett divested his failed investment in ConocoPhillips, saying to his Berkshire investors,</w:t>
      </w:r>
    </w:p>
    <w:p w:rsidR="00000000" w:rsidDel="00000000" w:rsidP="00000000" w:rsidRDefault="00000000" w:rsidRPr="00000000" w14:paraId="0000004E">
      <w:pPr>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4F">
            <w:pPr>
              <w:widowControl w:val="0"/>
              <w:spacing w:line="240" w:lineRule="auto"/>
              <w:rPr/>
            </w:pPr>
            <w:r w:rsidDel="00000000" w:rsidR="00000000" w:rsidRPr="00000000">
              <w:rPr>
                <w:rtl w:val="0"/>
              </w:rPr>
              <w:t xml:space="preserve">I bought a large amount of ConocoPhillips stock when oil and gas prices were near their peak. I in no way anticipated the dramatic fall in energy prices that occurred in the last half of the year. I still believe the odds are good that oil sells far higher in the future than the current $40–$50 price. But so far I have been dead wrong. Even if prices should rise, moreover, the terrible timing of my purchase has cost Berkshire several billion dollars.[78]</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merger with the Burlington Northern Santa Fe Railway (BNSF) closed upon BNSF shareholder approval during Q1 of 2010. This deal was valued at approximately $44 billion (with $10 billion of outstanding BNSF debt) and represented an increase of the previously existing stake of 22%.[79][80]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June 2010, Buffett defended the credit-rating agencies for their role in the U.S. financial crisis, claiming:</w:t>
      </w:r>
    </w:p>
    <w:p w:rsidR="00000000" w:rsidDel="00000000" w:rsidP="00000000" w:rsidRDefault="00000000" w:rsidRPr="00000000" w14:paraId="00000054">
      <w:pPr>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55">
            <w:pPr>
              <w:widowControl w:val="0"/>
              <w:spacing w:line="240" w:lineRule="auto"/>
              <w:rPr/>
            </w:pPr>
            <w:r w:rsidDel="00000000" w:rsidR="00000000" w:rsidRPr="00000000">
              <w:rPr>
                <w:rtl w:val="0"/>
              </w:rPr>
              <w:t xml:space="preserve">Very, very few people could appreciate the bubble. That's the nature of bubbles—they're mass delusions.[81]</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On March 18, 2011, Goldman Sachs was given Federal Reserve approval to buy back Berkshire's preferred stock in Goldman. Buffett had been reluctant to give up the stock, which averaged $1.4 million in dividends per day,[82][83] saying:</w:t>
      </w:r>
    </w:p>
    <w:p w:rsidR="00000000" w:rsidDel="00000000" w:rsidP="00000000" w:rsidRDefault="00000000" w:rsidRPr="00000000" w14:paraId="00000058">
      <w:pPr>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59">
            <w:pPr>
              <w:widowControl w:val="0"/>
              <w:spacing w:line="240" w:lineRule="auto"/>
              <w:rPr/>
            </w:pPr>
            <w:r w:rsidDel="00000000" w:rsidR="00000000" w:rsidRPr="00000000">
              <w:rPr>
                <w:rtl w:val="0"/>
              </w:rPr>
              <w:t xml:space="preserve">I'm going to be the Osama bin Laden of capitalism. I'm on my way to an unknown destination in Asia where I'm going to look for a cave. If the U.S. Armed forces can't find Osama bin Laden in 10 years, let Goldman Sachs try to find me.[84]</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November 2011, it was announced that over the course of the previous eight months, Buffett had bought 64 million shares of International Business Machine Corp (IBM) stock, worth around $11 billion. This unanticipated investment raised his stake in the company to around 5.5 percent—the largest stake in IBM alongside that of State Street Global Advisors. Buffett had said on numerous prior occasions that he would not invest in technology because he did not fully understand it, so the move came as a surprise to many investors and observers. During the interview, in which he revealed the investment to the public, Buffett stated that he was impressed by the company's ability to retain corporate clients and said, "I don't know of any large company that really has been as specific on what they intend to do and how they intend to do it as IBM".[85]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 May 2012, Buffett's acquisition of Media General, consisting of 63 newspapers in the south-eastern U.S., was announced.[86] The company was the second news print purchase made by Buffett in one year.[87] Interim publisher James W. Hopson announced on July 18, 2013, that the Press of Atlantic City would be sold to Buffett's BH Media Group by ABARTA, a private holding company based in Pittsburgh, U.S. At the Berkshire shareholders meeting in May 2013, Buffett explained that he did not expect to "move the needle" at Berkshire with newspaper acquisitions, but he anticipates an annual return of 10 percent. The Press of Atlantic City became Berkshire's 30th daily newspaper, following other purchases such as Virginia, U.S.' Roanoke Times and The Tulsa World in Oklahoma, U.S.[88]</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During a presentation to Georgetown University students in Washington, D.C., in late September 2013, Buffett compared the U.S. Federal Reserve to a hedge fund and stated that the bank is generating "$80 billion or $90 billion a year probably" in revenue for the U.S. government. Buffett also advocated further on the issue of wealth equality in society:</w:t>
      </w:r>
    </w:p>
    <w:p w:rsidR="00000000" w:rsidDel="00000000" w:rsidP="00000000" w:rsidRDefault="00000000" w:rsidRPr="00000000" w14:paraId="00000060">
      <w:pPr>
        <w:rPr/>
      </w:pPr>
      <w:r w:rsidDel="00000000" w:rsidR="00000000" w:rsidRPr="00000000">
        <w:rPr>
          <w:rtl w:val="0"/>
        </w:rPr>
      </w:r>
    </w:p>
    <w:tbl>
      <w:tblPr>
        <w:tblStyle w:val="Table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61">
            <w:pPr>
              <w:widowControl w:val="0"/>
              <w:spacing w:line="240" w:lineRule="auto"/>
              <w:rPr/>
            </w:pPr>
            <w:r w:rsidDel="00000000" w:rsidR="00000000" w:rsidRPr="00000000">
              <w:rPr>
                <w:rtl w:val="0"/>
              </w:rPr>
              <w:t xml:space="preserve">We have learned to turn out lots of goods and services, but we haven't learned as well how to have everybody share in the bounty. The obligation of a society as prosperous as ours is to figure out how nobody gets left too far behind.[89]</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After the difficulties of the economic crisis, Buffett managed to bring its company back to its pre-recession standards: in Q2 2014, Berkshire Hathaway made $6.4 billion in net profit, the most it had ever made in a three-month period.[90] On August 14, 2014, the price of Berkshire Hathaway's shares hit $200,000 a share for the first time, capitalizing the company at $328 billion. While Buffett had given away much of his stock to charities by this time, he still held 321,000 shares worth $64.2 billion. On August 20, 2014, Berkshire Hathaway was fined $896,000 for failing to report as required the December 9, 2013 purchase of shares in USG Corporation.[91]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2023 ProPublica article based on a leak of confidential IRS data alleged that Buffett had made equity trades in his personal portfolio involving companies that Berkshire Hathaway bought or sold during the same quarter or the quarter before, raising concerns about conflicts of interest. On three dates between 2009 and 2012, Buffett sold shares of Johnson and Johnson, Walmart, and Wells Fargo, with the sales totaling $80 million in value.[92][93] Although Buffett has not commented, Berkshire Hathaway's Vice Chairman Charlie Munger dismissed the allegations, saying "I don’t think there’s the slightest chance that Warren Buffett is doing something that is deeply evil to make money for himself."[94]</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At Berkshire Hathaway's investor conference on May 3, 2025, Buffett requested that the board appoint Greg Abel to succeed him as CEO of the company by the end of the year.[95][96] On May 5, 2025, the company announced the appointment of Abel as president and CEO, effective January 1, 2026, with Buffett remaining chairman.[97]</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b w:val="1"/>
          <w:bCs w:val="1"/>
        </w:rPr>
      </w:pPr>
      <w:bookmarkStart w:colFirst="0" w:colLast="0" w:name="_sak9n4dcydeh" w:id="9"/>
      <w:bookmarkEnd w:id="9"/>
      <w:r w:rsidDel="00000000" w:rsidR="00000000" w:rsidRPr="00000000">
        <w:rPr>
          <w:b w:val="1"/>
          <w:bCs w:val="1"/>
          <w:rtl w:val="0"/>
        </w:rPr>
        <w:t xml:space="preserve">Investment philosophy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Buffett's writings include his annual reports and various articles. Buffett is recognized by communicators[98] as a great story-teller, as evidenced by his annual letters to shareholders. He has warned about the pernicious effects of inflation:[99]</w:t>
      </w:r>
    </w:p>
    <w:p w:rsidR="00000000" w:rsidDel="00000000" w:rsidP="00000000" w:rsidRDefault="00000000" w:rsidRPr="00000000" w14:paraId="0000006C">
      <w:pPr>
        <w:rPr/>
      </w:pPr>
      <w:r w:rsidDel="00000000" w:rsidR="00000000" w:rsidRPr="00000000">
        <w:rPr>
          <w:rtl w:val="0"/>
        </w:rPr>
      </w:r>
    </w:p>
    <w:tbl>
      <w:tblPr>
        <w:tblStyle w:val="Table7"/>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6D">
            <w:pPr>
              <w:widowControl w:val="0"/>
              <w:rPr/>
            </w:pPr>
            <w:r w:rsidDel="00000000" w:rsidR="00000000" w:rsidRPr="00000000">
              <w:rPr>
                <w:rtl w:val="0"/>
              </w:rPr>
              <w:t xml:space="preserve">The arithmetic makes it plain that inflation is a far more devastating tax than anything that has been enacted by our legislatures. The inflation tax has a fantastic ability to simply consume capital. It makes no difference to a widow with her savings in a 5 percent passbook account whether she pays 100 percent income tax on her interest income during a period of zero inflation, or pays no income taxes during years of 5 percent inflation.</w:t>
            </w:r>
          </w:p>
          <w:p w:rsidR="00000000" w:rsidDel="00000000" w:rsidP="00000000" w:rsidRDefault="00000000" w:rsidRPr="00000000" w14:paraId="0000006E">
            <w:pPr>
              <w:widowControl w:val="0"/>
              <w:spacing w:before="200" w:lineRule="auto"/>
              <w:rPr/>
            </w:pPr>
            <w:r w:rsidDel="00000000" w:rsidR="00000000" w:rsidRPr="00000000">
              <w:rPr>
                <w:rtl w:val="0"/>
              </w:rPr>
              <w:t xml:space="preserve">— Buffett, Fortune (1977)</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his article, "The Superinvestors of Graham-and-Doddsville", Buffett rebutted the academic efficient-market hypothesis, that beating the S&amp;P 500 was "pure chance", by highlighting the results achieved by a number of students of the Graham and Dodd value investing school of thought. In addition to himself, Buffett named Walter J. Schloss, Tom Knapp, Ed Anderson (Tweedy, Browne LLC), William J. Ruane (Sequoia Fund), Charlie Munger (Buffett's partner at Berkshire), Rick Guerin (Pacific Partners Ltd.), and Stan Perlmeter (Perlmeter Investments).[100] In his November 1999 Fortune article, he warned of investors' unrealistic expectations:[101]</w:t>
      </w:r>
    </w:p>
    <w:p w:rsidR="00000000" w:rsidDel="00000000" w:rsidP="00000000" w:rsidRDefault="00000000" w:rsidRPr="00000000" w14:paraId="00000071">
      <w:pPr>
        <w:rPr/>
      </w:pPr>
      <w:r w:rsidDel="00000000" w:rsidR="00000000" w:rsidRPr="00000000">
        <w:rPr>
          <w:rtl w:val="0"/>
        </w:rPr>
      </w:r>
    </w:p>
    <w:tbl>
      <w:tblPr>
        <w:tblStyle w:val="Table8"/>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72">
            <w:pPr>
              <w:widowControl w:val="0"/>
              <w:rPr/>
            </w:pPr>
            <w:r w:rsidDel="00000000" w:rsidR="00000000" w:rsidRPr="00000000">
              <w:rPr>
                <w:rtl w:val="0"/>
              </w:rPr>
              <w:t xml:space="preserve">Let me summarize what I've been saying about the stock market: I think it's very hard to come up with a persuasive case that equities will over the next 17 years perform anything like—anything like—they've performed in the past 17. If I had to pick the most probable return, from appreciation and dividends combined, that investors in aggregate—repeat, aggregate—would earn in a world of constant interest rates, 2% inflation, and those ever hurtful frictional costs, it would be 6%!</w:t>
            </w:r>
          </w:p>
          <w:p w:rsidR="00000000" w:rsidDel="00000000" w:rsidP="00000000" w:rsidRDefault="00000000" w:rsidRPr="00000000" w14:paraId="00000073">
            <w:pPr>
              <w:widowControl w:val="0"/>
              <w:spacing w:before="200" w:lineRule="auto"/>
              <w:rPr/>
            </w:pPr>
            <w:r w:rsidDel="00000000" w:rsidR="00000000" w:rsidRPr="00000000">
              <w:rPr>
                <w:rtl w:val="0"/>
              </w:rPr>
              <w:t xml:space="preserve">— Buffett, Fortune (1999)</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b w:val="1"/>
          <w:bCs w:val="1"/>
        </w:rPr>
      </w:pPr>
      <w:bookmarkStart w:colFirst="0" w:colLast="0" w:name="_vpklij22p7ol" w:id="10"/>
      <w:bookmarkEnd w:id="10"/>
      <w:r w:rsidDel="00000000" w:rsidR="00000000" w:rsidRPr="00000000">
        <w:rPr>
          <w:b w:val="1"/>
          <w:bCs w:val="1"/>
          <w:rtl w:val="0"/>
        </w:rPr>
        <w:t xml:space="preserve">Index funds vis-à-vis active management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Buffett has been a supporter of index funds for people who are either not interested in managing their own money or do not have the time. Buffett is skeptical that active management can outperform the market in the long run, and has advised both individual and institutional investors to move their money to low-cost index funds that track broad, diversified stock market indices. Buffett said in one of his letters to shareholders that "when trillions of dollars are managed by Wall Streeters charging high fees, it will usually be the managers who reap outsized profits, not the clients".[102] In 2007, Buffett made a bet with numerous managers that a simple S&amp;P 500 index fund will outperform hedge funds that charge exorbitant fees. By 2017, the index fund was outperforming every hedge fund that made the bet against Buffett.[102]</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b w:val="1"/>
          <w:bCs w:val="1"/>
        </w:rPr>
      </w:pPr>
      <w:bookmarkStart w:colFirst="0" w:colLast="0" w:name="_78fo1xdidb94" w:id="11"/>
      <w:bookmarkEnd w:id="11"/>
      <w:r w:rsidDel="00000000" w:rsidR="00000000" w:rsidRPr="00000000">
        <w:rPr>
          <w:b w:val="1"/>
          <w:bCs w:val="1"/>
          <w:rtl w:val="0"/>
        </w:rPr>
        <w:t xml:space="preserve">Using investment banks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Buffet has a long-standing aversion to using the services of investment banks via Berkshire Hathaway.[103] This dynamic was also reported in Barron's,[104] Insider,[105] and Seeking Alpha,[106] among others.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b w:val="1"/>
          <w:bCs w:val="1"/>
        </w:rPr>
      </w:pPr>
      <w:bookmarkStart w:colFirst="0" w:colLast="0" w:name="_inx7zbc8yug8" w:id="12"/>
      <w:bookmarkEnd w:id="12"/>
      <w:r w:rsidDel="00000000" w:rsidR="00000000" w:rsidRPr="00000000">
        <w:rPr>
          <w:b w:val="1"/>
          <w:bCs w:val="1"/>
          <w:rtl w:val="0"/>
        </w:rPr>
        <w:t xml:space="preserve">Personal life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1949, Buffett developed a crush on a young woman whose boyfriend had a ukulele. In an attempt to compete, he bought one of the instruments and has been playing it ever since. Though the attempt to capture her attention was unsuccessful, his music interest became a key part of his becoming a part of Susan Thompson's life, and led to their marriage. Buffett often plays the instrument at stockholder meetings and other opportunities. His love of the instrument led to the commissioning of two custom Dairy Queen ukuleles by Dave Talsma, one of which was auctioned for charity.[107]</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 1952,[108] Buffett married Susan at Dundee Presbyterian Church. The following year, they had their first child, Susan Alice. She was followed by Howard (b. 1954) and Peter (b. 1958). The couple began living separately in 1977, although they remained married until Susan's death in July 2004. Their only daughter Susan lives in Omaha, is a national board member of Girls, Inc., and does charitable work through the Susan A. Buffett Foundation.[109]</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2006, on his 76th birthday, Buffett married his longtime companion, Astrid Menks, who was then 60 years old—she had lived with him since his wife's departure to San Francisco in 1977.[110][111] Susan had arranged for the two to meet before she left Omaha to pursue her singing career. All three were close and Christmas cards to friends were signed "Warren, Susie and Astrid".[112] Susan briefly discussed this relationship in an interview on the Charlie Rose Show shortly before her death, in a rare glimpse into Buffett's personal life.[113]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Buffett disowned his son Peter's adopted daughter, Nicole, in 2006 after she participated in the Jamie Johnson documentary The One Percent about the growing economic inequality between the wealthy and the average citizen in the United States. Although his first wife referred to Nicole as one of her "adored grandchildren",[114] Buffett wrote Nicole a letter stating, "I have not emotionally or legally adopted you as a grandchild, nor have the rest of my family adopted you as a niece or a cousin".[115][116][117] By 2022, Buffett and she had reconciled.[118][119]</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His 2006 annual salary was about $100,000, which is small compared to senior executive remuneration in comparable companies.[120] In 2008, he earned a total compensation of $175,000, which included a base salary of just $100,000.[121] In 1958, Buffett purchased a five-bedroom stucco house in Omaha, where he still lives, for US$31,500 (equivalent to $352,658 in 2024).[122][123] He also owned a vacation home in Laguna Beach, California,[124] which he purchased for $150,000 in 1971. He sold it for $7.5 million in 2018.[125] In 1989, after spending nearly $6.7 million of Berkshire's funds on a private jet, Buffett named it "The Indefensible", later renamed "The Indispensable".[126] This act was at odds with his past condemnation of extravagant spending by other CEOs.[127] Buffett sold the jet prior to mid-1999, and has since usually flown with Berkshire's flight services businesses.[128]</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Buffett is an avid bridge player, which he plays with Gates[130] and champion player Sharon Osberg; he is said to spend 12 hours a week playing the game.[131][132] In 2006, he sponsored a bridge match for the Buffett Cup. Modeled on the Ryder Cup in golf—held immediately before it in the same city—the teams are chosen by invitation, with a female team and five male teams provided by each country.[133]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He is a dedicated, lifelong follower of Nebraska football, and attends as many games as his schedule permits. He supported the hire of Bo Pelini, following the 2007 season, stating, "It was getting kind of desperate around here".[134] He watched the 2009 game against Oklahoma from the Nebraska sideline, after being named an honorary assistant coach.[135] Buffett was elected to the American Philosophical Society in 2009.[136] Buffett worked with Christopher Webber on an animated series called "Secret Millionaires Club" with chief Andy Heyward of DiC Entertainment. The series features Buffett and Munger and teaches children healthy financial habits.[137][138]</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Buffett was raised as a Presbyterian, but has since described himself as agnostic.[139] In December 2006, it was reported that Buffett did not carry a mobile phone, did not have a computer at his desk, and drove his own automobile,[140] a Cadillac DTS.[141] In contrast to that, at the 2018 Berkshire Hathaway's shareholder meeting, he stated he uses Google as his preferred search engine.[142] In 2013 he had an old Nokia flip phone and had sent one email in his entire life.[143] In February 2020, Buffett revealed in a CNBC interview that he had traded in his flip phone for an iPhone 11.[144] Buffett reads five newspapers every day, beginning with the Omaha World Herald, which his company acquired in 2011.</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Buffett's speeches are known for mixing business discussions with humor. Each year, Buffett presides over Berkshire Hathaway's annual shareholder meeting in the Qwest Center in Omaha, Nebraska, an event drawing over 20,000 visitors from both the United States and abroad, giving it the nickname "Woodstock of Capitalism". Berkshire's annual reports and letters to shareholders, prepared by Buffett, frequently receive coverage by the financial media. Buffett's writings are known for containing quotations from sources as varied as the Bible and Mae West,[145] as well as advice in a folksy, Midwestern style and numerous jokes.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 April 2017, Buffett (an avid Coca-Cola drinker and shareholder in the company) agreed to have his likeness placed on Cherry Coke products in China. Buffett was not compensated for this advertisement.[146][147] Buffett is very distantly related to the 44th president of the United States, Barack Obama.[148] Buffett was a longtime friend of singer-songwriter Jimmy Buffett until Jimmy's death in September 2023, and they would often refer to one another as "Uncle Warren" and "Cousin Jimmy". The two took a DNA test which revealed no relation.[149]</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b w:val="1"/>
          <w:bCs w:val="1"/>
        </w:rPr>
      </w:pPr>
      <w:bookmarkStart w:colFirst="0" w:colLast="0" w:name="_s7ohkvjea173" w:id="13"/>
      <w:bookmarkEnd w:id="13"/>
      <w:r w:rsidDel="00000000" w:rsidR="00000000" w:rsidRPr="00000000">
        <w:rPr>
          <w:b w:val="1"/>
          <w:bCs w:val="1"/>
          <w:rtl w:val="0"/>
        </w:rPr>
        <w:t xml:space="preserve">Health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Buffett is a teetotaler.[150] On April 11, 2012, Buffett was diagnosed with stage I prostate cancer during a routine test.[151] He announced he would begin two months of daily radiation treatment from mid-July. In a letter to shareholders, Buffett said he felt "great—as if I were in my normal excellent health—and my energy level is 100 percent".[151] On September 15, 2012, Buffett announced that he had completed the full 44-day radiation treatment cycle, saying "it's a great day for me" and "I am so glad to say that's over".[152]</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b w:val="1"/>
          <w:bCs w:val="1"/>
        </w:rPr>
      </w:pPr>
      <w:bookmarkStart w:colFirst="0" w:colLast="0" w:name="_uxxff9aga79z" w:id="14"/>
      <w:bookmarkEnd w:id="14"/>
      <w:r w:rsidDel="00000000" w:rsidR="00000000" w:rsidRPr="00000000">
        <w:rPr>
          <w:b w:val="1"/>
          <w:bCs w:val="1"/>
          <w:rtl w:val="0"/>
        </w:rPr>
        <w:t xml:space="preserve">Wealth and philanthropy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 2008, Buffett was ranked by Forbes as the richest person in the world with an estimated net worth of approximately $62 billion.[153] In 2009, after donating billions of dollars to charity, he was ranked as the second richest man in the United States with a net worth of $37 billion[154][155] with only Bill Gates ranked higher than Buffett. His net worth had risen to $58.5 billion as of September 2013.[156]</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 1999, Buffett was named the Top Money Manager of the Twentieth Century in a survey by the Carson Group, ahead of Peter Lynch and John Templeton.[157] In 2007, he was listed among Time's 100 Most Influential People in the world.[158] In 2011, President Barack Obama awarded him the Presidential Medal of Freedom.[159] Buffett, along with Bill Gates, was named the most influential global thinker in Foreign Policy's 2010 report.[160]</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Buffett has written several times of his belief that, in a market economy, the rich earn outsized rewards for their talents.[161] His children will not inherit a significant proportion of his wealth. He once commented, "I want to give my kids just enough so that they would feel that they could do anything, but not so much that they would feel like doing nothing".[162]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Buffett had long stated his intention to give away his fortune to charity, and in June 2006, he announced a new plan to give 83% of it to the Bill &amp; Melinda Gates Foundation (BMGF).[163] He pledged about the equivalent of 10 million Berkshire Hathaway Class B shares to the Bill &amp; Melinda Gates Foundation (worth approximately $30.7 billion as of June 23, 2006),[164] making it the largest charitable donation in history, and Buffett one of the leaders of philanthrocapitalism.[165] The foundation will receive 5% of the total each July, beginning in 2006. The pledge is conditional upon three requirements: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Bill or Melinda Gates must be alive and active in BMGF</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BMGF must continue to qualify as a charity</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Each year BMGF must give away an amount equal to the prior year's Berkshire gift plus the additional 5% of net assets as required of all US foundations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Buffett joined the Gates Foundation's board, but did not plan to be actively involved in the foundation's investments.[166][167] Buffett announced his resignation as a trustee of the Gates Foundation on June 23, 2021.[168] This represented a significant shift from Buffett's previous statements, to the effect that most of his fortune would pass to his Buffett Foundation.[169] The bulk of the estate of his wife, valued at $2.6 billion, went there when she died in 2004.[170] He also pledged $50 million to the Nuclear Threat Initiative, in Washington, where he began serving as an adviser in 2002.[171]</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 2006, he auctioned his 2001 Lincoln Town Car[172] on eBay to raise money for Girls, Inc.[173] In 2007, he auctioned a luncheon with himself that raised a final bid of $650,100 for the Glide Foundation.[174] Later auctions raised $2.1 million,[175][176] $1.7 million[177] and $3.5 million. The winners traditionally dine with Buffett at New York's Smith and Wollensky steak house. The restaurant donates at least $10,000 to Glide each year to host the meal.[178]</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2009, Ralph Nader wrote the book Only the Super Rich Can Save Us, a novel about "a movement of billionaires led by Warren Buffett and featuring, among others, Ted Turner, George Soros and Barry Diller, who use their fortunes to clean up America". On C-SPAN BookTV, Nader said Buffett invited him to breakfast after the book came out and was "quite intrigued by the book". He also told Nader of his plan to get "billionaires all over the world to donate 50% of their estate to charity or good works".[179] On December 9, 2010, Buffett, Bill Gates, and Facebook CEO Mark Zuckerberg signed a promise they called the "Gates-Buffett Giving Pledge", in which they promise to donate to charity at least half of their wealth, and invite other wealthy people to follow suit.[10][180] In 2018, after making almost $3.4 billion donations,[181] Buffett was ranked 3rd in the Forbes' List of Billionaires 2018.[182]</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Buffett continues to help fund and support his family's individual foundations which include Susan Buffett's Susan Thompson Buffett Foundation, Susan Alice Buffett's Sherwood Foundation, Howard Graham Buffett's Howard G. Buffett Foundation, and Peter Buffett's NoVo Foundation.[183][184] Warren Buffett was also supportive of his sister Doris Buffett's Letters Foundation and Learning By Giving Foundation.[185][186]</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November 2022, Buffett made a donation of $750 million in Berkshire Hathaway shares to four charitable foundations run by his children. 1.5 million Class B shares of his conglomerate to the Susan Thompson Buffett Foundation, named after his first wife. He also transferred 300,000 Class B shares each to three funds managed by his children: the Sherwood Foundation, the Howard G. Buffett Foundation and the NoVo Foundation.[187] As of 2023, Buffett has given over $50 billion to charitable causes.[188][189]</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b w:val="1"/>
          <w:bCs w:val="1"/>
        </w:rPr>
      </w:pPr>
      <w:bookmarkStart w:colFirst="0" w:colLast="0" w:name="_ugutfq7x9x3h" w:id="15"/>
      <w:bookmarkEnd w:id="15"/>
      <w:r w:rsidDel="00000000" w:rsidR="00000000" w:rsidRPr="00000000">
        <w:rPr>
          <w:b w:val="1"/>
          <w:bCs w:val="1"/>
          <w:rtl w:val="0"/>
        </w:rPr>
        <w:t xml:space="preserve">Political and public policy views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addition to political contributions over the years, Buffett endorsed and made campaign contributions to Barack Obama's presidential campaign. On July 2, 2008, Buffett attended a $28,500 per plate fundraiser for Obama's campaign in Chicago.[190] Buffett intimated that John McCain's views on social justice were so far from his own that McCain would need a "lobotomy" for Buffett to change his endorsement.[191] During the second 2008 U.S. presidential debate, McCain and Obama, after being asked first by presidential debate mediator Tom Brokaw, both mentioned Buffett as a possible future Secretary of the Treasury.[192] Later, in the third and final presidential debate, Obama mentioned Buffett as a potential economic advisor.[193] Buffett was also a financial advisor to Republican candidate Arnold Schwarzenegger during the 2003 California gubernatorial election.[194]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 December 16, 2015, Buffett endorsed Democratic candidate Hillary Clinton for president.[195] On August 1, 2016, Buffett challenged Donald Trump to release his tax returns.[196][197] On October 10, 2016, after a reference to him in the second presidential debate, Buffett released his own tax return.[198][199] He said he had paid $1.85 million in federal income taxes in 2015 on an adjusted gross income of $11.6 million, meaning he had an effective federal income tax rate of around 16 percent. Buffett also said he had made more than $2.8 billion worth of donations last year.[199] In response to Trump saying he was unable to release his tax information due to being under audit, Buffett said, "I have been audited by the IRS multiple times and am currently being audited. I have no problem in releasing my tax information while under audit. Neither would Mr. Trump—at least he would have no legal problem."[199] Buffett has said he would judge President Donald Trump by his results on national safety, economic growth and economic participation when deciding if he would vote for him in the 2020 presidential election.[200][201]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b w:val="1"/>
          <w:bCs w:val="1"/>
        </w:rPr>
      </w:pPr>
      <w:bookmarkStart w:colFirst="0" w:colLast="0" w:name="_62ccmau9a5yj" w:id="16"/>
      <w:bookmarkEnd w:id="16"/>
      <w:r w:rsidDel="00000000" w:rsidR="00000000" w:rsidRPr="00000000">
        <w:rPr>
          <w:b w:val="1"/>
          <w:bCs w:val="1"/>
          <w:rtl w:val="0"/>
        </w:rPr>
        <w:t xml:space="preserve">Health care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Buffett described the health care reform under President Barack Obama as insufficient to deal with the costs of health care in the U.S., though he supports its aim of expanding health insurance coverage.[202] Buffett compared health care costs to a tapeworm, saying that they compromise US economic competitiveness by increasing manufacturing costs.[202] Buffett said in 2010 that it was not sustainable for the U.S. to devote 17% of its GDP to healthcare expenditure, noting that many other nations spent a much smaller proportion of their GDP on health expenditures, with better healthcare outcomes.[203] Buffett said, "If you want the very best, I mean if you want to spend a million dollars to prolong your life 3 months in a coma or something then the US is probably the best", but he also said that other countries spend much less and receive much more in health care value (visits, hospital beds, doctors and nurses per capita).[204]</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Buffett faults the incentives in the United States medical industry, that payers reimburse doctors for procedures (fee-for-service) leading to unnecessary care (overutilization), instead of paying for results.[205] He cited Atul Gawande's 2009 article in the New Yorker[206] as a useful consideration of U.S. health care, with its documentation of unwarranted variation in Medicare expenditures between McAllen, Texas and El Paso, Texas.[205] Buffett raised the problem of lobbying by the medical industry, saying that they are very focused on maintaining their income.[207]</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b w:val="1"/>
          <w:bCs w:val="1"/>
        </w:rPr>
      </w:pPr>
      <w:bookmarkStart w:colFirst="0" w:colLast="0" w:name="_qbux28v3bu8s" w:id="17"/>
      <w:bookmarkEnd w:id="17"/>
      <w:r w:rsidDel="00000000" w:rsidR="00000000" w:rsidRPr="00000000">
        <w:rPr>
          <w:b w:val="1"/>
          <w:bCs w:val="1"/>
          <w:rtl w:val="0"/>
        </w:rPr>
        <w:t xml:space="preserve">Curbing population growth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Buffett has expressed concerns about unchecked population growth. In 2009, he met with several other billionaires to discuss healthcare, education and slowing population growth. Called "The Good Club" by an insider, the billionaires had given away $45 billion to philanthropic causes and included Oprah Winfrey, Michael Bloomberg and David Rockefeller, Jr.[208] The meeting has drawn criticism from some right-wing blogs, with some believing the group to be a part of a secret sterilization society.[209] Buffett is a long-time supporter of family planning. The Buffett Foundation has given over $1.5 billion to abortion research to include $427 million to Planned Parenthood.[210]</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b w:val="1"/>
          <w:bCs w:val="1"/>
        </w:rPr>
      </w:pPr>
      <w:bookmarkStart w:colFirst="0" w:colLast="0" w:name="_h5w5ikw51ifv" w:id="18"/>
      <w:bookmarkEnd w:id="18"/>
      <w:r w:rsidDel="00000000" w:rsidR="00000000" w:rsidRPr="00000000">
        <w:rPr>
          <w:b w:val="1"/>
          <w:bCs w:val="1"/>
          <w:rtl w:val="0"/>
        </w:rPr>
        <w:t xml:space="preserve">Taxes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Buffett stated that he only paid 19% of his income for 2006 ($48.1 million) in total federal taxes (due to their source as dividends and capital gains) while his employees paid 33% of theirs, despite making much less money.[211] Regarding how little he pays in taxes compared to his employees, he said, "How can this be fair? How can this be right? There's class warfare, all right, but it's my class, the rich class, that's making war, and we're winning."[212][213] After Donald Trump accused him of taking "massive deductions", Buffett countered, "I have copies of all 72 of my returns and none uses a carryforward."[214]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Buffett favors the inheritance tax, saying that repealing it would be like "choosing the 2020 Olympic team by picking the eldest sons of the gold-medal winners in the 2000 Olympics".[215] In 2007, Buffett testified before the Senate and urged them to preserve the estate tax so as to avoid a plutocracy.[216] Some critics argued that Buffett (through Berkshire Hathaway) has a personal interest in the continuation of the estate tax, since Berkshire Hathaway benefited from the estate tax in past business dealings and had developed and marketed insurance policies to protect policy holders against future estate tax payments.[217] Buffett believes government should not be in the business of gambling, or legalizing casinos, calling it a tax on ignorance.[218]</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b w:val="1"/>
          <w:bCs w:val="1"/>
        </w:rPr>
      </w:pPr>
      <w:bookmarkStart w:colFirst="0" w:colLast="0" w:name="_bc8rndcqjsk2" w:id="19"/>
      <w:bookmarkEnd w:id="19"/>
      <w:r w:rsidDel="00000000" w:rsidR="00000000" w:rsidRPr="00000000">
        <w:rPr>
          <w:b w:val="1"/>
          <w:bCs w:val="1"/>
          <w:rtl w:val="0"/>
        </w:rPr>
        <w:t xml:space="preserve">Dollar and gold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trade deficit induced Buffett to enter the foreign currency market for the first time in 2002. He substantially reduced his stake in 2005 as changing interest rates increased the costs of holding currency contracts. Buffett remained bearish on the dollar, stating that he was looking to acquire companies with substantial foreign revenues. Buffett has been critical of gold as an investment, with his critique being based primarily on its non-productive nature. In a 1998 address at Harvard, Buffett said:</w:t>
      </w:r>
    </w:p>
    <w:p w:rsidR="00000000" w:rsidDel="00000000" w:rsidP="00000000" w:rsidRDefault="00000000" w:rsidRPr="00000000" w14:paraId="000000C8">
      <w:pPr>
        <w:rPr/>
      </w:pPr>
      <w:r w:rsidDel="00000000" w:rsidR="00000000" w:rsidRPr="00000000">
        <w:rPr>
          <w:rtl w:val="0"/>
        </w:rPr>
      </w:r>
    </w:p>
    <w:tbl>
      <w:tblPr>
        <w:tblStyle w:val="Table9"/>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C9">
            <w:pPr>
              <w:widowControl w:val="0"/>
              <w:spacing w:line="240" w:lineRule="auto"/>
              <w:rPr/>
            </w:pPr>
            <w:r w:rsidDel="00000000" w:rsidR="00000000" w:rsidRPr="00000000">
              <w:rPr>
                <w:rtl w:val="0"/>
              </w:rPr>
              <w:t xml:space="preserve">It gets dug out of the ground in Africa, or someplace. Then we melt it down, dig another hole, bury it again and pay people to stand around guarding it. It has no utility. Anyone watching from Mars would be scratching their head.</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1977, about stocks, gold, farmland and inflation, he stated:</w:t>
      </w:r>
    </w:p>
    <w:p w:rsidR="00000000" w:rsidDel="00000000" w:rsidP="00000000" w:rsidRDefault="00000000" w:rsidRPr="00000000" w14:paraId="000000CC">
      <w:pPr>
        <w:rPr/>
      </w:pPr>
      <w:r w:rsidDel="00000000" w:rsidR="00000000" w:rsidRPr="00000000">
        <w:rPr>
          <w:rtl w:val="0"/>
        </w:rPr>
      </w:r>
    </w:p>
    <w:tbl>
      <w:tblPr>
        <w:tblStyle w:val="Table10"/>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Stocks are probably still the best of all the poor alternatives in an era of inflation—at least they are if you buy in at appropriate prices.[219]</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b w:val="1"/>
          <w:bCs w:val="1"/>
        </w:rPr>
      </w:pPr>
      <w:bookmarkStart w:colFirst="0" w:colLast="0" w:name="_kdny2r5z5wes" w:id="20"/>
      <w:bookmarkEnd w:id="20"/>
      <w:r w:rsidDel="00000000" w:rsidR="00000000" w:rsidRPr="00000000">
        <w:rPr>
          <w:b w:val="1"/>
          <w:bCs w:val="1"/>
          <w:rtl w:val="0"/>
        </w:rPr>
        <w:t xml:space="preserve">China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Buffett invested in PetroChina Company Limited and in a rare move, posted a commentary[220] on Berkshire Hathaway's website stating why he would not divest over its connection with the Sudanese civil war that caused Harvard to divest. He sold this stake soon afterwards, sparing him the billions of dollars he would have lost had he held on to the company in the midst of the steep drop in oil prices beginning in the summer of 2008. In October 2008, Buffett invested $230 million for 10% of battery maker BYD Company (SEHK: 1211), which also operates an electric automobile manufacturing subsidiary. In less than one year, the investment reaped over 500% return.[221]</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b w:val="1"/>
          <w:bCs w:val="1"/>
        </w:rPr>
      </w:pPr>
      <w:bookmarkStart w:colFirst="0" w:colLast="0" w:name="_7vgmdnlveujf" w:id="21"/>
      <w:bookmarkEnd w:id="21"/>
      <w:r w:rsidDel="00000000" w:rsidR="00000000" w:rsidRPr="00000000">
        <w:rPr>
          <w:b w:val="1"/>
          <w:bCs w:val="1"/>
          <w:rtl w:val="0"/>
        </w:rPr>
        <w:t xml:space="preserve">Tobacco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During the RJR Nabisco, Inc., hostile takeover fight in 1987, Buffett was quoted as telling John Gutfreund:[222]</w:t>
      </w:r>
    </w:p>
    <w:p w:rsidR="00000000" w:rsidDel="00000000" w:rsidP="00000000" w:rsidRDefault="00000000" w:rsidRPr="00000000" w14:paraId="000000D6">
      <w:pPr>
        <w:rPr/>
      </w:pPr>
      <w:r w:rsidDel="00000000" w:rsidR="00000000" w:rsidRPr="00000000">
        <w:rPr>
          <w:rtl w:val="0"/>
        </w:rPr>
      </w:r>
    </w:p>
    <w:tbl>
      <w:tblPr>
        <w:tblStyle w:val="Table1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D7">
            <w:pPr>
              <w:widowControl w:val="0"/>
              <w:rPr/>
            </w:pPr>
            <w:r w:rsidDel="00000000" w:rsidR="00000000" w:rsidRPr="00000000">
              <w:rPr>
                <w:rtl w:val="0"/>
              </w:rPr>
              <w:t xml:space="preserve">I'll tell you why I like the cigarette business. It costs a penny to make. Sell it for a dollar. It's addictive. And there's fantastic brand loyalty.</w:t>
            </w:r>
          </w:p>
          <w:p w:rsidR="00000000" w:rsidDel="00000000" w:rsidP="00000000" w:rsidRDefault="00000000" w:rsidRPr="00000000" w14:paraId="000000D8">
            <w:pPr>
              <w:widowControl w:val="0"/>
              <w:spacing w:before="200" w:lineRule="auto"/>
              <w:rPr/>
            </w:pPr>
            <w:r w:rsidDel="00000000" w:rsidR="00000000" w:rsidRPr="00000000">
              <w:rPr>
                <w:rtl w:val="0"/>
              </w:rPr>
              <w:t xml:space="preserve">— Buffett, quoted in Barbarians at the Gate: The Fall of RJR Nabisco</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Speaking at Berkshire Hathaway Inc.'s 1994 annual meeting, Buffett said investments in tobacco are:[223]</w:t>
      </w:r>
    </w:p>
    <w:p w:rsidR="00000000" w:rsidDel="00000000" w:rsidP="00000000" w:rsidRDefault="00000000" w:rsidRPr="00000000" w14:paraId="000000DB">
      <w:pPr>
        <w:rPr/>
      </w:pPr>
      <w:r w:rsidDel="00000000" w:rsidR="00000000" w:rsidRPr="00000000">
        <w:rPr>
          <w:rtl w:val="0"/>
        </w:rPr>
      </w:r>
    </w:p>
    <w:tbl>
      <w:tblPr>
        <w:tblStyle w:val="Table1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DC">
            <w:pPr>
              <w:widowControl w:val="0"/>
              <w:rPr/>
            </w:pPr>
            <w:r w:rsidDel="00000000" w:rsidR="00000000" w:rsidRPr="00000000">
              <w:rPr>
                <w:rtl w:val="0"/>
              </w:rPr>
              <w:t xml:space="preserve">fraught with questions that relate to societal attitudes and those of the present administration. I would not like to have a significant percentage of my net worth invested in tobacco businesses. The economy of the business may be fine, but that doesn't mean it has a bright future.</w:t>
            </w:r>
          </w:p>
          <w:p w:rsidR="00000000" w:rsidDel="00000000" w:rsidP="00000000" w:rsidRDefault="00000000" w:rsidRPr="00000000" w14:paraId="000000DD">
            <w:pPr>
              <w:widowControl w:val="0"/>
              <w:spacing w:before="200" w:lineRule="auto"/>
              <w:rPr/>
            </w:pPr>
            <w:r w:rsidDel="00000000" w:rsidR="00000000" w:rsidRPr="00000000">
              <w:rPr>
                <w:rtl w:val="0"/>
              </w:rPr>
              <w:t xml:space="preserve">— Buffett, Berkshire Hathaway annual meeting</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b w:val="1"/>
          <w:bCs w:val="1"/>
        </w:rPr>
      </w:pPr>
      <w:bookmarkStart w:colFirst="0" w:colLast="0" w:name="_mk2aypp4on3n" w:id="22"/>
      <w:bookmarkEnd w:id="22"/>
      <w:r w:rsidDel="00000000" w:rsidR="00000000" w:rsidRPr="00000000">
        <w:rPr>
          <w:b w:val="1"/>
          <w:bCs w:val="1"/>
          <w:rtl w:val="0"/>
        </w:rPr>
        <w:t xml:space="preserve">Coal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 2007, Buffett's PacifiCorp, a subsidiary of his MidAmerican Energy Company, canceled six proposed coal-fired power plants. These included Utah's Intermountain Power Project Unit 3, Jim Bridger Unit 5, and four proposed plants previously included in PacifiCorp's Integrated Resource Plan. The cancellations came in the wake of pressure from regulators and citizen groups.[224]</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b w:val="1"/>
          <w:bCs w:val="1"/>
        </w:rPr>
      </w:pPr>
      <w:bookmarkStart w:colFirst="0" w:colLast="0" w:name="_19mklwk0128n" w:id="23"/>
      <w:bookmarkEnd w:id="23"/>
      <w:r w:rsidDel="00000000" w:rsidR="00000000" w:rsidRPr="00000000">
        <w:rPr>
          <w:b w:val="1"/>
          <w:bCs w:val="1"/>
          <w:rtl w:val="0"/>
        </w:rPr>
        <w:t xml:space="preserve">Renewable energy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Native American tribes and salmon fishermen sought to win support from Buffett for a proposal to remove four hydroelectric dams from the Klamath River owned by PacifiCorp which is a Berkshire Hathaway company. David Sokol responded on Buffett's behalf, stating that the FERC would decide the question.[225][226]</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b w:val="1"/>
          <w:bCs w:val="1"/>
        </w:rPr>
      </w:pPr>
      <w:bookmarkStart w:colFirst="0" w:colLast="0" w:name="_xcdl81luvt47" w:id="24"/>
      <w:bookmarkEnd w:id="24"/>
      <w:r w:rsidDel="00000000" w:rsidR="00000000" w:rsidRPr="00000000">
        <w:rPr>
          <w:b w:val="1"/>
          <w:bCs w:val="1"/>
          <w:rtl w:val="0"/>
        </w:rPr>
        <w:t xml:space="preserve">Expensing of stock options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He has been a strong proponent of stock option expensing on corporate income statements. At the 2004 annual meeting, he lambasted a bill before the United States Congress that would consider only some company-issued stock options compensation as an expense, likening the bill to one that was almost passed by the Indiana House of Representatives to change the value of Pi from 3.14159 to 3.2 through legislative fiat.[227]</w:t>
      </w:r>
    </w:p>
    <w:p w:rsidR="00000000" w:rsidDel="00000000" w:rsidP="00000000" w:rsidRDefault="00000000" w:rsidRPr="00000000" w14:paraId="000000EA">
      <w:pPr>
        <w:rPr/>
      </w:pPr>
      <w:r w:rsidDel="00000000" w:rsidR="00000000" w:rsidRPr="00000000">
        <w:rPr>
          <w:rtl w:val="0"/>
        </w:rPr>
      </w:r>
    </w:p>
    <w:tbl>
      <w:tblPr>
        <w:tblStyle w:val="Table1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0EB">
            <w:pPr>
              <w:widowControl w:val="0"/>
              <w:spacing w:line="240" w:lineRule="auto"/>
              <w:rPr/>
            </w:pPr>
            <w:r w:rsidDel="00000000" w:rsidR="00000000" w:rsidRPr="00000000">
              <w:rPr>
                <w:rtl w:val="0"/>
              </w:rPr>
              <w:t xml:space="preserve">When a company gives something of value to its employees in return for their services, it is clearly a compensation expense. And if expenses don't belong in the earnings statement, where in the world do they belong?[228]</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b w:val="1"/>
          <w:bCs w:val="1"/>
        </w:rPr>
      </w:pPr>
      <w:bookmarkStart w:colFirst="0" w:colLast="0" w:name="_koi517tyq2ic" w:id="25"/>
      <w:bookmarkEnd w:id="25"/>
      <w:r w:rsidDel="00000000" w:rsidR="00000000" w:rsidRPr="00000000">
        <w:rPr>
          <w:b w:val="1"/>
          <w:bCs w:val="1"/>
          <w:rtl w:val="0"/>
        </w:rPr>
        <w:t xml:space="preserve">High technology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 May 2012, Buffett said he had avoided buying stock in high-technology companies such as Facebook and Google due to them being complex and difficult to understand on top of their concomitant complications from being hard to confidently estimate their future value. He also stated that initial public offering's (IPO) of new stock issues are almost always bad investments. Buffett has advised investors to look for companies that will have good value in ten years.[229]</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b w:val="1"/>
          <w:bCs w:val="1"/>
        </w:rPr>
      </w:pPr>
      <w:bookmarkStart w:colFirst="0" w:colLast="0" w:name="_npw4qtujbu67" w:id="26"/>
      <w:bookmarkEnd w:id="26"/>
      <w:r w:rsidDel="00000000" w:rsidR="00000000" w:rsidRPr="00000000">
        <w:rPr>
          <w:b w:val="1"/>
          <w:bCs w:val="1"/>
          <w:rtl w:val="0"/>
        </w:rPr>
        <w:t xml:space="preserve">Bitcoin and cryptocurrencies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 an interview with CNBC in January 2018, Buffett said the recent craze over Bitcoin and other cryptocurrencies won't end well, adding that "when it happens or how or anything else, I don't know;" and later that year calling it, "rat poison squared." But he also said he would not take a short position on bitcoin futures.[230]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b w:val="1"/>
          <w:bCs w:val="1"/>
        </w:rPr>
      </w:pPr>
      <w:bookmarkStart w:colFirst="0" w:colLast="0" w:name="_eakd077zzmbr" w:id="27"/>
      <w:bookmarkEnd w:id="27"/>
      <w:r w:rsidDel="00000000" w:rsidR="00000000" w:rsidRPr="00000000">
        <w:rPr>
          <w:b w:val="1"/>
          <w:bCs w:val="1"/>
          <w:rtl w:val="0"/>
        </w:rPr>
        <w:t xml:space="preserve">COVID-19 pandemic</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 a June 2021 interview with CNBC, Buffet said that the economic impact of the COVID-19 pandemic has increased economic inequality and bemoaned that most people are unaware that "hundreds of thousands or millions" of small businesses have been negatively impacted. He also stated that the markets and the economy will likely be unpredictable well into the post-pandemic recovery period, even with the Biden administration and the United States Federal Reserve having a plan in place. He said the unpredictability and the effects of COVID-19 are far from over.[231]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b w:val="1"/>
          <w:bCs w:val="1"/>
        </w:rPr>
      </w:pPr>
      <w:bookmarkStart w:colFirst="0" w:colLast="0" w:name="_r2nga574fbsc" w:id="28"/>
      <w:bookmarkEnd w:id="28"/>
      <w:r w:rsidDel="00000000" w:rsidR="00000000" w:rsidRPr="00000000">
        <w:rPr>
          <w:b w:val="1"/>
          <w:bCs w:val="1"/>
          <w:rtl w:val="0"/>
        </w:rPr>
        <w:t xml:space="preserve">Film and television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Aside from countless television appearances on various news programs (Adam Smith's Money World in 1985 reportedly being the first),[232] Buffett has appeared in numerous films and TV programs, both documentary, and fiction. Some film and television cameos he has made include Wall Street: Money Never Sleeps (2010), The Office (U.S.), All My Children, and Entourage (2015).[233] He has been a guest 10 times on Charlie Rose, and was the subject of the HBO documentary feature Becoming Warren Buffett (2017) and the BBC production The World's Greatest Money Maker (2009).</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b w:val="1"/>
          <w:bCs w:val="1"/>
        </w:rPr>
      </w:pPr>
      <w:bookmarkStart w:colFirst="0" w:colLast="0" w:name="_p0q1fjgz7e3t" w:id="29"/>
      <w:bookmarkEnd w:id="29"/>
      <w:r w:rsidDel="00000000" w:rsidR="00000000" w:rsidRPr="00000000">
        <w:rPr>
          <w:b w:val="1"/>
          <w:bCs w:val="1"/>
          <w:rtl w:val="0"/>
        </w:rPr>
        <w:t xml:space="preserve">Who Is Warren Buffett? How Did He Make His Fortune?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Warren Edward Buffett, the legendary value investor, turned an ailing textile mill into a financial engine that powered what would become the world’s most successful holding company.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Known as the "Oracle of Omaha” for his investment prowess, Buffett has amassed a personal fortune of over $150 billion, according to Forbes.1 He inspires legions of loyal fans to make a yearly trek to Omaha, Neb., for an opportunity to hear him speak at Berkshire’s annual meeting, an event ironically dubbed “Woodstock for Capitalists.”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tbl>
      <w:tblPr>
        <w:tblStyle w:val="Table1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104">
            <w:pPr>
              <w:pStyle w:val="Heading3"/>
              <w:widowControl w:val="0"/>
              <w:spacing w:before="0" w:line="240" w:lineRule="auto"/>
              <w:rPr>
                <w:b w:val="1"/>
                <w:bCs w:val="1"/>
              </w:rPr>
            </w:pPr>
            <w:bookmarkStart w:colFirst="0" w:colLast="0" w:name="_qzmincucua4v" w:id="30"/>
            <w:bookmarkEnd w:id="30"/>
            <w:r w:rsidDel="00000000" w:rsidR="00000000" w:rsidRPr="00000000">
              <w:rPr>
                <w:b w:val="1"/>
                <w:bCs w:val="1"/>
                <w:rtl w:val="0"/>
              </w:rPr>
              <w:t xml:space="preserve">Key Takeaways</w:t>
            </w:r>
          </w:p>
          <w:p w:rsidR="00000000" w:rsidDel="00000000" w:rsidP="00000000" w:rsidRDefault="00000000" w:rsidRPr="00000000" w14:paraId="00000105">
            <w:pPr>
              <w:widowControl w:val="0"/>
              <w:numPr>
                <w:ilvl w:val="0"/>
                <w:numId w:val="1"/>
              </w:numPr>
              <w:spacing w:line="240" w:lineRule="auto"/>
              <w:ind w:left="720" w:hanging="360"/>
            </w:pPr>
            <w:r w:rsidDel="00000000" w:rsidR="00000000" w:rsidRPr="00000000">
              <w:rPr>
                <w:rtl w:val="0"/>
              </w:rPr>
              <w:t xml:space="preserve">Warren Buffett started investing at a young age, buying his first stock at age 11 and his first real estate investment at age 14.</w:t>
            </w:r>
          </w:p>
          <w:p w:rsidR="00000000" w:rsidDel="00000000" w:rsidP="00000000" w:rsidRDefault="00000000" w:rsidRPr="00000000" w14:paraId="00000106">
            <w:pPr>
              <w:widowControl w:val="0"/>
              <w:numPr>
                <w:ilvl w:val="0"/>
                <w:numId w:val="1"/>
              </w:numPr>
              <w:spacing w:line="240" w:lineRule="auto"/>
              <w:ind w:left="720" w:hanging="360"/>
            </w:pPr>
            <w:r w:rsidDel="00000000" w:rsidR="00000000" w:rsidRPr="00000000">
              <w:rPr>
                <w:rtl w:val="0"/>
              </w:rPr>
              <w:t xml:space="preserve">Buffett studied under the legendary value investor Benjamin Graham while pursuing a business degree at Columbia University (Harvard had rejected him).</w:t>
            </w:r>
          </w:p>
          <w:p w:rsidR="00000000" w:rsidDel="00000000" w:rsidP="00000000" w:rsidRDefault="00000000" w:rsidRPr="00000000" w14:paraId="00000107">
            <w:pPr>
              <w:widowControl w:val="0"/>
              <w:numPr>
                <w:ilvl w:val="0"/>
                <w:numId w:val="1"/>
              </w:numPr>
              <w:spacing w:line="240" w:lineRule="auto"/>
              <w:ind w:left="720" w:hanging="360"/>
            </w:pPr>
            <w:r w:rsidDel="00000000" w:rsidR="00000000" w:rsidRPr="00000000">
              <w:rPr>
                <w:rtl w:val="0"/>
              </w:rPr>
              <w:t xml:space="preserve">Buffett bought the ailing Berkshire Hathaway textile company, later to be used as a vehicle to acquire other businesses and make investments.</w:t>
            </w:r>
          </w:p>
          <w:p w:rsidR="00000000" w:rsidDel="00000000" w:rsidP="00000000" w:rsidRDefault="00000000" w:rsidRPr="00000000" w14:paraId="00000108">
            <w:pPr>
              <w:widowControl w:val="0"/>
              <w:numPr>
                <w:ilvl w:val="0"/>
                <w:numId w:val="1"/>
              </w:numPr>
              <w:spacing w:line="240" w:lineRule="auto"/>
              <w:ind w:left="720" w:hanging="360"/>
            </w:pPr>
            <w:r w:rsidDel="00000000" w:rsidR="00000000" w:rsidRPr="00000000">
              <w:rPr>
                <w:rtl w:val="0"/>
              </w:rPr>
              <w:t xml:space="preserve">Buffett is a true value investor, buying underpriced but solid companies and holding them for the long term.</w:t>
            </w:r>
          </w:p>
          <w:p w:rsidR="00000000" w:rsidDel="00000000" w:rsidP="00000000" w:rsidRDefault="00000000" w:rsidRPr="00000000" w14:paraId="00000109">
            <w:pPr>
              <w:widowControl w:val="0"/>
              <w:numPr>
                <w:ilvl w:val="0"/>
                <w:numId w:val="1"/>
              </w:numPr>
              <w:spacing w:line="240" w:lineRule="auto"/>
              <w:ind w:left="720" w:hanging="360"/>
            </w:pPr>
            <w:r w:rsidDel="00000000" w:rsidR="00000000" w:rsidRPr="00000000">
              <w:rPr>
                <w:rtl w:val="0"/>
              </w:rPr>
              <w:t xml:space="preserve">Buffett has always been a philanthropist and has pledged the vast amount of his personal fortune of more than $150 billion to the Bill &amp; Melinda Gates Foundation upon his death.</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b w:val="1"/>
          <w:bCs w:val="1"/>
        </w:rPr>
      </w:pPr>
      <w:bookmarkStart w:colFirst="0" w:colLast="0" w:name="_rqsiwwssfnnl" w:id="31"/>
      <w:bookmarkEnd w:id="31"/>
      <w:r w:rsidDel="00000000" w:rsidR="00000000" w:rsidRPr="00000000">
        <w:rPr>
          <w:b w:val="1"/>
          <w:bCs w:val="1"/>
          <w:rtl w:val="0"/>
        </w:rPr>
        <w:t xml:space="preserve">Early Life and Education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Buffett was born to Howard and Leila Buffett on August 30, 1930, in Omaha, Nebraska He was the second of three children, and the only boy. His father was a stockbroker and four-term U.S. congressman. Howard Buffett was a member of the Republican party and espoused libertarian views.23</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Making money was an early interest for Warren, who sold soft drinks and had a paper route. When he was 14 years old, he invested the earnings from these endeavors in 40 acres of land, which he then rented for a profit.4</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At his father's urging he applied to the University of Pennsylvania and was accepted at age 16. Buffett left that university after two years, transferring to the University of Nebraska.5</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Upon graduation his father once again convinced him of the value of education, encouraging him to pursue a graduate degree. Harvard rejected Buffett, but Columbia University accepted him. Buffett studied under Benjamin Graham, the father of value investing, and his time at Columbia set the stage for a storied career, albeit one with a slow start.6</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Upon graduation, Graham refused to hire Buffett, even suggesting that he avoid a career on Wall Street. The reason was that Graham himself had been rejected by Wall Street firms, which he believed was because he was Jewish.7</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Thus, Graham made it a policy only to hire Jews for his Wall Street company. Buffett returned to Omaha to work at his father’s brokerage firm. He married Susan Thompson in 1952, and they started a family. After three years Graham had a change of heart and offered Buffett a job in New York.87</w:t>
      </w:r>
    </w:p>
    <w:p w:rsidR="00000000" w:rsidDel="00000000" w:rsidP="00000000" w:rsidRDefault="00000000" w:rsidRPr="00000000" w14:paraId="00000118">
      <w:pPr>
        <w:rPr/>
      </w:pPr>
      <w:r w:rsidDel="00000000" w:rsidR="00000000" w:rsidRPr="00000000">
        <w:rPr>
          <w:rtl w:val="0"/>
        </w:rPr>
      </w:r>
    </w:p>
    <w:tbl>
      <w:tblPr>
        <w:tblStyle w:val="Table1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119">
            <w:pPr>
              <w:pStyle w:val="Heading3"/>
              <w:widowControl w:val="0"/>
              <w:spacing w:before="0" w:line="240" w:lineRule="auto"/>
              <w:rPr>
                <w:b w:val="1"/>
                <w:bCs w:val="1"/>
              </w:rPr>
            </w:pPr>
            <w:bookmarkStart w:colFirst="0" w:colLast="0" w:name="_g4p8y41zuyc1" w:id="32"/>
            <w:bookmarkEnd w:id="32"/>
            <w:r w:rsidDel="00000000" w:rsidR="00000000" w:rsidRPr="00000000">
              <w:rPr>
                <w:b w:val="1"/>
                <w:bCs w:val="1"/>
                <w:rtl w:val="0"/>
              </w:rPr>
              <w:t xml:space="preserve">Note</w:t>
            </w:r>
          </w:p>
          <w:p w:rsidR="00000000" w:rsidDel="00000000" w:rsidP="00000000" w:rsidRDefault="00000000" w:rsidRPr="00000000" w14:paraId="0000011A">
            <w:pPr>
              <w:widowControl w:val="0"/>
              <w:spacing w:line="240" w:lineRule="auto"/>
              <w:rPr/>
            </w:pPr>
            <w:r w:rsidDel="00000000" w:rsidR="00000000" w:rsidRPr="00000000">
              <w:rPr>
                <w:rtl w:val="0"/>
              </w:rPr>
              <w:t xml:space="preserve">Unlike his mentor Benjamin Graham, Buffett wanted to look beyond the numbers and focus on a company’s management team and its product’s competitive advantage in the marketplace when considering an investment.</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b w:val="1"/>
          <w:bCs w:val="1"/>
        </w:rPr>
      </w:pPr>
      <w:bookmarkStart w:colFirst="0" w:colLast="0" w:name="_qsh77c7ig7hv" w:id="33"/>
      <w:bookmarkEnd w:id="33"/>
      <w:r w:rsidDel="00000000" w:rsidR="00000000" w:rsidRPr="00000000">
        <w:rPr>
          <w:b w:val="1"/>
          <w:bCs w:val="1"/>
          <w:rtl w:val="0"/>
        </w:rPr>
        <w:t xml:space="preserve">Notable Accomplishments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Once in New York, Buffett had the chance to build on the investing theories he had learned from Graham at Columbia. Value investing, according to Graham, involved seeking stocks that were selling at an extraordinary discount to the value of the underlying assets, which he called the “intrinsic value.” Buffett internalized the concept but had an interest in taking it a step further.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 1956, he returned to Omaha, launched Buffett Associates, and later purchased a house. In 1962, he was 30 years old and already a millionaire when he joined forces with Charlie Munger, whom he first met in 1959.91011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Their collaboration eventually resulted in the development of an investment philosophy based on Buffett’s idea of looking at value investing as something more than an attempt to wring the last few dollars out of dying businesses.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Along the way, the Buffett purchased Berkshire Hathaway (BRK.A), a dying textile mill. What began as a classic Graham-style value play became a longer-term investment when the business showed some signs of life.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Cash flows from the textile business were used to fund other investments. Eventually, the original business was eclipsed by the other holdings. In 1985, Buffett shut down the textile business but continued to use the name, eventually growing Berkshire Hathaway into a multi-billion-dollar holding company.12</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b w:val="1"/>
          <w:bCs w:val="1"/>
        </w:rPr>
      </w:pPr>
      <w:bookmarkStart w:colFirst="0" w:colLast="0" w:name="_6e39bhoturlf" w:id="34"/>
      <w:bookmarkEnd w:id="34"/>
      <w:r w:rsidDel="00000000" w:rsidR="00000000" w:rsidRPr="00000000">
        <w:rPr>
          <w:b w:val="1"/>
          <w:bCs w:val="1"/>
          <w:rtl w:val="0"/>
        </w:rPr>
        <w:t xml:space="preserve">How Buffett Grew Berkshire Hathaway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When Buffett first bought shares in Berkshire Hathaway in 1962, the struggling textile firm was facing low-cost competition that threatened to push it under. Entranced by the stock's low cost compared to its book value and net working capital, he purchased a controlling interest in 1965.1012</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Shares were trading around $8 when Buffett bought the stock, rising to almost $20 in the late 1960s, when he became CEO.13 As of March 2025, shares in Berkshire Hathaway Class A stock trade at more than $740,000.14</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How did he do it? Buffet used the textile company's profits to buy other companies, including the life insurance firm National Indemnity. The useful thing about life insurance companies, Buffett found, is the float: the capital available after premiums have been paid but before claims are paid out.15</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Buffett could use this float to invest further, buying securities and other businesses that could generate more money to be invested in more firms and more shares. He closed his investment partnerships by 1969, offering Berkshire Hathaway shares in lieu of cash, and bought insurance companies as wholly owned subsidiaries under the Berkshire umbrella.1617</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He bought See's Candies in 1972, a purchase that generated more cash flow for investing.18 He also invested in American Express, Bank of America, Coca-Cola, and Apple, among many others, focusing on solid brands and businesses with a secure economic moat.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Buffett bought for the long haul, preferring to buy and hold his investments, which tended to terrifically appreciate in value over time. He chooses firms with innovative, shareholder-focused management and high profit margins, seeking solid fundamentals when they're available at a discount.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Buffett closed the last Berkshire Hathaway textile mill in 1985, but continued to grow the company steadily as a conglomerate.19 As of March 2025, Berkshire Hathaway owns more than 65 companies outright, with a market cap of more than $1 trillion.1420</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b w:val="1"/>
          <w:bCs w:val="1"/>
        </w:rPr>
      </w:pPr>
      <w:bookmarkStart w:colFirst="0" w:colLast="0" w:name="_n9e4rpt13ntk" w:id="35"/>
      <w:bookmarkEnd w:id="35"/>
      <w:r w:rsidDel="00000000" w:rsidR="00000000" w:rsidRPr="00000000">
        <w:rPr>
          <w:b w:val="1"/>
          <w:bCs w:val="1"/>
          <w:rtl w:val="0"/>
        </w:rPr>
        <w:t xml:space="preserve">Wealth and Philanthropy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What do you do with your money when you are the world’s most successful investor? If you’re Warren Buffett, you give it away. Buffett stunned the world in June 2006 when he announced the donation of the vast majority of his wealth to the Bill &amp; Melinda Gates Foundation, which focuses on world health concerns, U.S. libraries, and global schools, among other issues. It is one of the world’s largest transparent charities.21</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Buffett’s donations will come in the form of Class B shares of Berkshire Hathaway stock. His total donation to the Gates Foundation is 10 million shares. It will be given out in 5% increments until Buffett’s death or until the foundation fails to meet the spending stipulation or the stipulation that either Bill or Melinda Gates remains actively involved in the foundation’s activities. Buffett’s 2006 donation was 500,000 shares, valued at approximately $1.5 billion.22</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In June 2022, the foundation’s CEO, Mark Suzman, sent an email to the employees of the Bill &amp; Melinda Gates Foundation. The email was also shared on the foundation’s website that Buffett’s contributions since 2006 have totaled more than $36 billion.23</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Wall Street Journal reported that his 2024 donation of 9,930,357 shares of Berkshire Hathaway stock amounted to $4 billion. Buffett expects stock price appreciation to increase that amount over time.2425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While the enormous size of the donation to the Gates Foundation was certainly a big surprise, Buffett’s charitable endeavors are nothing new. He’d been giving money away for over 50 years through the Buffett Foundation, eventually renamed the Susan Thompson Buffett Foundation, which has one purpose: It offers college scholarships to low-income students in Nebraska.26</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Buffett always planned to give the bulk of his wealth to charity but initially insisted that that would occur posthumously. The change of heart is quintessential Buffett—rational, decisive, maverick, and blazing a path all his own. “I know what I want to do, and it makes sense to get going,” he famously said upon making the change.27</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b w:val="1"/>
          <w:bCs w:val="1"/>
        </w:rPr>
      </w:pPr>
      <w:bookmarkStart w:colFirst="0" w:colLast="0" w:name="_i7vwfcyihjrj" w:id="36"/>
      <w:bookmarkEnd w:id="36"/>
      <w:r w:rsidDel="00000000" w:rsidR="00000000" w:rsidRPr="00000000">
        <w:rPr>
          <w:b w:val="1"/>
          <w:bCs w:val="1"/>
          <w:rtl w:val="0"/>
        </w:rPr>
        <w:t xml:space="preserve">Buffett's Investing Strategy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Buffett’s investment philosophy is based on the principle of acquiring stock in what he believes are well-managed, undervalued companies. When he makes a purchase, his intention is to hold the securities indefinitely. Coca-Cola and American Express met his criteria and have remained in Berkshire Hathaway’s portfolio for many years.28</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 many cases he purchased the companies outright, continuing to let their management teams handle the day-to-day business. A few of the better-known firms that fit into this category include See’s Candies, Fruit of the Loom, Dairy Queen, Pampered Chef, Kraft Heinz, and GEICO.20</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Buffett’s mystique remained intact until technology stocks became popular. As a resolute technophobe, Buffett sat out the incredible run-up in technology stocks during the late 1990s.29</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Sticking to his guns and refusing to invest in companies that didn’t meet his mandate, Buffett earned the scorn of Wall Street experts and was written off by many as a man whose time had passed.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tech wreck that occurred when the dotcom bubble burst bankrupted many of those experts. Buffett’s profits doubled.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b w:val="1"/>
          <w:bCs w:val="1"/>
        </w:rPr>
      </w:pPr>
      <w:bookmarkStart w:colFirst="0" w:colLast="0" w:name="_br6c93f62ylq" w:id="37"/>
      <w:bookmarkEnd w:id="37"/>
      <w:r w:rsidDel="00000000" w:rsidR="00000000" w:rsidRPr="00000000">
        <w:rPr>
          <w:b w:val="1"/>
          <w:bCs w:val="1"/>
          <w:rtl w:val="0"/>
        </w:rPr>
        <w:t xml:space="preserve">Personal Life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Despite a net worth measured in billions, Warren Buffett is legendarily frugal. He still lives in the five-bedroom house he bought in 1958 for $31,500, drinks Coca-Cola, and dines at local restaurants, where a burger or a steak is his preferred table fare.30</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For years he eschewed the idea of purchasing a corporate jet. When he finally acquired one, he named it the Indefensible—publicly recognizing his criticism about money spent on jets.31</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Buffett married Susan Thompson in 1952. They separated in 1977 but remained married until her death in 2004. They had three children, Susie, Howard, and Peter. Thompson introduced her husband to Astrid Menks, a waitress, and Buffett and Menks began living together in 1978. They were married in August 2006.1032</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b w:val="1"/>
          <w:bCs w:val="1"/>
        </w:rPr>
      </w:pPr>
      <w:bookmarkStart w:colFirst="0" w:colLast="0" w:name="_qv41jlxsvt7q" w:id="38"/>
      <w:bookmarkEnd w:id="38"/>
      <w:r w:rsidDel="00000000" w:rsidR="00000000" w:rsidRPr="00000000">
        <w:rPr>
          <w:b w:val="1"/>
          <w:bCs w:val="1"/>
          <w:rtl w:val="0"/>
        </w:rPr>
        <w:t xml:space="preserve">Legacy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Considered to be the greatest investor of all time, Buffett has profoundly affected finance, business, philanthropy, investing, and more, and the principles he has shared throughout his life have shaped the minds of many entrepreneurs, investors, and others.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As chairman and CEO of Berkshire Hathaway, Buffett turned a small company into a multi-billion dollar conglomerate, acquiring some of the most prominent businesses in the U.S. His investment philosophy, rooted in value investing (buying undervalued stocks with the potential for long-term growth) has become a key strategy for investors around the world.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Buffett has maintained a folksy character, doling out pearls of wisdom when he speaks, and maintaining a frugal life, living in a home he purchased decades ago. His modest lifestyle despite his immense wealth has cemented him as a person of humility.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This character can also be witnessed through his philanthropic efforts, particularly through The Giving Pledge, which he co-founded with Bill and Melinda Gates, where he has promised to donate most of his wealth and suggests other people of such means do the same.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His belief in long-term investing, living simply, and positive business ethics have earned him a glowing reputation, one that will continue to influence people for decades to come.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b w:val="1"/>
          <w:bCs w:val="1"/>
        </w:rPr>
      </w:pPr>
      <w:bookmarkStart w:colFirst="0" w:colLast="0" w:name="_j27mbvwxkcf2" w:id="39"/>
      <w:bookmarkEnd w:id="39"/>
      <w:r w:rsidDel="00000000" w:rsidR="00000000" w:rsidRPr="00000000">
        <w:rPr>
          <w:b w:val="1"/>
          <w:bCs w:val="1"/>
          <w:rtl w:val="0"/>
        </w:rPr>
        <w:t xml:space="preserve">How Did Warren Buffett Amass His Fortune?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Buffett’s fortune was built by highly researched and timely purchases of undervalued stocks and companies, which he would then hold for the long term. For most of the companies he bought, he let existing management remain in place, as they had obviously done a good enough job to make their company attractive to Buffett in the first place. He has been in stocks for the long haul, holding companies such as Coke and American Express for decades. (He still owns both.)</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b w:val="1"/>
          <w:bCs w:val="1"/>
        </w:rPr>
      </w:pPr>
      <w:bookmarkStart w:colFirst="0" w:colLast="0" w:name="_4t0x931k7d27" w:id="40"/>
      <w:bookmarkEnd w:id="40"/>
      <w:r w:rsidDel="00000000" w:rsidR="00000000" w:rsidRPr="00000000">
        <w:rPr>
          <w:b w:val="1"/>
          <w:bCs w:val="1"/>
          <w:rtl w:val="0"/>
        </w:rPr>
        <w:t xml:space="preserve">What Are Some of Buffett’s Pearls of Wisdom?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"If you aren’t willing to own a stock for ten years, don’t even think about owning it for ten minutes," wrote Buffett in his 1996 letter to Berkshire Hathaway shareholders.33 Another famous quote, part of a 2008 opinion piece in the New York Times, is, "A simple rule dictates my buying: Be fearful when others are greedy, and be greedy when others are fearful.” Indeed, Buffett is well known for his many investing aphorisms, which always come back to the simple rules of value investing.34</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b w:val="1"/>
          <w:bCs w:val="1"/>
        </w:rPr>
      </w:pPr>
      <w:bookmarkStart w:colFirst="0" w:colLast="0" w:name="_n0yvp2gsih0c" w:id="41"/>
      <w:bookmarkEnd w:id="41"/>
      <w:r w:rsidDel="00000000" w:rsidR="00000000" w:rsidRPr="00000000">
        <w:rPr>
          <w:b w:val="1"/>
          <w:bCs w:val="1"/>
          <w:rtl w:val="0"/>
        </w:rPr>
        <w:t xml:space="preserve">What Does Warren Buffett Plan to Do With His Fortune?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simple answer is give it away, which he plans to do by making mega-donations, primarily to the Bill &amp; Melinda Gates Foundation, as he has established a great rapport with both of them and shares and respects their philanthropic causes, such as world health and women’s rights. Warren Buffet is legendarily generous in giving to causes he deems worthy, so it is no surprise he would give away the vast majority of his wealth to causes in need of funding.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b w:val="1"/>
          <w:bCs w:val="1"/>
        </w:rPr>
      </w:pPr>
      <w:bookmarkStart w:colFirst="0" w:colLast="0" w:name="_z2vt91rqxqde" w:id="42"/>
      <w:bookmarkEnd w:id="42"/>
      <w:r w:rsidDel="00000000" w:rsidR="00000000" w:rsidRPr="00000000">
        <w:rPr>
          <w:b w:val="1"/>
          <w:bCs w:val="1"/>
          <w:rtl w:val="0"/>
        </w:rPr>
        <w:t xml:space="preserve">The Bottom Line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future looks to hold an increase in the amount of money that Buffett will continue to give. As he told BBC News in 2006: “I am not an enthusiast of dynastic wealth, particularly when the alternative is six billion people having much poorer hands in life than we have, having a chance to benefit from the money.”35</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Buffett has made his fortune by relying on the time-tested rules of value investing, meaning finding high-quality companies at fair market valuations. He then holds these investments for the long term, some indefinitely, always allowing the power of compounding to work its magic.</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b w:val="1"/>
          <w:bCs w:val="1"/>
        </w:rPr>
      </w:pPr>
      <w:bookmarkStart w:colFirst="0" w:colLast="0" w:name="_untmu4n2kt8s" w:id="43"/>
      <w:bookmarkEnd w:id="43"/>
      <w:r w:rsidDel="00000000" w:rsidR="00000000" w:rsidRPr="00000000">
        <w:rPr>
          <w:b w:val="1"/>
          <w:bCs w:val="1"/>
          <w:rtl w:val="0"/>
        </w:rPr>
        <w:t xml:space="preserve">Introduction of Warren Buffett by Britannica Money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Warren Buffett (born August 30, 1930, Omaha, Nebraska) is an American businessman and philanthropist, widely considered the most successful investor of the 20th and early 21st centuries, having defied prevailing investment trends to amass a personal fortune of more than $100 billion.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b w:val="1"/>
          <w:bCs w:val="1"/>
        </w:rPr>
      </w:pPr>
      <w:bookmarkStart w:colFirst="0" w:colLast="0" w:name="_t68crf6wwhb9" w:id="44"/>
      <w:bookmarkEnd w:id="44"/>
      <w:r w:rsidDel="00000000" w:rsidR="00000000" w:rsidRPr="00000000">
        <w:rPr>
          <w:b w:val="1"/>
          <w:bCs w:val="1"/>
          <w:rtl w:val="0"/>
        </w:rPr>
        <w:t xml:space="preserve">arly life and education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Known as the “Oracle of Omaha,” Buffett was the son of U.S. Rep. Howard Homan Buffett from Nebraska. After graduating from the University of Nebraska (B.S., 1950), he studied with Benjamin Graham at the Columbia University School of Business (M.S., 1951).</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b w:val="1"/>
          <w:bCs w:val="1"/>
        </w:rPr>
      </w:pPr>
      <w:bookmarkStart w:colFirst="0" w:colLast="0" w:name="_b2lihqoa670k" w:id="45"/>
      <w:bookmarkEnd w:id="45"/>
      <w:r w:rsidDel="00000000" w:rsidR="00000000" w:rsidRPr="00000000">
        <w:rPr>
          <w:b w:val="1"/>
          <w:bCs w:val="1"/>
          <w:rtl w:val="0"/>
        </w:rPr>
        <w:t xml:space="preserve">Taking control of Berkshire Hathaway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 1956 Buffett returned to Omaha, and in 1965 took majority control of the textile manufacturer Berkshire Hathaway Inc., turning it into his primary investment vehicle.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From the 1960s through the ’90s, the major stock averages rose by roughly 11% annually, but Berkshire Hathaway’s publicly traded shares gained about 28% a year. Though Buffett’s success with Berkshire Hathaway made him one of the world’s wealthiest men, he eschewed lavish spending and criticized governmental policies and taxation that favored the rich over the middle or lower classes.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 May 2025, Buffett announced that Berkshire Vice Chairman Greg Abel would succeed him as CEO by year’s end, though he planned to remain involved in some capacity. The company’s board of directors had previously named Abel as his successor in 2021.</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b w:val="1"/>
          <w:bCs w:val="1"/>
        </w:rPr>
      </w:pPr>
      <w:bookmarkStart w:colFirst="0" w:colLast="0" w:name="_8olct0rpyhpd" w:id="46"/>
      <w:bookmarkEnd w:id="46"/>
      <w:r w:rsidDel="00000000" w:rsidR="00000000" w:rsidRPr="00000000">
        <w:rPr>
          <w:b w:val="1"/>
          <w:bCs w:val="1"/>
          <w:rtl w:val="0"/>
        </w:rPr>
        <w:t xml:space="preserve">Philanthropy and the Giving Pledge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June 2006 Buffett announced that he planned to donate more than 80% of his wealth to charitable foundations; in 2020 he raised that amount to 99%.</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main recipient was the Bill &amp; Melinda Gates Foundation—created by Microsoft founder Bill Gates and his then wife, Melinda—which focused on issues of world health and education; Bill and Buffett had maintained a close friendship since the early 1990s.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Other organizations receiving donations included those run by Buffett’s three children and the Susan Thompson Buffett Foundation, named for his late wife, which focused on women’s reproductive rights and funded college scholarship programs.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 2010, Buffett and the Gateses created the Giving Pledge, an invitation to other wealthy individuals to donate the majority of their fortune to charities.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b w:val="1"/>
          <w:bCs w:val="1"/>
        </w:rPr>
      </w:pPr>
      <w:bookmarkStart w:colFirst="0" w:colLast="0" w:name="_5k0xdn8rffq" w:id="47"/>
      <w:bookmarkEnd w:id="47"/>
      <w:r w:rsidDel="00000000" w:rsidR="00000000" w:rsidRPr="00000000">
        <w:rPr>
          <w:b w:val="1"/>
          <w:bCs w:val="1"/>
          <w:rtl w:val="0"/>
        </w:rPr>
        <w:t xml:space="preserve">Investments during the financial crisis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During the financial crisis of 2007–08, Buffett made a number of deals that, though questioned at the time, proved highly profitable.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In September 2008, he invested $5 billion in the U.S.-based bank holding company Goldman Sachs Group, Inc. (GS), and the following month Berkshire Hathaway purchased $3 billion in General Electric Company (GE) preferred stock.</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In November 2009, Buffett announced that Berkshire was buying Burlington Northern Santa Fe Corporation for about $26 billion; the investment group already owned 23% of the railroad.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Berkshire Hathaway also had significant shareholdings in companies it didn’t control, including Coca-Cola (KO) and Apple (AAPL).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b w:val="1"/>
          <w:bCs w:val="1"/>
        </w:rPr>
      </w:pPr>
      <w:bookmarkStart w:colFirst="0" w:colLast="0" w:name="_4lwywyra1yqo" w:id="48"/>
      <w:bookmarkEnd w:id="48"/>
      <w:r w:rsidDel="00000000" w:rsidR="00000000" w:rsidRPr="00000000">
        <w:rPr>
          <w:b w:val="1"/>
          <w:bCs w:val="1"/>
          <w:rtl w:val="0"/>
        </w:rPr>
        <w:t xml:space="preserve">Recognition and legacy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In 2011, Buffett was awarded the Presidential Medal of Freedom.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Often praised for his clarity of thought and plainspoken wisdom, Buffett became a cult figure in the investing world. His annual letters to Berkshire Hathaway shareholders were widely read for their insights into not only financial markets but also leadership, risk, and ethics. Despite amassing extraordinary wealth, he was known for his modest lifestyle, living in the same Omaha home he bought in 1958 and famously enjoying simple pleasures like Coca-Cola and fast food.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He also stood out for his long-term investment philosophy, often summarized by his preference for buying “wonderful companies at fair prices” and holding them indefinitely. That approach contrasted with the short-term focus of many institutional investors and influenced generations of portfolio managers and individual investors.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Buffett’s legacy extended beyond financial performance. He helped popularize the idea that extreme wealth carries a moral obligation to benefit society—a view he embodied through his philanthropy and the Giving Pledge. Even as he began stepping back from daily operations, his values and philosophy remained deeply embedded in Berkshire Hathaway’s culture.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rPr>
          <w:b w:val="1"/>
          <w:bCs w:val="1"/>
        </w:rPr>
      </w:pPr>
      <w:bookmarkStart w:colFirst="0" w:colLast="0" w:name="_5dqpphsgwo3a" w:id="49"/>
      <w:bookmarkEnd w:id="49"/>
      <w:r w:rsidDel="00000000" w:rsidR="00000000" w:rsidRPr="00000000">
        <w:rPr>
          <w:b w:val="1"/>
          <w:bCs w:val="1"/>
          <w:rtl w:val="0"/>
        </w:rPr>
        <w:t xml:space="preserve">About the Warren Buffett Archive by CNBC</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Warren Buffett’s enormous financial success, along with his middle-American common sense, modest lifestyle and self-deprecating sense of humor, have helped make him one of the world’s most famous, and admired, billionaires.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Fans around the world see him as an approachable role model for their own success.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Once a year, at Berkshire Hathaway’s shareholder meeting, thousands of them gather in Omaha for a marathon five-hour question and answer session with Buffett and his partner, Charlie Munger. They cover a wide array of topics, with a focus on what they look for when they invest and how they’ve built Berkshire into a $485 billion giant.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For decades, the only way to see and hear them was to be in the room itself. Until live streaming began in 2016, those attending, including journalists, were not allowed to make or release any video or audio recordings.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Now, for the first time, Berkshire is publicly sharing the videos it started making in 1994 for its own internal records. They form the core of this archive.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CNBC has digitally curated these 122 hours of recordings, allowing you to see the sessions in their entirety, accompanied by synchronized transcripts.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We’ve also created hundreds of video excerpts, along with annual highlight reels and collections of clips focused on a variety of subjects. Hours of CNBC interviews with Buffett are also included. All of the material is searchable.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Along with Berkshire, we hope this archive will be an enduring, valuable, informative, and entertaining resource for serious students of Buffett as well as casual fans curious to learn more about the Oracle of Omaha.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b w:val="1"/>
          <w:bCs w:val="1"/>
        </w:rPr>
      </w:pPr>
      <w:bookmarkStart w:colFirst="0" w:colLast="0" w:name="_tu9fkp9fi31c" w:id="50"/>
      <w:bookmarkEnd w:id="50"/>
      <w:r w:rsidDel="00000000" w:rsidR="00000000" w:rsidRPr="00000000">
        <w:rPr>
          <w:b w:val="1"/>
          <w:bCs w:val="1"/>
          <w:rtl w:val="0"/>
        </w:rPr>
        <w:t xml:space="preserve">About Warren Buffett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Warren Buffett, chairman and CEO of Berkshire Hathaway, has amassed a fortune worth more than $80 billion.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He and his Berkshire business partner, Charlie Munger, have invested in everything from Coca-Cola to Heinz ketchup to IBM computers to Dairy Queen and Duracell, not to mention insurance companies, media companies, railroads and real estate.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But it hasn’t all been accumulation for Buffett. He has pledged to give away 99 percent of his fortune to charity.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He was born in Omaha, Nebraska, on Aug. 30, 1930, the second of three children of Leila and Howard Buffett. His paternal grandparents had a grocery business. His father was in the investment business and served on the Omaha school board before being elected to Congress in 1942 as a Republican.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At age 11, Buffett made his first stock purchase â three shares of Cities Service preferred at $38 per share. After the stock plunged and then rose to $40, he quickly sold his holdings, only to later see it surge. That taught him a big lesson â it’s not a good idea to try to guess when to buy a stock and when to unload it.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As a teenager, Buffett delivered newspapers in Washington, earning enough to invest in a Nebraska farm.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Buffett enrolled in the University of Pennsylvania’s Wharton School at age 17, and after transferring, he graduated two years later from the University of Nebraska, Lincoln, with a bachelor’s in business administration.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He went on to Columbia University for graduate school, where he was mentored by value-investing guru Benjamin Graham. Aside from his parents, Buffett considered Graham his greatest teacher.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âThe Intelligent Investor,â Grahamâs 1949 book, âchanged my life,â Buffett told shareholders in 2013. â(It) gave me a philosophy, a bedrock philosophy, on investing that made sense.â</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Buffett and Susan “Susie” Thompson were married in 1952 and had three children, Susan, Howard and Peter. The couple purchased a home in Omaha where they raised their family and where Buffett lives to this day.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Like young Warren, Berkshire Hathaway Vice Chairman Charlie Munger worked at Buffett’s grandfather’s grocery store in Omaha. But the two future, joined-at-the-hip, partners didn’t meet until years later, in 1959, when an investor client of the then-29-year-old Buffett introduced them.</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Age 35 at the time, Munger was a California-based lawyer who had come back to his native Omaha to close his late father’s legal practice. They hit it off and stayed in contact despite living half a continent away from each other.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1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01D3">
            <w:pPr>
              <w:widowControl w:val="0"/>
              <w:rPr/>
            </w:pPr>
            <w:r w:rsidDel="00000000" w:rsidR="00000000" w:rsidRPr="00000000">
              <w:rPr>
                <w:rtl w:val="0"/>
              </w:rPr>
              <w:t xml:space="preserve">You don’t need to be a rocket scientist. Investing is not a game where the guy with the 160 IQ beats the guy with 130 IQ.</w:t>
            </w:r>
          </w:p>
          <w:p w:rsidR="00000000" w:rsidDel="00000000" w:rsidP="00000000" w:rsidRDefault="00000000" w:rsidRPr="00000000" w14:paraId="000001D4">
            <w:pPr>
              <w:widowControl w:val="0"/>
              <w:spacing w:before="200" w:lineRule="auto"/>
              <w:rPr/>
            </w:pPr>
            <w:r w:rsidDel="00000000" w:rsidR="00000000" w:rsidRPr="00000000">
              <w:rPr>
                <w:rtl w:val="0"/>
              </w:rPr>
              <w:t xml:space="preserve">— Warren E. Buffett</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 1962, Buffett started investing in Berkshire Hathaway, a troubled textile manufacturing company in New Bedford, Massachusetts. In what he would later call his “dumbest” stock purchase ever, he took control of Berkshire in 1965 and “fought” the failing textile business for 20 years before finally giving up.</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At the same time, however, he started to use Berkshire as a holding company for the many businesses and stocks he purchased over the following decades.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Working together informally for many years, Munger helped modify Buffett’s investment strategy, tweaking Graham’s philosophy of buying bargain-priced securities and selling them when their prices rose. Munger guided Buffett toward buying excellent companies at a fair price and holding onto them. They both cite the 1972 purchase of See’s Candies as a turning point.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Munger formally joined Berkshire as vice chairman in 1978.</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 1977, Susie Buffett moved to San Francisco to pursue a musical career. They remained married, however, and stayed in daily contact, often spending holidays together.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She also introduced him to Astrid Menks, who worked at an Omaha cafÃ© where Susie performed. Menks moved in with Buffett in 1978 with his wife’s approval. The three sent out Christmas cards signed “Warren, Susie and Astrid,” according to a biographer.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 2004, shortly before she died with Buffett at her side, Susie told an interviewer that Menks “takes great care of him, and he appreciates it and I appreciate it. Sheâs a wonderful person.â</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Two years later, Menks and Buffett married on his 76th birthday, when she was 60.</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 2010, Buffett and Bill Gates founded The Giving Pledge to encourage wealthy people donate half their net worth to charity. Buffett has promised to pledge 99 percent of his fortune.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Buffett announced in 2015 that upon his death, his son Howard will become the unpaid nonexecutive chairman of Berkshire’s board.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With typical Buffettian good humor, he discussed the Berkshire succession in his chairman’s letter a decade ago. “I’ve reluctantly discarded the notion of my continuing to manage the portfolio after my death â abandoning my hope to give new meaning to the term ‘thinking outside the box.’”</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sectPr>
      <w:type w:val="nextPage"/>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