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4F31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一、单选题（共5题，每题1分）</w:t>
      </w:r>
    </w:p>
    <w:p w14:paraId="4D3DFA7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1.关于==和equals的描述不正确的是</w:t>
      </w:r>
    </w:p>
    <w:p w14:paraId="5DBF956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VALUE=\"25449\"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71CD6EB" wp14:editId="286DF99F">
            <wp:extent cx="203835" cy="20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==是运算符, equals是方法</w:t>
      </w:r>
    </w:p>
    <w:p w14:paraId="19D3844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VALUE=\"25450\"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E0E132B" wp14:editId="1D021A43">
            <wp:extent cx="203835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==只比较对象, equals使用自定义的规则进行比较</w:t>
      </w:r>
    </w:p>
    <w:p w14:paraId="6285AAC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VALUE=\"25451\"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4B6344F" wp14:editId="0D01AED7">
            <wp:extent cx="203835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String a = "1"; String b = "1";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(a == b); 结果是true</w:t>
      </w:r>
    </w:p>
    <w:p w14:paraId="3CF53CC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VALUE=\"25452\"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49D3690" wp14:editId="6E42FE96">
            <wp:extent cx="203835" cy="20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D String a = new String("1"); String b = new String("1"); </w:t>
      </w:r>
      <w:proofErr w:type="spellStart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System.out.println</w:t>
      </w:r>
      <w:proofErr w:type="spellEnd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(a == b); 结果是true</w:t>
      </w:r>
    </w:p>
    <w:p w14:paraId="2728954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2.类实现接口,需要用到关键字</w:t>
      </w:r>
    </w:p>
    <w:p w14:paraId="5AF2899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VALUE=\"25461\"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B2DBD40" wp14:editId="44C2045C">
            <wp:extent cx="203835" cy="20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import</w:t>
      </w:r>
    </w:p>
    <w:p w14:paraId="25967CA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VALUE=\"25462\"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22E1B88" wp14:editId="1DE30FA4">
            <wp:extent cx="203835" cy="2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extends</w:t>
      </w:r>
    </w:p>
    <w:p w14:paraId="19387E4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VALUE=\"25463\"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DBDB40" wp14:editId="4F76E377">
            <wp:extent cx="203835" cy="20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implements</w:t>
      </w:r>
    </w:p>
    <w:p w14:paraId="2751A72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VALUE=\"25464\"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F01356F" wp14:editId="0C6B97B4">
            <wp:extent cx="203835" cy="20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class</w:t>
      </w:r>
    </w:p>
    <w:p w14:paraId="0285C3C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3.下列方法不是Collection通用方法的有</w:t>
      </w:r>
    </w:p>
    <w:p w14:paraId="60B48FD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VALUE=\"36886\"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6A78698" wp14:editId="33E34385">
            <wp:extent cx="203835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iterator(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0A002B0B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VALUE=\"36887\"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0A2180A" wp14:editId="5580FF7D">
            <wp:extent cx="203835" cy="20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add(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438004F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VALUE=\"36888\"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0D63FAB" wp14:editId="4655541E">
            <wp:extent cx="203835" cy="20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C </w:t>
      </w:r>
      <w:proofErr w:type="gramStart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get(</w:t>
      </w:r>
      <w:proofErr w:type="gramEnd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);</w:t>
      </w:r>
    </w:p>
    <w:p w14:paraId="214C160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VALUE=\"36889\"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288EA4C" wp14:editId="699158EC">
            <wp:extent cx="203835" cy="20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remove(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7EF60C9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4.Java中用来实现继承的关键字是</w:t>
      </w:r>
    </w:p>
    <w:p w14:paraId="404EEFD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VALUE=\"37313\"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80D447B" wp14:editId="0008E7FF">
            <wp:extent cx="203835" cy="20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extends</w:t>
      </w:r>
    </w:p>
    <w:p w14:paraId="2F53572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VALUE=\"37314\"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0B8D5C9" wp14:editId="7DEE6A0A">
            <wp:extent cx="203835" cy="20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implements</w:t>
      </w:r>
    </w:p>
    <w:p w14:paraId="2B445E4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VALUE=\"37315\"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67105F" wp14:editId="12EBE767">
            <wp:extent cx="203835" cy="20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C public</w:t>
      </w:r>
    </w:p>
    <w:p w14:paraId="78E15FB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VALUE=\"37316\"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F191A8E" wp14:editId="011CA603">
            <wp:extent cx="203835" cy="20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protected</w:t>
      </w:r>
    </w:p>
    <w:p w14:paraId="792304B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5.下面代码的输出结果是什么？ class Test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{ public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static void main(String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[]) {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k = 1; while (k++ &lt; 10) { }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(k); } }</w:t>
      </w:r>
    </w:p>
    <w:p w14:paraId="4F77E02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VALUE=\"37597\"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3196E46" wp14:editId="41A83B36">
            <wp:extent cx="203835" cy="20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9</w:t>
      </w:r>
    </w:p>
    <w:p w14:paraId="44DE262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VALUE=\"37598\"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DF46C5E" wp14:editId="54EE459D">
            <wp:extent cx="203835" cy="203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10</w:t>
      </w:r>
    </w:p>
    <w:p w14:paraId="1969BF8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VALUE=\"37599\"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3F16E6D" wp14:editId="702635FE">
            <wp:extent cx="203835" cy="203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80D4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11</w:t>
      </w:r>
    </w:p>
    <w:p w14:paraId="08E50AA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VALUE=\"37600\"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4F24EC8" wp14:editId="5EC50BB9">
            <wp:extent cx="203835" cy="203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12</w:t>
      </w:r>
    </w:p>
    <w:p w14:paraId="55D5E75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二、多选题（共6题，每题1分）</w:t>
      </w:r>
    </w:p>
    <w:p w14:paraId="0A1872B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1.根据以下代码, String s = null; 会抛出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NullPointerException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异常的是</w:t>
      </w:r>
    </w:p>
    <w:p w14:paraId="66F65B61" w14:textId="77777777" w:rsidR="006271E8" w:rsidRPr="00B92503" w:rsidRDefault="006271E8" w:rsidP="006271E8">
      <w:pPr>
        <w:rPr>
          <w:rFonts w:ascii="宋体" w:eastAsia="宋体" w:hAnsi="微软雅黑" w:cs="Times New Roman"/>
          <w:color w:val="FF0000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VALUE=\"25501\"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85F9378" wp14:editId="15A94594">
            <wp:extent cx="203835" cy="203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A if ((</w:t>
      </w:r>
      <w:proofErr w:type="gramStart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s !</w:t>
      </w:r>
      <w:proofErr w:type="gramEnd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= null) &amp; (</w:t>
      </w:r>
      <w:proofErr w:type="spellStart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s.length</w:t>
      </w:r>
      <w:proofErr w:type="spellEnd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() &gt; 0))</w:t>
      </w:r>
    </w:p>
    <w:p w14:paraId="141C843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VALUE=\"25502\"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9DEF039" wp14:editId="18B269B1">
            <wp:extent cx="203835" cy="203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if ((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 !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&amp;&amp; (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2508DBA4" w14:textId="77777777" w:rsidR="006271E8" w:rsidRPr="00B92503" w:rsidRDefault="006271E8" w:rsidP="006271E8">
      <w:pPr>
        <w:rPr>
          <w:rFonts w:ascii="宋体" w:eastAsia="宋体" w:hAnsi="微软雅黑" w:cs="Times New Roman"/>
          <w:color w:val="FF0000"/>
          <w:sz w:val="20"/>
          <w:szCs w:val="20"/>
        </w:rPr>
      </w:pP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fldChar w:fldCharType="begin"/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instrText xml:space="preserve"> </w:instrText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fldChar w:fldCharType="begin"/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instrText xml:space="preserve"> PRIVATE "&lt;INPUT VALUE=\"25503\" TYPE=\"checkbox\" NAME=\"checkbox10\"&gt;" </w:instrText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fldChar w:fldCharType="end"/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instrText xml:space="preserve">MACROBUTTON HTMLDirect </w:instrText>
      </w:r>
      <w:r w:rsidRPr="00B92503">
        <w:rPr>
          <w:rFonts w:ascii="宋体" w:eastAsia="宋体" w:hAnsi="Times" w:hint="eastAsia"/>
          <w:noProof/>
          <w:color w:val="FF0000"/>
          <w:sz w:val="20"/>
          <w:szCs w:val="20"/>
        </w:rPr>
        <w:drawing>
          <wp:inline distT="0" distB="0" distL="0" distR="0" wp14:anchorId="0F8D5A82" wp14:editId="3CD5F156">
            <wp:extent cx="203835" cy="20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fldChar w:fldCharType="end"/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 xml:space="preserve"> </w:t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</w:rPr>
        <w:t> </w:t>
      </w:r>
      <w:r w:rsidRPr="00B92503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>C if ((s == null) | (</w:t>
      </w:r>
      <w:proofErr w:type="spellStart"/>
      <w:proofErr w:type="gramStart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>s.length</w:t>
      </w:r>
      <w:proofErr w:type="spellEnd"/>
      <w:proofErr w:type="gramEnd"/>
      <w:r w:rsidRPr="00B92503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>() &gt; 0))</w:t>
      </w:r>
    </w:p>
    <w:p w14:paraId="5FDEFC1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</w:instrText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PRIVATE "&lt;INPUT VALUE=\"25504\" TYPE=\"checkbox\" NAME=\"checkbox10\"&gt;" </w:instrText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MACROBUTTON HTMLDirect </w:instrText>
      </w:r>
      <w:r w:rsidRPr="00B92503">
        <w:rPr>
          <w:rFonts w:ascii="宋体" w:eastAsia="宋体" w:hAnsi="Times" w:hint="eastAsia"/>
          <w:noProof/>
          <w:sz w:val="20"/>
          <w:szCs w:val="20"/>
          <w:highlight w:val="yellow"/>
        </w:rPr>
        <w:drawing>
          <wp:inline distT="0" distB="0" distL="0" distR="0" wp14:anchorId="76984E59" wp14:editId="4C02B1EE">
            <wp:extent cx="203835" cy="20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 </w:t>
      </w:r>
      <w:r w:rsidRPr="00B92503">
        <w:rPr>
          <w:rFonts w:ascii="宋体" w:eastAsia="宋体" w:hAnsi="微软雅黑" w:cs="Times New Roman" w:hint="eastAsia"/>
          <w:color w:val="333333"/>
          <w:sz w:val="20"/>
          <w:szCs w:val="20"/>
        </w:rPr>
        <w:t>D if ((s == null) ||(</w:t>
      </w:r>
      <w:proofErr w:type="spellStart"/>
      <w:proofErr w:type="gramStart"/>
      <w:r w:rsidRPr="00B92503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proofErr w:type="gramEnd"/>
      <w:r w:rsidRPr="00B92503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087AE71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2.下列关于抽象类的描述, 错误的是</w:t>
      </w:r>
    </w:p>
    <w:p w14:paraId="6DFF145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VALUE=\"25509\"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E70CC35" wp14:editId="6856D170">
            <wp:extent cx="203835" cy="20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抽象类中可以包含抽象方法, 也可以不包含</w:t>
      </w:r>
    </w:p>
    <w:p w14:paraId="6DBB80E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VALUE=\"25510\"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5AD9AC4" wp14:editId="50172C51">
            <wp:extent cx="203835" cy="203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包含抽象类的类一定是抽象类</w:t>
      </w:r>
    </w:p>
    <w:p w14:paraId="4D4C119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VALUE=\"25511\"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0BF479" wp14:editId="79AE7FA6">
            <wp:extent cx="203835" cy="20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抽象方法可以没有方法体, 也可以有</w:t>
      </w:r>
    </w:p>
    <w:p w14:paraId="7A4B2C8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VALUE=\"25512\"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663FE43" wp14:editId="351E2D07">
            <wp:extent cx="203835" cy="203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抽象类的子类</w:t>
      </w:r>
      <w:r w:rsidRPr="007D358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一定不是抽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象类</w:t>
      </w:r>
    </w:p>
    <w:p w14:paraId="30F77DF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3.对各种基本数据类型和String类型的读写，采用什么流</w:t>
      </w:r>
    </w:p>
    <w:p w14:paraId="21A79D8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VALUE=\"36920\"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1B23377" wp14:editId="0C6D58D7">
            <wp:extent cx="203835" cy="20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A </w:t>
      </w:r>
      <w:proofErr w:type="spellStart"/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DataInputStream</w:t>
      </w:r>
      <w:proofErr w:type="spellEnd"/>
    </w:p>
    <w:p w14:paraId="3653447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VALUE=\"36921\"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F5E634" wp14:editId="498D3846">
            <wp:extent cx="203835" cy="20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BufferedReader</w:t>
      </w:r>
      <w:proofErr w:type="spellEnd"/>
    </w:p>
    <w:p w14:paraId="3376962C" w14:textId="77777777" w:rsidR="006271E8" w:rsidRPr="007E77CC" w:rsidRDefault="006271E8" w:rsidP="006271E8">
      <w:pPr>
        <w:rPr>
          <w:rFonts w:ascii="宋体" w:eastAsia="宋体" w:hAnsi="微软雅黑" w:cs="Times New Roman"/>
          <w:color w:val="FF0000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VALUE=\"36922\"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9B4B809" wp14:editId="35050C9C">
            <wp:extent cx="203835" cy="203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7E77CC">
        <w:rPr>
          <w:rFonts w:ascii="宋体" w:eastAsia="宋体" w:hAnsi="微软雅黑" w:cs="Times New Roman" w:hint="eastAsia"/>
          <w:color w:val="FF0000"/>
          <w:sz w:val="20"/>
          <w:szCs w:val="20"/>
        </w:rPr>
        <w:t> </w:t>
      </w:r>
      <w:r w:rsidRPr="007E77CC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 xml:space="preserve">C </w:t>
      </w:r>
      <w:proofErr w:type="spellStart"/>
      <w:r w:rsidRPr="007E77CC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>PrintWriter</w:t>
      </w:r>
      <w:proofErr w:type="spellEnd"/>
    </w:p>
    <w:p w14:paraId="676BE30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VALUE=\"36923\"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DC18042" wp14:editId="236237AC">
            <wp:extent cx="203835" cy="203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D </w:t>
      </w:r>
      <w:proofErr w:type="spellStart"/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DataOutputStream</w:t>
      </w:r>
      <w:proofErr w:type="spellEnd"/>
    </w:p>
    <w:p w14:paraId="30F0B97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VALUE=\"36924\"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9FE9735" wp14:editId="06FB77F1">
            <wp:extent cx="203835" cy="203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E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ObjectInputStream</w:t>
      </w:r>
      <w:proofErr w:type="spellEnd"/>
    </w:p>
    <w:p w14:paraId="1E06E53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VALUE=\"36925\"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835080D" wp14:editId="2582E112">
            <wp:extent cx="203835" cy="20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F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ObjectOutputStream</w:t>
      </w:r>
      <w:proofErr w:type="spellEnd"/>
    </w:p>
    <w:p w14:paraId="0995300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4.List集合的遍历方式有如下哪几种</w:t>
      </w:r>
    </w:p>
    <w:p w14:paraId="3B6122D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VALUE=\"36962\"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9013D3E" wp14:editId="2F9734DD">
            <wp:extent cx="203835" cy="20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Iterator迭代器实现</w:t>
      </w:r>
    </w:p>
    <w:p w14:paraId="18833E5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VALUE=\"36963\"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6D3C4BF" wp14:editId="152FB1A6">
            <wp:extent cx="203835" cy="2038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增强for循环实现</w:t>
      </w:r>
    </w:p>
    <w:p w14:paraId="7DFB896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VALUE=\"36964\"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1BEF41C" wp14:editId="75A7C8F6">
            <wp:extent cx="203835" cy="203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E77CC">
        <w:rPr>
          <w:rFonts w:ascii="宋体" w:eastAsia="宋体" w:hAnsi="微软雅黑" w:cs="Times New Roman" w:hint="eastAsia"/>
          <w:color w:val="FF0000"/>
          <w:sz w:val="20"/>
          <w:szCs w:val="20"/>
        </w:rPr>
        <w:t xml:space="preserve">C </w:t>
      </w:r>
      <w:r w:rsidRPr="007E77CC">
        <w:rPr>
          <w:rFonts w:ascii="宋体" w:eastAsia="宋体" w:hAnsi="微软雅黑" w:cs="Times New Roman" w:hint="eastAsia"/>
          <w:color w:val="FF0000"/>
          <w:sz w:val="20"/>
          <w:szCs w:val="20"/>
        </w:rPr>
        <w:t> </w:t>
      </w:r>
      <w:r w:rsidRPr="007E77CC">
        <w:rPr>
          <w:rFonts w:ascii="宋体" w:eastAsia="宋体" w:hAnsi="微软雅黑" w:cs="Times New Roman" w:hint="eastAsia"/>
          <w:color w:val="FF0000"/>
          <w:sz w:val="20"/>
          <w:szCs w:val="20"/>
        </w:rPr>
        <w:t>get()和size()方法结合实现</w:t>
      </w:r>
      <w:r w:rsidR="008A0733">
        <w:rPr>
          <w:rFonts w:ascii="宋体" w:eastAsia="宋体" w:hAnsi="微软雅黑" w:cs="Times New Roman" w:hint="eastAsia"/>
          <w:color w:val="333333"/>
          <w:sz w:val="20"/>
          <w:szCs w:val="20"/>
        </w:rPr>
        <w:t>？？？</w:t>
      </w:r>
    </w:p>
    <w:p w14:paraId="35D474D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VALUE=\"36965\"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D569B2" wp14:editId="5644B3E5">
            <wp:extent cx="203835" cy="203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get()和length()方法结合实现</w:t>
      </w:r>
    </w:p>
    <w:p w14:paraId="329420C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5.关于==号和equals方法 下列说法正确的是</w:t>
      </w:r>
    </w:p>
    <w:p w14:paraId="77BA014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VALUE=\"37389\"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B6370D" wp14:editId="7D6AC5E9">
            <wp:extent cx="203835" cy="2038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==是一个比较运算符号,只可以比较基本数据类型</w:t>
      </w:r>
    </w:p>
    <w:p w14:paraId="35CFE73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VALUE=\"37390\"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43773D5" wp14:editId="5E637357">
            <wp:extent cx="203835" cy="203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FF4FB7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equals方法是一个方法,可以比较引用数据类型和基本数据类型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。</w:t>
      </w:r>
    </w:p>
    <w:p w14:paraId="03E634E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VALUE=\"37391\"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84CBCF4" wp14:editId="22F9A925">
            <wp:extent cx="203835" cy="203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如果没有重写Object类中的equals方法,equals方法和==号比较引用数据类型无区别</w:t>
      </w:r>
    </w:p>
    <w:p w14:paraId="31872D9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VALUE=\"37392\"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EDAB560" wp14:editId="076D01EA">
            <wp:extent cx="203835" cy="203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 == 号在比较引用数据类型的时候 比较的是地址值</w:t>
      </w:r>
    </w:p>
    <w:p w14:paraId="29EC1CB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6.下列赋值语句正确的是</w:t>
      </w:r>
    </w:p>
    <w:p w14:paraId="6216A12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VALUE=\"37713\"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BEF1FE8" wp14:editId="1FA80670">
            <wp:extent cx="203835" cy="203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A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=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;</w:t>
      </w:r>
    </w:p>
    <w:p w14:paraId="193114A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VALUE=\"37714\"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C0BB39C" wp14:editId="37F60EA3">
            <wp:extent cx="203835" cy="203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B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=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+2;</w:t>
      </w:r>
    </w:p>
    <w:p w14:paraId="0AF15EE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VALUE=\"37715\"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59C4812" wp14:editId="0785D7F9">
            <wp:extent cx="203835" cy="203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C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+= 2;</w:t>
      </w:r>
    </w:p>
    <w:p w14:paraId="68D355E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VALUE=\"37716\"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4BB21A2" wp14:editId="0A0603D8">
            <wp:extent cx="203835" cy="203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== 2;</w:t>
      </w:r>
    </w:p>
    <w:p w14:paraId="0E946F4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三、判断题（共5题，每题1分）</w:t>
      </w:r>
    </w:p>
    <w:p w14:paraId="6F7D5B7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1.如果一个属性没有写访问权限修饰符, 则他的访问权限是default</w:t>
      </w:r>
    </w:p>
    <w:p w14:paraId="3729F2C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VALUE=\"25523\" TYPE=\"radio\" NAME=\"radio20\"&gt;"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3CE2D98" wp14:editId="37B7D592">
            <wp:extent cx="203835" cy="2038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5F54093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VALUE=\"25524\" TYPE=\"radio\" NAME=\"radio20\"&gt;"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289021B" wp14:editId="7D2284E5">
            <wp:extent cx="203835" cy="2038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35F2A16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2.抽象类中有构造方法，所以可以创建对象；接口中虽然没有构造方法，但是也可以创建对象</w:t>
      </w:r>
    </w:p>
    <w:p w14:paraId="3825DFA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VALUE=\"36980\" TYPE=\"radio\" NAME=\"radio21\"&gt;" </w:instrTex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1E6841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F1613FB" wp14:editId="0D098031">
            <wp:extent cx="203835" cy="203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2000F1B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</w:instrTex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PRIVATE "&lt;INPUT VALUE=\"36981\" TYPE=\"radio\" NAME=\"radio21\"&gt;" </w:instrTex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MACROBUTTON HTMLDirect </w:instrText>
      </w:r>
      <w:r w:rsidRPr="001E6841">
        <w:rPr>
          <w:rFonts w:ascii="宋体" w:eastAsia="宋体" w:hAnsi="Times" w:hint="eastAsia"/>
          <w:noProof/>
          <w:sz w:val="20"/>
          <w:szCs w:val="20"/>
          <w:highlight w:val="yellow"/>
        </w:rPr>
        <w:drawing>
          <wp:inline distT="0" distB="0" distL="0" distR="0" wp14:anchorId="18FD1154" wp14:editId="3F8E8261">
            <wp:extent cx="203835" cy="203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 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5F45C53B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3.文件缓冲流的作用是提高文件的读/写效率</w:t>
      </w:r>
    </w:p>
    <w:p w14:paraId="12AC5AC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PRIVATE "&lt;INPUT VALUE=\"36998\" TYPE=\"radio\" NAME=\"radio22\"&gt;"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MACROBUTTON HTMLDirect </w:instrText>
      </w:r>
      <w:r w:rsidRPr="00F166B4">
        <w:rPr>
          <w:rFonts w:ascii="宋体" w:eastAsia="宋体" w:hAnsi="Times" w:hint="eastAsia"/>
          <w:noProof/>
          <w:sz w:val="20"/>
          <w:szCs w:val="20"/>
          <w:highlight w:val="yellow"/>
        </w:rPr>
        <w:drawing>
          <wp:inline distT="0" distB="0" distL="0" distR="0" wp14:anchorId="4087A2F4" wp14:editId="2E834B99">
            <wp:extent cx="203835" cy="203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79233EC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VALUE=\"36999\" TYPE=\"radio\" NAME=\"radio22\"&gt;"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1959D61" wp14:editId="73C38626">
            <wp:extent cx="203835" cy="2038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582D861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4.数组由具有一名字和相同类型的一组连续内存单元构成</w:t>
      </w:r>
    </w:p>
    <w:p w14:paraId="657DA94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VALUE=\"37231\" TYPE=\"radio\" NAME=\"radio23\"&gt;"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EFE5FEF" wp14:editId="6FB31EAD">
            <wp:extent cx="203835" cy="2038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0D3AD8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VALUE=\"37232\" TYPE=\"radio\" NAME=\"radio23\"&gt;"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5ACBE4B" wp14:editId="0F0D2F5F">
            <wp:extent cx="203835" cy="203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73B42E3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5.java语言既是面向对象的又是面象网络的高级语言.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625DD39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VALUE=\"37759\" TYPE=\"radio\" NAME=\"radio24\"&gt;"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7DF071D" wp14:editId="12208E79">
            <wp:extent cx="203835" cy="2038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448B190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VALUE=\"37760\" TYPE=\"radio\" NAME=\"radio24\"&gt;"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6066E82" wp14:editId="3FCA2DB2">
            <wp:extent cx="203835" cy="203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1E6841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274B0A5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四、填空题（共4题，每题1分）</w:t>
      </w:r>
    </w:p>
    <w:p w14:paraId="04D8705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1.在Java中, 可以通过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A47CF8B" wp14:editId="3FF1E515">
            <wp:extent cx="179705" cy="25336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接口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来间接的实现多继承</w:t>
      </w:r>
    </w:p>
    <w:p w14:paraId="7E599C8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2.向方法传递数组参数时，传递的是数组的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DEE2B73" wp14:editId="7505A5ED">
            <wp:extent cx="179705" cy="2533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地址引用</w:t>
      </w:r>
    </w:p>
    <w:p w14:paraId="4ED7D83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3.捕获异常要求在程序的方法中预先声明，在调用方法时用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4BB7C6A" wp14:editId="57A0F082">
            <wp:extent cx="179705" cy="2533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tyr</w:t>
      </w:r>
      <w:proofErr w:type="spellEnd"/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catch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语句捕获并处理</w:t>
      </w:r>
    </w:p>
    <w:p w14:paraId="498E8DB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4.byte a = (byte)200; a的值是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4378AC2" wp14:editId="71D32504">
            <wp:extent cx="179705" cy="2533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-56</w:t>
      </w:r>
    </w:p>
    <w:p w14:paraId="7CDFC09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五、简答题（共4题，每题2分）</w:t>
      </w:r>
    </w:p>
    <w:p w14:paraId="2EEBEDD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1.在方法传参的过程中需要注意什么问题</w:t>
      </w:r>
    </w:p>
    <w:p w14:paraId="2C0F551A" w14:textId="76913968" w:rsidR="006271E8" w:rsidRPr="006271E8" w:rsidRDefault="006271E8" w:rsidP="006271E8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4003E9" wp14:editId="4EE2EC6B">
            <wp:extent cx="294005" cy="253365"/>
            <wp:effectExtent l="0" t="0" r="1079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783818">
        <w:rPr>
          <w:rFonts w:ascii="宋体" w:eastAsia="宋体" w:hAnsi="微软雅黑" w:cs="Times New Roman" w:hint="eastAsia"/>
          <w:color w:val="333333"/>
          <w:sz w:val="20"/>
          <w:szCs w:val="20"/>
        </w:rPr>
        <w:t>传参类型</w:t>
      </w:r>
      <w:r w:rsidR="00783818">
        <w:rPr>
          <w:rFonts w:ascii="宋体" w:eastAsia="宋体" w:hAnsi="微软雅黑" w:cs="Times New Roman"/>
          <w:color w:val="333333"/>
          <w:sz w:val="20"/>
          <w:szCs w:val="20"/>
        </w:rPr>
        <w:t>\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数量</w:t>
      </w:r>
      <w:r w:rsidR="00783818">
        <w:rPr>
          <w:rFonts w:ascii="宋体" w:eastAsia="宋体" w:hAnsi="微软雅黑" w:cs="Times New Roman"/>
          <w:color w:val="333333"/>
          <w:sz w:val="20"/>
          <w:szCs w:val="20"/>
        </w:rPr>
        <w:t>\</w:t>
      </w:r>
      <w:r w:rsidR="00783818">
        <w:rPr>
          <w:rFonts w:ascii="宋体" w:eastAsia="宋体" w:hAnsi="微软雅黑" w:cs="Times New Roman" w:hint="eastAsia"/>
          <w:color w:val="333333"/>
          <w:sz w:val="20"/>
          <w:szCs w:val="20"/>
        </w:rPr>
        <w:t>位置</w:t>
      </w:r>
    </w:p>
    <w:p w14:paraId="634088A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2.类变量与实例变量的区别</w:t>
      </w:r>
    </w:p>
    <w:p w14:paraId="3DC86AE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294987D" wp14:editId="49AAE886">
            <wp:extent cx="294005" cy="253365"/>
            <wp:effectExtent l="0" t="0" r="1079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位置与作用域不同</w:t>
      </w:r>
    </w:p>
    <w:p w14:paraId="4CBAFFA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3.String是基本数据类型吗？</w:t>
      </w:r>
    </w:p>
    <w:p w14:paraId="3CEDB52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CA732EC" wp14:editId="75596431">
            <wp:extent cx="294005" cy="253365"/>
            <wp:effectExtent l="0" t="0" r="1079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不是</w:t>
      </w:r>
    </w:p>
    <w:p w14:paraId="064B881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4.数据类型的分类？</w:t>
      </w:r>
    </w:p>
    <w:p w14:paraId="1AAFA10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165B18D" wp14:editId="35592A8A">
            <wp:extent cx="294005" cy="253365"/>
            <wp:effectExtent l="0" t="0" r="1079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基本数据</w:t>
      </w:r>
      <w:bookmarkStart w:id="0" w:name="_GoBack"/>
      <w:bookmarkEnd w:id="0"/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类型</w:t>
      </w:r>
    </w:p>
    <w:p w14:paraId="5EC28EB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六、编程题（共7题，每题10分）</w:t>
      </w:r>
    </w:p>
    <w:p w14:paraId="68EA139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1.已知字符串"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xiaoming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,男,20岁,172cm,65kg,99分", 设计相关的类, 并从这个字符串中取出数据给相关的属性赋值</w:t>
      </w:r>
    </w:p>
    <w:p w14:paraId="76FF680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8C1D271" wp14:editId="7EB30403">
            <wp:extent cx="294005" cy="253365"/>
            <wp:effectExtent l="0" t="0" r="1079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3F46569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2.现在给出两个数组: ·数组 A :“ 1, 7, 9, 11, 13, 15, 17, 19:; ·数组 b :“ 2, 4, 6, 8, 10” 两个数组合并为数组 c ,按升序排列。</w:t>
      </w:r>
    </w:p>
    <w:p w14:paraId="0873CEE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4ADF036" wp14:editId="0FE50AAE">
            <wp:extent cx="294005" cy="253365"/>
            <wp:effectExtent l="0" t="0" r="1079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DD5E9D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3.将一个字符数组的值拷贝到另一个字符数组中。（用至少两种方式）</w:t>
      </w:r>
    </w:p>
    <w:p w14:paraId="72786FC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D77E7D" wp14:editId="461C73FA">
            <wp:extent cx="294005" cy="253365"/>
            <wp:effectExtent l="0" t="0" r="1079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1646E7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4.将一个给定的整型数组转置输出, 例如:源数组, 1 2 3 4 5 6 转置之后的数组, 6 5 4 3 2 1</w:t>
      </w:r>
    </w:p>
    <w:p w14:paraId="54EDE6C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9A0D3E" wp14:editId="4CFAF20B">
            <wp:extent cx="294005" cy="253365"/>
            <wp:effectExtent l="0" t="0" r="1079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45BA3DB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5.设计一个方法, 输出一个9行的菱形</w:t>
      </w:r>
    </w:p>
    <w:p w14:paraId="14DDCFB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22466C3" wp14:editId="59872DB7">
            <wp:extent cx="294005" cy="253365"/>
            <wp:effectExtent l="0" t="0" r="1079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C76C1E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6.每个线程打印4个：左手是一个线程负责画"□"，右手也是一个线程负责画”O”，左每画一个睡300，右每画一个睡200.</w:t>
      </w:r>
    </w:p>
    <w:p w14:paraId="12FA732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1F1AE62" wp14:editId="1FBBA478">
            <wp:extent cx="294005" cy="253365"/>
            <wp:effectExtent l="0" t="0" r="1079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2D20285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7.编写多线程应用程序，模拟多个人通过一个山洞的模拟。这个山洞每次只能通过一个人，每个人通过山洞的时间为5秒，随机生成10个人，同时准备过此山洞，显示一下每次通过 山洞人的姓名。</w:t>
      </w:r>
    </w:p>
    <w:p w14:paraId="45B73EA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CA15247" wp14:editId="53DE60F5">
            <wp:extent cx="294005" cy="253365"/>
            <wp:effectExtent l="0" t="0" r="1079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21EC8D3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0AF1BE43" w14:textId="77777777" w:rsidR="007A6194" w:rsidRPr="006271E8" w:rsidRDefault="007A6194">
      <w:pPr>
        <w:rPr>
          <w:rFonts w:ascii="宋体" w:eastAsia="宋体"/>
          <w:sz w:val="20"/>
          <w:szCs w:val="20"/>
        </w:rPr>
      </w:pPr>
    </w:p>
    <w:sectPr w:rsidR="007A6194" w:rsidRPr="006271E8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E8"/>
    <w:rsid w:val="001A0E7F"/>
    <w:rsid w:val="001E6841"/>
    <w:rsid w:val="00390218"/>
    <w:rsid w:val="005945A3"/>
    <w:rsid w:val="006271E8"/>
    <w:rsid w:val="00741868"/>
    <w:rsid w:val="0074357C"/>
    <w:rsid w:val="00780D46"/>
    <w:rsid w:val="00783818"/>
    <w:rsid w:val="007A6194"/>
    <w:rsid w:val="007D358A"/>
    <w:rsid w:val="007E77CC"/>
    <w:rsid w:val="00856A85"/>
    <w:rsid w:val="00867681"/>
    <w:rsid w:val="008A0733"/>
    <w:rsid w:val="00B92503"/>
    <w:rsid w:val="00D4195C"/>
    <w:rsid w:val="00DD3422"/>
    <w:rsid w:val="00E76BBE"/>
    <w:rsid w:val="00F166B4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A6C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4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09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89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58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38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132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68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87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7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32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8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9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0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51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48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16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741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98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74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910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9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58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39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93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88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21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6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59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078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70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899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67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40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3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20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8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835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2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75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29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112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10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42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26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733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62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35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66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8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43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6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84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34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122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63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5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98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39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013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51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212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3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6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8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53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5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60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3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40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27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92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75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0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80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2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3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31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246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06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2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2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27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56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75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28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98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70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62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57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79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034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4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192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37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86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32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554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0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9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64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816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3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29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944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85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25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997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38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028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456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90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6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9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0689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4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806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00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3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43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2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30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533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61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8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103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34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043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201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6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1324</Words>
  <Characters>7548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3</cp:revision>
  <dcterms:created xsi:type="dcterms:W3CDTF">2019-02-21T09:48:00Z</dcterms:created>
  <dcterms:modified xsi:type="dcterms:W3CDTF">2019-04-18T08:43:00Z</dcterms:modified>
</cp:coreProperties>
</file>