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5A9D3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一、单选题（共6题，每题1分）</w:t>
      </w:r>
    </w:p>
    <w:p w14:paraId="6DF0B6E7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1.下列哪个方法不是Object类中的方法</w:t>
      </w:r>
    </w:p>
    <w:p w14:paraId="46A59F0C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VALUE=\"25473\" TYPE=\"radio\" NAME=\"radio00\"&gt;"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2C7E11A" wp14:editId="09136E6D">
            <wp:extent cx="203835" cy="20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A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hashCode</w:t>
      </w:r>
      <w:proofErr w:type="spellEnd"/>
    </w:p>
    <w:p w14:paraId="5AD37530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VALUE=\"25474\" TYPE=\"radio\" NAME=\"radio00\"&gt;"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980061E" wp14:editId="4F77816B">
            <wp:extent cx="203835" cy="20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B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toString</w:t>
      </w:r>
      <w:proofErr w:type="spellEnd"/>
    </w:p>
    <w:p w14:paraId="7D438681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VALUE=\"25475\" TYPE=\"radio\" NAME=\"radio00\"&gt;"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6ACBB84" wp14:editId="1BA28209">
            <wp:extent cx="203835" cy="20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 clone</w:t>
      </w:r>
    </w:p>
    <w:p w14:paraId="228BFB6D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VALUE=\"25476\" TYPE=\"radio\" NAME=\"radio00\"&gt;"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46346E5" wp14:editId="2FA39ECD">
            <wp:extent cx="203835" cy="20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A7EC6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D </w:t>
      </w:r>
      <w:proofErr w:type="spellStart"/>
      <w:r w:rsidRPr="000A7EC6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hasNext</w:t>
      </w:r>
      <w:proofErr w:type="spellEnd"/>
    </w:p>
    <w:p w14:paraId="6F39421C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2.关于方法的重写的描述, 错误的是</w:t>
      </w:r>
    </w:p>
    <w:p w14:paraId="02AA3140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VALUE=\"25497\" TYPE=\"radio\" NAME=\"radio01\"&gt;"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30FEF9F" wp14:editId="056875BD">
            <wp:extent cx="203835" cy="203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A 子类只能重写在父类中存在的方法</w:t>
      </w:r>
    </w:p>
    <w:p w14:paraId="56300824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VALUE=\"25498\" TYPE=\"radio\" NAME=\"radio01\"&gt;"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379985F" wp14:editId="3AD73DA4">
            <wp:extent cx="203835" cy="20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B 子类不能重写final修饰的方法</w:t>
      </w:r>
    </w:p>
    <w:p w14:paraId="0BB52726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VALUE=\"25499\" TYPE=\"radio\" NAME=\"radio01\"&gt;"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E64A134" wp14:editId="258945EC">
            <wp:extent cx="203835" cy="203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 @Override可以进行重写前的验证, 最好加上去</w:t>
      </w:r>
    </w:p>
    <w:p w14:paraId="3FAB8DA9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VALUE=\"25500\" TYPE=\"radio\" NAME=\"radio01\"&gt;"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E4C364B" wp14:editId="6CCBA0A1">
            <wp:extent cx="203835" cy="203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A7EC6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D 重写的方法, 访问权限可以为任意权限</w:t>
      </w:r>
    </w:p>
    <w:p w14:paraId="3366505B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3.使用Java IO流实现对文本文件的读写过程中，需要处理下列哪种异常</w:t>
      </w:r>
    </w:p>
    <w:p w14:paraId="7725833B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VALUE=\"36762\" TYPE=\"radio\" NAME=\"radio02\"&gt;"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ADE21F8" wp14:editId="16CA0D13">
            <wp:extent cx="203835" cy="203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A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ClassNotFoundException</w:t>
      </w:r>
      <w:proofErr w:type="spellEnd"/>
    </w:p>
    <w:p w14:paraId="752855E8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VALUE=\"36763\" TYPE=\"radio\" NAME=\"radio02\"&gt;"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0644D8B" wp14:editId="02FFBDD1">
            <wp:extent cx="203835" cy="20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25615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B </w:t>
      </w:r>
      <w:proofErr w:type="spellStart"/>
      <w:r w:rsidRPr="0025615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IOException</w:t>
      </w:r>
      <w:proofErr w:type="spellEnd"/>
    </w:p>
    <w:p w14:paraId="27749FA4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VALUE=\"36764\" TYPE=\"radio\" NAME=\"radio02\"&gt;"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821B91E" wp14:editId="30C7849A">
            <wp:extent cx="203835" cy="203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C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SQLException</w:t>
      </w:r>
      <w:proofErr w:type="spellEnd"/>
    </w:p>
    <w:p w14:paraId="401D21E2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VALUE=\"36765\" TYPE=\"radio\" NAME=\"radio02\"&gt;"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136C41C" wp14:editId="5D0E60E7">
            <wp:extent cx="203835" cy="203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D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RemoteException</w:t>
      </w:r>
      <w:proofErr w:type="spellEnd"/>
    </w:p>
    <w:p w14:paraId="38A9A3A2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4.设x = 5; 则 y = x++ 和 y = ++x 的结果, y的值分别是</w:t>
      </w:r>
    </w:p>
    <w:p w14:paraId="5EF75118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VALUE=\"37417\" TYPE=\"radio\" NAME=\"radio03\"&gt;"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BA86C24" wp14:editId="57495BF8">
            <wp:extent cx="203835" cy="203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A 5, 5</w:t>
      </w:r>
    </w:p>
    <w:p w14:paraId="50EEFE5A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VALUE=\"37418\" TYPE=\"radio\" NAME=\"radio03\"&gt;"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45A3075" wp14:editId="0301B98C">
            <wp:extent cx="203835" cy="203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25615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5, 6</w:t>
      </w:r>
    </w:p>
    <w:p w14:paraId="7BA0AD77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VALUE=\"37419\" TYPE=\"radio\" NAME=\"radio03\"&gt;"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437D672" wp14:editId="1D2AC22A">
            <wp:extent cx="203835" cy="203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 6, 5</w:t>
      </w:r>
    </w:p>
    <w:p w14:paraId="5E2BA836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VALUE=\"37420\" TYPE=\"radio\" NAME=\"radio03\"&gt;"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C677B49" wp14:editId="78F15192">
            <wp:extent cx="203835" cy="203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D 6, 6</w:t>
      </w:r>
    </w:p>
    <w:p w14:paraId="4BE114BB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5.下列声明, 哪个是错误的</w:t>
      </w:r>
    </w:p>
    <w:p w14:paraId="14E5201B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VALUE=\"37421\" TYPE=\"radio\" NAME=\"radio04\"&gt;"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CD334C4" wp14:editId="2D9C1E3E">
            <wp:extent cx="203835" cy="203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A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int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 10</w:t>
      </w:r>
    </w:p>
    <w:p w14:paraId="350D5AF1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VALUE=\"37422\" TYPE=\"radio\" NAME=\"radio04\"&gt;"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940FE99" wp14:editId="2D7417C3">
            <wp:extent cx="203835" cy="2038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25615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B </w:t>
      </w:r>
      <w:proofErr w:type="spellStart"/>
      <w:r w:rsidRPr="0025615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int</w:t>
      </w:r>
      <w:proofErr w:type="spellEnd"/>
      <w:r w:rsidRPr="0025615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 </w:t>
      </w:r>
      <w:proofErr w:type="spellStart"/>
      <w:r w:rsidRPr="0025615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i</w:t>
      </w:r>
      <w:proofErr w:type="spellEnd"/>
      <w:r w:rsidRPr="0025615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 = 1.1</w:t>
      </w:r>
    </w:p>
    <w:p w14:paraId="5C668CB1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VALUE=\"37423\" TYPE=\"radio\" NAME=\"radio04\"&gt;"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9C0680F" wp14:editId="4564E795">
            <wp:extent cx="203835" cy="2038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C double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 1.1</w:t>
      </w:r>
    </w:p>
    <w:p w14:paraId="65304488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VALUE=\"37424\" TYPE=\"radio\" NAME=\"radio04\"&gt;"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B151AB1" wp14:editId="03ADD0CC">
            <wp:extent cx="203835" cy="203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D long a = 1000</w:t>
      </w:r>
    </w:p>
    <w:p w14:paraId="07C1F445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6.下面代码的输出结果是什么？ class Test </w:t>
      </w:r>
      <w:proofErr w:type="gram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{ public</w:t>
      </w:r>
      <w:proofErr w:type="gram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static void main(String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args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[]) {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int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 1, j = 10; do { if 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++ &gt; --j) continue; } while 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&lt; 5);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System.out.println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);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System.out.println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(j); } }</w:t>
      </w:r>
      <w:r w:rsidR="004D1926">
        <w:rPr>
          <w:rFonts w:ascii="宋体" w:eastAsia="宋体" w:hAnsi="微软雅黑" w:cs="Times New Roman"/>
          <w:color w:val="333333"/>
          <w:sz w:val="20"/>
          <w:szCs w:val="20"/>
        </w:rPr>
        <w:t xml:space="preserve"> 5  6</w:t>
      </w:r>
    </w:p>
    <w:p w14:paraId="36C4ACE5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VALUE=\"37601\" TYPE=\"radio\" NAME=\"radio05\"&gt;"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E2FC314" wp14:editId="495BAD1B">
            <wp:extent cx="203835" cy="2038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A 4、5</w:t>
      </w:r>
    </w:p>
    <w:p w14:paraId="32299F04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VALUE=\"37602\" TYPE=\"radio\" NAME=\"radio05\"&gt;"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D0CD2A7" wp14:editId="4FFA3572">
            <wp:extent cx="203835" cy="2038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D85156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5、6</w:t>
      </w:r>
    </w:p>
    <w:p w14:paraId="01C61D6C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VALUE=\"37603\" TYPE=\"radio\" NAME=\"radio05\"&gt;"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CE13C04" wp14:editId="77C84AFA">
            <wp:extent cx="203835" cy="203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 6、7</w:t>
      </w:r>
    </w:p>
    <w:p w14:paraId="286357DB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VALUE=\"37604\" TYPE=\"radio\" NAME=\"radio05\"&gt;"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9F15DBE" wp14:editId="1BA624DB">
            <wp:extent cx="203835" cy="2038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D 7、8</w:t>
      </w:r>
    </w:p>
    <w:p w14:paraId="062E3911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二、多选题（共5题，每题1分）</w:t>
      </w:r>
    </w:p>
    <w:p w14:paraId="364FF6C0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1.下列关于集合的描述, 正确的是</w:t>
      </w:r>
    </w:p>
    <w:p w14:paraId="34B9F8B8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VALUE=\"36906\" TYPE=\"checkbox\" NAME=\"checkbox10\"&gt;"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FE0AF70" wp14:editId="79B73945">
            <wp:extent cx="203835" cy="2038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D85156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List集合中的元素可以动态添加和删除</w:t>
      </w:r>
    </w:p>
    <w:p w14:paraId="5D8783EF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VALUE=\"36907\" TYPE=\"checkbox\" NAME=\"checkbox10\"&gt;"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51D0741" wp14:editId="45ABED67">
            <wp:extent cx="203835" cy="2038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D85156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Collection集合中只能存储引用数据类型的元素</w:t>
      </w:r>
    </w:p>
    <w:p w14:paraId="32DD408A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lastRenderedPageBreak/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VALUE=\"36908\" TYPE=\"checkbox\" NAME=\"checkbox10\"&gt;"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FBF695F" wp14:editId="1D3A635D">
            <wp:extent cx="203835" cy="2038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D85156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Map集合中存储的是键值对</w:t>
      </w:r>
    </w:p>
    <w:p w14:paraId="6D01CA5E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VALUE=\"36909\" TYPE=\"checkbox\" NAME=\"checkbox10\"&gt;"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402B861" wp14:editId="57685A06">
            <wp:extent cx="203835" cy="2038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D85156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D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Set集合中的元素不允许重复</w:t>
      </w:r>
    </w:p>
    <w:p w14:paraId="78BD68FD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2.能指定字符编码的I/O流类型是</w:t>
      </w:r>
    </w:p>
    <w:p w14:paraId="1571A108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VALUE=\"36926\" TYPE=\"checkbox\" NAME=\"checkbox11\"&gt;"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9526A86" wp14:editId="49CD886C">
            <wp:extent cx="203835" cy="2038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A Reader</w:t>
      </w:r>
    </w:p>
    <w:p w14:paraId="433B71C5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VALUE=\"36927\" TYPE=\"checkbox\" NAME=\"checkbox11\"&gt;"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CF766BB" wp14:editId="6A2D096B">
            <wp:extent cx="203835" cy="2038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D85156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InputStreamReader</w:t>
      </w:r>
      <w:proofErr w:type="spellEnd"/>
    </w:p>
    <w:p w14:paraId="5A885F71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VALUE=\"36928\" TYPE=\"checkbox\" NAME=\"checkbox11\"&gt;"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CCF46E1" wp14:editId="16DF0CFE">
            <wp:extent cx="203835" cy="2038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C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BufferedReader</w:t>
      </w:r>
      <w:proofErr w:type="spellEnd"/>
    </w:p>
    <w:p w14:paraId="3CC259D4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VALUE=\"36929\" TYPE=\"checkbox\" NAME=\"checkbox11\"&gt;"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6022B4B" wp14:editId="1C438682">
            <wp:extent cx="203835" cy="2038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D Writer</w:t>
      </w:r>
    </w:p>
    <w:p w14:paraId="06FCE373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VALUE=\"36930\" TYPE=\"checkbox\" NAME=\"checkbox11\"&gt;"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58BEDC9" wp14:editId="442E1994">
            <wp:extent cx="203835" cy="2038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D85156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E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PrintWriter</w:t>
      </w:r>
      <w:proofErr w:type="spellEnd"/>
    </w:p>
    <w:p w14:paraId="2EAE668E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VALUE=\"36931\" TYPE=\"checkbox\" NAME=\"checkbox11\"&gt;"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7980946" wp14:editId="5EA89958">
            <wp:extent cx="203835" cy="2038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F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ObjectInputStream</w:t>
      </w:r>
      <w:proofErr w:type="spellEnd"/>
    </w:p>
    <w:p w14:paraId="73A11CC4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VALUE=\"36932\" TYPE=\"checkbox\" NAME=\"checkbox11\"&gt;"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50FB9C9" wp14:editId="47570E50">
            <wp:extent cx="203835" cy="2038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G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ObjectOutputStream</w:t>
      </w:r>
      <w:proofErr w:type="spellEnd"/>
    </w:p>
    <w:p w14:paraId="06D97A7A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VALUE=\"36933\" TYPE=\"checkbox\" NAME=\"checkbox11\"&gt;"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1CCF90A" wp14:editId="5F7AD6A3">
            <wp:extent cx="203835" cy="2038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D85156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H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OutputStreamWriter</w:t>
      </w:r>
      <w:proofErr w:type="spellEnd"/>
    </w:p>
    <w:p w14:paraId="603C43C1" w14:textId="77777777" w:rsidR="0052770D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3.下面的代码用于输出字符数组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中每个字符出现的次数 public static void main(String[]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args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) { </w:t>
      </w:r>
    </w:p>
    <w:p w14:paraId="03002E1D" w14:textId="77777777" w:rsidR="0052770D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proofErr w:type="gram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char[</w:t>
      </w:r>
      <w:proofErr w:type="gram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 { 'a', 'c', 'a', 'b', 'c', 'b' }; </w:t>
      </w:r>
    </w:p>
    <w:p w14:paraId="38F5D0B3" w14:textId="77777777" w:rsidR="0052770D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HashMap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map = new </w:t>
      </w:r>
      <w:proofErr w:type="spellStart"/>
      <w:proofErr w:type="gram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HashMap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gram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); </w:t>
      </w:r>
    </w:p>
    <w:p w14:paraId="4954256A" w14:textId="77777777" w:rsidR="0052770D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for 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int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 0;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&lt;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ch.length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;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++) { //位置① } </w:t>
      </w:r>
    </w:p>
    <w:p w14:paraId="3C2C41CE" w14:textId="77777777" w:rsidR="0052770D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System.out.println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(map);</w:t>
      </w:r>
    </w:p>
    <w:p w14:paraId="08E53DB4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} 应该填入位置①的代码是，不允许使用工具运行程序</w:t>
      </w:r>
    </w:p>
    <w:p w14:paraId="5D7CC8E7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VALUE=\"36954\" TYPE=\"checkbox\" NAME=\"checkbox12\"&gt;"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6891B89" wp14:editId="54F214F6">
            <wp:extent cx="203835" cy="2038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A if (</w:t>
      </w:r>
      <w:proofErr w:type="spellStart"/>
      <w:proofErr w:type="gram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map.contains</w:t>
      </w:r>
      <w:proofErr w:type="spellEnd"/>
      <w:proofErr w:type="gram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])) {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],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map.get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 + 1); } else {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], 1); }</w:t>
      </w:r>
    </w:p>
    <w:p w14:paraId="17342DB2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VALUE=\"36955\" TYPE=\"checkbox\" NAME=\"checkbox12\"&gt;"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61AF210" wp14:editId="32C541B4">
            <wp:extent cx="203835" cy="2038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B if (</w:t>
      </w:r>
      <w:proofErr w:type="spellStart"/>
      <w:proofErr w:type="gram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map.contains</w:t>
      </w:r>
      <w:proofErr w:type="spellEnd"/>
      <w:proofErr w:type="gram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])) {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], (Integer)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map.get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 + 1); } else {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], 1); }</w:t>
      </w:r>
    </w:p>
    <w:p w14:paraId="47C9CF18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VALUE=\"36956\" TYPE=\"checkbox\" NAME=\"checkbox12\"&gt;"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47673D3" wp14:editId="5F4652E5">
            <wp:extent cx="203835" cy="2038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2770D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if (</w:t>
      </w:r>
      <w:proofErr w:type="spellStart"/>
      <w:proofErr w:type="gram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map.containsKey</w:t>
      </w:r>
      <w:proofErr w:type="spellEnd"/>
      <w:proofErr w:type="gram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])) {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], 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int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)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map.get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 + 1); } else {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], 1); }</w:t>
      </w:r>
    </w:p>
    <w:p w14:paraId="241AA5DC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VALUE=\"36957\" TYPE=\"checkbox\" NAME=\"checkbox12\"&gt;"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7E714F4" wp14:editId="671B8E7C">
            <wp:extent cx="203835" cy="2038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2770D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D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if (</w:t>
      </w:r>
      <w:proofErr w:type="spellStart"/>
      <w:proofErr w:type="gram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map.containsKey</w:t>
      </w:r>
      <w:proofErr w:type="spellEnd"/>
      <w:proofErr w:type="gram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])) {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], (Integer)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map.get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 + 1); } else { 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], 1); }</w:t>
      </w:r>
    </w:p>
    <w:p w14:paraId="2D59B01B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4.Overload和Override的区别 说法正确的是</w:t>
      </w:r>
    </w:p>
    <w:p w14:paraId="64C5C4B6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VALUE=\"37393\" TYPE=\"checkbox\" NAME=\"checkbox13\"&gt;"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7360D94" wp14:editId="5FB3BB22">
            <wp:extent cx="203835" cy="2038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A 方法的重写Overload和重载Override是Java多态性的不同表现。</w:t>
      </w:r>
    </w:p>
    <w:p w14:paraId="12187035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VALUE=\"37394\" TYPE=\"checkbox\" NAME=\"checkbox13\"&gt;"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D1EF56D" wp14:editId="77BA038D">
            <wp:extent cx="203835" cy="2038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2770D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重写Override是父类与子类之间多态性的一种表现，重载Overload是一个类中多态性的一种表现。</w:t>
      </w:r>
    </w:p>
    <w:p w14:paraId="4E955EEB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VALUE=\"37395\" TYPE=\"checkbox\" NAME=\"checkbox13\"&gt;"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62737D4" wp14:editId="19958062">
            <wp:extent cx="203835" cy="2038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C 如果在子类中定义某方法与其父类有相同的名称和参数，我们说该方法被重写 (Overload)。</w:t>
      </w:r>
    </w:p>
    <w:p w14:paraId="53674A04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VALUE=\"37396\" TYPE=\"checkbox\" NAME=\"checkbox13\"&gt;"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76AE434" wp14:editId="7AC165FF">
            <wp:extent cx="203835" cy="20383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2770D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D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Overload方法是可以改变返回值的类型</w:t>
      </w:r>
    </w:p>
    <w:p w14:paraId="3C8F63D4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5.下列不可作为java语言变量的是</w:t>
      </w:r>
    </w:p>
    <w:p w14:paraId="63F596D4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VALUE=\"37701\" TYPE=\"checkbox\" NAME=\"checkbox14\"&gt;"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872CFEF" wp14:editId="179FFE09">
            <wp:extent cx="203835" cy="2038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2770D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11test</w:t>
      </w:r>
    </w:p>
    <w:p w14:paraId="5FA8228C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VALUE=\"37702\" TYPE=\"checkbox\" NAME=\"checkbox14\"&gt;"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FE15C8F" wp14:editId="33A8CA1E">
            <wp:extent cx="203835" cy="2038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B _test</w:t>
      </w:r>
    </w:p>
    <w:p w14:paraId="50424567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VALUE=\"37703\" TYPE=\"checkbox\" NAME=\"checkbox14\"&gt;"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D5EB797" wp14:editId="65B5FBC3">
            <wp:extent cx="203835" cy="2038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proofErr w:type="gramStart"/>
      <w:r w:rsidRPr="0052770D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!test</w:t>
      </w:r>
      <w:proofErr w:type="gramEnd"/>
    </w:p>
    <w:p w14:paraId="196D5384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VALUE=\"37704\" TYPE=\"checkbox\" NAME=\"checkbox14\"&gt;"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18854DD" wp14:editId="362C60C7">
            <wp:extent cx="203835" cy="2038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D Test</w:t>
      </w:r>
    </w:p>
    <w:p w14:paraId="1229B34A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三、判断题（共5题，每题1分）</w:t>
      </w:r>
    </w:p>
    <w:p w14:paraId="64CFEA88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1.构造方法的名字必须和类名一致</w:t>
      </w:r>
    </w:p>
    <w:p w14:paraId="17655CA5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VALUE=\"25521\" TYPE=\"radio\" NAME=\"radio20\"&gt;"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F897880" wp14:editId="37E0A7E8">
            <wp:extent cx="203835" cy="2038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2770D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正确</w:t>
      </w:r>
    </w:p>
    <w:p w14:paraId="269FD55F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VALUE=\"25522\" TYPE=\"radio\" NAME=\"radio20\"&gt;"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0964E37" wp14:editId="61437323">
            <wp:extent cx="203835" cy="2038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B 错误</w:t>
      </w:r>
    </w:p>
    <w:p w14:paraId="5CC97686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2.如果一个属性没有写访问权限修饰符, 则他的访问权限是default</w:t>
      </w:r>
    </w:p>
    <w:p w14:paraId="37D4EACA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VALUE=\"25523\" TYPE=\"radio\" NAME=\"radio21\"&gt;"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3A4F9C7" wp14:editId="1B0F2EFF">
            <wp:extent cx="203835" cy="2038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A 正确</w:t>
      </w:r>
    </w:p>
    <w:p w14:paraId="7E4027BD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VALUE=\"25524\" TYPE=\"radio\" NAME=\"radio21\"&gt;"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08AAF19" wp14:editId="536C3057">
            <wp:extent cx="203835" cy="20383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AC060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错误</w:t>
      </w:r>
    </w:p>
    <w:p w14:paraId="7E416E20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3.集合中元素类型必须是相同的</w:t>
      </w:r>
    </w:p>
    <w:p w14:paraId="2F2AB431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VALUE=\"36994\" TYPE=\"radio\" NAME=\"radio22\"&gt;"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88766C6" wp14:editId="7D7EACB7">
            <wp:extent cx="203835" cy="20383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A 正确</w:t>
      </w:r>
    </w:p>
    <w:p w14:paraId="144F8B4D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VALUE=\"36995\" TYPE=\"radio\" NAME=\"radio22\"&gt;"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FB4F32B" wp14:editId="5BE1C137">
            <wp:extent cx="203835" cy="2038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AC060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错误</w:t>
      </w:r>
    </w:p>
    <w:p w14:paraId="4A9FD819" w14:textId="513FC085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4.数据由高类型转换到低类型时,采用强制转换,数据精度</w:t>
      </w:r>
      <w:r w:rsidR="00161A69" w:rsidRPr="00161A69">
        <w:rPr>
          <w:rFonts w:ascii="宋体" w:eastAsia="宋体" w:hAnsi="微软雅黑" w:cs="Times New Roman" w:hint="eastAsia"/>
          <w:color w:val="FF0000"/>
          <w:sz w:val="20"/>
          <w:szCs w:val="20"/>
        </w:rPr>
        <w:t>可能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要受到损失.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</w:p>
    <w:p w14:paraId="713209BA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VALUE=\"37789\" TYPE=\"radio\" NAME=\"radio23\"&gt;"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EBE39E9" wp14:editId="62C0A52A">
            <wp:extent cx="203835" cy="20383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AC060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正确</w:t>
      </w:r>
    </w:p>
    <w:p w14:paraId="27AC0BD3" w14:textId="77777777" w:rsidR="005C1C98" w:rsidRPr="006D671F" w:rsidRDefault="005C1C98" w:rsidP="005C1C98">
      <w:pPr>
        <w:rPr>
          <w:rFonts w:ascii="宋体" w:eastAsia="宋体" w:hAnsi="微软雅黑" w:cs="Times New Roman"/>
          <w:color w:val="FF0000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VALUE=\"37790\" TYPE=\"radio\" NAME=\"radio23\"&gt;"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38D307A" wp14:editId="2A89613C">
            <wp:extent cx="203835" cy="20383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D671F">
        <w:rPr>
          <w:rFonts w:ascii="宋体" w:eastAsia="宋体" w:hAnsi="微软雅黑" w:cs="Times New Roman" w:hint="eastAsia"/>
          <w:color w:val="FF0000"/>
          <w:sz w:val="20"/>
          <w:szCs w:val="20"/>
        </w:rPr>
        <w:t> </w:t>
      </w:r>
      <w:r w:rsidRPr="006D671F">
        <w:rPr>
          <w:rFonts w:ascii="宋体" w:eastAsia="宋体" w:hAnsi="微软雅黑" w:cs="Times New Roman" w:hint="eastAsia"/>
          <w:color w:val="FF0000"/>
          <w:sz w:val="20"/>
          <w:szCs w:val="20"/>
        </w:rPr>
        <w:t>B 错误</w:t>
      </w:r>
    </w:p>
    <w:p w14:paraId="0E4E5CD2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5.定义变量时必须时行初始化,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否则变量具有无意义的值.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</w:p>
    <w:p w14:paraId="6F4B9C7C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VALUE=\"37803\" TYPE=\"radio\" NAME=\"radio24\"&gt;"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363F503" wp14:editId="5CBB7976">
            <wp:extent cx="203835" cy="20383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A 正确</w:t>
      </w:r>
    </w:p>
    <w:p w14:paraId="42BF23BA" w14:textId="2E2207F1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VALUE=\"37804\" TYPE=\"radio\" NAME=\"radio24\"&gt;"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F2F89FF" wp14:editId="7DCDC536">
            <wp:extent cx="203835" cy="20383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AC060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B </w:t>
      </w:r>
      <w:r w:rsidRPr="00C11A4F">
        <w:rPr>
          <w:rFonts w:ascii="宋体" w:eastAsia="宋体" w:hAnsi="微软雅黑" w:cs="Times New Roman" w:hint="eastAsia"/>
          <w:color w:val="FF0000"/>
          <w:sz w:val="20"/>
          <w:szCs w:val="20"/>
          <w:highlight w:val="yellow"/>
        </w:rPr>
        <w:t>错误</w:t>
      </w:r>
      <w:r w:rsidR="00C11A4F">
        <w:rPr>
          <w:rFonts w:ascii="宋体" w:eastAsia="宋体" w:hAnsi="微软雅黑" w:cs="Times New Roman" w:hint="eastAsia"/>
          <w:color w:val="FF0000"/>
          <w:sz w:val="20"/>
          <w:szCs w:val="20"/>
        </w:rPr>
        <w:t xml:space="preserve">  </w:t>
      </w:r>
      <w:r w:rsidR="00C11A4F" w:rsidRPr="00C11A4F">
        <w:rPr>
          <w:rFonts w:ascii="宋体" w:eastAsia="宋体" w:hAnsi="微软雅黑" w:cs="Times New Roman" w:hint="eastAsia"/>
          <w:color w:val="FF0000"/>
          <w:sz w:val="20"/>
          <w:szCs w:val="20"/>
        </w:rPr>
        <w:t>成员变量必须初始化</w:t>
      </w:r>
    </w:p>
    <w:p w14:paraId="39CA78F4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四、填空题（共5题，每题1分）</w:t>
      </w:r>
    </w:p>
    <w:p w14:paraId="278EEF13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1.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A13B70E" wp14:editId="41627977">
            <wp:extent cx="179705" cy="253365"/>
            <wp:effectExtent l="0" t="0" r="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AC0603">
        <w:rPr>
          <w:rFonts w:ascii="宋体" w:eastAsia="宋体" w:hAnsi="微软雅黑" w:cs="Times New Roman"/>
          <w:color w:val="333333"/>
          <w:sz w:val="20"/>
          <w:szCs w:val="20"/>
        </w:rPr>
        <w:t>Random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类提供了一系列用于生成随机数的方法</w:t>
      </w:r>
    </w:p>
    <w:p w14:paraId="31767BDA" w14:textId="77777777" w:rsidR="00AC0603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2.虽然Java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在程序结束时自动关闭所有打开的流，但是当我们使用完流后，显式地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9DA9ADA" wp14:editId="5273881E">
            <wp:extent cx="179705" cy="253365"/>
            <wp:effectExtent l="0" t="0" r="0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AC0603">
        <w:rPr>
          <w:rFonts w:ascii="宋体" w:eastAsia="宋体" w:hAnsi="微软雅黑" w:cs="Times New Roman"/>
          <w:color w:val="333333"/>
          <w:sz w:val="20"/>
          <w:szCs w:val="20"/>
        </w:rPr>
        <w:t>close</w:t>
      </w:r>
    </w:p>
    <w:p w14:paraId="297A2CC5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任何打开的流仍是一个良好的习惯。</w:t>
      </w:r>
    </w:p>
    <w:p w14:paraId="4F143B7C" w14:textId="2B5BECF5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3.如果一个类既有父类, 又有接口实现, 则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539C888" wp14:editId="04CED6E3">
            <wp:extent cx="179705" cy="253365"/>
            <wp:effectExtent l="0" t="0" r="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AC0603">
        <w:rPr>
          <w:rFonts w:ascii="宋体" w:eastAsia="宋体" w:hAnsi="微软雅黑" w:cs="Times New Roman" w:hint="eastAsia"/>
          <w:color w:val="333333"/>
          <w:sz w:val="20"/>
          <w:szCs w:val="20"/>
        </w:rPr>
        <w:t>继承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在前,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E166EE7" wp14:editId="0DA93C62">
            <wp:extent cx="179705" cy="253365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292F76">
        <w:rPr>
          <w:rFonts w:ascii="宋体" w:eastAsia="宋体" w:hAnsi="微软雅黑" w:cs="Times New Roman" w:hint="eastAsia"/>
          <w:color w:val="333333"/>
          <w:sz w:val="20"/>
          <w:szCs w:val="20"/>
        </w:rPr>
        <w:t>实现</w:t>
      </w:r>
      <w:bookmarkStart w:id="0" w:name="_GoBack"/>
      <w:bookmarkEnd w:id="0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在后</w:t>
      </w:r>
    </w:p>
    <w:p w14:paraId="563AED8B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4.数组的二分查找法运用的前提条件是数组已经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07E3260" wp14:editId="745F5E3F">
            <wp:extent cx="179705" cy="253365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AC0603">
        <w:rPr>
          <w:rFonts w:ascii="宋体" w:eastAsia="宋体" w:hAnsi="微软雅黑" w:cs="Times New Roman"/>
          <w:color w:val="333333"/>
          <w:sz w:val="20"/>
          <w:szCs w:val="20"/>
        </w:rPr>
        <w:t xml:space="preserve"> </w:t>
      </w:r>
      <w:r w:rsidR="00AC0603">
        <w:rPr>
          <w:rFonts w:ascii="宋体" w:eastAsia="宋体" w:hAnsi="微软雅黑" w:cs="Times New Roman" w:hint="eastAsia"/>
          <w:color w:val="333333"/>
          <w:sz w:val="20"/>
          <w:szCs w:val="20"/>
        </w:rPr>
        <w:t>有序</w:t>
      </w:r>
    </w:p>
    <w:p w14:paraId="2DB7E41C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5.抛出异常、生成异常对象都可以通过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9AF7AC5" wp14:editId="2C058FFD">
            <wp:extent cx="179705" cy="253365"/>
            <wp:effectExtent l="0" t="0" r="0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AC0603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throw </w: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语句实现</w:t>
      </w:r>
    </w:p>
    <w:p w14:paraId="02B6CE42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五、简答题（共5题，每题3分）</w:t>
      </w:r>
    </w:p>
    <w:p w14:paraId="3A13636A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1.简述this和super关键字各自的含义并说明在使用过程中需要注意的事项</w:t>
      </w:r>
    </w:p>
    <w:p w14:paraId="14D99E26" w14:textId="77777777" w:rsid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C71AE21" wp14:editId="6032244B">
            <wp:extent cx="294005" cy="253365"/>
            <wp:effectExtent l="0" t="0" r="10795" b="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AC0603">
        <w:rPr>
          <w:rFonts w:ascii="宋体" w:eastAsia="宋体" w:hAnsi="微软雅黑" w:cs="Times New Roman" w:hint="eastAsia"/>
          <w:color w:val="333333"/>
          <w:sz w:val="20"/>
          <w:szCs w:val="20"/>
        </w:rPr>
        <w:t>this指向该对象，super指向该对象的父类</w:t>
      </w:r>
    </w:p>
    <w:p w14:paraId="7B94CA9A" w14:textId="77777777" w:rsidR="00AC0603" w:rsidRPr="005C1C98" w:rsidRDefault="00AC0603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     this和super可以作为构造方法，必须放在第一行</w:t>
      </w:r>
    </w:p>
    <w:p w14:paraId="162D7BFF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2.ClassCostException是如何造成的，该如何解决</w:t>
      </w:r>
    </w:p>
    <w:p w14:paraId="69FA9776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EA73845" wp14:editId="7026A5E6">
            <wp:extent cx="294005" cy="253365"/>
            <wp:effectExtent l="0" t="0" r="10795" b="6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AC0603">
        <w:rPr>
          <w:rFonts w:ascii="宋体" w:eastAsia="宋体" w:hAnsi="微软雅黑" w:cs="Times New Roman" w:hint="eastAsia"/>
          <w:color w:val="333333"/>
          <w:sz w:val="20"/>
          <w:szCs w:val="20"/>
        </w:rPr>
        <w:t>类型转换失败，</w:t>
      </w:r>
      <w:r w:rsidR="0052172A">
        <w:rPr>
          <w:rFonts w:ascii="宋体" w:eastAsia="宋体" w:hAnsi="微软雅黑" w:cs="Times New Roman" w:hint="eastAsia"/>
          <w:color w:val="333333"/>
          <w:sz w:val="20"/>
          <w:szCs w:val="20"/>
        </w:rPr>
        <w:t>可以通过范型解决</w:t>
      </w:r>
    </w:p>
    <w:p w14:paraId="4D91820D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3.if语句后边有个括号，该括号里表达式为什么类型？</w:t>
      </w:r>
    </w:p>
    <w:p w14:paraId="6237140C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5B76C0F" wp14:editId="38B92689">
            <wp:extent cx="294005" cy="253365"/>
            <wp:effectExtent l="0" t="0" r="10795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proofErr w:type="spellStart"/>
      <w:r w:rsidR="0052172A">
        <w:rPr>
          <w:rFonts w:ascii="宋体" w:eastAsia="宋体" w:hAnsi="微软雅黑" w:cs="Times New Roman" w:hint="eastAsia"/>
          <w:color w:val="333333"/>
          <w:sz w:val="20"/>
          <w:szCs w:val="20"/>
        </w:rPr>
        <w:t>boolean</w:t>
      </w:r>
      <w:proofErr w:type="spellEnd"/>
      <w:r w:rsidR="0052172A">
        <w:rPr>
          <w:rFonts w:ascii="宋体" w:eastAsia="宋体" w:hAnsi="微软雅黑" w:cs="Times New Roman" w:hint="eastAsia"/>
          <w:color w:val="333333"/>
          <w:sz w:val="20"/>
          <w:szCs w:val="20"/>
        </w:rPr>
        <w:t>类型</w:t>
      </w:r>
    </w:p>
    <w:p w14:paraId="7608FCB4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4.for循环后括号里三个表达式分别起什么作用？</w:t>
      </w:r>
    </w:p>
    <w:p w14:paraId="51D37841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2081A41" wp14:editId="7BE40A33">
            <wp:extent cx="294005" cy="253365"/>
            <wp:effectExtent l="0" t="0" r="10795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52172A">
        <w:rPr>
          <w:rFonts w:ascii="宋体" w:eastAsia="宋体" w:hAnsi="微软雅黑" w:cs="Times New Roman" w:hint="eastAsia"/>
          <w:color w:val="333333"/>
          <w:sz w:val="20"/>
          <w:szCs w:val="20"/>
        </w:rPr>
        <w:t>变量初始值，循环结束条件，变量值递增</w:t>
      </w:r>
    </w:p>
    <w:p w14:paraId="38B940FC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5.成员变量的作用范围？局部变量的作用范围？</w:t>
      </w:r>
    </w:p>
    <w:p w14:paraId="35FEE88D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6683784" wp14:editId="1726BFDD">
            <wp:extent cx="294005" cy="253365"/>
            <wp:effectExtent l="0" t="0" r="10795" b="6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52172A">
        <w:rPr>
          <w:rFonts w:ascii="宋体" w:eastAsia="宋体" w:hAnsi="微软雅黑" w:cs="Times New Roman" w:hint="eastAsia"/>
          <w:color w:val="333333"/>
          <w:sz w:val="20"/>
          <w:szCs w:val="20"/>
        </w:rPr>
        <w:t>成员变量类里面，局部变量方法里面</w:t>
      </w:r>
    </w:p>
    <w:p w14:paraId="0F2C3D5F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六、编程题（共8题，每题8分）</w:t>
      </w:r>
    </w:p>
    <w:p w14:paraId="2F3B1851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1.在程序中写一个"</w:t>
      </w:r>
      <w:proofErr w:type="spellStart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HelloJavaWorld</w:t>
      </w:r>
      <w:proofErr w:type="spellEnd"/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你好世界"输出到操作系统文件Hello.txt文件中</w:t>
      </w:r>
    </w:p>
    <w:p w14:paraId="092094C0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49B2CF8" wp14:editId="1018FBF7">
            <wp:extent cx="294005" cy="253365"/>
            <wp:effectExtent l="0" t="0" r="10795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41F73B81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2.自定义一个异常，模拟吃饭没带钱的问题</w:t>
      </w:r>
    </w:p>
    <w:p w14:paraId="44B28EB7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986EC5A" wp14:editId="38260652">
            <wp:extent cx="294005" cy="253365"/>
            <wp:effectExtent l="0" t="0" r="10795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1119EDEE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3.现在给出两个数组: ·数组 A :“ 1, 7, 9, 11, 13, 15, 17, 19:; ·数组 b :“ 2, 4, 6, 8, 10” 两个数组合并为数组 c ,按升序排列。</w:t>
      </w:r>
    </w:p>
    <w:p w14:paraId="2AC98912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5CD5886" wp14:editId="51C9D343">
            <wp:extent cx="294005" cy="253365"/>
            <wp:effectExtent l="0" t="0" r="10795" b="63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109C4791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4.设计一个点(Point)类, 实现下列功能: 让两个点相加, 得到一个新的点, 新的点的x和y坐标是原来两个点的x和y坐标和, 例如: Point { x = 10, y = 20 }, Point { x = 15, y = -5 } 得到点 Point { x = 25,y = 15}</w:t>
      </w:r>
    </w:p>
    <w:p w14:paraId="567238DA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6BA8F3A" wp14:editId="7E156E65">
            <wp:extent cx="294005" cy="253365"/>
            <wp:effectExtent l="0" t="0" r="10795" b="63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76FBDF5B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5.设计一个方法, 判断一个数字是不是水仙花数</w:t>
      </w:r>
    </w:p>
    <w:p w14:paraId="37B48FEF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7392017" wp14:editId="0590CE87">
            <wp:extent cx="294005" cy="253365"/>
            <wp:effectExtent l="0" t="0" r="10795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250290A1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6.设计一个方法, 输出一个5行的平行四边形</w:t>
      </w:r>
    </w:p>
    <w:p w14:paraId="6E732AEE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F4FBF0D" wp14:editId="51611D6E">
            <wp:extent cx="294005" cy="253365"/>
            <wp:effectExtent l="0" t="0" r="10795" b="6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5342E060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7.设计方法, 实现需求: 输出100以内所有的质数</w:t>
      </w:r>
    </w:p>
    <w:p w14:paraId="47A69CB7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5C1C9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5B2D849" wp14:editId="09201B66">
            <wp:extent cx="294005" cy="253365"/>
            <wp:effectExtent l="0" t="0" r="10795" b="63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5DD6EA27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5C1C98">
        <w:rPr>
          <w:rFonts w:ascii="宋体" w:eastAsia="宋体" w:hAnsi="微软雅黑" w:cs="Times New Roman" w:hint="eastAsia"/>
          <w:color w:val="333333"/>
          <w:sz w:val="20"/>
          <w:szCs w:val="20"/>
        </w:rPr>
        <w:t>8.高度塌陷的解决方法有哪些（代码书写），并详细说明其优缺点？</w:t>
      </w:r>
    </w:p>
    <w:p w14:paraId="18E1B38F" w14:textId="77777777" w:rsidR="005C1C98" w:rsidRPr="005C1C98" w:rsidRDefault="005C1C98" w:rsidP="005C1C98">
      <w:pPr>
        <w:rPr>
          <w:rFonts w:ascii="宋体" w:eastAsia="宋体" w:hAnsi="微软雅黑" w:cs="Times New Roman"/>
          <w:color w:val="333333"/>
          <w:sz w:val="20"/>
          <w:szCs w:val="20"/>
        </w:rPr>
      </w:pPr>
    </w:p>
    <w:p w14:paraId="25B2432D" w14:textId="77777777" w:rsidR="007A6194" w:rsidRPr="005C1C98" w:rsidRDefault="007A6194">
      <w:pPr>
        <w:rPr>
          <w:rFonts w:ascii="宋体" w:eastAsia="宋体"/>
          <w:sz w:val="20"/>
          <w:szCs w:val="20"/>
        </w:rPr>
      </w:pPr>
    </w:p>
    <w:sectPr w:rsidR="007A6194" w:rsidRPr="005C1C98" w:rsidSect="007A61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C98"/>
    <w:rsid w:val="000A7EC6"/>
    <w:rsid w:val="00161A69"/>
    <w:rsid w:val="00256155"/>
    <w:rsid w:val="00292F76"/>
    <w:rsid w:val="003E46BB"/>
    <w:rsid w:val="004D1926"/>
    <w:rsid w:val="0052172A"/>
    <w:rsid w:val="0052770D"/>
    <w:rsid w:val="005C1C98"/>
    <w:rsid w:val="006D671F"/>
    <w:rsid w:val="007A6194"/>
    <w:rsid w:val="00AC0603"/>
    <w:rsid w:val="00C11A4F"/>
    <w:rsid w:val="00CB458F"/>
    <w:rsid w:val="00D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89F2E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1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79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01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515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88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15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77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880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11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09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50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79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54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02538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6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65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705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356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87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86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67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779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810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85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06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79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42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34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9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199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74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8085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97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815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69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62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56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57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0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05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28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764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29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778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428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9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56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44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1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73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49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47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601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67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7734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58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72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56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98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90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8323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23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494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670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08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64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1726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43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4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49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61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22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97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58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687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36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12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34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46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53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71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2901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999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003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30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039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7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63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09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802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295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51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0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760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5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06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88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12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472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0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9099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28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06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02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240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72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78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401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737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4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785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597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97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41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7342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32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40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39948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65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67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81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40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505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1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53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7033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267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40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7133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40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6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7017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31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48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8986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43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499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169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6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9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426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48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1481</Words>
  <Characters>8442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bihai</dc:creator>
  <cp:keywords/>
  <dc:description/>
  <cp:lastModifiedBy>Microsoft Office User</cp:lastModifiedBy>
  <cp:revision>4</cp:revision>
  <dcterms:created xsi:type="dcterms:W3CDTF">2019-02-19T01:11:00Z</dcterms:created>
  <dcterms:modified xsi:type="dcterms:W3CDTF">2019-04-16T09:44:00Z</dcterms:modified>
</cp:coreProperties>
</file>