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94F313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一、单选题（共5题，每题1分）</w:t>
      </w:r>
    </w:p>
    <w:p w14:paraId="4D3DFA7E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1.关于==和equals的描述不正确的是</w:t>
      </w:r>
    </w:p>
    <w:p w14:paraId="5DBF9567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VALUE=\"25449\" TYPE=\"radio\" NAME=\"radio00\"&gt;"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771CD6EB" wp14:editId="286DF99F">
            <wp:extent cx="203835" cy="203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A ==是运算符, equals是方法</w:t>
      </w:r>
    </w:p>
    <w:p w14:paraId="19D38442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VALUE=\"25450\" TYPE=\"radio\" NAME=\"radio00\"&gt;"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1E0E132B" wp14:editId="1D021A43">
            <wp:extent cx="203835" cy="203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B ==只比较对象, equals使用自定义的规则进行比较</w:t>
      </w:r>
    </w:p>
    <w:p w14:paraId="6285AAC5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VALUE=\"25451\" TYPE=\"radio\" NAME=\"radio00\"&gt;"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74B6344F" wp14:editId="0D01AED7">
            <wp:extent cx="203835" cy="203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C String a = "1"; String b = "1"; </w:t>
      </w:r>
      <w:proofErr w:type="spellStart"/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System.out.println</w:t>
      </w:r>
      <w:proofErr w:type="spellEnd"/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(a == b); 结果是true</w:t>
      </w:r>
    </w:p>
    <w:p w14:paraId="3CF53CC1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VALUE=\"25452\" TYPE=\"radio\" NAME=\"radio00\"&gt;"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149D3690" wp14:editId="6E42FE96">
            <wp:extent cx="203835" cy="203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856A85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 xml:space="preserve">D String a = new String("1"); String b = new String("1"); </w:t>
      </w:r>
      <w:proofErr w:type="spellStart"/>
      <w:r w:rsidRPr="00856A85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System.out.println</w:t>
      </w:r>
      <w:proofErr w:type="spellEnd"/>
      <w:r w:rsidRPr="00856A85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(a == b); 结果是true</w:t>
      </w:r>
    </w:p>
    <w:p w14:paraId="27289540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2.类实现接口,需要用到关键字</w:t>
      </w:r>
    </w:p>
    <w:p w14:paraId="5AF2899F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VALUE=\"25461\" TYPE=\"radio\" NAME=\"radio01\"&gt;"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1B2DBD40" wp14:editId="44C2045C">
            <wp:extent cx="203835" cy="203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proofErr w:type="gramStart"/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A</w:t>
      </w:r>
      <w:proofErr w:type="gramEnd"/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import</w:t>
      </w:r>
    </w:p>
    <w:p w14:paraId="25967CA5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VALUE=\"25462\" TYPE=\"radio\" NAME=\"radio01\"&gt;"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622E1B88" wp14:editId="1DE30FA4">
            <wp:extent cx="203835" cy="203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B extends</w:t>
      </w:r>
    </w:p>
    <w:p w14:paraId="19387E4A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VALUE=\"25463\" TYPE=\"radio\" NAME=\"radio01\"&gt;"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2ADBDB40" wp14:editId="4F76E377">
            <wp:extent cx="203835" cy="203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856A85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C implements</w:t>
      </w:r>
    </w:p>
    <w:p w14:paraId="2751A723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VALUE=\"25464\" TYPE=\"radio\" NAME=\"radio01\"&gt;"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1F01356F" wp14:editId="0C6B97B4">
            <wp:extent cx="203835" cy="2038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D class</w:t>
      </w:r>
    </w:p>
    <w:p w14:paraId="0285C3C8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3.下列方法不是Collection通用方法的有</w:t>
      </w:r>
    </w:p>
    <w:p w14:paraId="60B48FDE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VALUE=\"36886\" TYPE=\"radio\" NAME=\"radio02\"&gt;"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16A78698" wp14:editId="33E34385">
            <wp:extent cx="203835" cy="203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A </w:t>
      </w:r>
      <w:proofErr w:type="gramStart"/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iterator(</w:t>
      </w:r>
      <w:proofErr w:type="gramEnd"/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)</w:t>
      </w:r>
    </w:p>
    <w:p w14:paraId="0A002B0B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VALUE=\"36887\" TYPE=\"radio\" NAME=\"radio02\"&gt;"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30A2180A" wp14:editId="5580FF7D">
            <wp:extent cx="203835" cy="2038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B </w:t>
      </w:r>
      <w:proofErr w:type="gramStart"/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add(</w:t>
      </w:r>
      <w:proofErr w:type="gramEnd"/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)</w:t>
      </w:r>
    </w:p>
    <w:p w14:paraId="438004FC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VALUE=\"36888\" TYPE=\"radio\" NAME=\"radio02\"&gt;"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50D63FAB" wp14:editId="4655541E">
            <wp:extent cx="203835" cy="2038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856A85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 xml:space="preserve">C </w:t>
      </w:r>
      <w:proofErr w:type="gramStart"/>
      <w:r w:rsidRPr="00856A85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get(</w:t>
      </w:r>
      <w:proofErr w:type="gramEnd"/>
      <w:r w:rsidRPr="00856A85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);</w:t>
      </w:r>
    </w:p>
    <w:p w14:paraId="214C1609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VALUE=\"36889\" TYPE=\"radio\" NAME=\"radio02\"&gt;"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5288EA4C" wp14:editId="699158EC">
            <wp:extent cx="203835" cy="2038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D </w:t>
      </w:r>
      <w:proofErr w:type="gramStart"/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remove(</w:t>
      </w:r>
      <w:proofErr w:type="gramEnd"/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)</w:t>
      </w:r>
    </w:p>
    <w:p w14:paraId="7EF60C9D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4.Java中用来实现继承的关键字是</w:t>
      </w:r>
    </w:p>
    <w:p w14:paraId="404EEFD3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VALUE=\"37313\" TYPE=\"radio\" NAME=\"radio03\"&gt;"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080D447B" wp14:editId="0008E7FF">
            <wp:extent cx="203835" cy="2038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856A85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A extends</w:t>
      </w:r>
    </w:p>
    <w:p w14:paraId="2F53572E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VALUE=\"37314\" TYPE=\"radio\" NAME=\"radio03\"&gt;"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70B8D5C9" wp14:editId="7DEE6A0A">
            <wp:extent cx="203835" cy="2038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B implements</w:t>
      </w:r>
    </w:p>
    <w:p w14:paraId="2B445E46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VALUE=\"37315\" TYPE=\"radio\" NAME=\"radio03\"&gt;"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3E67105F" wp14:editId="12EBE767">
            <wp:extent cx="203835" cy="2038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C public</w:t>
      </w:r>
    </w:p>
    <w:p w14:paraId="78E15FBE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VALUE=\"37316\" TYPE=\"radio\" NAME=\"radio03\"&gt;"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7F191A8E" wp14:editId="011CA603">
            <wp:extent cx="203835" cy="2038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D protected</w:t>
      </w:r>
    </w:p>
    <w:p w14:paraId="792304B1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5.下面代码的输出结果是什么？ class Test </w:t>
      </w:r>
      <w:proofErr w:type="gramStart"/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{ public</w:t>
      </w:r>
      <w:proofErr w:type="gramEnd"/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static void main(String </w:t>
      </w:r>
      <w:proofErr w:type="spellStart"/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args</w:t>
      </w:r>
      <w:proofErr w:type="spellEnd"/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[]) { </w:t>
      </w:r>
      <w:proofErr w:type="spellStart"/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int</w:t>
      </w:r>
      <w:proofErr w:type="spellEnd"/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k = 1; while (k++ &lt; 10) { } </w:t>
      </w:r>
      <w:proofErr w:type="spellStart"/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System.out.println</w:t>
      </w:r>
      <w:proofErr w:type="spellEnd"/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(k); } }</w:t>
      </w:r>
    </w:p>
    <w:p w14:paraId="4F77E021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VALUE=\"37597\" TYPE=\"radio\" NAME=\"radio04\"&gt;"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43196E46" wp14:editId="41A83B36">
            <wp:extent cx="203835" cy="2038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A 9</w:t>
      </w:r>
    </w:p>
    <w:p w14:paraId="44DE2622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VALUE=\"37598\" TYPE=\"radio\" NAME=\"radio04\"&gt;"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6DF46C5E" wp14:editId="54EE459D">
            <wp:extent cx="203835" cy="2038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B 10</w:t>
      </w:r>
    </w:p>
    <w:p w14:paraId="1969BF85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VALUE=\"37599\" TYPE=\"radio\" NAME=\"radio04\"&gt;"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53F16E6D" wp14:editId="702635FE">
            <wp:extent cx="203835" cy="2038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780D46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C 11</w:t>
      </w:r>
    </w:p>
    <w:p w14:paraId="08E50AA4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VALUE=\"37600\" TYPE=\"radio\" NAME=\"radio04\"&gt;"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04F24EC8" wp14:editId="5EC50BB9">
            <wp:extent cx="203835" cy="2038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D 12</w:t>
      </w:r>
    </w:p>
    <w:p w14:paraId="55D5E754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二、多选题（共6题，每题1分）</w:t>
      </w:r>
    </w:p>
    <w:p w14:paraId="0A1872BC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1.根据以下代码, String s = null; 会抛出</w:t>
      </w:r>
      <w:proofErr w:type="spellStart"/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NullPointerException</w:t>
      </w:r>
      <w:proofErr w:type="spellEnd"/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异常的是</w:t>
      </w:r>
    </w:p>
    <w:p w14:paraId="66F65B61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VALUE=\"25501\" TYPE=\"checkbox\" NAME=\"checkbox10\"&gt;"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485F9378" wp14:editId="15A94594">
            <wp:extent cx="203835" cy="2038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A if ((</w:t>
      </w:r>
      <w:proofErr w:type="gramStart"/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s !</w:t>
      </w:r>
      <w:proofErr w:type="gramEnd"/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= null) &amp; (</w:t>
      </w:r>
      <w:proofErr w:type="spellStart"/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s.length</w:t>
      </w:r>
      <w:proofErr w:type="spellEnd"/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() &gt; 0))</w:t>
      </w:r>
    </w:p>
    <w:p w14:paraId="141C8437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VALUE=\"25502\" TYPE=\"checkbox\" NAME=\"checkbox10\"&gt;"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19DEF039" wp14:editId="18B269B1">
            <wp:extent cx="203835" cy="2038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B if ((</w:t>
      </w:r>
      <w:proofErr w:type="gramStart"/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s !</w:t>
      </w:r>
      <w:proofErr w:type="gramEnd"/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= null) &amp;&amp; (</w:t>
      </w:r>
      <w:proofErr w:type="spellStart"/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s.length</w:t>
      </w:r>
      <w:proofErr w:type="spellEnd"/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() &gt; 0))</w:t>
      </w:r>
    </w:p>
    <w:p w14:paraId="2508DBA4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VALUE=\"25503\" TYPE=\"checkbox\" NAME=\"checkbox10\"&gt;"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0F8D5A82" wp14:editId="3CD5F156">
            <wp:extent cx="203835" cy="2038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E76BBE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C if ((s == null) | (</w:t>
      </w:r>
      <w:proofErr w:type="spellStart"/>
      <w:proofErr w:type="gramStart"/>
      <w:r w:rsidRPr="00E76BBE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s.length</w:t>
      </w:r>
      <w:proofErr w:type="spellEnd"/>
      <w:proofErr w:type="gramEnd"/>
      <w:r w:rsidRPr="00E76BBE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() &gt; 0))</w:t>
      </w:r>
    </w:p>
    <w:p w14:paraId="5FDEFC1E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VALUE=\"25504\" TYPE=\"checkbox\" NAME=\"checkbox10\"&gt;"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76984E59" wp14:editId="4C02B1EE">
            <wp:extent cx="203835" cy="2038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390218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D if ((s == null) ||(</w:t>
      </w:r>
      <w:proofErr w:type="spellStart"/>
      <w:proofErr w:type="gramStart"/>
      <w:r w:rsidRPr="00390218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s.length</w:t>
      </w:r>
      <w:proofErr w:type="spellEnd"/>
      <w:proofErr w:type="gramEnd"/>
      <w:r w:rsidRPr="00390218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() &gt; 0))</w:t>
      </w:r>
    </w:p>
    <w:p w14:paraId="087AE710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2.下列关于抽象类的描述, 错误的是</w:t>
      </w:r>
    </w:p>
    <w:p w14:paraId="6DFF1452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VALUE=\"25509\" TYPE=\"checkbox\" NAME=\"checkbox11\"&gt;"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1E70CC35" wp14:editId="6856D170">
            <wp:extent cx="203835" cy="2038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A 抽象类中可以包含抽象方法, 也可以不包含</w:t>
      </w:r>
    </w:p>
    <w:p w14:paraId="6DBB80E0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VALUE=\"25510\" TYPE=\"checkbox\" NAME=\"checkbox11\"&gt;"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65AD9AC4" wp14:editId="50172C51">
            <wp:extent cx="203835" cy="2038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E76BBE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B 包含抽象类的类一定是抽象类</w:t>
      </w:r>
    </w:p>
    <w:p w14:paraId="4D4C1194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lastRenderedPageBreak/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VALUE=\"25511\" TYPE=\"checkbox\" NAME=\"checkbox11\"&gt;"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240BF479" wp14:editId="79AE7FA6">
            <wp:extent cx="203835" cy="20383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E76BBE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C 抽象方法可以没有方法体, 也可以有</w:t>
      </w:r>
    </w:p>
    <w:p w14:paraId="7A4B2C82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VALUE=\"25512\" TYPE=\"checkbox\" NAME=\"checkbox11\"&gt;"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3663FE43" wp14:editId="351E2D07">
            <wp:extent cx="203835" cy="2038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D 抽象类的子类一定不是抽象类</w:t>
      </w:r>
    </w:p>
    <w:p w14:paraId="30F77DF3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3.对各种基本数据类型和String类型的读写，采用什么流</w:t>
      </w:r>
    </w:p>
    <w:p w14:paraId="21A79D89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VALUE=\"36920\" TYPE=\"checkbox\" NAME=\"checkbox12\"&gt;"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61B23377" wp14:editId="0C6D58D7">
            <wp:extent cx="203835" cy="20383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8A0733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 xml:space="preserve">A </w:t>
      </w:r>
      <w:proofErr w:type="spellStart"/>
      <w:r w:rsidRPr="008A0733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DataInputStream</w:t>
      </w:r>
      <w:proofErr w:type="spellEnd"/>
    </w:p>
    <w:p w14:paraId="36534479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VALUE=\"36921\" TYPE=\"checkbox\" NAME=\"checkbox12\"&gt;"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59F5E634" wp14:editId="498D3846">
            <wp:extent cx="203835" cy="20383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B </w:t>
      </w:r>
      <w:proofErr w:type="spellStart"/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BufferedReader</w:t>
      </w:r>
      <w:proofErr w:type="spellEnd"/>
    </w:p>
    <w:p w14:paraId="3376962C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VALUE=\"36922\" TYPE=\"checkbox\" NAME=\"checkbox12\"&gt;"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49B4B809" wp14:editId="35050C9C">
            <wp:extent cx="203835" cy="2038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C </w:t>
      </w:r>
      <w:proofErr w:type="spellStart"/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PrintWriter</w:t>
      </w:r>
      <w:proofErr w:type="spellEnd"/>
    </w:p>
    <w:p w14:paraId="676BE302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VALUE=\"36923\" TYPE=\"checkbox\" NAME=\"checkbox12\"&gt;"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1DC18042" wp14:editId="236237AC">
            <wp:extent cx="203835" cy="20383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8A0733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 xml:space="preserve">D </w:t>
      </w:r>
      <w:proofErr w:type="spellStart"/>
      <w:r w:rsidRPr="008A0733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DataOutputStream</w:t>
      </w:r>
      <w:proofErr w:type="spellEnd"/>
    </w:p>
    <w:p w14:paraId="30F0B971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VALUE=\"36924\" TYPE=\"checkbox\" NAME=\"checkbox12\"&gt;"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09FE9735" wp14:editId="06FB77F1">
            <wp:extent cx="203835" cy="20383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E </w:t>
      </w:r>
      <w:proofErr w:type="spellStart"/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ObjectInputStream</w:t>
      </w:r>
      <w:proofErr w:type="spellEnd"/>
    </w:p>
    <w:p w14:paraId="1E06E53E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VALUE=\"36925\" TYPE=\"checkbox\" NAME=\"checkbox12\"&gt;"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7835080D" wp14:editId="2582E112">
            <wp:extent cx="203835" cy="20383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F </w:t>
      </w:r>
      <w:proofErr w:type="spellStart"/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ObjectOutputStream</w:t>
      </w:r>
      <w:proofErr w:type="spellEnd"/>
    </w:p>
    <w:p w14:paraId="0995300D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4.List集合的遍历方式有如下哪几种</w:t>
      </w:r>
    </w:p>
    <w:p w14:paraId="3B6122DD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VALUE=\"36962\" TYPE=\"checkbox\" NAME=\"checkbox13\"&gt;"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29013D3E" wp14:editId="2F9734DD">
            <wp:extent cx="203835" cy="20383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8A0733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A Iterator迭代器实现</w:t>
      </w:r>
    </w:p>
    <w:p w14:paraId="18833E59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VALUE=\"36963\" TYPE=\"checkbox\" NAME=\"checkbox13\"&gt;"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56D3C4BF" wp14:editId="152FB1A6">
            <wp:extent cx="203835" cy="20383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8A0733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B 增强for循环实现</w:t>
      </w:r>
    </w:p>
    <w:p w14:paraId="7DFB896F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VALUE=\"36964\" TYPE=\"checkbox\" NAME=\"checkbox13\"&gt;"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61BEF41C" wp14:editId="75A7C8F6">
            <wp:extent cx="203835" cy="20383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C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get()和size()方法结合实现</w:t>
      </w:r>
      <w:r w:rsidR="008A0733">
        <w:rPr>
          <w:rFonts w:ascii="宋体" w:eastAsia="宋体" w:hAnsi="微软雅黑" w:cs="Times New Roman" w:hint="eastAsia"/>
          <w:color w:val="333333"/>
          <w:sz w:val="20"/>
          <w:szCs w:val="20"/>
        </w:rPr>
        <w:t>？？？</w:t>
      </w:r>
    </w:p>
    <w:p w14:paraId="35D474DD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VALUE=\"36965\" TYPE=\"checkbox\" NAME=\"checkbox13\"&gt;"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40D569B2" wp14:editId="5644B3E5">
            <wp:extent cx="203835" cy="20383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D get()和length()方法结合实现</w:t>
      </w:r>
    </w:p>
    <w:p w14:paraId="329420C5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5.关于==号和equals方法 下列说法正确的是</w:t>
      </w:r>
    </w:p>
    <w:p w14:paraId="77BA0147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VALUE=\"37389\" TYPE=\"checkbox\" NAME=\"checkbox14\"&gt;"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24B6370D" wp14:editId="7D6AC5E9">
            <wp:extent cx="203835" cy="20383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A ==是一个比较运算符号,只可以比较基本数据类型</w:t>
      </w:r>
    </w:p>
    <w:p w14:paraId="35CFE739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VALUE=\"37390\" TYPE=\"checkbox\" NAME=\"checkbox14\"&gt;"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043773D5" wp14:editId="5E637357">
            <wp:extent cx="203835" cy="20383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B equals方法是一个方法,可以比较引用数据类型和基本数据类型。</w:t>
      </w:r>
    </w:p>
    <w:p w14:paraId="03E634E0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VALUE=\"37391\" TYPE=\"checkbox\" NAME=\"checkbox14\"&gt;"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284CBCF4" wp14:editId="22F9A925">
            <wp:extent cx="203835" cy="20383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74357C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C 如果没有重写Object类中的equals方法,equals方法和==号比较引用数据类型无区别</w:t>
      </w:r>
    </w:p>
    <w:p w14:paraId="31872D93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VALUE=\"37392\" TYPE=\"checkbox\" NAME=\"checkbox14\"&gt;"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5EDAB560" wp14:editId="076D01EA">
            <wp:extent cx="203835" cy="20383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74357C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D == 号在比较引用数据类型的时候 比较的是地址值</w:t>
      </w:r>
    </w:p>
    <w:p w14:paraId="29EC1CB9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6.下列赋值语句正确的是</w:t>
      </w:r>
    </w:p>
    <w:p w14:paraId="6216A126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VALUE=\"37713\" TYPE=\"checkbox\" NAME=\"checkbox15\"&gt;"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7BEF1FE8" wp14:editId="1FA80670">
            <wp:extent cx="203835" cy="20383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74357C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 xml:space="preserve">A </w:t>
      </w:r>
      <w:proofErr w:type="spellStart"/>
      <w:r w:rsidRPr="0074357C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i</w:t>
      </w:r>
      <w:proofErr w:type="spellEnd"/>
      <w:r w:rsidRPr="0074357C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 xml:space="preserve"> = </w:t>
      </w:r>
      <w:proofErr w:type="spellStart"/>
      <w:r w:rsidRPr="0074357C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i</w:t>
      </w:r>
      <w:proofErr w:type="spellEnd"/>
      <w:r w:rsidRPr="0074357C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;</w:t>
      </w:r>
    </w:p>
    <w:p w14:paraId="193114A3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VALUE=\"37714\" TYPE=\"checkbox\" NAME=\"checkbox15\"&gt;"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0C0BB39C" wp14:editId="37F60EA3">
            <wp:extent cx="203835" cy="20383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74357C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 xml:space="preserve">B </w:t>
      </w:r>
      <w:proofErr w:type="spellStart"/>
      <w:r w:rsidRPr="0074357C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i</w:t>
      </w:r>
      <w:proofErr w:type="spellEnd"/>
      <w:r w:rsidRPr="0074357C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 xml:space="preserve"> = </w:t>
      </w:r>
      <w:proofErr w:type="spellStart"/>
      <w:r w:rsidRPr="0074357C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i</w:t>
      </w:r>
      <w:proofErr w:type="spellEnd"/>
      <w:r w:rsidRPr="0074357C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 xml:space="preserve"> +2;</w:t>
      </w:r>
    </w:p>
    <w:p w14:paraId="0AF15EED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VALUE=\"37715\" TYPE=\"checkbox\" NAME=\"checkbox15\"&gt;"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759C4812" wp14:editId="0785D7F9">
            <wp:extent cx="203835" cy="20383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74357C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 xml:space="preserve">C </w:t>
      </w:r>
      <w:proofErr w:type="spellStart"/>
      <w:r w:rsidRPr="0074357C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i</w:t>
      </w:r>
      <w:proofErr w:type="spellEnd"/>
      <w:r w:rsidRPr="0074357C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 xml:space="preserve"> += 2;</w:t>
      </w:r>
    </w:p>
    <w:p w14:paraId="68D355EE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VALUE=\"37716\" TYPE=\"checkbox\" NAME=\"checkbox15\"&gt;"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34BB21A2" wp14:editId="0A0603D8">
            <wp:extent cx="203835" cy="20383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D </w:t>
      </w:r>
      <w:proofErr w:type="spellStart"/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i</w:t>
      </w:r>
      <w:proofErr w:type="spellEnd"/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== 2;</w:t>
      </w:r>
    </w:p>
    <w:p w14:paraId="0E946F45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三、判断题（共5题，每题1分）</w:t>
      </w:r>
    </w:p>
    <w:p w14:paraId="6F7D5B71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1.如果一个属性没有写访问权限修饰符, 则他的访问权限是default</w:t>
      </w:r>
    </w:p>
    <w:p w14:paraId="3729F2CA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VALUE=\"25523\" TYPE=\"radio\" NAME=\"radio20\"&gt;"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23CE2D98" wp14:editId="37B7D592">
            <wp:extent cx="203835" cy="20383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74357C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A 正确</w:t>
      </w:r>
    </w:p>
    <w:p w14:paraId="5F540938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VALUE=\"25524\" TYPE=\"radio\" NAME=\"radio20\"&gt;"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2289021B" wp14:editId="7D2284E5">
            <wp:extent cx="203835" cy="20383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B 错误</w:t>
      </w:r>
    </w:p>
    <w:p w14:paraId="35F2A161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2.抽象类中有构造方法，所以可以创建对象；接口中虽然没有构造方法，但是也可以创建对象</w:t>
      </w:r>
    </w:p>
    <w:p w14:paraId="3825DFA1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F166B4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fldChar w:fldCharType="begin"/>
      </w:r>
      <w:r w:rsidRPr="00F166B4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instrText xml:space="preserve"> </w:instrText>
      </w:r>
      <w:r w:rsidRPr="00F166B4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fldChar w:fldCharType="begin"/>
      </w:r>
      <w:r w:rsidRPr="00F166B4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instrText xml:space="preserve"> PRIVATE "&lt;INPUT VALUE=\"36980\" TYPE=\"radio\" NAME=\"radio21\"&gt;" </w:instrText>
      </w:r>
      <w:r w:rsidRPr="00F166B4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fldChar w:fldCharType="end"/>
      </w:r>
      <w:r w:rsidRPr="00F166B4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instrText xml:space="preserve">MACROBUTTON HTMLDirect </w:instrText>
      </w:r>
      <w:r w:rsidRPr="00F166B4">
        <w:rPr>
          <w:rFonts w:ascii="宋体" w:eastAsia="宋体" w:hAnsi="Times" w:hint="eastAsia"/>
          <w:noProof/>
          <w:sz w:val="20"/>
          <w:szCs w:val="20"/>
          <w:highlight w:val="yellow"/>
        </w:rPr>
        <w:drawing>
          <wp:inline distT="0" distB="0" distL="0" distR="0" wp14:anchorId="7F1613FB" wp14:editId="0D098031">
            <wp:extent cx="203835" cy="20383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66B4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fldChar w:fldCharType="end"/>
      </w:r>
      <w:r w:rsidRPr="00F166B4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 xml:space="preserve"> </w:t>
      </w:r>
      <w:r w:rsidRPr="00F166B4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 </w:t>
      </w:r>
      <w:r w:rsidRPr="00F166B4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A 正确</w:t>
      </w:r>
    </w:p>
    <w:p w14:paraId="2000F1B7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VALUE=\"36981\" TYPE=\"radio\" NAME=\"radio21\"&gt;"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18FD1154" wp14:editId="3F8E8261">
            <wp:extent cx="203835" cy="20383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B 错误</w:t>
      </w:r>
    </w:p>
    <w:p w14:paraId="5F45C53B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3.文件缓冲流的作用是提高文件的读/写效率</w:t>
      </w:r>
    </w:p>
    <w:p w14:paraId="12AC5AC7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F166B4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fldChar w:fldCharType="begin"/>
      </w:r>
      <w:r w:rsidRPr="00F166B4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instrText xml:space="preserve"> </w:instrText>
      </w:r>
      <w:r w:rsidRPr="00F166B4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fldChar w:fldCharType="begin"/>
      </w:r>
      <w:r w:rsidRPr="00F166B4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instrText xml:space="preserve"> PRIVATE "&lt;INPUT VALUE=\"36998\" TYPE=\"radio\" NAME=\"radio22\"&gt;" </w:instrText>
      </w:r>
      <w:r w:rsidRPr="00F166B4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fldChar w:fldCharType="end"/>
      </w:r>
      <w:r w:rsidRPr="00F166B4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instrText xml:space="preserve">MACROBUTTON HTMLDirect </w:instrText>
      </w:r>
      <w:r w:rsidRPr="00F166B4">
        <w:rPr>
          <w:rFonts w:ascii="宋体" w:eastAsia="宋体" w:hAnsi="Times" w:hint="eastAsia"/>
          <w:noProof/>
          <w:sz w:val="20"/>
          <w:szCs w:val="20"/>
          <w:highlight w:val="yellow"/>
        </w:rPr>
        <w:drawing>
          <wp:inline distT="0" distB="0" distL="0" distR="0" wp14:anchorId="4087A2F4" wp14:editId="2E834B99">
            <wp:extent cx="203835" cy="20383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66B4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fldChar w:fldCharType="end"/>
      </w:r>
      <w:r w:rsidRPr="00F166B4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 xml:space="preserve"> </w:t>
      </w:r>
      <w:r w:rsidRPr="00F166B4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 </w:t>
      </w:r>
      <w:r w:rsidRPr="00F166B4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A 正确</w:t>
      </w:r>
    </w:p>
    <w:p w14:paraId="79233ECF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VALUE=\"36999\" TYPE=\"radio\" NAME=\"radio22\"&gt;"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51959D61" wp14:editId="73C38626">
            <wp:extent cx="203835" cy="20383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B 错误</w:t>
      </w:r>
    </w:p>
    <w:p w14:paraId="582D8615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4.数组由具有一名字和相同类型的一组连续内存单元构成</w:t>
      </w:r>
    </w:p>
    <w:p w14:paraId="657DA945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VALUE=\"37231\" TYPE=\"radio\" NAME=\"radio23\"&gt;"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2EFE5FEF" wp14:editId="6FB31EAD">
            <wp:extent cx="203835" cy="20383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F166B4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A 正确</w:t>
      </w:r>
    </w:p>
    <w:p w14:paraId="20D3AD83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VALUE=\"37232\" TYPE=\"radio\" NAME=\"radio23\"&gt;"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45ACBE4B" wp14:editId="0F0D2F5F">
            <wp:extent cx="203835" cy="20383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B 错误</w:t>
      </w:r>
    </w:p>
    <w:p w14:paraId="73B42E36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5.java语言既是面向对象的又是面象网络的高级语言.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</w:p>
    <w:p w14:paraId="625DD396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VALUE=\"37759\" TYPE=\"radio\" NAME=\"radio24\"&gt;"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07DF071D" wp14:editId="12208E79">
            <wp:extent cx="203835" cy="20383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A 正确</w:t>
      </w:r>
    </w:p>
    <w:p w14:paraId="448B1901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VALUE=\"37760\" TYPE=\"radio\" NAME=\"radio24\"&gt;"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06066E82" wp14:editId="3FCA2DB2">
            <wp:extent cx="203835" cy="20383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F166B4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B 错误</w:t>
      </w:r>
    </w:p>
    <w:p w14:paraId="274B0A57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四、填空题（共4题，每题1分）</w:t>
      </w:r>
    </w:p>
    <w:p w14:paraId="04D87052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1.在Java中, 可以通过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TYPE=\"text\"&gt;"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4A47CF8B" wp14:editId="3FF1E515">
            <wp:extent cx="179705" cy="253365"/>
            <wp:effectExtent l="0" t="0" r="0" b="63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="00F166B4">
        <w:rPr>
          <w:rFonts w:ascii="宋体" w:eastAsia="宋体" w:hAnsi="微软雅黑" w:cs="Times New Roman" w:hint="eastAsia"/>
          <w:color w:val="333333"/>
          <w:sz w:val="20"/>
          <w:szCs w:val="20"/>
        </w:rPr>
        <w:t>接口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来间接的实现多继承</w:t>
      </w:r>
    </w:p>
    <w:p w14:paraId="7E599C8D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2.向方法传递数组参数时，传递的是数组的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TYPE=\"text\"&gt;"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3DEE2B73" wp14:editId="7505A5ED">
            <wp:extent cx="179705" cy="253365"/>
            <wp:effectExtent l="0" t="0" r="0" b="63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="00F166B4">
        <w:rPr>
          <w:rFonts w:ascii="宋体" w:eastAsia="宋体" w:hAnsi="微软雅黑" w:cs="Times New Roman" w:hint="eastAsia"/>
          <w:color w:val="333333"/>
          <w:sz w:val="20"/>
          <w:szCs w:val="20"/>
        </w:rPr>
        <w:t>地址引用</w:t>
      </w:r>
    </w:p>
    <w:p w14:paraId="4ED7D837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3.捕获异常要求在程序的方法中预先声明，在调用方法时用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TYPE=\"text\"&gt;"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74BB7C6A" wp14:editId="57A0F082">
            <wp:extent cx="179705" cy="253365"/>
            <wp:effectExtent l="0" t="0" r="0" b="63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proofErr w:type="spellStart"/>
      <w:r w:rsidR="00F166B4">
        <w:rPr>
          <w:rFonts w:ascii="宋体" w:eastAsia="宋体" w:hAnsi="微软雅黑" w:cs="Times New Roman" w:hint="eastAsia"/>
          <w:color w:val="333333"/>
          <w:sz w:val="20"/>
          <w:szCs w:val="20"/>
        </w:rPr>
        <w:t>tyr</w:t>
      </w:r>
      <w:proofErr w:type="spellEnd"/>
      <w:r w:rsidR="00F166B4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catch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语句捕获并处理</w:t>
      </w:r>
    </w:p>
    <w:p w14:paraId="498E8DB9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4.byte a = (byte)200; a的值是</w: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TYPE=\"text\"&gt;"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54378AC2" wp14:editId="71D32504">
            <wp:extent cx="179705" cy="253365"/>
            <wp:effectExtent l="0" t="0" r="0" b="63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="00DD3422">
        <w:rPr>
          <w:rFonts w:ascii="宋体" w:eastAsia="宋体" w:hAnsi="微软雅黑" w:cs="Times New Roman" w:hint="eastAsia"/>
          <w:color w:val="333333"/>
          <w:sz w:val="20"/>
          <w:szCs w:val="20"/>
        </w:rPr>
        <w:t>-56</w:t>
      </w:r>
    </w:p>
    <w:p w14:paraId="7CDFC094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五、简答题（共4题，每题2分）</w:t>
      </w:r>
    </w:p>
    <w:p w14:paraId="2EEBEDD2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1.在方法传参的过程中需要注意什么问题</w:t>
      </w:r>
    </w:p>
    <w:p w14:paraId="2C0F551A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"&lt;TEXTAREA&gt;&lt;/TEXTAREA&gt;"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4C4003E9" wp14:editId="4EE2EC6B">
            <wp:extent cx="294005" cy="253365"/>
            <wp:effectExtent l="0" t="0" r="10795" b="63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="00DD3422">
        <w:rPr>
          <w:rFonts w:ascii="宋体" w:eastAsia="宋体" w:hAnsi="微软雅黑" w:cs="Times New Roman" w:hint="eastAsia"/>
          <w:color w:val="333333"/>
          <w:sz w:val="20"/>
          <w:szCs w:val="20"/>
        </w:rPr>
        <w:t>传参类型和数量</w:t>
      </w:r>
    </w:p>
    <w:p w14:paraId="634088AE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2.类变量与实例变量的区别</w:t>
      </w:r>
    </w:p>
    <w:p w14:paraId="3DC86AEE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"&lt;TEXTAREA&gt;&lt;/TEXTAREA&gt;"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7294987D" wp14:editId="49AAE886">
            <wp:extent cx="294005" cy="253365"/>
            <wp:effectExtent l="0" t="0" r="10795" b="63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="00DD3422">
        <w:rPr>
          <w:rFonts w:ascii="宋体" w:eastAsia="宋体" w:hAnsi="微软雅黑" w:cs="Times New Roman" w:hint="eastAsia"/>
          <w:color w:val="333333"/>
          <w:sz w:val="20"/>
          <w:szCs w:val="20"/>
        </w:rPr>
        <w:t>位置与作用域不同</w:t>
      </w:r>
    </w:p>
    <w:p w14:paraId="4CBAFFA2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3.String是基本数据类型吗？</w:t>
      </w:r>
    </w:p>
    <w:p w14:paraId="3CEDB528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"&lt;TEXTAREA&gt;&lt;/TEXTAREA&gt;"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3CA732EC" wp14:editId="75596431">
            <wp:extent cx="294005" cy="253365"/>
            <wp:effectExtent l="0" t="0" r="10795" b="63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="00DD3422">
        <w:rPr>
          <w:rFonts w:ascii="宋体" w:eastAsia="宋体" w:hAnsi="微软雅黑" w:cs="Times New Roman" w:hint="eastAsia"/>
          <w:color w:val="333333"/>
          <w:sz w:val="20"/>
          <w:szCs w:val="20"/>
        </w:rPr>
        <w:t>不是</w:t>
      </w:r>
    </w:p>
    <w:p w14:paraId="064B8811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4.数据类型的分类？</w:t>
      </w:r>
    </w:p>
    <w:p w14:paraId="1AAFA10F" w14:textId="77777777" w:rsidR="006271E8" w:rsidRPr="006271E8" w:rsidRDefault="006271E8" w:rsidP="006271E8">
      <w:pPr>
        <w:rPr>
          <w:rFonts w:ascii="宋体" w:eastAsia="宋体" w:hAnsi="微软雅黑" w:cs="Times New Roman" w:hint="eastAsia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"&lt;TEXTAREA&gt;&lt;/TEXTAREA&gt;"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0165B18D" wp14:editId="35592A8A">
            <wp:extent cx="294005" cy="253365"/>
            <wp:effectExtent l="0" t="0" r="10795" b="63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="00DD3422">
        <w:rPr>
          <w:rFonts w:ascii="宋体" w:eastAsia="宋体" w:hAnsi="微软雅黑" w:cs="Times New Roman" w:hint="eastAsia"/>
          <w:color w:val="333333"/>
          <w:sz w:val="20"/>
          <w:szCs w:val="20"/>
        </w:rPr>
        <w:t>基本数据类型</w:t>
      </w:r>
    </w:p>
    <w:p w14:paraId="5EC28EB8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六、编程题（共7题，每题10分）</w:t>
      </w:r>
    </w:p>
    <w:p w14:paraId="68EA139D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1.已知字符串"</w:t>
      </w:r>
      <w:proofErr w:type="spellStart"/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xiaoming</w:t>
      </w:r>
      <w:proofErr w:type="spellEnd"/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,男,20岁,172cm,65kg,99分", 设计相关的类, 并从这个字符串中取出数据给相关的属性赋值</w:t>
      </w:r>
    </w:p>
    <w:p w14:paraId="76FF6804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"&lt;TEXTAREA&gt;&lt;/TEXTAREA&gt;"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38C1D271" wp14:editId="7EB30403">
            <wp:extent cx="294005" cy="253365"/>
            <wp:effectExtent l="0" t="0" r="10795" b="63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</w:p>
    <w:p w14:paraId="3F465691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2.现在给出两个数组: ·数组 A :“ 1, 7, 9, 11, 13, 15, 17, 19:; ·数组 b :“ 2, 4, 6, 8, 10” 两个数组合并为数组 c ,按升序排列。</w:t>
      </w:r>
    </w:p>
    <w:p w14:paraId="0873CEEC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"&lt;TEXTAREA&gt;&lt;/TEXTAREA&gt;"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34ADF036" wp14:editId="0FE50AAE">
            <wp:extent cx="294005" cy="253365"/>
            <wp:effectExtent l="0" t="0" r="10795" b="63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</w:p>
    <w:p w14:paraId="5DD5E9D5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3.将一个字符数组的值拷贝到另一个字符数组中。（用至少两种方式）</w:t>
      </w:r>
    </w:p>
    <w:p w14:paraId="72786FC3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"&lt;TEXTAREA&gt;&lt;/TEXTAREA&gt;"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60D77E7D" wp14:editId="461C73FA">
            <wp:extent cx="294005" cy="253365"/>
            <wp:effectExtent l="0" t="0" r="10795" b="63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</w:p>
    <w:p w14:paraId="11646E73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4.将一个给定的整型数组转置输出, 例如:源数组, 1 2 3 4 5 6 转置之后的数组, 6 5 4 3 2 1</w:t>
      </w:r>
    </w:p>
    <w:p w14:paraId="54EDE6C0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"&lt;TEXTAREA&gt;&lt;/TEXTAREA&gt;"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4C9A0D3E" wp14:editId="4CFAF20B">
            <wp:extent cx="294005" cy="253365"/>
            <wp:effectExtent l="0" t="0" r="10795" b="63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</w:p>
    <w:p w14:paraId="45BA3DB3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5.设计一个方法, 输出一个9行的菱形</w:t>
      </w:r>
    </w:p>
    <w:p w14:paraId="14DDCFBA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"&lt;TEXTAREA&gt;&lt;/TEXTAREA&gt;"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522466C3" wp14:editId="59872DB7">
            <wp:extent cx="294005" cy="253365"/>
            <wp:effectExtent l="0" t="0" r="10795" b="63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</w:p>
    <w:p w14:paraId="1C76C1ED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6.每个线程打印4个：左手是一个线程负责画"□"，右手也是一个线程负责画”O”，左每画一个睡300，右每画一个睡200.</w:t>
      </w:r>
    </w:p>
    <w:p w14:paraId="12FA7326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"&lt;TEXTAREA&gt;&lt;/TEXTAREA&gt;"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31F1AE62" wp14:editId="1FBBA478">
            <wp:extent cx="294005" cy="253365"/>
            <wp:effectExtent l="0" t="0" r="10795" b="63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</w:p>
    <w:p w14:paraId="2D202850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7.</w:t>
      </w:r>
      <w:bookmarkStart w:id="0" w:name="_GoBack"/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>编写多线程应用程序，模拟多个人通过一个山洞的模拟。这个山洞每次只能通过一个人，每个人通过山洞的时间为5秒，随机生成10个人，同时准备过此山洞，显示一下每次通过 山洞人的姓名。</w:t>
      </w:r>
      <w:bookmarkEnd w:id="0"/>
    </w:p>
    <w:p w14:paraId="45B73EAF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"&lt;TEXTAREA&gt;&lt;/TEXTAREA&gt;" </w:instrText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271E8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7CA15247" wp14:editId="53DE60F5">
            <wp:extent cx="294005" cy="253365"/>
            <wp:effectExtent l="0" t="0" r="10795" b="63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271E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</w:p>
    <w:p w14:paraId="21EC8D34" w14:textId="77777777" w:rsidR="006271E8" w:rsidRPr="006271E8" w:rsidRDefault="006271E8" w:rsidP="006271E8">
      <w:pPr>
        <w:rPr>
          <w:rFonts w:ascii="宋体" w:eastAsia="宋体" w:hAnsi="微软雅黑" w:cs="Times New Roman"/>
          <w:color w:val="333333"/>
          <w:sz w:val="20"/>
          <w:szCs w:val="20"/>
        </w:rPr>
      </w:pPr>
    </w:p>
    <w:p w14:paraId="0AF1BE43" w14:textId="77777777" w:rsidR="007A6194" w:rsidRPr="006271E8" w:rsidRDefault="007A6194">
      <w:pPr>
        <w:rPr>
          <w:rFonts w:ascii="宋体" w:eastAsia="宋体"/>
          <w:sz w:val="20"/>
          <w:szCs w:val="20"/>
        </w:rPr>
      </w:pPr>
    </w:p>
    <w:sectPr w:rsidR="007A6194" w:rsidRPr="006271E8" w:rsidSect="007A619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Times">
    <w:panose1 w:val="0000050000000002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1E8"/>
    <w:rsid w:val="00390218"/>
    <w:rsid w:val="006271E8"/>
    <w:rsid w:val="00741868"/>
    <w:rsid w:val="0074357C"/>
    <w:rsid w:val="00780D46"/>
    <w:rsid w:val="007A6194"/>
    <w:rsid w:val="00856A85"/>
    <w:rsid w:val="008A0733"/>
    <w:rsid w:val="00D4195C"/>
    <w:rsid w:val="00DD3422"/>
    <w:rsid w:val="00E76BBE"/>
    <w:rsid w:val="00F1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5A6C1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27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3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4480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2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26099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59896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46581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55383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71322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97689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3878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45272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54324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00858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24927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8091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45114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05486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73166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57419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92984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76747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29107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73911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99584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38392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62935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88801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42150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25614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40597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20789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97000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68992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836677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7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1002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0406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287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23322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1202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55893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83576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25286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99758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15299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01123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51102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4420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15261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97338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29625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36351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31662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23822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1436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49654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22841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30346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11228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31638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78759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09850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390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60134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06512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32129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34387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58602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34815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2537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56542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21603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163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807408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4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91274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1925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44757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1802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8808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99256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93032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0316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42464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0069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83279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72224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00272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6822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28567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36759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62896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8250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3980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5703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560627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8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81579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66799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60342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26648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81923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92377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5868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2329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055493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3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72099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98992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63643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38168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4534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44299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94451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857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01250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49973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5387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10280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794562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07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22901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62363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44993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06890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0342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28068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8862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40044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14342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34343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33207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63305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25335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66617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54822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71035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1344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20436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52010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7290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95630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18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1323</Words>
  <Characters>7546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bihai</dc:creator>
  <cp:keywords/>
  <dc:description/>
  <cp:lastModifiedBy>Microsoft Office User</cp:lastModifiedBy>
  <cp:revision>2</cp:revision>
  <dcterms:created xsi:type="dcterms:W3CDTF">2019-02-21T09:48:00Z</dcterms:created>
  <dcterms:modified xsi:type="dcterms:W3CDTF">2019-04-17T10:56:00Z</dcterms:modified>
</cp:coreProperties>
</file>