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C5845" w:rsidRDefault="00FA53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0000002" w14:textId="77777777" w:rsidR="001C5845" w:rsidRDefault="00FA537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 образования «Казанский национальный исследовательский технический университет им. А.Н. Туполева-КАИ»</w:t>
      </w:r>
    </w:p>
    <w:p w14:paraId="00000003" w14:textId="77777777" w:rsidR="001C5845" w:rsidRDefault="00FA53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(КНИТУ-КАИ)</w:t>
      </w:r>
    </w:p>
    <w:p w14:paraId="00000004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1C5845" w:rsidRDefault="00FA53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Институт Компьютерных технологий и защиты информации</w:t>
      </w:r>
    </w:p>
    <w:p w14:paraId="00000006" w14:textId="77777777" w:rsidR="001C5845" w:rsidRDefault="00FA537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Кафедра Динамики процессов и управления</w:t>
      </w:r>
    </w:p>
    <w:p w14:paraId="00000007" w14:textId="77777777" w:rsidR="001C5845" w:rsidRDefault="001C5845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9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A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B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C" w14:textId="77777777" w:rsidR="001C5845" w:rsidRDefault="00FA53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000000D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C5845" w:rsidRDefault="00FA53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Лабораторная работа по ООП</w:t>
      </w:r>
    </w:p>
    <w:p w14:paraId="0000000F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1C5845" w:rsidRDefault="001C584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1C5845" w:rsidRDefault="00FA537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подготовки/специальность: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09.03.03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«Прикладная информатика»</w:t>
      </w:r>
    </w:p>
    <w:p w14:paraId="00000012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6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8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1C5845" w:rsidRDefault="001C584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B" w14:textId="77777777" w:rsidR="001C5845" w:rsidRDefault="00FA5377">
      <w:pPr>
        <w:spacing w:after="0" w:line="360" w:lineRule="auto"/>
        <w:ind w:firstLine="396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Выполнил:</w:t>
      </w:r>
    </w:p>
    <w:p w14:paraId="0000001C" w14:textId="77777777" w:rsidR="001C5845" w:rsidRDefault="00FA5377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обучающийся гр. 4217 _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Старостин.Э.Р__Ф.И.О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01D" w14:textId="77777777" w:rsidR="001C5845" w:rsidRDefault="00FA5377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                                    (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группа)   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  <w:vertAlign w:val="superscript"/>
        </w:rPr>
        <w:t xml:space="preserve">       (подпись практиканта)</w:t>
      </w:r>
    </w:p>
    <w:p w14:paraId="0000001E" w14:textId="77777777" w:rsidR="001C5845" w:rsidRDefault="00FA5377">
      <w:pPr>
        <w:spacing w:after="0" w:line="36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защищена с оценкой: ____________</w:t>
      </w:r>
    </w:p>
    <w:p w14:paraId="0000001F" w14:textId="77777777" w:rsidR="001C5845" w:rsidRDefault="00FA5377">
      <w:pPr>
        <w:spacing w:after="0" w:line="240" w:lineRule="auto"/>
        <w:ind w:firstLine="4080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Дата  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___» __________20__ г. </w:t>
      </w:r>
    </w:p>
    <w:p w14:paraId="00000020" w14:textId="77777777" w:rsidR="001C5845" w:rsidRDefault="001C584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1C5845" w:rsidRDefault="001C584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1C5845" w:rsidRDefault="001C5845">
      <w:pPr>
        <w:spacing w:after="0" w:line="240" w:lineRule="auto"/>
        <w:ind w:firstLine="1701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1C5845" w:rsidRDefault="001C584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24" w14:textId="77777777" w:rsidR="001C5845" w:rsidRDefault="00FA537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Казань,  2020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год</w:t>
      </w:r>
    </w:p>
    <w:p w14:paraId="00000025" w14:textId="77777777" w:rsidR="001C5845" w:rsidRDefault="001C5845"/>
    <w:p w14:paraId="00000026" w14:textId="77777777" w:rsidR="001C5845" w:rsidRDefault="001C5845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</w:rPr>
      </w:pPr>
    </w:p>
    <w:p w14:paraId="00000027" w14:textId="77777777" w:rsidR="001C5845" w:rsidRDefault="001C5845">
      <w:pPr>
        <w:ind w:left="720"/>
      </w:pPr>
    </w:p>
    <w:p w14:paraId="00000028" w14:textId="77777777" w:rsidR="001C5845" w:rsidRPr="00A322FF" w:rsidRDefault="00FA5377">
      <w:pPr>
        <w:ind w:left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322FF">
        <w:rPr>
          <w:rFonts w:ascii="Times New Roman" w:hAnsi="Times New Roman" w:cs="Times New Roman"/>
          <w:b/>
          <w:sz w:val="32"/>
          <w:szCs w:val="32"/>
        </w:rPr>
        <w:t>Создание магазина по продаже ручек:</w:t>
      </w:r>
    </w:p>
    <w:p w14:paraId="00000029" w14:textId="77777777" w:rsidR="001C5845" w:rsidRPr="00A322FF" w:rsidRDefault="00FA5377">
      <w:pPr>
        <w:ind w:left="720"/>
        <w:jc w:val="center"/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Магазин который продает </w:t>
      </w: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ручки,чтобы</w:t>
      </w:r>
      <w:proofErr w:type="spellEnd"/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заканчивались,со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склада пополняются витрины ручек после покупки. У ручек есть изготовитель цена и цвет. Также необходим </w:t>
      </w:r>
      <w:proofErr w:type="gramStart"/>
      <w:r w:rsidRPr="00A322FF">
        <w:rPr>
          <w:rFonts w:ascii="Times New Roman" w:hAnsi="Times New Roman" w:cs="Times New Roman"/>
          <w:sz w:val="28"/>
          <w:szCs w:val="28"/>
        </w:rPr>
        <w:t>человек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который продает. Продавец имеет имя и ранг </w:t>
      </w: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продавца.Далее</w:t>
      </w:r>
      <w:proofErr w:type="spellEnd"/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все операции(пополнение и продажа) записываются в базу данных например для учета и подсчета дохода .</w:t>
      </w:r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Необходимо создать класс ручек. Для этого задействуем абстрактный класс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Pen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. От него идут дочерние классы: Шариковые, Чернильные, Перьевые. Далее создаем для них хранилище как склад на основании класса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Storage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. В склад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StorePen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можно добавить ручку и убрать ручку. Далее создаем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Operation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для фиксирования </w:t>
      </w:r>
      <w:proofErr w:type="gram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событий .</w:t>
      </w:r>
      <w:proofErr w:type="gram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События же формируются благодаря </w:t>
      </w:r>
      <w:proofErr w:type="gram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людям ,так</w:t>
      </w:r>
      <w:proofErr w:type="gram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как ручки не одушевленные. Создаем класс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People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и подкласс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prodavec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. Далее в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PeopleWithEvent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описываем события и формируем действия продавца. С помощью генерацией случайного числа формируется список ручек из всех доступных. Далее событие записывается сразу в 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List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&lt;</w:t>
      </w:r>
      <w:proofErr w:type="spell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Operation</w:t>
      </w:r>
      <w:proofErr w:type="spell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&gt;.Создается VDB и создается файл XML с записью в него событий. Далее эти события обрабатываются и записываются в VDB в определенные таблицы. В таблицах появляется </w:t>
      </w:r>
      <w:proofErr w:type="gram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операции</w:t>
      </w:r>
      <w:proofErr w:type="gram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совершенные в ходе работ. В </w:t>
      </w:r>
      <w:proofErr w:type="gramStart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>конце ,</w:t>
      </w:r>
      <w:proofErr w:type="gramEnd"/>
      <w:r w:rsidRPr="00A322FF"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  <w:t xml:space="preserve"> таблицы выводится, все операции совершенные ,какие были ручки на складе, кто продавал их.</w:t>
      </w:r>
    </w:p>
    <w:p w14:paraId="0000002A" w14:textId="77777777" w:rsidR="001C5845" w:rsidRPr="00A322FF" w:rsidRDefault="00FA5377">
      <w:pPr>
        <w:rPr>
          <w:rFonts w:ascii="Times New Roman" w:hAnsi="Times New Roman" w:cs="Times New Roman"/>
          <w:b/>
          <w:sz w:val="32"/>
          <w:szCs w:val="32"/>
        </w:rPr>
      </w:pPr>
      <w:r w:rsidRPr="00A322FF">
        <w:rPr>
          <w:rFonts w:ascii="Times New Roman" w:hAnsi="Times New Roman" w:cs="Times New Roman"/>
          <w:b/>
          <w:sz w:val="32"/>
          <w:szCs w:val="32"/>
        </w:rPr>
        <w:t>Пункты работы</w:t>
      </w:r>
    </w:p>
    <w:p w14:paraId="0000002B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00002C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дочерних классов </w:t>
      </w:r>
      <w:proofErr w:type="spellStart"/>
      <w:proofErr w:type="gram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Pencher,Pensil</w:t>
      </w:r>
      <w:proofErr w:type="gramEnd"/>
      <w:r w:rsidRPr="00A322FF">
        <w:rPr>
          <w:rFonts w:ascii="Times New Roman" w:hAnsi="Times New Roman" w:cs="Times New Roman"/>
          <w:color w:val="000000"/>
          <w:sz w:val="28"/>
          <w:szCs w:val="28"/>
        </w:rPr>
        <w:t>,Pensh</w:t>
      </w:r>
      <w:proofErr w:type="spellEnd"/>
    </w:p>
    <w:p w14:paraId="0000002D" w14:textId="77777777" w:rsidR="001C5845" w:rsidRPr="00A322FF" w:rsidRDefault="00FA537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Создание хранилище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Storage</w:t>
      </w:r>
      <w:proofErr w:type="spellEnd"/>
    </w:p>
    <w:p w14:paraId="0000002E" w14:textId="77777777" w:rsidR="001C5845" w:rsidRPr="00A322FF" w:rsidRDefault="00FA5377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Создание склада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StorePen</w:t>
      </w:r>
      <w:proofErr w:type="spellEnd"/>
    </w:p>
    <w:p w14:paraId="0000002F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и дочернего класса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Prodavec</w:t>
      </w:r>
      <w:proofErr w:type="spellEnd"/>
    </w:p>
    <w:p w14:paraId="00000030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>Создание класса операций(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Operation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00000031" w14:textId="164C7EB1" w:rsidR="001C5845" w:rsidRPr="00A322FF" w:rsidRDefault="00FA5377" w:rsidP="001C48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>Создание событий</w:t>
      </w:r>
      <w:r w:rsidR="001C48AF"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и моделирование действий, также а</w:t>
      </w: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делегатов</w:t>
      </w:r>
      <w:r w:rsidR="001C48AF" w:rsidRPr="00A322FF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A322FF">
        <w:rPr>
          <w:rFonts w:ascii="Times New Roman" w:hAnsi="Times New Roman" w:cs="Times New Roman"/>
          <w:color w:val="000000"/>
          <w:sz w:val="28"/>
          <w:szCs w:val="28"/>
        </w:rPr>
        <w:t>где объект продавец продающий ручки(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PeopleWithEvents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1C48AF" w:rsidRPr="00A322FF">
        <w:rPr>
          <w:rFonts w:ascii="Times New Roman" w:hAnsi="Times New Roman" w:cs="Times New Roman"/>
          <w:sz w:val="28"/>
          <w:szCs w:val="28"/>
        </w:rPr>
        <w:t xml:space="preserve"> </w:t>
      </w:r>
      <w:r w:rsidR="001C48AF"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000032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</w:t>
      </w:r>
      <w:proofErr w:type="gram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локального  сервера</w:t>
      </w:r>
      <w:proofErr w:type="gram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MS SQL с таблицами</w:t>
      </w:r>
    </w:p>
    <w:p w14:paraId="00000033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Создание класса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Store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в котором происходит обработка </w:t>
      </w:r>
      <w:proofErr w:type="spellStart"/>
      <w:proofErr w:type="gram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событий,создание</w:t>
      </w:r>
      <w:proofErr w:type="spellEnd"/>
      <w:proofErr w:type="gram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методов для главное программы такие как добавление ручек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людей,запись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в XML формат данных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события,подключение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BD и запись с помощью MS SQL</w:t>
      </w:r>
    </w:p>
    <w:p w14:paraId="00000034" w14:textId="77777777" w:rsidR="001C5845" w:rsidRPr="00A322FF" w:rsidRDefault="00FA53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Создание </w:t>
      </w:r>
      <w:proofErr w:type="spell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Program</w:t>
      </w:r>
      <w:proofErr w:type="spell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для работы всей программы в которой работают асинхронно потоки </w:t>
      </w:r>
      <w:proofErr w:type="gramStart"/>
      <w:r w:rsidRPr="00A322FF">
        <w:rPr>
          <w:rFonts w:ascii="Times New Roman" w:hAnsi="Times New Roman" w:cs="Times New Roman"/>
          <w:color w:val="000000"/>
          <w:sz w:val="28"/>
          <w:szCs w:val="28"/>
        </w:rPr>
        <w:t>продавцов</w:t>
      </w:r>
      <w:proofErr w:type="gramEnd"/>
      <w:r w:rsidRPr="00A322FF">
        <w:rPr>
          <w:rFonts w:ascii="Times New Roman" w:hAnsi="Times New Roman" w:cs="Times New Roman"/>
          <w:color w:val="000000"/>
          <w:sz w:val="28"/>
          <w:szCs w:val="28"/>
        </w:rPr>
        <w:t xml:space="preserve"> продающих ручки</w:t>
      </w:r>
    </w:p>
    <w:p w14:paraId="00000035" w14:textId="77777777" w:rsidR="001C5845" w:rsidRPr="00A322FF" w:rsidRDefault="001C5845">
      <w:pPr>
        <w:ind w:left="720"/>
        <w:jc w:val="center"/>
        <w:rPr>
          <w:rFonts w:ascii="Times New Roman" w:eastAsia="Arial" w:hAnsi="Times New Roman" w:cs="Times New Roman"/>
          <w:color w:val="000000"/>
          <w:sz w:val="28"/>
          <w:szCs w:val="28"/>
          <w:highlight w:val="white"/>
        </w:rPr>
      </w:pPr>
    </w:p>
    <w:p w14:paraId="00000036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 xml:space="preserve">Абстрактный класс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:</w:t>
      </w:r>
    </w:p>
    <w:p w14:paraId="00000037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Описывает абстрактный класс ручек</w:t>
      </w:r>
    </w:p>
    <w:p w14:paraId="00000038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Принимает значения: Изготовитель(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 цена(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 цвет(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  <w:r w:rsidRPr="00A322FF">
        <w:rPr>
          <w:rFonts w:ascii="Times New Roman" w:hAnsi="Times New Roman" w:cs="Times New Roman"/>
          <w:sz w:val="28"/>
          <w:szCs w:val="28"/>
        </w:rPr>
        <w:br/>
        <w:t>Формирует ID(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</w:p>
    <w:p w14:paraId="00000039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 xml:space="preserve">Дочерний классы от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:</w:t>
      </w:r>
    </w:p>
    <w:p w14:paraId="0000003A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Pencher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-чернильная ручка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принимает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аргументы:можно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ли разобрать(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),материал(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Интерфейсы:</w:t>
      </w:r>
      <w:r w:rsidRPr="00A322FF">
        <w:rPr>
          <w:rFonts w:ascii="Times New Roman" w:hAnsi="Times New Roman" w:cs="Times New Roman"/>
          <w:sz w:val="28"/>
          <w:szCs w:val="28"/>
        </w:rPr>
        <w:t>Проверить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чернила,Пополнение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чернил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PenSh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-шариковая ручка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принимает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аргументы:Механизм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открытия(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),Наличие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колпочка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Интерфейсы:</w:t>
      </w:r>
      <w:r w:rsidRPr="00A322FF">
        <w:rPr>
          <w:rFonts w:ascii="Times New Roman" w:hAnsi="Times New Roman" w:cs="Times New Roman"/>
          <w:sz w:val="28"/>
          <w:szCs w:val="28"/>
        </w:rPr>
        <w:t>Расписать,Проверить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чернила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PenSil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-перьевая ручка</w:t>
      </w:r>
      <w:r w:rsidRPr="00A322FF">
        <w:rPr>
          <w:rFonts w:ascii="Times New Roman" w:hAnsi="Times New Roman" w:cs="Times New Roman"/>
          <w:sz w:val="28"/>
          <w:szCs w:val="28"/>
        </w:rPr>
        <w:br/>
        <w:t>принимает аргументы: Имеется ли перья на окончании(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),нужна ли чернильница(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Интерфейсы:</w:t>
      </w:r>
      <w:r w:rsidRPr="00A322FF">
        <w:rPr>
          <w:rFonts w:ascii="Times New Roman" w:hAnsi="Times New Roman" w:cs="Times New Roman"/>
          <w:sz w:val="28"/>
          <w:szCs w:val="28"/>
        </w:rPr>
        <w:t>Чистка,пополнение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чернил</w:t>
      </w:r>
    </w:p>
    <w:p w14:paraId="0000003B" w14:textId="77777777" w:rsidR="001C5845" w:rsidRPr="00A322FF" w:rsidRDefault="001C5845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000003C" w14:textId="321D93E0" w:rsidR="001C5845" w:rsidRPr="00A322FF" w:rsidRDefault="00FA5377" w:rsidP="001C48AF">
      <w:pPr>
        <w:ind w:left="709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 xml:space="preserve">            Хранилище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Storage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&gt;</w:t>
      </w:r>
      <w:r w:rsidRPr="00A322FF">
        <w:rPr>
          <w:rFonts w:ascii="Times New Roman" w:hAnsi="Times New Roman" w:cs="Times New Roman"/>
          <w:sz w:val="28"/>
          <w:szCs w:val="28"/>
        </w:rPr>
        <w:t>: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r w:rsidR="001C48AF" w:rsidRPr="00A322FF">
        <w:rPr>
          <w:rFonts w:ascii="Times New Roman" w:hAnsi="Times New Roman" w:cs="Times New Roman"/>
          <w:sz w:val="28"/>
          <w:szCs w:val="28"/>
        </w:rPr>
        <w:t>Класс</w:t>
      </w:r>
      <w:r w:rsidRPr="00A322FF">
        <w:rPr>
          <w:rFonts w:ascii="Times New Roman" w:hAnsi="Times New Roman" w:cs="Times New Roman"/>
          <w:sz w:val="28"/>
          <w:szCs w:val="28"/>
        </w:rPr>
        <w:t xml:space="preserve"> для сохранения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объектов,данный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класс необходим для создания дочернего класса </w:t>
      </w:r>
      <w:r w:rsidR="001C48AF" w:rsidRPr="00A322FF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A322FF">
        <w:rPr>
          <w:rFonts w:ascii="Times New Roman" w:hAnsi="Times New Roman" w:cs="Times New Roman"/>
          <w:sz w:val="28"/>
          <w:szCs w:val="28"/>
        </w:rPr>
        <w:t xml:space="preserve">типа хранилища               </w:t>
      </w:r>
    </w:p>
    <w:p w14:paraId="0000003D" w14:textId="33BEBAFD" w:rsidR="001C5845" w:rsidRPr="00A322FF" w:rsidRDefault="00FA5377" w:rsidP="001C48AF">
      <w:pPr>
        <w:ind w:left="709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Класс принимает объект и сохраняет его в список</w:t>
      </w:r>
    </w:p>
    <w:p w14:paraId="0000003E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 xml:space="preserve">Хранилище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StorePens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&gt;</w:t>
      </w:r>
      <w:r w:rsidRPr="00A322FF">
        <w:rPr>
          <w:rFonts w:ascii="Times New Roman" w:hAnsi="Times New Roman" w:cs="Times New Roman"/>
          <w:sz w:val="28"/>
          <w:szCs w:val="28"/>
        </w:rPr>
        <w:t xml:space="preserve">: 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Данный класс хранит данные о ручках. Работает как склад </w:t>
      </w:r>
    </w:p>
    <w:p w14:paraId="0000003F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создан на классическом классе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Storage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proofErr w:type="gramStart"/>
      <w:r w:rsidRPr="00A322FF">
        <w:rPr>
          <w:rFonts w:ascii="Times New Roman" w:hAnsi="Times New Roman" w:cs="Times New Roman"/>
          <w:sz w:val="28"/>
          <w:szCs w:val="28"/>
        </w:rPr>
        <w:t>&gt; .Принимает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объекты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. В данном хранилище описано 2 метода добавление и удаления ручки из хранилища</w:t>
      </w:r>
    </w:p>
    <w:p w14:paraId="00000040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Абстактный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 xml:space="preserve"> класс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t>:</w:t>
      </w:r>
    </w:p>
    <w:p w14:paraId="00000041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Для моделирования действий необходим </w:t>
      </w:r>
      <w:proofErr w:type="gramStart"/>
      <w:r w:rsidRPr="00A322FF">
        <w:rPr>
          <w:rFonts w:ascii="Times New Roman" w:hAnsi="Times New Roman" w:cs="Times New Roman"/>
          <w:sz w:val="28"/>
          <w:szCs w:val="28"/>
        </w:rPr>
        <w:t>источник ,для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этого необходимы люди. Данный класс необходим для дочернего класса продавец. </w:t>
      </w:r>
    </w:p>
    <w:p w14:paraId="00000042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Принимает: Имя(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 и нахождение его в магазине(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). Формирует ID(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</w:p>
    <w:p w14:paraId="00000043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Класс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Prodavec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</w:rPr>
        <w:br/>
      </w:r>
      <w:r w:rsidRPr="00A322FF">
        <w:rPr>
          <w:rFonts w:ascii="Times New Roman" w:hAnsi="Times New Roman" w:cs="Times New Roman"/>
          <w:sz w:val="28"/>
          <w:szCs w:val="28"/>
        </w:rPr>
        <w:t>Данный класс необходим для создания объектов типа Продавец. Этот класс совершает операции</w:t>
      </w:r>
    </w:p>
    <w:p w14:paraId="00000044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принимает Ранг 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</w:p>
    <w:p w14:paraId="00000045" w14:textId="77777777" w:rsidR="001C5845" w:rsidRPr="00A322FF" w:rsidRDefault="001C5845">
      <w:pPr>
        <w:ind w:left="720"/>
        <w:rPr>
          <w:rFonts w:ascii="Times New Roman" w:hAnsi="Times New Roman" w:cs="Times New Roman"/>
          <w:b/>
          <w:sz w:val="28"/>
          <w:szCs w:val="28"/>
        </w:rPr>
      </w:pPr>
    </w:p>
    <w:p w14:paraId="00000046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TipOperation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,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00000047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Данный класс необходим для формирования данных о операциях , объектов и времени совершения операций</w:t>
      </w:r>
      <w:r w:rsidRPr="00A322FF">
        <w:rPr>
          <w:rFonts w:ascii="Times New Roman" w:hAnsi="Times New Roman" w:cs="Times New Roman"/>
          <w:sz w:val="28"/>
          <w:szCs w:val="28"/>
        </w:rPr>
        <w:br/>
        <w:t>В начале описываются тип операции, в моем случае это Покупка и Продажа</w:t>
      </w:r>
    </w:p>
    <w:p w14:paraId="00000048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В аргументы операции поступают Тип операции(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TipOperation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 Люди(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 и Ручки(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proofErr w:type="gramStart"/>
      <w:r w:rsidRPr="00A322FF">
        <w:rPr>
          <w:rFonts w:ascii="Times New Roman" w:hAnsi="Times New Roman" w:cs="Times New Roman"/>
          <w:sz w:val="28"/>
          <w:szCs w:val="28"/>
        </w:rPr>
        <w:t>),также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 фиксируется время совершение операции(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</w:p>
    <w:p w14:paraId="00000049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Все преобразовывается в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000004A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Для формирования операции необходим источник события Человек</w:t>
      </w:r>
    </w:p>
    <w:p w14:paraId="0000004B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br/>
      </w:r>
    </w:p>
    <w:p w14:paraId="0000004C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>PeopleWithEvents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</w:t>
      </w:r>
      <w:proofErr w:type="gramStart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>People ,</w:t>
      </w:r>
      <w:proofErr w:type="gramEnd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, List&lt;Pen&gt;)</w:t>
      </w:r>
    </w:p>
    <w:p w14:paraId="0000004D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Данный класс отвечает за моделирования действий и формирует информацию об этих действиях для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Operation</w:t>
      </w:r>
      <w:proofErr w:type="spellEnd"/>
    </w:p>
    <w:p w14:paraId="0000004E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Класс формирует события покупки и продажи ручек, с какой либо паузой 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  <w:r w:rsidRPr="00A322FF">
        <w:rPr>
          <w:rFonts w:ascii="Times New Roman" w:hAnsi="Times New Roman" w:cs="Times New Roman"/>
          <w:sz w:val="28"/>
          <w:szCs w:val="28"/>
        </w:rPr>
        <w:br/>
        <w:t>Если продавец активен то он может продать и пополнить ручку со склада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Далее моделируется работа объектов : с помощью случайного числа выбирается случайное количество ручек, далее выбирается случайная ручка из списка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&gt; описанный в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и с ней производится операции продажи и пополнения. </w:t>
      </w:r>
    </w:p>
    <w:p w14:paraId="0000004F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>Длительное хранение информации</w:t>
      </w:r>
      <w:r w:rsidRPr="00A322FF">
        <w:rPr>
          <w:rFonts w:ascii="Times New Roman" w:hAnsi="Times New Roman" w:cs="Times New Roman"/>
          <w:sz w:val="28"/>
          <w:szCs w:val="28"/>
        </w:rPr>
        <w:br/>
        <w:t>Для дальнейшей работы с данными о действиях объектах необходимо создать Локальный сервер MS SQL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PrimStorePen.mdf</w:t>
      </w:r>
      <w:proofErr w:type="spellEnd"/>
    </w:p>
    <w:p w14:paraId="00000050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322FF">
        <w:rPr>
          <w:rFonts w:ascii="Times New Roman" w:hAnsi="Times New Roman" w:cs="Times New Roman"/>
          <w:sz w:val="28"/>
          <w:szCs w:val="28"/>
        </w:rPr>
        <w:t>В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нем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создаем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таблицы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данных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0000051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A322FF">
        <w:rPr>
          <w:rFonts w:ascii="Times New Roman" w:hAnsi="Times New Roman" w:cs="Times New Roman"/>
          <w:sz w:val="28"/>
          <w:szCs w:val="28"/>
          <w:lang w:val="en-US"/>
        </w:rPr>
        <w:t>Event(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IdEvent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NameEvent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(string))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br/>
        <w:t>Operation(IdOp(int),IdPen(int),IdEven(int)t,TimeEvent(DateTime),Message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lastRenderedPageBreak/>
        <w:t>(string),IdPeople(int))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br/>
        <w:t>Pen(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IdPen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IdTypePen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Izgot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(string))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br/>
        <w:t>People(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IdPeople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),Name(string),Active(bool))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TypePen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IdPe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),</w:t>
      </w:r>
      <w:proofErr w:type="spellStart"/>
      <w:r w:rsidRPr="00A322FF">
        <w:rPr>
          <w:rFonts w:ascii="Times New Roman" w:hAnsi="Times New Roman" w:cs="Times New Roman"/>
          <w:sz w:val="28"/>
          <w:szCs w:val="28"/>
          <w:lang w:val="en-US"/>
        </w:rPr>
        <w:t>NameType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(string))</w:t>
      </w:r>
    </w:p>
    <w:p w14:paraId="00000052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A322FF">
        <w:rPr>
          <w:rFonts w:ascii="Times New Roman" w:hAnsi="Times New Roman" w:cs="Times New Roman"/>
          <w:b/>
          <w:sz w:val="28"/>
          <w:szCs w:val="28"/>
        </w:rPr>
        <w:t xml:space="preserve">Класс </w:t>
      </w: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Store</w:t>
      </w:r>
      <w:proofErr w:type="spellEnd"/>
    </w:p>
    <w:p w14:paraId="00000053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Данный класс модулирует магазин. В этом классе обрабатываются действия объекты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Также в данном классе происходит запись данных операций в формат данных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Xml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и в базу данных.</w:t>
      </w:r>
    </w:p>
    <w:p w14:paraId="00000054" w14:textId="77777777" w:rsidR="001C5845" w:rsidRPr="00A322FF" w:rsidRDefault="00FA5377">
      <w:pPr>
        <w:ind w:left="72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22FF">
        <w:rPr>
          <w:rFonts w:ascii="Times New Roman" w:hAnsi="Times New Roman" w:cs="Times New Roman"/>
          <w:sz w:val="28"/>
          <w:szCs w:val="28"/>
        </w:rPr>
        <w:t>содержит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поля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с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списками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t>данных</w:t>
      </w:r>
      <w:r w:rsidRPr="00A322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  <w:lang w:val="en-US"/>
        </w:rPr>
        <w:t>People,PeopleWithEvents</w:t>
      </w:r>
      <w:proofErr w:type="gramEnd"/>
      <w:r w:rsidRPr="00A322FF">
        <w:rPr>
          <w:rFonts w:ascii="Times New Roman" w:hAnsi="Times New Roman" w:cs="Times New Roman"/>
          <w:sz w:val="28"/>
          <w:szCs w:val="28"/>
          <w:lang w:val="en-US"/>
        </w:rPr>
        <w:t>,Operation,Pen</w:t>
      </w:r>
      <w:proofErr w:type="spellEnd"/>
      <w:r w:rsidRPr="00A322F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000055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Так же содержит SQL </w:t>
      </w: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соединение,адаптер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>,команды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с BD,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DataSet,DataTable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56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Методы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AddPen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)-добавляет объект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в поле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&gt;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AddAccount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)-добавляет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&gt;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AddClient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PeopleWithEvent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)-добавляет события и подключает обработчик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OnOperation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object,EventOperation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)-класс обрабатывает события и происходить работа с RDB </w:t>
      </w:r>
      <w:r w:rsidRPr="00A322FF">
        <w:rPr>
          <w:rFonts w:ascii="Times New Roman" w:hAnsi="Times New Roman" w:cs="Times New Roman"/>
          <w:sz w:val="28"/>
          <w:szCs w:val="28"/>
        </w:rPr>
        <w:br/>
        <w:t>События добавляются операции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Так же в данном методе происходить работа с DB. В каждую таблицу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DateTable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добавлятся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DataRow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созданная из значений RDB присуще таблице. Так происходит с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()-Показывает все операции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ViewOperationByClient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 Показывает  Операции Продавца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ViewOperationsByTimeInterval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time,second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 Показывает  Операции за время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ViewAccounts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()- Показывает продавцов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ViewClients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() –Показывает ручки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WriteToXml_Journal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NameFile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)-Создает файл XML с операциями записывая каждое значение операции в свою строку.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ReadXml_Journal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NameFile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)-Показывает все данные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записаные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в файле.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TestDB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()-Подсоединение SQL сервера, и тестирует запись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GetIdPen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GetIdPeople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Возращает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IDPen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IDPeople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InitDB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()- Подсоединение SQL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сервера,через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выбирается таблица.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заполняется методом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Fill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эта таблица. </w:t>
      </w:r>
    </w:p>
    <w:p w14:paraId="00000057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CleanDBOp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)-данная команда производит очистку SQL таблицы под именем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Это производится с помощью SQL запросов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SqlCommand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Удаляет все строчки по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IdOp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.</w:t>
      </w:r>
    </w:p>
    <w:p w14:paraId="00000058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lastRenderedPageBreak/>
        <w:t>QuitDB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22FF">
        <w:rPr>
          <w:rFonts w:ascii="Times New Roman" w:hAnsi="Times New Roman" w:cs="Times New Roman"/>
          <w:sz w:val="28"/>
          <w:szCs w:val="28"/>
        </w:rPr>
        <w:t xml:space="preserve">)-Через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DataAdapter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и метод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DataSet,NameTable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) обновляется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DB,закрывается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соединение </w:t>
      </w:r>
    </w:p>
    <w:p w14:paraId="00000059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322FF">
        <w:rPr>
          <w:rFonts w:ascii="Times New Roman" w:hAnsi="Times New Roman" w:cs="Times New Roman"/>
          <w:sz w:val="28"/>
          <w:szCs w:val="28"/>
        </w:rPr>
        <w:t>ViewDS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322FF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)-Показывает каждую таблицу и вызывает метод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ViewDataTable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DataTable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</w:t>
      </w:r>
    </w:p>
    <w:p w14:paraId="0000005A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322FF">
        <w:rPr>
          <w:rFonts w:ascii="Times New Roman" w:hAnsi="Times New Roman" w:cs="Times New Roman"/>
          <w:sz w:val="28"/>
          <w:szCs w:val="28"/>
        </w:rPr>
        <w:t>ViewDataTable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DateTable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)-Проходит по всем строкам и столбцам показывая данные</w:t>
      </w:r>
    </w:p>
    <w:p w14:paraId="0000005B" w14:textId="77777777" w:rsidR="001C5845" w:rsidRPr="00A322FF" w:rsidRDefault="001C5845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0" w:name="_GoBack"/>
    </w:p>
    <w:p w14:paraId="0000005C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A322FF">
        <w:rPr>
          <w:rFonts w:ascii="Times New Roman" w:hAnsi="Times New Roman" w:cs="Times New Roman"/>
          <w:b/>
          <w:sz w:val="28"/>
          <w:szCs w:val="28"/>
        </w:rPr>
        <w:t>Program</w:t>
      </w:r>
      <w:proofErr w:type="spellEnd"/>
    </w:p>
    <w:p w14:paraId="0000005D" w14:textId="77777777" w:rsidR="001C5845" w:rsidRPr="00A322FF" w:rsidRDefault="00FA5377">
      <w:pPr>
        <w:ind w:left="720"/>
        <w:rPr>
          <w:rFonts w:ascii="Times New Roman" w:hAnsi="Times New Roman" w:cs="Times New Roman"/>
          <w:sz w:val="28"/>
          <w:szCs w:val="28"/>
        </w:rPr>
      </w:pPr>
      <w:bookmarkStart w:id="1" w:name="_heading=h.gjdgxs" w:colFirst="0" w:colLast="0"/>
      <w:bookmarkEnd w:id="1"/>
      <w:bookmarkEnd w:id="0"/>
      <w:r w:rsidRPr="00A322FF">
        <w:rPr>
          <w:rFonts w:ascii="Times New Roman" w:hAnsi="Times New Roman" w:cs="Times New Roman"/>
          <w:sz w:val="28"/>
          <w:szCs w:val="28"/>
        </w:rPr>
        <w:t>Данный класс является главным. Формирует объекты для передачи разным свойствам и методам.</w:t>
      </w:r>
    </w:p>
    <w:p w14:paraId="6DF67E72" w14:textId="77777777" w:rsidR="00A322FF" w:rsidRPr="00B24477" w:rsidRDefault="00FA5377" w:rsidP="00A322FF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 xml:space="preserve">На ввод необходимо ввести Массив ручек 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людей,для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работы магазина.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pens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[]-массив с элементами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[]-массив с элементами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People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StorePens-Storage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с объектами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Pen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-создание магазина.</w:t>
      </w:r>
      <w:r w:rsidRPr="00A322FF">
        <w:rPr>
          <w:rFonts w:ascii="Times New Roman" w:hAnsi="Times New Roman" w:cs="Times New Roman"/>
          <w:sz w:val="28"/>
          <w:szCs w:val="28"/>
        </w:rPr>
        <w:br/>
        <w:t xml:space="preserve">Метод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InitDB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()- запускает работу DB</w:t>
      </w:r>
      <w:r w:rsidRPr="00A322FF">
        <w:rPr>
          <w:rFonts w:ascii="Times New Roman" w:hAnsi="Times New Roman" w:cs="Times New Roman"/>
          <w:sz w:val="28"/>
          <w:szCs w:val="28"/>
        </w:rPr>
        <w:br/>
      </w:r>
      <w:r w:rsidR="00A322FF" w:rsidRPr="00B24477">
        <w:rPr>
          <w:rFonts w:ascii="Times New Roman" w:hAnsi="Times New Roman" w:cs="Times New Roman"/>
          <w:sz w:val="28"/>
          <w:szCs w:val="28"/>
          <w:lang w:val="en-US"/>
        </w:rPr>
        <w:t>Thread</w:t>
      </w:r>
      <w:r w:rsidR="00A322FF" w:rsidRPr="00B24477">
        <w:rPr>
          <w:rFonts w:ascii="Times New Roman" w:hAnsi="Times New Roman" w:cs="Times New Roman"/>
          <w:sz w:val="28"/>
          <w:szCs w:val="28"/>
        </w:rPr>
        <w:t xml:space="preserve"> –отвечает за запускает действия в отдельных потоках.</w:t>
      </w:r>
      <w:r w:rsidR="00A322FF" w:rsidRPr="00B24477">
        <w:rPr>
          <w:rFonts w:ascii="Times New Roman" w:hAnsi="Times New Roman" w:cs="Times New Roman"/>
          <w:sz w:val="28"/>
          <w:szCs w:val="28"/>
        </w:rPr>
        <w:br/>
        <w:t xml:space="preserve">Действие выполняется какое то время </w:t>
      </w:r>
      <w:proofErr w:type="spellStart"/>
      <w:r w:rsidR="00A322FF" w:rsidRPr="00B24477">
        <w:rPr>
          <w:rFonts w:ascii="Times New Roman" w:hAnsi="Times New Roman" w:cs="Times New Roman"/>
          <w:sz w:val="28"/>
          <w:szCs w:val="28"/>
          <w:lang w:val="en-US"/>
        </w:rPr>
        <w:t>TimeSleep</w:t>
      </w:r>
      <w:proofErr w:type="spellEnd"/>
      <w:r w:rsidR="00A322FF" w:rsidRPr="00B24477">
        <w:rPr>
          <w:rFonts w:ascii="Times New Roman" w:hAnsi="Times New Roman" w:cs="Times New Roman"/>
          <w:sz w:val="28"/>
          <w:szCs w:val="28"/>
        </w:rPr>
        <w:t xml:space="preserve">.После выполнения </w:t>
      </w:r>
      <w:proofErr w:type="spellStart"/>
      <w:r w:rsidR="00A322FF" w:rsidRPr="00B24477">
        <w:rPr>
          <w:rFonts w:ascii="Times New Roman" w:hAnsi="Times New Roman" w:cs="Times New Roman"/>
          <w:sz w:val="28"/>
          <w:szCs w:val="28"/>
        </w:rPr>
        <w:t>действия.В</w:t>
      </w:r>
      <w:proofErr w:type="spellEnd"/>
      <w:r w:rsidR="00A322FF" w:rsidRPr="00B24477">
        <w:rPr>
          <w:rFonts w:ascii="Times New Roman" w:hAnsi="Times New Roman" w:cs="Times New Roman"/>
          <w:sz w:val="28"/>
          <w:szCs w:val="28"/>
        </w:rPr>
        <w:t xml:space="preserve"> методе </w:t>
      </w:r>
      <w:r w:rsidR="00A322FF" w:rsidRPr="00B24477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A322FF" w:rsidRPr="00B24477">
        <w:rPr>
          <w:rFonts w:ascii="Times New Roman" w:hAnsi="Times New Roman" w:cs="Times New Roman"/>
          <w:sz w:val="28"/>
          <w:szCs w:val="28"/>
        </w:rPr>
        <w:t xml:space="preserve"> записывается это </w:t>
      </w:r>
      <w:proofErr w:type="spellStart"/>
      <w:r w:rsidR="00A322FF" w:rsidRPr="00B24477">
        <w:rPr>
          <w:rFonts w:ascii="Times New Roman" w:hAnsi="Times New Roman" w:cs="Times New Roman"/>
          <w:sz w:val="28"/>
          <w:szCs w:val="28"/>
        </w:rPr>
        <w:t>действие,кто</w:t>
      </w:r>
      <w:proofErr w:type="spellEnd"/>
      <w:r w:rsidR="00A322FF" w:rsidRPr="00B24477">
        <w:rPr>
          <w:rFonts w:ascii="Times New Roman" w:hAnsi="Times New Roman" w:cs="Times New Roman"/>
          <w:sz w:val="28"/>
          <w:szCs w:val="28"/>
        </w:rPr>
        <w:t xml:space="preserve"> его </w:t>
      </w:r>
      <w:proofErr w:type="spellStart"/>
      <w:r w:rsidR="00A322FF" w:rsidRPr="00B24477">
        <w:rPr>
          <w:rFonts w:ascii="Times New Roman" w:hAnsi="Times New Roman" w:cs="Times New Roman"/>
          <w:sz w:val="28"/>
          <w:szCs w:val="28"/>
        </w:rPr>
        <w:t>совершил,когда</w:t>
      </w:r>
      <w:proofErr w:type="spellEnd"/>
      <w:r w:rsidR="00A322FF" w:rsidRPr="00B24477">
        <w:rPr>
          <w:rFonts w:ascii="Times New Roman" w:hAnsi="Times New Roman" w:cs="Times New Roman"/>
          <w:sz w:val="28"/>
          <w:szCs w:val="28"/>
        </w:rPr>
        <w:t xml:space="preserve"> совершил.</w:t>
      </w:r>
      <w:r w:rsidR="00A322FF" w:rsidRPr="00B24477">
        <w:rPr>
          <w:rFonts w:ascii="Times New Roman" w:hAnsi="Times New Roman" w:cs="Times New Roman"/>
          <w:sz w:val="28"/>
          <w:szCs w:val="28"/>
        </w:rPr>
        <w:br/>
        <w:t>Метод </w:t>
      </w:r>
      <w:proofErr w:type="spellStart"/>
      <w:r w:rsidR="00A322FF" w:rsidRPr="00B24477">
        <w:rPr>
          <w:rFonts w:ascii="Times New Roman" w:hAnsi="Times New Roman" w:cs="Times New Roman"/>
          <w:bCs/>
          <w:sz w:val="28"/>
          <w:szCs w:val="28"/>
        </w:rPr>
        <w:t>Join</w:t>
      </w:r>
      <w:proofErr w:type="spellEnd"/>
      <w:r w:rsidR="00A322FF" w:rsidRPr="00B24477">
        <w:rPr>
          <w:rFonts w:ascii="Times New Roman" w:hAnsi="Times New Roman" w:cs="Times New Roman"/>
          <w:sz w:val="28"/>
          <w:szCs w:val="28"/>
        </w:rPr>
        <w:t> блокирует выполнение вызвавшего его потока до тех пор, пока не завершится поток, для которого был вызван данный метод.</w:t>
      </w:r>
    </w:p>
    <w:p w14:paraId="245DBA93" w14:textId="77777777" w:rsidR="00A322FF" w:rsidRPr="00B24477" w:rsidRDefault="00A322FF" w:rsidP="00A322F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B24477">
        <w:rPr>
          <w:rFonts w:ascii="Times New Roman" w:hAnsi="Times New Roman" w:cs="Times New Roman"/>
          <w:sz w:val="28"/>
          <w:szCs w:val="28"/>
        </w:rPr>
        <w:br/>
      </w:r>
    </w:p>
    <w:p w14:paraId="3ACB6741" w14:textId="77777777" w:rsidR="00A322FF" w:rsidRDefault="00A322FF" w:rsidP="00A322FF">
      <w:pPr>
        <w:ind w:left="720"/>
        <w:rPr>
          <w:rFonts w:ascii="Times New Roman" w:hAnsi="Times New Roman" w:cs="Times New Roman"/>
          <w:b/>
          <w:sz w:val="28"/>
          <w:szCs w:val="28"/>
        </w:rPr>
      </w:pPr>
      <w:r w:rsidRPr="00B24477">
        <w:rPr>
          <w:rFonts w:ascii="Times New Roman" w:hAnsi="Times New Roman" w:cs="Times New Roman"/>
          <w:b/>
          <w:sz w:val="28"/>
          <w:szCs w:val="28"/>
        </w:rPr>
        <w:t>Литература</w:t>
      </w:r>
    </w:p>
    <w:p w14:paraId="2844F7E4" w14:textId="77777777" w:rsidR="00A322FF" w:rsidRPr="00A322FF" w:rsidRDefault="00A322FF" w:rsidP="00A322FF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1)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Троелсен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Джепикс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 xml:space="preserve">. Язык программирования C# 7 и платформы .NET и .NET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Core</w:t>
      </w:r>
      <w:proofErr w:type="spellEnd"/>
    </w:p>
    <w:p w14:paraId="78E6A00B" w14:textId="77777777" w:rsidR="00A322FF" w:rsidRPr="00A322FF" w:rsidRDefault="00A322FF" w:rsidP="00A322FF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</w:rPr>
        <w:t>2)</w:t>
      </w:r>
      <w:r w:rsidRPr="00A322FF">
        <w:rPr>
          <w:rFonts w:ascii="var(--header-font)" w:eastAsia="Times New Roman" w:hAnsi="var(--header-font)" w:cs="Times New Roman"/>
          <w:color w:val="333A4D"/>
          <w:sz w:val="33"/>
          <w:szCs w:val="33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Албахари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. C# 7.0. Справочник. Полное описание языка</w:t>
      </w:r>
    </w:p>
    <w:p w14:paraId="4296CB5E" w14:textId="77777777" w:rsidR="00A322FF" w:rsidRPr="00A322FF" w:rsidRDefault="00A322FF" w:rsidP="00A322FF">
      <w:pPr>
        <w:ind w:left="720"/>
        <w:rPr>
          <w:rFonts w:ascii="Times New Roman" w:hAnsi="Times New Roman" w:cs="Times New Roman"/>
          <w:sz w:val="28"/>
          <w:szCs w:val="28"/>
        </w:rPr>
      </w:pPr>
      <w:r w:rsidRPr="00A322FF">
        <w:rPr>
          <w:rFonts w:ascii="Times New Roman" w:hAnsi="Times New Roman" w:cs="Times New Roman"/>
          <w:sz w:val="28"/>
          <w:szCs w:val="28"/>
          <w:lang w:val="en-US"/>
        </w:rPr>
        <w:t>3)</w:t>
      </w:r>
      <w:r w:rsidRPr="00A322FF">
        <w:rPr>
          <w:rFonts w:ascii="var(--header-font)" w:eastAsia="Times New Roman" w:hAnsi="var(--header-font)" w:cs="Times New Roman"/>
          <w:color w:val="333A4D"/>
          <w:sz w:val="33"/>
          <w:szCs w:val="33"/>
        </w:rPr>
        <w:t xml:space="preserve"> </w:t>
      </w:r>
      <w:proofErr w:type="spellStart"/>
      <w:r w:rsidRPr="00A322FF">
        <w:rPr>
          <w:rFonts w:ascii="Times New Roman" w:hAnsi="Times New Roman" w:cs="Times New Roman"/>
          <w:sz w:val="28"/>
          <w:szCs w:val="28"/>
        </w:rPr>
        <w:t>Албахари</w:t>
      </w:r>
      <w:proofErr w:type="spellEnd"/>
      <w:r w:rsidRPr="00A322FF">
        <w:rPr>
          <w:rFonts w:ascii="Times New Roman" w:hAnsi="Times New Roman" w:cs="Times New Roman"/>
          <w:sz w:val="28"/>
          <w:szCs w:val="28"/>
        </w:rPr>
        <w:t>. C# 7.0. Карманный справочник</w:t>
      </w:r>
    </w:p>
    <w:p w14:paraId="389EFAF4" w14:textId="336CBF5F" w:rsidR="001C48AF" w:rsidRPr="00A322FF" w:rsidRDefault="001C48AF" w:rsidP="001C48AF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1C48AF" w:rsidRPr="00A322F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ar(--header-font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E42501"/>
    <w:multiLevelType w:val="multilevel"/>
    <w:tmpl w:val="A4806CE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845"/>
    <w:rsid w:val="001C48AF"/>
    <w:rsid w:val="001C5845"/>
    <w:rsid w:val="00A322FF"/>
    <w:rsid w:val="00FA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CBB49"/>
  <w15:docId w15:val="{3D7B67C2-AB74-4193-BA38-8573D34E4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A51117"/>
    <w:pPr>
      <w:ind w:left="720"/>
      <w:contextualSpacing/>
    </w:p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Z4W9q1rr58qYY//Y5Yosrq8d8A==">AMUW2mXdaNOLk+j2IHlhg/n6CVAsmKH7plcr2iRWoptu7SZdu3xNw10EQvIZipKyzUAYr9AwI1bf1kLlu5dy6RTbkyF6XhuMLXHaNf7HOP6zzGw8AfvKFgN27SbjsPbN6dfE3DVATvh/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Старостин Эмиль Романович</dc:creator>
  <cp:lastModifiedBy>Старостин Эмиль Романович</cp:lastModifiedBy>
  <cp:revision>4</cp:revision>
  <dcterms:created xsi:type="dcterms:W3CDTF">2020-12-06T12:15:00Z</dcterms:created>
  <dcterms:modified xsi:type="dcterms:W3CDTF">2020-12-20T08:55:00Z</dcterms:modified>
</cp:coreProperties>
</file>