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AE" w:rsidRPr="007033AE" w:rsidRDefault="007033AE">
      <w:r>
        <w:t xml:space="preserve">Данный сайт представляет собой интернет магазин по покупке роботов. Стек </w:t>
      </w:r>
      <w:r>
        <w:rPr>
          <w:lang w:val="en-US"/>
        </w:rPr>
        <w:t>MSSQL</w:t>
      </w:r>
      <w:r w:rsidRPr="007033AE">
        <w:t xml:space="preserve"> </w:t>
      </w:r>
      <w:r>
        <w:rPr>
          <w:lang w:val="en-US"/>
        </w:rPr>
        <w:t>Server</w:t>
      </w:r>
      <w:r w:rsidRPr="007033AE">
        <w:t>+</w:t>
      </w:r>
      <w:r>
        <w:rPr>
          <w:lang w:val="en-US"/>
        </w:rPr>
        <w:t>ASP</w:t>
      </w:r>
      <w:r w:rsidRPr="007033AE">
        <w:t>.</w:t>
      </w:r>
      <w:r>
        <w:rPr>
          <w:lang w:val="en-US"/>
        </w:rPr>
        <w:t>NET</w:t>
      </w:r>
      <w:r w:rsidRPr="007033AE">
        <w:t xml:space="preserve"> </w:t>
      </w:r>
      <w:r>
        <w:rPr>
          <w:lang w:val="en-US"/>
        </w:rPr>
        <w:t>MVC</w:t>
      </w:r>
    </w:p>
    <w:p w:rsidR="007033AE" w:rsidRPr="007033AE" w:rsidRDefault="007033AE">
      <w:r>
        <w:t>Главный экран, общая информация о проделанной работе. Реализован переход на страницу входа или регистрации</w:t>
      </w:r>
    </w:p>
    <w:p w:rsidR="007033AE" w:rsidRDefault="007033AE">
      <w:r w:rsidRPr="007033AE">
        <w:drawing>
          <wp:inline distT="0" distB="0" distL="0" distR="0" wp14:anchorId="7EB2C840" wp14:editId="5736C6F6">
            <wp:extent cx="5940425" cy="3068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7033AE">
      <w:pPr>
        <w:rPr>
          <w:noProof/>
          <w:lang w:eastAsia="ru-RU"/>
        </w:rPr>
      </w:pPr>
      <w:r>
        <w:t xml:space="preserve">Вход. Данные после отправки проверяются </w:t>
      </w:r>
      <w:r w:rsidR="00261E40">
        <w:t xml:space="preserve">на наличии в базе данных. </w:t>
      </w:r>
      <w:r w:rsidR="003064AA">
        <w:t>Реализация</w:t>
      </w:r>
      <w:r w:rsidR="00261E40">
        <w:t xml:space="preserve"> </w:t>
      </w:r>
      <w:r w:rsidR="00261E40">
        <w:rPr>
          <w:lang w:val="en-US"/>
        </w:rPr>
        <w:t>JWT</w:t>
      </w:r>
      <w:r w:rsidR="00261E40" w:rsidRPr="00261E40">
        <w:t xml:space="preserve"> </w:t>
      </w:r>
      <w:r w:rsidR="00261E40">
        <w:rPr>
          <w:lang w:val="en-US"/>
        </w:rPr>
        <w:t>Token</w:t>
      </w:r>
      <w:r w:rsidR="00261E40" w:rsidRPr="00261E40">
        <w:t xml:space="preserve"> </w:t>
      </w:r>
      <w:r w:rsidR="00261E40">
        <w:t>в данном проекте я посчитал необоснованным.</w:t>
      </w:r>
      <w:r w:rsidR="003064AA">
        <w:t xml:space="preserve"> При ошибке авторизации, выводится ошибка</w:t>
      </w:r>
      <w:bookmarkStart w:id="0" w:name="_GoBack"/>
      <w:bookmarkEnd w:id="0"/>
      <w:r w:rsidRPr="007033AE">
        <w:drawing>
          <wp:inline distT="0" distB="0" distL="0" distR="0" wp14:anchorId="4E49FF26" wp14:editId="29CE4B39">
            <wp:extent cx="5940425" cy="2346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E40" w:rsidRPr="00261E40">
        <w:t xml:space="preserve"> </w:t>
      </w:r>
      <w:r w:rsidR="00261E40">
        <w:t xml:space="preserve">Пароль </w:t>
      </w:r>
      <w:proofErr w:type="spellStart"/>
      <w:r w:rsidR="00261E40">
        <w:t>захеширован</w:t>
      </w:r>
      <w:proofErr w:type="spellEnd"/>
      <w:r w:rsidR="00261E40">
        <w:t xml:space="preserve"> и не храниться в обычном виде.</w:t>
      </w:r>
      <w:r w:rsidR="00261E40" w:rsidRPr="00261E40">
        <w:rPr>
          <w:noProof/>
          <w:lang w:eastAsia="ru-RU"/>
        </w:rPr>
        <w:t xml:space="preserve"> </w:t>
      </w:r>
      <w:r w:rsidR="00261E40" w:rsidRPr="00261E40">
        <w:drawing>
          <wp:inline distT="0" distB="0" distL="0" distR="0" wp14:anchorId="03C42AD5" wp14:editId="17ABEDD2">
            <wp:extent cx="3620005" cy="342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Регистрация нового пользователя.</w:t>
      </w:r>
      <w:r w:rsidR="003064AA">
        <w:rPr>
          <w:noProof/>
          <w:lang w:eastAsia="ru-RU"/>
        </w:rPr>
        <w:t xml:space="preserve"> При ошибке введенных данных(кириллица) показывается ошибка</w:t>
      </w:r>
      <w:r w:rsidR="007033AE" w:rsidRPr="007033AE">
        <w:drawing>
          <wp:inline distT="0" distB="0" distL="0" distR="0" wp14:anchorId="2F17E17C" wp14:editId="7900CDB9">
            <wp:extent cx="5940425" cy="2848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pPr>
        <w:rPr>
          <w:noProof/>
          <w:lang w:eastAsia="ru-RU"/>
        </w:rPr>
      </w:pPr>
      <w:r>
        <w:rPr>
          <w:noProof/>
          <w:lang w:eastAsia="ru-RU"/>
        </w:rPr>
        <w:t>После авторизации в роли администратора, появляется просмотр роботов и панель администратора.</w:t>
      </w:r>
    </w:p>
    <w:p w:rsidR="00261E40" w:rsidRDefault="007033AE">
      <w:r w:rsidRPr="007033AE">
        <w:drawing>
          <wp:inline distT="0" distB="0" distL="0" distR="0" wp14:anchorId="5917C9A5" wp14:editId="2005DE4C">
            <wp:extent cx="3867690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3AE">
        <w:drawing>
          <wp:inline distT="0" distB="0" distL="0" distR="0" wp14:anchorId="3820435D" wp14:editId="7D99C144">
            <wp:extent cx="1095375" cy="10530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549" cy="10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r>
        <w:t>Просмотр роботов. Реализован поиск по названию робота, также кнопка перехода к описанию товара.</w:t>
      </w:r>
      <w:r w:rsidR="007033AE" w:rsidRPr="007033AE">
        <w:drawing>
          <wp:inline distT="0" distB="0" distL="0" distR="0" wp14:anchorId="5D7B5A89" wp14:editId="4F726BD7">
            <wp:extent cx="5940425" cy="2695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r>
        <w:lastRenderedPageBreak/>
        <w:t>Описание товара. Администратору доступно изменение, удаление, и добавление робота.</w:t>
      </w:r>
      <w:r w:rsidR="007033AE" w:rsidRPr="007033AE">
        <w:drawing>
          <wp:inline distT="0" distB="0" distL="0" distR="0" wp14:anchorId="599935D2" wp14:editId="00E7391C">
            <wp:extent cx="5940425" cy="3841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r>
        <w:t>Изменение робота. Данные в форме уже введены</w:t>
      </w:r>
    </w:p>
    <w:p w:rsidR="00261E40" w:rsidRDefault="00261E40">
      <w:r w:rsidRPr="00261E40">
        <w:drawing>
          <wp:inline distT="0" distB="0" distL="0" distR="0" wp14:anchorId="31FD46D9" wp14:editId="4C5C6239">
            <wp:extent cx="5940425" cy="32283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r>
        <w:lastRenderedPageBreak/>
        <w:t>После добавление в корзину, в корзине появляется новая позиция, которую можно удалить из корзины.</w:t>
      </w:r>
      <w:r w:rsidR="007033AE" w:rsidRPr="007033AE">
        <w:drawing>
          <wp:inline distT="0" distB="0" distL="0" distR="0" wp14:anchorId="7F25742B" wp14:editId="3B59E8B9">
            <wp:extent cx="5940425" cy="1988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r>
        <w:t>Также администратор может добавить нового робота.</w:t>
      </w:r>
      <w:r w:rsidR="007033AE" w:rsidRPr="007033AE">
        <w:drawing>
          <wp:inline distT="0" distB="0" distL="0" distR="0" wp14:anchorId="765CA18F" wp14:editId="12429192">
            <wp:extent cx="5940425" cy="3058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r>
        <w:t>Также может смотреть пользователей, которые зарегистрировались.</w:t>
      </w:r>
      <w:r w:rsidR="007033AE" w:rsidRPr="007033AE">
        <w:drawing>
          <wp:inline distT="0" distB="0" distL="0" distR="0" wp14:anchorId="31EA7562" wp14:editId="40177A2B">
            <wp:extent cx="5940425" cy="13074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r>
        <w:lastRenderedPageBreak/>
        <w:t xml:space="preserve">Пользователь может изменить, посмотреть свои данные </w:t>
      </w:r>
      <w:r w:rsidR="007033AE" w:rsidRPr="007033AE">
        <w:drawing>
          <wp:inline distT="0" distB="0" distL="0" distR="0" wp14:anchorId="25AA8F21" wp14:editId="06FC3FCF">
            <wp:extent cx="5940425" cy="41141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0" w:rsidRDefault="00261E40">
      <w:r>
        <w:t>При авторизации как покупатель, на сайте будет недоступны функции администратора, что показано на следующих скриншотах.</w:t>
      </w:r>
    </w:p>
    <w:p w:rsidR="00261E40" w:rsidRDefault="007033AE">
      <w:r w:rsidRPr="007033AE">
        <w:lastRenderedPageBreak/>
        <w:drawing>
          <wp:inline distT="0" distB="0" distL="0" distR="0" wp14:anchorId="5E167673" wp14:editId="6BBFBCC2">
            <wp:extent cx="4534533" cy="647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3AE">
        <w:drawing>
          <wp:inline distT="0" distB="0" distL="0" distR="0" wp14:anchorId="6894C16E" wp14:editId="250D5B36">
            <wp:extent cx="5940425" cy="38436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AA" w:rsidRPr="003064AA" w:rsidRDefault="00261E40">
      <w:r>
        <w:t>База данных</w:t>
      </w:r>
      <w:r w:rsidR="003064AA">
        <w:t xml:space="preserve"> состоит из следующих таблиц. Для взаимодействия сайта и базы данных я использовал </w:t>
      </w:r>
      <w:r w:rsidR="003064AA">
        <w:rPr>
          <w:lang w:val="en-US"/>
        </w:rPr>
        <w:t>ORM</w:t>
      </w:r>
      <w:r w:rsidR="003064AA" w:rsidRPr="003064AA">
        <w:t xml:space="preserve"> </w:t>
      </w:r>
      <w:r w:rsidR="003064AA">
        <w:rPr>
          <w:lang w:val="en-US"/>
        </w:rPr>
        <w:t>Entity</w:t>
      </w:r>
      <w:r w:rsidR="003064AA" w:rsidRPr="003064AA">
        <w:t xml:space="preserve"> </w:t>
      </w:r>
      <w:r w:rsidR="003064AA">
        <w:rPr>
          <w:lang w:val="en-US"/>
        </w:rPr>
        <w:t>Framework</w:t>
      </w:r>
      <w:r w:rsidR="003064AA" w:rsidRPr="003064AA">
        <w:t>.</w:t>
      </w:r>
    </w:p>
    <w:p w:rsidR="00E04629" w:rsidRDefault="007033AE">
      <w:r w:rsidRPr="007033AE">
        <w:lastRenderedPageBreak/>
        <w:drawing>
          <wp:inline distT="0" distB="0" distL="0" distR="0" wp14:anchorId="3C49360D" wp14:editId="5CC4AAE5">
            <wp:extent cx="2514951" cy="654458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3AE">
        <w:drawing>
          <wp:inline distT="0" distB="0" distL="0" distR="0" wp14:anchorId="6FF2AFBD" wp14:editId="589CD864">
            <wp:extent cx="2305372" cy="44106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DE"/>
    <w:rsid w:val="00261E40"/>
    <w:rsid w:val="003064AA"/>
    <w:rsid w:val="006F07DE"/>
    <w:rsid w:val="007033AE"/>
    <w:rsid w:val="00E0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E616"/>
  <w15:chartTrackingRefBased/>
  <w15:docId w15:val="{663DBE6E-B990-4A53-B905-932A0399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Master</dc:creator>
  <cp:keywords/>
  <dc:description/>
  <cp:lastModifiedBy>Dark Master</cp:lastModifiedBy>
  <cp:revision>2</cp:revision>
  <dcterms:created xsi:type="dcterms:W3CDTF">2023-08-02T06:23:00Z</dcterms:created>
  <dcterms:modified xsi:type="dcterms:W3CDTF">2023-08-02T06:49:00Z</dcterms:modified>
</cp:coreProperties>
</file>