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06ED" w14:textId="4DA5D7B1" w:rsidR="00805998" w:rsidRDefault="0080599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06A5A1F8" w14:textId="77777777" w:rsidR="00805998" w:rsidRDefault="0080599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1B4361EA" w14:textId="77777777" w:rsidR="00805998" w:rsidRDefault="0080599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0310180A" w14:textId="77777777" w:rsidR="00805998" w:rsidRDefault="00000000">
      <w:pPr>
        <w:jc w:val="center"/>
      </w:pPr>
      <w:r>
        <w:rPr>
          <w:noProof/>
        </w:rPr>
        <w:drawing>
          <wp:inline distT="0" distB="0" distL="114300" distR="114300" wp14:anchorId="2605C481" wp14:editId="46504B2D">
            <wp:extent cx="2617470" cy="58864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FCCB" w14:textId="77777777" w:rsidR="00805998" w:rsidRDefault="00805998">
      <w:pPr>
        <w:jc w:val="center"/>
      </w:pPr>
    </w:p>
    <w:p w14:paraId="3ECCC453" w14:textId="4897B2BF" w:rsidR="00805998" w:rsidRDefault="00000000">
      <w:pPr>
        <w:jc w:val="center"/>
        <w:rPr>
          <w:rFonts w:ascii="Times New Roman" w:eastAsia="黑体" w:hAnsi="Times New Roman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《软件</w:t>
      </w:r>
      <w:r w:rsidR="006526B8">
        <w:rPr>
          <w:rFonts w:ascii="黑体" w:eastAsia="黑体" w:hAnsi="黑体" w:hint="eastAsia"/>
          <w:b/>
          <w:bCs/>
          <w:sz w:val="44"/>
          <w:szCs w:val="44"/>
        </w:rPr>
        <w:t>项目管理</w:t>
      </w:r>
      <w:r>
        <w:rPr>
          <w:rFonts w:ascii="黑体" w:eastAsia="黑体" w:hAnsi="黑体" w:hint="eastAsia"/>
          <w:b/>
          <w:bCs/>
          <w:sz w:val="44"/>
          <w:szCs w:val="44"/>
        </w:rPr>
        <w:t>》</w:t>
      </w:r>
      <w:r w:rsidR="006526B8">
        <w:rPr>
          <w:rFonts w:ascii="黑体" w:eastAsia="黑体" w:hAnsi="黑体" w:hint="eastAsia"/>
          <w:b/>
          <w:bCs/>
          <w:sz w:val="44"/>
          <w:szCs w:val="44"/>
        </w:rPr>
        <w:t>补充</w:t>
      </w:r>
      <w:r>
        <w:rPr>
          <w:rFonts w:ascii="黑体" w:eastAsia="黑体" w:hAnsi="黑体" w:hint="eastAsia"/>
          <w:b/>
          <w:bCs/>
          <w:sz w:val="44"/>
          <w:szCs w:val="44"/>
        </w:rPr>
        <w:t>作业</w:t>
      </w:r>
    </w:p>
    <w:p w14:paraId="5094870F" w14:textId="77777777" w:rsidR="00805998" w:rsidRDefault="00805998">
      <w:pPr>
        <w:rPr>
          <w:rFonts w:ascii="Times New Roman" w:hAnsi="Times New Roman"/>
        </w:rPr>
      </w:pPr>
    </w:p>
    <w:p w14:paraId="6D0E1B4B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13A0C13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AEE0A3F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90BE874" w14:textId="77777777" w:rsidR="00805998" w:rsidRDefault="0000000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160CDAD" wp14:editId="49BF0E89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38E1949D" w14:textId="77777777" w:rsidR="00805998" w:rsidRDefault="00000000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410F2925" w14:textId="432244C1" w:rsidR="00805998" w:rsidRDefault="00000000">
      <w:pPr>
        <w:jc w:val="center"/>
        <w:rPr>
          <w:rFonts w:ascii="黑体" w:eastAsia="黑体" w:hAnsi="黑体"/>
          <w:b/>
          <w:bCs/>
          <w:sz w:val="40"/>
          <w:szCs w:val="40"/>
        </w:rPr>
      </w:pPr>
      <w:r>
        <w:rPr>
          <w:rFonts w:ascii="黑体" w:eastAsia="黑体" w:hAnsi="黑体" w:hint="eastAsia"/>
          <w:b/>
          <w:bCs/>
          <w:sz w:val="40"/>
          <w:szCs w:val="40"/>
        </w:rPr>
        <w:t>作业（</w:t>
      </w:r>
      <w:r w:rsidR="00BC0963">
        <w:rPr>
          <w:rFonts w:ascii="黑体" w:eastAsia="黑体" w:hAnsi="黑体" w:hint="eastAsia"/>
          <w:b/>
          <w:bCs/>
          <w:sz w:val="40"/>
          <w:szCs w:val="40"/>
        </w:rPr>
        <w:t>补充</w:t>
      </w:r>
      <w:r>
        <w:rPr>
          <w:rFonts w:ascii="黑体" w:eastAsia="黑体" w:hAnsi="黑体" w:hint="eastAsia"/>
          <w:b/>
          <w:bCs/>
          <w:sz w:val="40"/>
          <w:szCs w:val="40"/>
        </w:rPr>
        <w:t xml:space="preserve">）  </w:t>
      </w:r>
    </w:p>
    <w:p w14:paraId="09BF7485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E5CFB0" w14:textId="78A9678C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专    业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 w:rsidR="00E34FA8">
        <w:rPr>
          <w:rFonts w:ascii="等线" w:eastAsia="等线" w:hAnsi="等线" w:hint="eastAsia"/>
          <w:b/>
          <w:bCs/>
          <w:sz w:val="32"/>
          <w:szCs w:val="32"/>
          <w:u w:val="single"/>
        </w:rPr>
        <w:t>力学-软件交叉班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</w:t>
      </w:r>
    </w:p>
    <w:p w14:paraId="5B5D3D58" w14:textId="45DBA0A8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姓    名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</w:t>
      </w:r>
      <w:r w:rsidR="00E34FA8">
        <w:rPr>
          <w:rFonts w:ascii="等线" w:eastAsia="等线" w:hAnsi="等线" w:hint="eastAsia"/>
          <w:b/>
          <w:bCs/>
          <w:sz w:val="32"/>
          <w:szCs w:val="32"/>
          <w:u w:val="single"/>
        </w:rPr>
        <w:t>张泽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   </w:t>
      </w:r>
    </w:p>
    <w:p w14:paraId="230751D5" w14:textId="459CAF18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学    号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 w:rsidR="00E34FA8">
        <w:rPr>
          <w:rFonts w:ascii="等线" w:eastAsia="等线" w:hAnsi="等线" w:hint="eastAsia"/>
          <w:b/>
          <w:bCs/>
          <w:sz w:val="32"/>
          <w:szCs w:val="32"/>
          <w:u w:val="single"/>
        </w:rPr>
        <w:t>2021151470032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 </w:t>
      </w:r>
    </w:p>
    <w:p w14:paraId="6ADB0B54" w14:textId="59E8D227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指导老师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 w:rsidR="00214036"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</w:t>
      </w:r>
      <w:r>
        <w:rPr>
          <w:rFonts w:ascii="等线" w:eastAsia="等线" w:hAnsi="等线"/>
          <w:b/>
          <w:bCs/>
          <w:sz w:val="32"/>
          <w:szCs w:val="32"/>
          <w:u w:val="single"/>
        </w:rPr>
        <w:t xml:space="preserve"> </w:t>
      </w:r>
      <w:r w:rsidR="00214036">
        <w:rPr>
          <w:rFonts w:ascii="等线" w:eastAsia="等线" w:hAnsi="等线" w:hint="eastAsia"/>
          <w:b/>
          <w:bCs/>
          <w:sz w:val="32"/>
          <w:szCs w:val="32"/>
          <w:u w:val="single"/>
        </w:rPr>
        <w:t>毌攀良</w:t>
      </w:r>
      <w:r>
        <w:rPr>
          <w:rFonts w:ascii="等线" w:eastAsia="等线" w:hAnsi="等线"/>
          <w:b/>
          <w:bCs/>
          <w:sz w:val="32"/>
          <w:szCs w:val="32"/>
          <w:u w:val="single"/>
        </w:rPr>
        <w:t xml:space="preserve">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</w:t>
      </w:r>
    </w:p>
    <w:p w14:paraId="704E8322" w14:textId="7D39363F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成绩分数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             </w:t>
      </w:r>
      <w:r w:rsidR="008225C7"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</w:p>
    <w:p w14:paraId="0F09A5AB" w14:textId="77777777" w:rsidR="00805998" w:rsidRDefault="00000000">
      <w:pPr>
        <w:jc w:val="center"/>
        <w:rPr>
          <w:rFonts w:ascii="Calibri" w:hAnsi="Calibri"/>
        </w:rPr>
      </w:pPr>
      <w:r>
        <w:rPr>
          <w:rFonts w:ascii="Times New Roman" w:hAnsi="Times New Roman"/>
          <w:b/>
          <w:bCs/>
        </w:rPr>
        <w:t xml:space="preserve"> </w:t>
      </w:r>
    </w:p>
    <w:p w14:paraId="00253D68" w14:textId="77777777" w:rsidR="00805998" w:rsidRDefault="00805998">
      <w:pPr>
        <w:rPr>
          <w:rFonts w:ascii="Calibri" w:hAnsi="Calibri"/>
        </w:rPr>
      </w:pPr>
    </w:p>
    <w:p w14:paraId="2FB17FAC" w14:textId="62DF7954" w:rsidR="00805998" w:rsidRDefault="00000000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二零二</w:t>
      </w:r>
      <w:r w:rsidR="00E34FA8">
        <w:rPr>
          <w:rFonts w:ascii="楷体" w:eastAsia="楷体" w:hAnsi="楷体" w:hint="eastAsia"/>
          <w:sz w:val="24"/>
          <w:szCs w:val="24"/>
        </w:rPr>
        <w:t>四</w:t>
      </w:r>
      <w:r>
        <w:rPr>
          <w:rFonts w:ascii="楷体" w:eastAsia="楷体" w:hAnsi="楷体" w:hint="eastAsia"/>
          <w:sz w:val="24"/>
          <w:szCs w:val="24"/>
        </w:rPr>
        <w:t xml:space="preserve"> 年</w:t>
      </w:r>
      <w:r w:rsidR="0082366F">
        <w:rPr>
          <w:rFonts w:ascii="楷体" w:eastAsia="楷体" w:hAnsi="楷体" w:hint="eastAsia"/>
          <w:sz w:val="24"/>
          <w:szCs w:val="24"/>
        </w:rPr>
        <w:t>十二</w:t>
      </w:r>
      <w:r>
        <w:rPr>
          <w:rFonts w:ascii="楷体" w:eastAsia="楷体" w:hAnsi="楷体" w:hint="eastAsia"/>
          <w:sz w:val="24"/>
          <w:szCs w:val="24"/>
        </w:rPr>
        <w:t xml:space="preserve"> 月 </w:t>
      </w:r>
      <w:r w:rsidR="00214036">
        <w:rPr>
          <w:rFonts w:ascii="楷体" w:eastAsia="楷体" w:hAnsi="楷体" w:hint="eastAsia"/>
          <w:sz w:val="24"/>
          <w:szCs w:val="24"/>
        </w:rPr>
        <w:t>二十</w:t>
      </w:r>
      <w:r w:rsidR="0082366F">
        <w:rPr>
          <w:rFonts w:ascii="楷体" w:eastAsia="楷体" w:hAnsi="楷体" w:hint="eastAsia"/>
          <w:sz w:val="24"/>
          <w:szCs w:val="24"/>
        </w:rPr>
        <w:t>八</w:t>
      </w:r>
      <w:r>
        <w:rPr>
          <w:rFonts w:ascii="楷体" w:eastAsia="楷体" w:hAnsi="楷体" w:hint="eastAsia"/>
          <w:sz w:val="24"/>
          <w:szCs w:val="24"/>
        </w:rPr>
        <w:t>日</w:t>
      </w:r>
    </w:p>
    <w:p w14:paraId="477BA880" w14:textId="77777777" w:rsidR="00805998" w:rsidRDefault="00805998">
      <w:pPr>
        <w:jc w:val="center"/>
      </w:pPr>
    </w:p>
    <w:p w14:paraId="6DFC1582" w14:textId="77777777" w:rsidR="00805998" w:rsidRDefault="00805998">
      <w:pPr>
        <w:jc w:val="center"/>
      </w:pPr>
    </w:p>
    <w:p w14:paraId="626C5083" w14:textId="417F4030" w:rsidR="00214036" w:rsidRPr="00214036" w:rsidRDefault="00214036" w:rsidP="00214036">
      <w:p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7C8D3870" w14:textId="77777777" w:rsidR="000E5202" w:rsidRPr="000E5202" w:rsidRDefault="000E5202" w:rsidP="000E5202">
      <w:p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sz w:val="24"/>
          <w:szCs w:val="24"/>
        </w:rPr>
        <w:lastRenderedPageBreak/>
        <w:t>在软件工程中，工作量估计是项目管理的关键部分，它帮助项目经理规划资源、预算和时间表。以下是一些常见的软件工作量估计方法，以及它们的特点和适用场景：</w:t>
      </w:r>
    </w:p>
    <w:p w14:paraId="50BB1AD2" w14:textId="77777777" w:rsidR="000E5202" w:rsidRPr="000E5202" w:rsidRDefault="000E5202" w:rsidP="000E5202">
      <w:pPr>
        <w:numPr>
          <w:ilvl w:val="0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专家判断（Expert Judgment）</w:t>
      </w:r>
    </w:p>
    <w:p w14:paraId="3500C720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描述</w:t>
      </w:r>
      <w:r w:rsidRPr="000E5202">
        <w:rPr>
          <w:rFonts w:ascii="宋体" w:eastAsia="宋体" w:hAnsi="宋体" w:cs="Times New Roman"/>
          <w:sz w:val="24"/>
          <w:szCs w:val="24"/>
        </w:rPr>
        <w:t>：依赖于个人或团队的经验和直觉。</w:t>
      </w:r>
    </w:p>
    <w:p w14:paraId="79E3F27C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优点</w:t>
      </w:r>
      <w:r w:rsidRPr="000E5202">
        <w:rPr>
          <w:rFonts w:ascii="宋体" w:eastAsia="宋体" w:hAnsi="宋体" w:cs="Times New Roman"/>
          <w:sz w:val="24"/>
          <w:szCs w:val="24"/>
        </w:rPr>
        <w:t>：快速且简单。</w:t>
      </w:r>
    </w:p>
    <w:p w14:paraId="38DA7369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缺点</w:t>
      </w:r>
      <w:r w:rsidRPr="000E5202">
        <w:rPr>
          <w:rFonts w:ascii="宋体" w:eastAsia="宋体" w:hAnsi="宋体" w:cs="Times New Roman"/>
          <w:sz w:val="24"/>
          <w:szCs w:val="24"/>
        </w:rPr>
        <w:t>：主观性强，可能不够准确。</w:t>
      </w:r>
    </w:p>
    <w:p w14:paraId="2F8A606E" w14:textId="77777777" w:rsidR="000E5202" w:rsidRPr="000E5202" w:rsidRDefault="000E5202" w:rsidP="000E5202">
      <w:pPr>
        <w:numPr>
          <w:ilvl w:val="0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类比估计（Analogous Estimating）</w:t>
      </w:r>
    </w:p>
    <w:p w14:paraId="6AA23B44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描述</w:t>
      </w:r>
      <w:r w:rsidRPr="000E5202">
        <w:rPr>
          <w:rFonts w:ascii="宋体" w:eastAsia="宋体" w:hAnsi="宋体" w:cs="Times New Roman"/>
          <w:sz w:val="24"/>
          <w:szCs w:val="24"/>
        </w:rPr>
        <w:t>：基于以往类似项目的经验和数据来估计当前项目的工作量。</w:t>
      </w:r>
    </w:p>
    <w:p w14:paraId="6CC8A1B4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优点</w:t>
      </w:r>
      <w:r w:rsidRPr="000E5202">
        <w:rPr>
          <w:rFonts w:ascii="宋体" w:eastAsia="宋体" w:hAnsi="宋体" w:cs="Times New Roman"/>
          <w:sz w:val="24"/>
          <w:szCs w:val="24"/>
        </w:rPr>
        <w:t>：适用于新项目，尤其是当缺乏详细需求时。</w:t>
      </w:r>
    </w:p>
    <w:p w14:paraId="67F055D9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缺点</w:t>
      </w:r>
      <w:r w:rsidRPr="000E5202">
        <w:rPr>
          <w:rFonts w:ascii="宋体" w:eastAsia="宋体" w:hAnsi="宋体" w:cs="Times New Roman"/>
          <w:sz w:val="24"/>
          <w:szCs w:val="24"/>
        </w:rPr>
        <w:t>：依赖于历史数据的准确性和相关性。</w:t>
      </w:r>
    </w:p>
    <w:p w14:paraId="0A1A4F8F" w14:textId="77777777" w:rsidR="000E5202" w:rsidRPr="000E5202" w:rsidRDefault="000E5202" w:rsidP="000E5202">
      <w:pPr>
        <w:numPr>
          <w:ilvl w:val="0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三点估计（三点估计法）</w:t>
      </w:r>
    </w:p>
    <w:p w14:paraId="2E6ADFBE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描述</w:t>
      </w:r>
      <w:r w:rsidRPr="000E5202">
        <w:rPr>
          <w:rFonts w:ascii="宋体" w:eastAsia="宋体" w:hAnsi="宋体" w:cs="Times New Roman"/>
          <w:sz w:val="24"/>
          <w:szCs w:val="24"/>
        </w:rPr>
        <w:t>：考虑最佳情况、最坏情况和最可能情况来估计工作量。</w:t>
      </w:r>
    </w:p>
    <w:p w14:paraId="551637BE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优点</w:t>
      </w:r>
      <w:r w:rsidRPr="000E5202">
        <w:rPr>
          <w:rFonts w:ascii="宋体" w:eastAsia="宋体" w:hAnsi="宋体" w:cs="Times New Roman"/>
          <w:sz w:val="24"/>
          <w:szCs w:val="24"/>
        </w:rPr>
        <w:t>：提供了一个工作量的范围，有助于风险管理。</w:t>
      </w:r>
    </w:p>
    <w:p w14:paraId="506544F2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缺点</w:t>
      </w:r>
      <w:r w:rsidRPr="000E5202">
        <w:rPr>
          <w:rFonts w:ascii="宋体" w:eastAsia="宋体" w:hAnsi="宋体" w:cs="Times New Roman"/>
          <w:sz w:val="24"/>
          <w:szCs w:val="24"/>
        </w:rPr>
        <w:t>：需要对项目有较深的了解，且结果可能受到主观判断的影响。</w:t>
      </w:r>
    </w:p>
    <w:p w14:paraId="5812D858" w14:textId="77777777" w:rsidR="000E5202" w:rsidRPr="000E5202" w:rsidRDefault="000E5202" w:rsidP="000E5202">
      <w:pPr>
        <w:numPr>
          <w:ilvl w:val="0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自下而上估计（Bottom-Up Estimating）</w:t>
      </w:r>
    </w:p>
    <w:p w14:paraId="66029F67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描述</w:t>
      </w:r>
      <w:r w:rsidRPr="000E5202">
        <w:rPr>
          <w:rFonts w:ascii="宋体" w:eastAsia="宋体" w:hAnsi="宋体" w:cs="Times New Roman"/>
          <w:sz w:val="24"/>
          <w:szCs w:val="24"/>
        </w:rPr>
        <w:t>：从项目的最小单元（如任务或模块）开始估计，然后将它们汇总到更高层次。</w:t>
      </w:r>
    </w:p>
    <w:p w14:paraId="0DAA20CA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优点</w:t>
      </w:r>
      <w:r w:rsidRPr="000E5202">
        <w:rPr>
          <w:rFonts w:ascii="宋体" w:eastAsia="宋体" w:hAnsi="宋体" w:cs="Times New Roman"/>
          <w:sz w:val="24"/>
          <w:szCs w:val="24"/>
        </w:rPr>
        <w:t>：更精确，因为它基于详细的任务分解。</w:t>
      </w:r>
    </w:p>
    <w:p w14:paraId="52B8AE36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缺点</w:t>
      </w:r>
      <w:r w:rsidRPr="000E5202">
        <w:rPr>
          <w:rFonts w:ascii="宋体" w:eastAsia="宋体" w:hAnsi="宋体" w:cs="Times New Roman"/>
          <w:sz w:val="24"/>
          <w:szCs w:val="24"/>
        </w:rPr>
        <w:t>：耗时且需要大量的细节信息。</w:t>
      </w:r>
    </w:p>
    <w:p w14:paraId="12003CBD" w14:textId="77777777" w:rsidR="000E5202" w:rsidRPr="000E5202" w:rsidRDefault="000E5202" w:rsidP="000E5202">
      <w:pPr>
        <w:numPr>
          <w:ilvl w:val="0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参数化估计（Parametric Estimating）</w:t>
      </w:r>
    </w:p>
    <w:p w14:paraId="2E26E073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描述</w:t>
      </w:r>
      <w:r w:rsidRPr="000E5202">
        <w:rPr>
          <w:rFonts w:ascii="宋体" w:eastAsia="宋体" w:hAnsi="宋体" w:cs="Times New Roman"/>
          <w:sz w:val="24"/>
          <w:szCs w:val="24"/>
        </w:rPr>
        <w:t>：使用历史数据和算法（如COCOMO II）来估计工作量，通常基于项目属性（如代码行数）。</w:t>
      </w:r>
    </w:p>
    <w:p w14:paraId="247D61B0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优点</w:t>
      </w:r>
      <w:r w:rsidRPr="000E5202">
        <w:rPr>
          <w:rFonts w:ascii="宋体" w:eastAsia="宋体" w:hAnsi="宋体" w:cs="Times New Roman"/>
          <w:sz w:val="24"/>
          <w:szCs w:val="24"/>
        </w:rPr>
        <w:t>：快速且可以自动化。</w:t>
      </w:r>
    </w:p>
    <w:p w14:paraId="79196278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缺点</w:t>
      </w:r>
      <w:r w:rsidRPr="000E5202">
        <w:rPr>
          <w:rFonts w:ascii="宋体" w:eastAsia="宋体" w:hAnsi="宋体" w:cs="Times New Roman"/>
          <w:sz w:val="24"/>
          <w:szCs w:val="24"/>
        </w:rPr>
        <w:t>：依赖于历史数据的准确性和模型的适用性。</w:t>
      </w:r>
    </w:p>
    <w:p w14:paraId="5DE38503" w14:textId="77777777" w:rsidR="000E5202" w:rsidRPr="000E5202" w:rsidRDefault="000E5202" w:rsidP="000E5202">
      <w:pPr>
        <w:numPr>
          <w:ilvl w:val="0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敏捷估计（Agile Estimating）</w:t>
      </w:r>
    </w:p>
    <w:p w14:paraId="7C72A1D2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描述</w:t>
      </w:r>
      <w:r w:rsidRPr="000E5202">
        <w:rPr>
          <w:rFonts w:ascii="宋体" w:eastAsia="宋体" w:hAnsi="宋体" w:cs="Times New Roman"/>
          <w:sz w:val="24"/>
          <w:szCs w:val="24"/>
        </w:rPr>
        <w:t>：在敏捷开发中，通常使用故事点或理想人天来估计工作量。</w:t>
      </w:r>
    </w:p>
    <w:p w14:paraId="54B6FE68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优点</w:t>
      </w:r>
      <w:r w:rsidRPr="000E5202">
        <w:rPr>
          <w:rFonts w:ascii="宋体" w:eastAsia="宋体" w:hAnsi="宋体" w:cs="Times New Roman"/>
          <w:sz w:val="24"/>
          <w:szCs w:val="24"/>
        </w:rPr>
        <w:t>：适应性强，可以随着项目进展进行调整。</w:t>
      </w:r>
    </w:p>
    <w:p w14:paraId="0B4AC535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缺点</w:t>
      </w:r>
      <w:r w:rsidRPr="000E5202">
        <w:rPr>
          <w:rFonts w:ascii="宋体" w:eastAsia="宋体" w:hAnsi="宋体" w:cs="Times New Roman"/>
          <w:sz w:val="24"/>
          <w:szCs w:val="24"/>
        </w:rPr>
        <w:t>：需要团队成员的协作和共识。</w:t>
      </w:r>
    </w:p>
    <w:p w14:paraId="4E7C4B89" w14:textId="77777777" w:rsidR="000E5202" w:rsidRPr="000E5202" w:rsidRDefault="000E5202" w:rsidP="000E5202">
      <w:pPr>
        <w:numPr>
          <w:ilvl w:val="0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Delphi技术（Delphi Technique）</w:t>
      </w:r>
    </w:p>
    <w:p w14:paraId="116A92FA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描述</w:t>
      </w:r>
      <w:r w:rsidRPr="000E5202">
        <w:rPr>
          <w:rFonts w:ascii="宋体" w:eastAsia="宋体" w:hAnsi="宋体" w:cs="Times New Roman"/>
          <w:sz w:val="24"/>
          <w:szCs w:val="24"/>
        </w:rPr>
        <w:t>：通过多轮匿名调查和反馈来达成共识，以减少群体思维的</w:t>
      </w:r>
      <w:r w:rsidRPr="000E5202">
        <w:rPr>
          <w:rFonts w:ascii="宋体" w:eastAsia="宋体" w:hAnsi="宋体" w:cs="Times New Roman"/>
          <w:sz w:val="24"/>
          <w:szCs w:val="24"/>
        </w:rPr>
        <w:lastRenderedPageBreak/>
        <w:t>影响。</w:t>
      </w:r>
    </w:p>
    <w:p w14:paraId="409529E2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优点</w:t>
      </w:r>
      <w:r w:rsidRPr="000E5202">
        <w:rPr>
          <w:rFonts w:ascii="宋体" w:eastAsia="宋体" w:hAnsi="宋体" w:cs="Times New Roman"/>
          <w:sz w:val="24"/>
          <w:szCs w:val="24"/>
        </w:rPr>
        <w:t>：减少了个人偏见，提高了估计的客观性。</w:t>
      </w:r>
    </w:p>
    <w:p w14:paraId="35748B42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缺点</w:t>
      </w:r>
      <w:r w:rsidRPr="000E5202">
        <w:rPr>
          <w:rFonts w:ascii="宋体" w:eastAsia="宋体" w:hAnsi="宋体" w:cs="Times New Roman"/>
          <w:sz w:val="24"/>
          <w:szCs w:val="24"/>
        </w:rPr>
        <w:t>：可能需要多轮迭代，耗时。</w:t>
      </w:r>
    </w:p>
    <w:p w14:paraId="530F39BE" w14:textId="77777777" w:rsidR="000E5202" w:rsidRPr="000E5202" w:rsidRDefault="000E5202" w:rsidP="000E5202">
      <w:pPr>
        <w:numPr>
          <w:ilvl w:val="0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功能点分析（Function Point Analysis, FPA）</w:t>
      </w:r>
    </w:p>
    <w:p w14:paraId="0A2714E7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描述</w:t>
      </w:r>
      <w:r w:rsidRPr="000E5202">
        <w:rPr>
          <w:rFonts w:ascii="宋体" w:eastAsia="宋体" w:hAnsi="宋体" w:cs="Times New Roman"/>
          <w:sz w:val="24"/>
          <w:szCs w:val="24"/>
        </w:rPr>
        <w:t>：基于软件的功能性（如输入、输出、用户效率等）来估计工作量。</w:t>
      </w:r>
    </w:p>
    <w:p w14:paraId="1859A475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优点</w:t>
      </w:r>
      <w:r w:rsidRPr="000E5202">
        <w:rPr>
          <w:rFonts w:ascii="宋体" w:eastAsia="宋体" w:hAnsi="宋体" w:cs="Times New Roman"/>
          <w:sz w:val="24"/>
          <w:szCs w:val="24"/>
        </w:rPr>
        <w:t>：适用于大型项目，可以提供跨项目的一致性。</w:t>
      </w:r>
    </w:p>
    <w:p w14:paraId="4206DB5E" w14:textId="77777777" w:rsidR="000E5202" w:rsidRPr="000E5202" w:rsidRDefault="000E5202" w:rsidP="000E5202">
      <w:pPr>
        <w:numPr>
          <w:ilvl w:val="1"/>
          <w:numId w:val="17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0E5202">
        <w:rPr>
          <w:rFonts w:ascii="宋体" w:eastAsia="宋体" w:hAnsi="宋体" w:cs="Times New Roman"/>
          <w:b/>
          <w:bCs/>
          <w:sz w:val="24"/>
          <w:szCs w:val="24"/>
        </w:rPr>
        <w:t>缺点</w:t>
      </w:r>
      <w:r w:rsidRPr="000E5202">
        <w:rPr>
          <w:rFonts w:ascii="宋体" w:eastAsia="宋体" w:hAnsi="宋体" w:cs="Times New Roman"/>
          <w:sz w:val="24"/>
          <w:szCs w:val="24"/>
        </w:rPr>
        <w:t>：需要专业的FPA分析师，且对小项目可能过于复杂。</w:t>
      </w:r>
    </w:p>
    <w:p w14:paraId="6B220176" w14:textId="0A9F6248" w:rsidR="008225C7" w:rsidRPr="000E5202" w:rsidRDefault="008225C7" w:rsidP="000E5202">
      <w:p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</w:p>
    <w:sectPr w:rsidR="008225C7" w:rsidRPr="000E520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C58CF" w14:textId="77777777" w:rsidR="009F0E50" w:rsidRDefault="009F0E50">
      <w:r>
        <w:separator/>
      </w:r>
    </w:p>
  </w:endnote>
  <w:endnote w:type="continuationSeparator" w:id="0">
    <w:p w14:paraId="7C773232" w14:textId="77777777" w:rsidR="009F0E50" w:rsidRDefault="009F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F499" w14:textId="77777777" w:rsidR="00805998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C3B865" wp14:editId="3485BA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06544" w14:textId="77777777" w:rsidR="00805998" w:rsidRDefault="0000000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3B865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1206544" w14:textId="77777777" w:rsidR="00805998" w:rsidRDefault="0000000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A183B" w14:textId="77777777" w:rsidR="009F0E50" w:rsidRDefault="009F0E50">
      <w:r>
        <w:separator/>
      </w:r>
    </w:p>
  </w:footnote>
  <w:footnote w:type="continuationSeparator" w:id="0">
    <w:p w14:paraId="31FB763A" w14:textId="77777777" w:rsidR="009F0E50" w:rsidRDefault="009F0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75D7E" w14:textId="23EE3EC5" w:rsidR="00805998" w:rsidRDefault="00000000">
    <w:pPr>
      <w:pStyle w:val="a6"/>
    </w:pPr>
    <w:r>
      <w:rPr>
        <w:rFonts w:hint="eastAsia"/>
        <w:u w:val="single"/>
      </w:rPr>
      <w:t>《软件设计与体系结构》作业                                  姓名</w:t>
    </w:r>
    <w:r w:rsidR="008225C7">
      <w:rPr>
        <w:rFonts w:hint="eastAsia"/>
        <w:u w:val="single"/>
      </w:rPr>
      <w:t>：张泽</w:t>
    </w:r>
    <w:r>
      <w:rPr>
        <w:rFonts w:hint="eastAsia"/>
        <w:u w:val="single"/>
      </w:rPr>
      <w:t xml:space="preserve"> 学号</w:t>
    </w:r>
    <w:r w:rsidR="008225C7">
      <w:rPr>
        <w:rFonts w:hint="eastAsia"/>
        <w:u w:val="single"/>
      </w:rPr>
      <w:t>：2021151470032</w:t>
    </w:r>
    <w:r>
      <w:rPr>
        <w:rFonts w:hint="eastAsia"/>
        <w:u w:val="single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E12EC6B"/>
    <w:multiLevelType w:val="multilevel"/>
    <w:tmpl w:val="DE12EC6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743002"/>
    <w:multiLevelType w:val="multilevel"/>
    <w:tmpl w:val="01A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D4CDD"/>
    <w:multiLevelType w:val="multilevel"/>
    <w:tmpl w:val="F51C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008EE"/>
    <w:multiLevelType w:val="multilevel"/>
    <w:tmpl w:val="7F266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D68E5"/>
    <w:multiLevelType w:val="multilevel"/>
    <w:tmpl w:val="F0FC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24B2E"/>
    <w:multiLevelType w:val="multilevel"/>
    <w:tmpl w:val="ED9C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56D7A"/>
    <w:multiLevelType w:val="multilevel"/>
    <w:tmpl w:val="3E5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770F7"/>
    <w:multiLevelType w:val="multilevel"/>
    <w:tmpl w:val="144877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A2E72"/>
    <w:multiLevelType w:val="hybridMultilevel"/>
    <w:tmpl w:val="0CA43110"/>
    <w:lvl w:ilvl="0" w:tplc="8A58E0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EA61A6C"/>
    <w:multiLevelType w:val="hybridMultilevel"/>
    <w:tmpl w:val="5050A14E"/>
    <w:lvl w:ilvl="0" w:tplc="FB22D8F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0F942A1"/>
    <w:multiLevelType w:val="multilevel"/>
    <w:tmpl w:val="D168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A0D8F"/>
    <w:multiLevelType w:val="multilevel"/>
    <w:tmpl w:val="5BCA0D8F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163167"/>
    <w:multiLevelType w:val="multilevel"/>
    <w:tmpl w:val="F50A26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71A9A"/>
    <w:multiLevelType w:val="multilevel"/>
    <w:tmpl w:val="5908FF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323BC"/>
    <w:multiLevelType w:val="multilevel"/>
    <w:tmpl w:val="410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8086B"/>
    <w:multiLevelType w:val="multilevel"/>
    <w:tmpl w:val="463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631A9"/>
    <w:multiLevelType w:val="multilevel"/>
    <w:tmpl w:val="A47E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348365">
    <w:abstractNumId w:val="11"/>
  </w:num>
  <w:num w:numId="2" w16cid:durableId="1477531338">
    <w:abstractNumId w:val="0"/>
  </w:num>
  <w:num w:numId="3" w16cid:durableId="1521770965">
    <w:abstractNumId w:val="9"/>
  </w:num>
  <w:num w:numId="4" w16cid:durableId="381442768">
    <w:abstractNumId w:val="4"/>
  </w:num>
  <w:num w:numId="5" w16cid:durableId="882329321">
    <w:abstractNumId w:val="5"/>
  </w:num>
  <w:num w:numId="6" w16cid:durableId="1601600552">
    <w:abstractNumId w:val="6"/>
  </w:num>
  <w:num w:numId="7" w16cid:durableId="501967175">
    <w:abstractNumId w:val="10"/>
  </w:num>
  <w:num w:numId="8" w16cid:durableId="1263104289">
    <w:abstractNumId w:val="3"/>
  </w:num>
  <w:num w:numId="9" w16cid:durableId="1178621527">
    <w:abstractNumId w:val="13"/>
  </w:num>
  <w:num w:numId="10" w16cid:durableId="430123358">
    <w:abstractNumId w:val="1"/>
  </w:num>
  <w:num w:numId="11" w16cid:durableId="1163668411">
    <w:abstractNumId w:val="7"/>
  </w:num>
  <w:num w:numId="12" w16cid:durableId="773139129">
    <w:abstractNumId w:val="12"/>
  </w:num>
  <w:num w:numId="13" w16cid:durableId="945431201">
    <w:abstractNumId w:val="8"/>
  </w:num>
  <w:num w:numId="14" w16cid:durableId="112210492">
    <w:abstractNumId w:val="2"/>
  </w:num>
  <w:num w:numId="15" w16cid:durableId="826746708">
    <w:abstractNumId w:val="15"/>
  </w:num>
  <w:num w:numId="16" w16cid:durableId="1311134634">
    <w:abstractNumId w:val="14"/>
  </w:num>
  <w:num w:numId="17" w16cid:durableId="5177358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diYWRhYTNkZTM2OTQxMDVlZjhkYzRhN2FkZWIxNDUifQ=="/>
  </w:docVars>
  <w:rsids>
    <w:rsidRoot w:val="009139C8"/>
    <w:rsid w:val="00030E8E"/>
    <w:rsid w:val="00040ABC"/>
    <w:rsid w:val="000E5202"/>
    <w:rsid w:val="00121228"/>
    <w:rsid w:val="00125B54"/>
    <w:rsid w:val="00172886"/>
    <w:rsid w:val="00194606"/>
    <w:rsid w:val="001A2509"/>
    <w:rsid w:val="00214036"/>
    <w:rsid w:val="00227AC1"/>
    <w:rsid w:val="00246642"/>
    <w:rsid w:val="002A0B84"/>
    <w:rsid w:val="002A3561"/>
    <w:rsid w:val="002B305D"/>
    <w:rsid w:val="00301178"/>
    <w:rsid w:val="00367E00"/>
    <w:rsid w:val="0040016C"/>
    <w:rsid w:val="00410B02"/>
    <w:rsid w:val="00486F0B"/>
    <w:rsid w:val="00492983"/>
    <w:rsid w:val="004B2E48"/>
    <w:rsid w:val="004C5C02"/>
    <w:rsid w:val="0050652D"/>
    <w:rsid w:val="00520EAB"/>
    <w:rsid w:val="00554675"/>
    <w:rsid w:val="006526B8"/>
    <w:rsid w:val="006B4322"/>
    <w:rsid w:val="007538F8"/>
    <w:rsid w:val="007814D6"/>
    <w:rsid w:val="00792481"/>
    <w:rsid w:val="007D6CE9"/>
    <w:rsid w:val="00805998"/>
    <w:rsid w:val="008225C7"/>
    <w:rsid w:val="0082366F"/>
    <w:rsid w:val="00854729"/>
    <w:rsid w:val="00890221"/>
    <w:rsid w:val="008B7294"/>
    <w:rsid w:val="009139C8"/>
    <w:rsid w:val="00931E5E"/>
    <w:rsid w:val="00944A91"/>
    <w:rsid w:val="009F0E50"/>
    <w:rsid w:val="00A21D87"/>
    <w:rsid w:val="00A63B10"/>
    <w:rsid w:val="00AC0ED2"/>
    <w:rsid w:val="00AE5A6A"/>
    <w:rsid w:val="00B21AC5"/>
    <w:rsid w:val="00B3561E"/>
    <w:rsid w:val="00B444A5"/>
    <w:rsid w:val="00BA7C79"/>
    <w:rsid w:val="00BB4BF8"/>
    <w:rsid w:val="00BC0963"/>
    <w:rsid w:val="00C832D1"/>
    <w:rsid w:val="00C851B3"/>
    <w:rsid w:val="00CE0B60"/>
    <w:rsid w:val="00E34FA8"/>
    <w:rsid w:val="00F36668"/>
    <w:rsid w:val="00F40669"/>
    <w:rsid w:val="00F441AE"/>
    <w:rsid w:val="1C28085E"/>
    <w:rsid w:val="1E5A190B"/>
    <w:rsid w:val="2E9A1C10"/>
    <w:rsid w:val="390C4874"/>
    <w:rsid w:val="4E3961E9"/>
    <w:rsid w:val="5E23390B"/>
    <w:rsid w:val="6B4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5606B"/>
  <w15:docId w15:val="{9B157A62-0E9A-49C8-A35E-A024046C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cpromt">
    <w:name w:val="acpromt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9">
    <w:name w:val="关键词"/>
    <w:basedOn w:val="a"/>
    <w:qFormat/>
    <w:pPr>
      <w:spacing w:beforeLines="100" w:before="312" w:afterLines="50" w:after="156" w:line="400" w:lineRule="exact"/>
      <w:jc w:val="left"/>
    </w:pPr>
    <w:rPr>
      <w:bCs/>
      <w:sz w:val="24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伟</dc:creator>
  <cp:lastModifiedBy>泽 张</cp:lastModifiedBy>
  <cp:revision>22</cp:revision>
  <dcterms:created xsi:type="dcterms:W3CDTF">2021-03-27T01:06:00Z</dcterms:created>
  <dcterms:modified xsi:type="dcterms:W3CDTF">2024-12-28T03:12:00Z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9B365FA5DC084A2A8E321064191069E6</vt:lpwstr>
  </property>
</Properties>
</file>