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D94638">
      <w:pPr>
        <w:pStyle w:val="2"/>
      </w:pPr>
      <w:bookmarkStart w:id="0" w:name="header-n32"/>
      <w:r>
        <w:t>《软件体系架构实践》读后感</w:t>
      </w:r>
    </w:p>
    <w:p w14:paraId="7B32D26B">
      <w:pPr>
        <w:pStyle w:val="23"/>
        <w:ind w:firstLine="7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作为一名正在学习软件工程的大学生，尤其是在没有太多项目实践经验的情况下，我的学习更多是停留在理论的层面，涉及数据结构、算法分析、计算机网络等基础课程。这些课程让我逐步建立了对计算机科学的理解，但它们往往关注的是技术的细节和基础算法的实现，缺乏对整个软件开发过程、架构设计以及系统实现的综合把握。因此，《软件体系架构实践》这本书对我而言是一次眼界的开拓，让我深刻感受到理论与实践之间的巨大鸿沟，也让我意识到架构设计在软件开发中的重要性，尤其是在面对复杂系统的构建时，如何合理地组织代码、模块和团队的协作。</w:t>
      </w:r>
    </w:p>
    <w:p w14:paraId="36CC303B">
      <w:pPr>
        <w:pStyle w:val="5"/>
      </w:pPr>
      <w:bookmarkStart w:id="1" w:name="header-n3"/>
      <w:r>
        <w:t>一、架构设计的意义与挑战</w:t>
      </w:r>
    </w:p>
    <w:p w14:paraId="38E84DD4">
      <w:pPr>
        <w:pStyle w:val="23"/>
        <w:ind w:firstLine="7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中一开始便强调了软件架构对项目成功的至关重要性。作为一个项目实践经验不足的学生，我以前总是觉得编写代码、实现功能才是软件开发的核心。通过学习《软件体系架构实践》，我才逐渐认识到，架构设计才是决定一个软件系统能否顺利运行和长期维护的根本。软件架构不仅仅是技术上的设计，更是业务需求、系统可扩展性、团队协作等多方面因素的综合考量。</w:t>
      </w:r>
    </w:p>
    <w:p w14:paraId="27FBF71F">
      <w:pPr>
        <w:pStyle w:val="23"/>
        <w:ind w:firstLine="7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印象深刻的是，书中提到，架构设计不仅是一个技术问题，还是一个管理问题。架构设计决定了团队的协作方式、开发的节奏以及项目的可维护性。它将技术实现和业务需求紧密结合，确保系统的稳定性、可扩展性和可维护性。这一观点让我意识到，作为一名软件工程师，架构的选择不仅影响代码的实现，也影响着团队的工作效率和软件生命周期的管理。</w:t>
      </w:r>
    </w:p>
    <w:p w14:paraId="547E6DCE">
      <w:pPr>
        <w:pStyle w:val="23"/>
        <w:ind w:firstLine="7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我看来，对于一个正在学习的软件工程学生而言，理解架构的意义是十分必要的。我们往往会在课程中学习到很多底层技术，但缺乏对如何将这些技术有机结合、组织成一个完整系统的了解。架构设计则是这座桥梁，帮助我们将理论应用到实践中，帮助我们在未来参与到大型项目中时，能更好地理解整个开发流程，并对架构做出合理决策。</w:t>
      </w:r>
    </w:p>
    <w:bookmarkEnd w:id="1"/>
    <w:p w14:paraId="109B458D">
      <w:pPr>
        <w:pStyle w:val="5"/>
      </w:pPr>
      <w:bookmarkStart w:id="2" w:name="header-n7"/>
      <w:r>
        <w:t>二、架构设计的原则与方法</w:t>
      </w:r>
    </w:p>
    <w:p w14:paraId="6E96785F">
      <w:pPr>
        <w:pStyle w:val="23"/>
        <w:ind w:firstLine="720" w:firstLineChars="0"/>
      </w:pPr>
      <w:r>
        <w:t>书中对架构设计的原则进行了详细讲解，这些原则为我理解软件开发中架构设计的核心提供了清晰的思路。以下是我从书中收获的一些核心设计原则：</w:t>
      </w:r>
    </w:p>
    <w:p w14:paraId="6370ABF8">
      <w:pPr>
        <w:pStyle w:val="6"/>
      </w:pPr>
      <w:bookmarkStart w:id="3" w:name="header-n9"/>
      <w:r>
        <w:t xml:space="preserve">1. </w:t>
      </w:r>
      <w:r>
        <w:rPr>
          <w:b/>
          <w:bCs/>
        </w:rPr>
        <w:t>模块化与分层设计</w:t>
      </w:r>
    </w:p>
    <w:p w14:paraId="50E66A7F">
      <w:pPr>
        <w:pStyle w:val="23"/>
        <w:ind w:firstLine="720" w:firstLineChars="0"/>
      </w:pPr>
      <w:r>
        <w:t>书中多次强调，模块化是架构设计的一个重要原则。模块化的设计使得系统的功能能够独立开发、测试和部署。系统模块之间通过清晰的接口进行通信，避免了相互之间的依赖与耦合。模块化的设计可以使得系统更加灵活，便于扩展和修改，同时降低了系统的复杂性。</w:t>
      </w:r>
    </w:p>
    <w:p w14:paraId="230558BC">
      <w:pPr>
        <w:pStyle w:val="3"/>
        <w:ind w:firstLine="720" w:firstLineChars="0"/>
      </w:pPr>
      <w:r>
        <w:t>对我来说，模块化设计是一个非常重要的概念，尤其是在我们学习了数据结构和算法等课程之后，我更能体会到结构化设计的价值。通过将系统划分为若干个功能模块，每个模块负责一个特定的任务，系统的复杂度得到了有效控制，也更易于进行后期维护和优化。</w:t>
      </w:r>
    </w:p>
    <w:p w14:paraId="72F319EF">
      <w:pPr>
        <w:pStyle w:val="3"/>
        <w:ind w:firstLine="720" w:firstLineChars="0"/>
      </w:pPr>
      <w:r>
        <w:t>在学习计算机网络课程时，我接触到了网络协议、数据传输等知识，而分层设计的思想也和网络协议的分层设计非常相似。分层设计使得每一层的功能独立，便于修改与扩展，类似于我们在网络协议中采用的分层结构，例如OSI七层模型。将这些理论与架构设计中的分层思想相结合，我对于架构的设计有了更深入的理解。</w:t>
      </w:r>
    </w:p>
    <w:bookmarkEnd w:id="3"/>
    <w:p w14:paraId="7D75BC5F">
      <w:pPr>
        <w:pStyle w:val="6"/>
      </w:pPr>
      <w:bookmarkStart w:id="4" w:name="header-n13"/>
      <w:r>
        <w:t xml:space="preserve">2. </w:t>
      </w:r>
      <w:r>
        <w:rPr>
          <w:b/>
          <w:bCs/>
        </w:rPr>
        <w:t>抽象与解耦</w:t>
      </w:r>
    </w:p>
    <w:p w14:paraId="76A8F921">
      <w:pPr>
        <w:pStyle w:val="23"/>
        <w:ind w:firstLine="720" w:firstLineChars="0"/>
      </w:pPr>
      <w:r>
        <w:t>抽象和解耦是软件架构设计中非常重要的两个概念。在软件系统中，模块之间的解耦能够减少它们之间的依赖关系，使得每个模块可以独立运行和演化。而抽象则是在高层次上对系统的功能进行简化和总结，隐藏细节，从而降低系统的复杂性。</w:t>
      </w:r>
    </w:p>
    <w:p w14:paraId="03DE1E1A">
      <w:pPr>
        <w:pStyle w:val="3"/>
        <w:ind w:firstLine="720" w:firstLineChars="0"/>
      </w:pPr>
      <w:r>
        <w:t>在书中，作者通过具体的案例展示了如何在架构设计中应用解耦和抽象。对于我们这些学习计算机科学和软件工程的学生来说，理解解耦和抽象的概念非常重要。在编写复杂的代码时，常常会遇到模块之间相互依赖的问题。通过抽象和解耦，我们可以减少这些依赖，使得每个模块能够独立运行，这对于后期的维护和扩展至关重要。</w:t>
      </w:r>
    </w:p>
    <w:p w14:paraId="5D58CCA9">
      <w:pPr>
        <w:pStyle w:val="3"/>
        <w:ind w:firstLine="720" w:firstLineChars="0"/>
      </w:pPr>
      <w:r>
        <w:t>通过与数据结构和算法课程的结合，我意识到抽象和解耦不仅仅适用于架构设计，也适用于我们在代码实现中的优化。例如，在算法分析设计中，常常需要将问题抽象为更简洁的模型，通过简化问题的复杂性来提高算法的效率。而在架构设计中，抽象则是简化系统实现的核心思想。</w:t>
      </w:r>
    </w:p>
    <w:bookmarkEnd w:id="4"/>
    <w:p w14:paraId="38C34D43">
      <w:pPr>
        <w:pStyle w:val="6"/>
      </w:pPr>
      <w:bookmarkStart w:id="5" w:name="header-n17"/>
      <w:r>
        <w:t xml:space="preserve">3. </w:t>
      </w:r>
      <w:r>
        <w:rPr>
          <w:b/>
          <w:bCs/>
        </w:rPr>
        <w:t>非功能性需求的考量</w:t>
      </w:r>
    </w:p>
    <w:p w14:paraId="2804C27D">
      <w:pPr>
        <w:pStyle w:val="23"/>
        <w:ind w:firstLine="720" w:firstLineChars="0"/>
      </w:pPr>
      <w:r>
        <w:t>《软件体系架构实践》中指出，除了功能需求外，非功能性需求（如性能、可靠性、可用性等）也是架构设计中不可忽视的部分。设计一个高效且可扩展的系统，不仅仅依赖于功能的实现，更需要关注如何保证系统在高负载、高并发等情况下的稳定性和可用性。</w:t>
      </w:r>
    </w:p>
    <w:p w14:paraId="76AE2945">
      <w:pPr>
        <w:pStyle w:val="3"/>
        <w:ind w:firstLine="720" w:firstLineChars="0"/>
      </w:pPr>
      <w:r>
        <w:t>在我学习计算机网络时，我们接触到很多关于性能优化、延迟和带宽的知识，这些知识在架构设计中同样是必须要考虑的因素。架构师不仅要确保系统能够实现基本的功能，还要考虑到网络带宽、服务器负载以及用户体验等因素，这样才能保证系统在实际运行中的稳定性与高效性。</w:t>
      </w:r>
    </w:p>
    <w:p w14:paraId="108742BC">
      <w:pPr>
        <w:pStyle w:val="3"/>
        <w:ind w:firstLine="720" w:firstLineChars="0"/>
      </w:pPr>
      <w:r>
        <w:t>这部分内容让我意识到，在未来的项目实践中，光有功能设计是远远不够的，我们还需要考虑如何提高系统的可靠性、如何做负载均衡、如何实现容错机制等问题。即使我现在还没有太多的项目经验，这些理论知识为我将来参与实际项目打下了坚实的基础。</w:t>
      </w:r>
    </w:p>
    <w:bookmarkEnd w:id="2"/>
    <w:bookmarkEnd w:id="5"/>
    <w:p w14:paraId="1F268723">
      <w:pPr>
        <w:pStyle w:val="5"/>
      </w:pPr>
      <w:bookmarkStart w:id="6" w:name="header-n21"/>
      <w:r>
        <w:t>三、架构模式与实践</w:t>
      </w:r>
    </w:p>
    <w:p w14:paraId="107E2629">
      <w:pPr>
        <w:pStyle w:val="23"/>
        <w:ind w:firstLine="720" w:firstLineChars="0"/>
      </w:pPr>
      <w:r>
        <w:t>《软件体系架构实践》详细讨论了几种常见的架构模式，如微服务架构、事件驱动架构和分布式架构等。对于我这种学习基础课程的学生来说，这些架构模式虽然相对抽象，但它们提供了一个非常重要的框架，帮助我理解如何根据不同的需求选择合适的架构。</w:t>
      </w:r>
    </w:p>
    <w:p w14:paraId="743C457B">
      <w:pPr>
        <w:pStyle w:val="6"/>
      </w:pPr>
      <w:bookmarkStart w:id="7" w:name="header-n23"/>
      <w:r>
        <w:t xml:space="preserve">1. </w:t>
      </w:r>
      <w:r>
        <w:rPr>
          <w:b/>
          <w:bCs/>
        </w:rPr>
        <w:t>微服务架构</w:t>
      </w:r>
    </w:p>
    <w:p w14:paraId="2DACBE78">
      <w:pPr>
        <w:pStyle w:val="23"/>
        <w:ind w:firstLine="720" w:firstLineChars="0"/>
      </w:pPr>
      <w:r>
        <w:t>微服务架构的设计理念是将系统拆分成多个独立的小服务，每个服务执行特定的功能，并通过网络接口进行通信。作者通过具体的案例分析了微服务架构的优缺点，并指出在大规模分布式系统中，微服务架构的优势尤其明显。这让我意识到，未来的系统往往会更加复杂，单体架构可能无法满足高并发和高可用性的需求，因此，微服务架构的设计理念和技术选择为我提供了一个新的思路。</w:t>
      </w:r>
    </w:p>
    <w:bookmarkEnd w:id="7"/>
    <w:p w14:paraId="1FD8E469">
      <w:pPr>
        <w:pStyle w:val="6"/>
      </w:pPr>
      <w:bookmarkStart w:id="8" w:name="header-n25"/>
      <w:r>
        <w:t xml:space="preserve">2. </w:t>
      </w:r>
      <w:r>
        <w:rPr>
          <w:b/>
          <w:bCs/>
        </w:rPr>
        <w:t>事件驱动架构</w:t>
      </w:r>
    </w:p>
    <w:p w14:paraId="5603E88B">
      <w:pPr>
        <w:pStyle w:val="23"/>
        <w:ind w:firstLine="720" w:firstLineChars="0"/>
      </w:pPr>
      <w:r>
        <w:t>事件驱动架构通过事件的触发来驱动系统的各个部分进行交互。这种架构模式在实时系统中非常重要，能够确保系统的高效响应。通过学习计算机网络和数据结构的知识，我更加理解了事件驱动架构的工作原理，以及如何利用事件的机制来提高系统的响应速度。</w:t>
      </w:r>
    </w:p>
    <w:bookmarkEnd w:id="8"/>
    <w:p w14:paraId="4AA3D0EF">
      <w:pPr>
        <w:pStyle w:val="6"/>
      </w:pPr>
      <w:bookmarkStart w:id="9" w:name="header-n27"/>
      <w:r>
        <w:t xml:space="preserve">3. </w:t>
      </w:r>
      <w:r>
        <w:rPr>
          <w:b/>
          <w:bCs/>
        </w:rPr>
        <w:t>分布式架构</w:t>
      </w:r>
    </w:p>
    <w:p w14:paraId="2A0ECD1F">
      <w:pPr>
        <w:pStyle w:val="23"/>
        <w:ind w:firstLine="720" w:firstLineChars="0"/>
      </w:pPr>
      <w:r>
        <w:t>分布式架构通过将系统部署在多个节点上来实现负载均衡、容错和高可用性。这种架构模式是当前互联网应用和大数据处理的核心，我通过书中的案例和理论学习，逐步理解了分布式系统的设计思想，并对分布式架构的挑战有了初步的认识。</w:t>
      </w:r>
    </w:p>
    <w:bookmarkEnd w:id="6"/>
    <w:bookmarkEnd w:id="9"/>
    <w:p w14:paraId="0D5035B8">
      <w:pPr>
        <w:pStyle w:val="5"/>
      </w:pPr>
      <w:bookmarkStart w:id="10" w:name="header-n29"/>
      <w:r>
        <w:t>四、总结与反思</w:t>
      </w:r>
    </w:p>
    <w:p w14:paraId="28D6E22D">
      <w:pPr>
        <w:pStyle w:val="23"/>
        <w:ind w:firstLine="720" w:firstLineChars="0"/>
      </w:pPr>
      <w:r>
        <w:t>通过阅读《软件体系架构实践》，我不仅对软件架构有了更加全面的理解，还意识到作为一名学习软件工程的大学生，架构设计并非一个遥不可及的概念。它不仅仅是高级工程师的专利，而是每个开发人员都应当具备的基础能力。尽管目前我缺乏足够的项目实践经验，但这本书为我提供了架构设计的基本理念与方法，让我在未来的学习与工作中能够更好地理解和应用架构设计的知识。</w:t>
      </w:r>
    </w:p>
    <w:p w14:paraId="7A6B02EA">
      <w:pPr>
        <w:pStyle w:val="3"/>
        <w:ind w:firstLine="720" w:firstLineChars="0"/>
      </w:pPr>
      <w:bookmarkStart w:id="11" w:name="_GoBack"/>
      <w:bookmarkEnd w:id="11"/>
      <w:r>
        <w:t>作为一名学生，我深知自己的经验还很有限，但我相信，通过不断学习和积累，结合理论与实践，最终能够在未来的工作中成为一名合格的软件架构师。我期待将书中学到的知识与实际项目相结合，不断提升自己的架构设计能力。</w:t>
      </w:r>
    </w:p>
    <w:bookmarkEnd w:id="0"/>
    <w:bookmarkEnd w:id="10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11E842D8"/>
    <w:rsid w:val="1CC828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6">
    <w:name w:val="footnote text"/>
    <w:basedOn w:val="1"/>
    <w:unhideWhenUsed/>
    <w:qFormat/>
    <w:uiPriority w:val="9"/>
  </w:style>
  <w:style w:type="paragraph" w:styleId="17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6"/>
    <w:next w:val="16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2778</Words>
  <Characters>2801</Characters>
  <Lines>12</Lines>
  <Paragraphs>8</Paragraphs>
  <TotalTime>7</TotalTime>
  <ScaleCrop>false</ScaleCrop>
  <LinksUpToDate>false</LinksUpToDate>
  <CharactersWithSpaces>2807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2025-01-03T06:25:00Z</dcterms:created>
  <dc:creator>研</dc:creator>
  <cp:lastModifiedBy>研</cp:lastModifiedBy>
  <dcterms:modified xsi:type="dcterms:W3CDTF">2025-01-03T06:27:14Z</dcterms:modified>
  <dc:title>2022141461006+王科比+读书笔记.md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eyJoZGlkIjoiZTkxNWNhMjFlM2JlZGVkZjNlMWJiYmIzZTY3ZmNmNjIiLCJ1c2VySWQiOiIyNzQyNjg1MzkifQ==</vt:lpwstr>
  </property>
  <property fmtid="{D5CDD505-2E9C-101B-9397-08002B2CF9AE}" pid="3" name="KSOProductBuildVer">
    <vt:lpwstr>2052-12.1.0.19770</vt:lpwstr>
  </property>
  <property fmtid="{D5CDD505-2E9C-101B-9397-08002B2CF9AE}" pid="4" name="ICV">
    <vt:lpwstr>0300F9C4E3BB4441A54DC36953C4CF9A_12</vt:lpwstr>
  </property>
</Properties>
</file>