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92B4C" w14:textId="77777777" w:rsidR="00CC3EC2" w:rsidRPr="00CC3EC2" w:rsidRDefault="00CC3EC2" w:rsidP="00CC3EC2">
      <w:pPr>
        <w:pStyle w:val="2"/>
      </w:pPr>
      <w:r w:rsidRPr="00CC3EC2">
        <w:t>MapReduce架构：分布式计算的核心思想</w:t>
      </w:r>
    </w:p>
    <w:p w14:paraId="6B8ED6E7" w14:textId="77777777" w:rsidR="00CC3EC2" w:rsidRPr="00CC3EC2" w:rsidRDefault="00CC3EC2" w:rsidP="00CC3EC2">
      <w:pPr>
        <w:pStyle w:val="3"/>
      </w:pPr>
      <w:r w:rsidRPr="00CC3EC2">
        <w:t>1. 引言</w:t>
      </w:r>
    </w:p>
    <w:p w14:paraId="61D74304" w14:textId="77777777" w:rsidR="00CC3EC2" w:rsidRPr="00CC3EC2" w:rsidRDefault="00CC3EC2" w:rsidP="00CC3EC2">
      <w:r w:rsidRPr="00CC3EC2">
        <w:t>在当今大数据时代，如何高效地处理海量数据成为了技术研究与应用的核心问题之一。MapReduce架构作为一种分布式计算模型，在解决大规模数据处理问题上取得了显著的成功。它的提出源于Google在2004年发布的同名论文《MapReduce: Simplified Data Processing on Large Clusters》，通过将复杂的数据处理任务分解为“Map”和“Reduce”两步，能够在成千上万的机器上进行并行计算，从而极大地提高了数据处理的效率。</w:t>
      </w:r>
    </w:p>
    <w:p w14:paraId="1A32EE43" w14:textId="77777777" w:rsidR="00CC3EC2" w:rsidRPr="00CC3EC2" w:rsidRDefault="00CC3EC2" w:rsidP="00CC3EC2">
      <w:r w:rsidRPr="00CC3EC2">
        <w:t>本文将重点探讨MapReduce架构的概念、应用场景、优缺点、所需技术</w:t>
      </w:r>
      <w:proofErr w:type="gramStart"/>
      <w:r w:rsidRPr="00CC3EC2">
        <w:t>栈</w:t>
      </w:r>
      <w:proofErr w:type="gramEnd"/>
      <w:r w:rsidRPr="00CC3EC2">
        <w:t>以及它在实际系统中的应用。</w:t>
      </w:r>
    </w:p>
    <w:p w14:paraId="2EEB32D8" w14:textId="77777777" w:rsidR="00CC3EC2" w:rsidRPr="00CC3EC2" w:rsidRDefault="00CC3EC2" w:rsidP="00CC3EC2">
      <w:pPr>
        <w:pStyle w:val="3"/>
      </w:pPr>
      <w:r w:rsidRPr="00CC3EC2">
        <w:t>2. MapReduce架构的基本原理</w:t>
      </w:r>
    </w:p>
    <w:p w14:paraId="100A4C48" w14:textId="77777777" w:rsidR="00CC3EC2" w:rsidRPr="00CC3EC2" w:rsidRDefault="00CC3EC2" w:rsidP="00CC3EC2">
      <w:r w:rsidRPr="00CC3EC2">
        <w:t>MapReduce架构的核心思想是将一个大规模的数据处理任务分解成两个主要阶段：Map和Reduce。这种架构设计允许任务在分布式系统中并行处理，从而显著提高了计算效率和</w:t>
      </w:r>
      <w:proofErr w:type="gramStart"/>
      <w:r w:rsidRPr="00CC3EC2">
        <w:t>可</w:t>
      </w:r>
      <w:proofErr w:type="gramEnd"/>
      <w:r w:rsidRPr="00CC3EC2">
        <w:t>扩展性。</w:t>
      </w:r>
    </w:p>
    <w:p w14:paraId="761D2864" w14:textId="77777777" w:rsidR="00CC3EC2" w:rsidRPr="00CC3EC2" w:rsidRDefault="00CC3EC2" w:rsidP="00CC3EC2">
      <w:pPr>
        <w:numPr>
          <w:ilvl w:val="0"/>
          <w:numId w:val="1"/>
        </w:numPr>
      </w:pPr>
      <w:r w:rsidRPr="00CC3EC2">
        <w:rPr>
          <w:b/>
          <w:bCs/>
        </w:rPr>
        <w:t>Map阶段</w:t>
      </w:r>
      <w:r w:rsidRPr="00CC3EC2">
        <w:t>：在Map阶段，输入数据被分割成多个数据块（通常是由输入的文件或数据集进行划分）。每个Map任务负责处理一个数据块，并将数据</w:t>
      </w:r>
      <w:proofErr w:type="gramStart"/>
      <w:r w:rsidRPr="00CC3EC2">
        <w:t>映射成键值</w:t>
      </w:r>
      <w:proofErr w:type="gramEnd"/>
      <w:r w:rsidRPr="00CC3EC2">
        <w:t>对（key-value pairs）。Map函数的目标是对输入数据进行处理、转化或筛选，并输出中间结果。</w:t>
      </w:r>
    </w:p>
    <w:p w14:paraId="57A3740C" w14:textId="77777777" w:rsidR="00CC3EC2" w:rsidRPr="00CC3EC2" w:rsidRDefault="00CC3EC2" w:rsidP="00CC3EC2">
      <w:pPr>
        <w:numPr>
          <w:ilvl w:val="0"/>
          <w:numId w:val="1"/>
        </w:numPr>
      </w:pPr>
      <w:r w:rsidRPr="00CC3EC2">
        <w:rPr>
          <w:b/>
          <w:bCs/>
        </w:rPr>
        <w:t>Shuffle阶段</w:t>
      </w:r>
      <w:r w:rsidRPr="00CC3EC2">
        <w:t>：Shuffle是MapReduce架构中的一个重要阶段，它负责将Map阶段产生的中间结果进行排序和分配。这个阶段的目标是确保相同键（key）的所有数据能够被汇聚到同一个Reducer节点进行处理。</w:t>
      </w:r>
    </w:p>
    <w:p w14:paraId="34A7C39B" w14:textId="77777777" w:rsidR="00CC3EC2" w:rsidRPr="00CC3EC2" w:rsidRDefault="00CC3EC2" w:rsidP="00CC3EC2">
      <w:pPr>
        <w:numPr>
          <w:ilvl w:val="0"/>
          <w:numId w:val="1"/>
        </w:numPr>
      </w:pPr>
      <w:r w:rsidRPr="00CC3EC2">
        <w:rPr>
          <w:b/>
          <w:bCs/>
        </w:rPr>
        <w:t>Reduce阶段</w:t>
      </w:r>
      <w:r w:rsidRPr="00CC3EC2">
        <w:t>：在Reduce阶段，所有具有相同键的中间结果会被传递给Reducer进行汇总处理。Reducer负责对Map的输出结果进行归并、合并、聚合等操作，最后输出最终的结果。</w:t>
      </w:r>
    </w:p>
    <w:p w14:paraId="2307E395" w14:textId="77777777" w:rsidR="00CC3EC2" w:rsidRPr="00CC3EC2" w:rsidRDefault="00CC3EC2" w:rsidP="00CC3EC2">
      <w:r w:rsidRPr="00CC3EC2">
        <w:t>通过这种“分而治之”的方法，MapReduce能够将复杂的数据处理任务拆解为多个简单的任务，这些任务可以在多台计算机上并行执行，从而有效地解决了大规模数据处理中的性能瓶颈。</w:t>
      </w:r>
    </w:p>
    <w:p w14:paraId="00B28F8B" w14:textId="77777777" w:rsidR="00CC3EC2" w:rsidRPr="00CC3EC2" w:rsidRDefault="00CC3EC2" w:rsidP="00CC3EC2">
      <w:pPr>
        <w:pStyle w:val="3"/>
      </w:pPr>
      <w:r w:rsidRPr="00CC3EC2">
        <w:t>3. MapReduce架构的应用场景</w:t>
      </w:r>
    </w:p>
    <w:p w14:paraId="5D3974C0" w14:textId="77777777" w:rsidR="00CC3EC2" w:rsidRPr="00CC3EC2" w:rsidRDefault="00CC3EC2" w:rsidP="00CC3EC2">
      <w:r w:rsidRPr="00CC3EC2">
        <w:t>MapReduce架构的设计使其在处理大规模数据时具有无与伦比的优势。以下是MapReduce常见的一些应用场景：</w:t>
      </w:r>
    </w:p>
    <w:p w14:paraId="0040DEDE" w14:textId="77777777" w:rsidR="00CC3EC2" w:rsidRPr="00CC3EC2" w:rsidRDefault="00CC3EC2" w:rsidP="00CC3EC2">
      <w:pPr>
        <w:numPr>
          <w:ilvl w:val="0"/>
          <w:numId w:val="2"/>
        </w:numPr>
      </w:pPr>
      <w:r w:rsidRPr="00CC3EC2">
        <w:rPr>
          <w:b/>
          <w:bCs/>
        </w:rPr>
        <w:t>大数据分析</w:t>
      </w:r>
      <w:r w:rsidRPr="00CC3EC2">
        <w:t>：MapReduce非常适合于处理大规模的数据集，尤其是需要进行筛选、排序、统计、聚合等操作的任务。例如，在电商行业中，MapReduce可以用于分析用户行为数据，进行推荐算法、销售预测、用户画像等分析。</w:t>
      </w:r>
    </w:p>
    <w:p w14:paraId="53B2A5EA" w14:textId="77777777" w:rsidR="00CC3EC2" w:rsidRPr="00CC3EC2" w:rsidRDefault="00CC3EC2" w:rsidP="00CC3EC2">
      <w:pPr>
        <w:numPr>
          <w:ilvl w:val="0"/>
          <w:numId w:val="2"/>
        </w:numPr>
      </w:pPr>
      <w:r w:rsidRPr="00CC3EC2">
        <w:rPr>
          <w:b/>
          <w:bCs/>
        </w:rPr>
        <w:t>日志处理与分析</w:t>
      </w:r>
      <w:r w:rsidRPr="00CC3EC2">
        <w:t>：大规模日志数据的分析也是MapReduce的经典应用场景。无论是网站访问日志，还是分布式系统的运行日志，都可以通过MapReduce进行高效的处理。在这个场景中，Map函数可以对日志进行筛选，Reduce函数则可以对日志进行统计与汇总。</w:t>
      </w:r>
    </w:p>
    <w:p w14:paraId="0793F5DA" w14:textId="77777777" w:rsidR="00CC3EC2" w:rsidRPr="00CC3EC2" w:rsidRDefault="00CC3EC2" w:rsidP="00CC3EC2">
      <w:pPr>
        <w:numPr>
          <w:ilvl w:val="0"/>
          <w:numId w:val="2"/>
        </w:numPr>
      </w:pPr>
      <w:r w:rsidRPr="00CC3EC2">
        <w:rPr>
          <w:b/>
          <w:bCs/>
        </w:rPr>
        <w:t>文本处理与搜索引擎</w:t>
      </w:r>
      <w:r w:rsidRPr="00CC3EC2">
        <w:t>：MapReduce能够高效地处理大规模文本数据。例如，Google</w:t>
      </w:r>
      <w:r w:rsidRPr="00CC3EC2">
        <w:lastRenderedPageBreak/>
        <w:t>的搜索引擎就使用MapReduce对网页内容进行分析，提取关键词、计算网页的相关性等。此外，MapReduce还广泛应用于文本挖掘、自然语言处理等领域。</w:t>
      </w:r>
    </w:p>
    <w:p w14:paraId="025F2DD6" w14:textId="77777777" w:rsidR="00CC3EC2" w:rsidRPr="00CC3EC2" w:rsidRDefault="00CC3EC2" w:rsidP="00CC3EC2">
      <w:pPr>
        <w:pStyle w:val="3"/>
      </w:pPr>
      <w:r w:rsidRPr="00CC3EC2">
        <w:t>4. MapReduce架构的优缺点</w:t>
      </w:r>
    </w:p>
    <w:p w14:paraId="186E1049" w14:textId="77777777" w:rsidR="00CC3EC2" w:rsidRPr="00CC3EC2" w:rsidRDefault="00CC3EC2" w:rsidP="00CC3EC2">
      <w:r w:rsidRPr="00CC3EC2">
        <w:rPr>
          <w:b/>
          <w:bCs/>
        </w:rPr>
        <w:t>优点</w:t>
      </w:r>
      <w:r w:rsidRPr="00CC3EC2">
        <w:t>：</w:t>
      </w:r>
    </w:p>
    <w:p w14:paraId="51737412" w14:textId="77777777" w:rsidR="00CC3EC2" w:rsidRPr="00CC3EC2" w:rsidRDefault="00CC3EC2" w:rsidP="00CC3EC2">
      <w:pPr>
        <w:numPr>
          <w:ilvl w:val="0"/>
          <w:numId w:val="3"/>
        </w:numPr>
      </w:pPr>
      <w:r w:rsidRPr="00CC3EC2">
        <w:rPr>
          <w:b/>
          <w:bCs/>
        </w:rPr>
        <w:t>高可扩展性</w:t>
      </w:r>
      <w:r w:rsidRPr="00CC3EC2">
        <w:t>：MapReduce通过将计算任务分割成多个</w:t>
      </w:r>
      <w:proofErr w:type="gramStart"/>
      <w:r w:rsidRPr="00CC3EC2">
        <w:t>小任务</w:t>
      </w:r>
      <w:proofErr w:type="gramEnd"/>
      <w:r w:rsidRPr="00CC3EC2">
        <w:t>并行执行，可以非常轻松地扩展到成千上万的计算节点。这使得MapReduce架构特别适合大数据处理任务，能够处理PB级的数据集。</w:t>
      </w:r>
    </w:p>
    <w:p w14:paraId="5538C62E" w14:textId="77777777" w:rsidR="00CC3EC2" w:rsidRPr="00CC3EC2" w:rsidRDefault="00CC3EC2" w:rsidP="00CC3EC2">
      <w:pPr>
        <w:numPr>
          <w:ilvl w:val="0"/>
          <w:numId w:val="3"/>
        </w:numPr>
      </w:pPr>
      <w:r w:rsidRPr="00CC3EC2">
        <w:rPr>
          <w:b/>
          <w:bCs/>
        </w:rPr>
        <w:t>容错性</w:t>
      </w:r>
      <w:r w:rsidRPr="00CC3EC2">
        <w:t>：MapReduce在设计时考虑到了容错性。在任务执行过程中，如果某个节点发生故障，MapReduce会自动将任务调度到其他可用节点上执行，从而避免了系统崩溃带来的问题。</w:t>
      </w:r>
    </w:p>
    <w:p w14:paraId="7E17C546" w14:textId="77777777" w:rsidR="00CC3EC2" w:rsidRPr="00CC3EC2" w:rsidRDefault="00CC3EC2" w:rsidP="00CC3EC2">
      <w:pPr>
        <w:numPr>
          <w:ilvl w:val="0"/>
          <w:numId w:val="3"/>
        </w:numPr>
      </w:pPr>
      <w:r w:rsidRPr="00CC3EC2">
        <w:rPr>
          <w:b/>
          <w:bCs/>
        </w:rPr>
        <w:t>易于编程</w:t>
      </w:r>
      <w:r w:rsidRPr="00CC3EC2">
        <w:t>：对于开发人员而言，MapReduce提供了一个非常简洁的编程模型。开发者只需要编写Map和Reduce函数，剩余的任务，如任务调度、数据分发、容错等，都由框架自动处理。</w:t>
      </w:r>
    </w:p>
    <w:p w14:paraId="70F80437" w14:textId="77777777" w:rsidR="00CC3EC2" w:rsidRPr="00CC3EC2" w:rsidRDefault="00CC3EC2" w:rsidP="00CC3EC2">
      <w:pPr>
        <w:numPr>
          <w:ilvl w:val="0"/>
          <w:numId w:val="3"/>
        </w:numPr>
      </w:pPr>
      <w:r w:rsidRPr="00CC3EC2">
        <w:rPr>
          <w:b/>
          <w:bCs/>
        </w:rPr>
        <w:t>适用于批处理</w:t>
      </w:r>
      <w:r w:rsidRPr="00CC3EC2">
        <w:t>：MapReduce特别适合于批量数据处理任务。由于其基于分布式计算的特点，能够显著提高批量数据的处理效率，尤其是当数据规模远超单机处理能力时。</w:t>
      </w:r>
    </w:p>
    <w:p w14:paraId="75C6A07F" w14:textId="77777777" w:rsidR="00CC3EC2" w:rsidRPr="00CC3EC2" w:rsidRDefault="00CC3EC2" w:rsidP="00CC3EC2">
      <w:pPr>
        <w:numPr>
          <w:ilvl w:val="0"/>
          <w:numId w:val="3"/>
        </w:numPr>
      </w:pPr>
      <w:r w:rsidRPr="00CC3EC2">
        <w:rPr>
          <w:b/>
          <w:bCs/>
        </w:rPr>
        <w:t>高效的资源利用</w:t>
      </w:r>
      <w:r w:rsidRPr="00CC3EC2">
        <w:t>：MapReduce架构通过自动调度和负载均衡，能够高效利用集群中的计算资源，确保计算任务能够被合理分配到各个节点，从而优化了计算资源的使用。</w:t>
      </w:r>
    </w:p>
    <w:p w14:paraId="60082557" w14:textId="77777777" w:rsidR="00CC3EC2" w:rsidRPr="00CC3EC2" w:rsidRDefault="00CC3EC2" w:rsidP="00CC3EC2">
      <w:r w:rsidRPr="00CC3EC2">
        <w:rPr>
          <w:b/>
          <w:bCs/>
        </w:rPr>
        <w:t>缺点</w:t>
      </w:r>
      <w:r w:rsidRPr="00CC3EC2">
        <w:t>：</w:t>
      </w:r>
    </w:p>
    <w:p w14:paraId="338D6887" w14:textId="77777777" w:rsidR="00CC3EC2" w:rsidRPr="00CC3EC2" w:rsidRDefault="00CC3EC2" w:rsidP="00CC3EC2">
      <w:pPr>
        <w:numPr>
          <w:ilvl w:val="0"/>
          <w:numId w:val="4"/>
        </w:numPr>
      </w:pPr>
      <w:r w:rsidRPr="00CC3EC2">
        <w:rPr>
          <w:b/>
          <w:bCs/>
        </w:rPr>
        <w:t>实时性差</w:t>
      </w:r>
      <w:r w:rsidRPr="00CC3EC2">
        <w:t>：MapReduce通常用于批处理任务，而批处理在处理实时数据时效率较低。因此，MapReduce架构不适合低延迟和实时数据流处理的场景。</w:t>
      </w:r>
    </w:p>
    <w:p w14:paraId="52EFC86D" w14:textId="77777777" w:rsidR="00CC3EC2" w:rsidRPr="00CC3EC2" w:rsidRDefault="00CC3EC2" w:rsidP="00CC3EC2">
      <w:pPr>
        <w:numPr>
          <w:ilvl w:val="0"/>
          <w:numId w:val="4"/>
        </w:numPr>
      </w:pPr>
      <w:r w:rsidRPr="00CC3EC2">
        <w:rPr>
          <w:b/>
          <w:bCs/>
        </w:rPr>
        <w:t>编程复杂度增加</w:t>
      </w:r>
      <w:r w:rsidRPr="00CC3EC2">
        <w:t>：虽然MapReduce提供了简洁的编程模型，但在处理复杂的业务逻辑时，开发人员需要手动处理数据的分布、排序、合并等操作，增加了编程的复杂度。</w:t>
      </w:r>
    </w:p>
    <w:p w14:paraId="53E8DF14" w14:textId="77777777" w:rsidR="00CC3EC2" w:rsidRPr="00CC3EC2" w:rsidRDefault="00CC3EC2" w:rsidP="00CC3EC2">
      <w:pPr>
        <w:numPr>
          <w:ilvl w:val="0"/>
          <w:numId w:val="4"/>
        </w:numPr>
      </w:pPr>
      <w:r w:rsidRPr="00CC3EC2">
        <w:rPr>
          <w:b/>
          <w:bCs/>
        </w:rPr>
        <w:t>中间数据存储开销</w:t>
      </w:r>
      <w:r w:rsidRPr="00CC3EC2">
        <w:t>：在MapReduce中，数据经过Map阶段后会被存储为中间结果，然后传递给Reduce阶段。这种中间数据存储和网络传输的开销可能会成为性能瓶颈，特别是在处理大量小文件时。</w:t>
      </w:r>
    </w:p>
    <w:p w14:paraId="27C2E82B" w14:textId="77777777" w:rsidR="00CC3EC2" w:rsidRPr="00CC3EC2" w:rsidRDefault="00CC3EC2" w:rsidP="00CC3EC2">
      <w:pPr>
        <w:numPr>
          <w:ilvl w:val="0"/>
          <w:numId w:val="4"/>
        </w:numPr>
      </w:pPr>
      <w:r w:rsidRPr="00CC3EC2">
        <w:rPr>
          <w:b/>
          <w:bCs/>
        </w:rPr>
        <w:t>不适合复杂的数据依赖</w:t>
      </w:r>
      <w:r w:rsidRPr="00CC3EC2">
        <w:t>：MapReduce适合于可以分解成简单的Map和Reduce任务的问题，但对于复杂的任务，如需要多轮迭代的计算（例如图计算）或深度依赖的任务，MapReduce可能不太适用。</w:t>
      </w:r>
    </w:p>
    <w:p w14:paraId="7B5194A8" w14:textId="77777777" w:rsidR="00CC3EC2" w:rsidRPr="00CC3EC2" w:rsidRDefault="00CC3EC2" w:rsidP="00CC3EC2">
      <w:pPr>
        <w:pStyle w:val="3"/>
      </w:pPr>
      <w:r w:rsidRPr="00CC3EC2">
        <w:t>5. 使用MapReduce架构所需的技术</w:t>
      </w:r>
      <w:proofErr w:type="gramStart"/>
      <w:r w:rsidRPr="00CC3EC2">
        <w:t>栈</w:t>
      </w:r>
      <w:proofErr w:type="gramEnd"/>
    </w:p>
    <w:p w14:paraId="03C0E579" w14:textId="77777777" w:rsidR="00CC3EC2" w:rsidRPr="00CC3EC2" w:rsidRDefault="00CC3EC2" w:rsidP="00CC3EC2">
      <w:r w:rsidRPr="00CC3EC2">
        <w:t>实现MapReduce架构通常需要一系列的技术</w:t>
      </w:r>
      <w:proofErr w:type="gramStart"/>
      <w:r w:rsidRPr="00CC3EC2">
        <w:t>栈</w:t>
      </w:r>
      <w:proofErr w:type="gramEnd"/>
      <w:r w:rsidRPr="00CC3EC2">
        <w:t>，涵盖了分布式计算框架、存储系统、编程模型等方面。以下是常用的技术</w:t>
      </w:r>
      <w:proofErr w:type="gramStart"/>
      <w:r w:rsidRPr="00CC3EC2">
        <w:t>栈</w:t>
      </w:r>
      <w:proofErr w:type="gramEnd"/>
      <w:r w:rsidRPr="00CC3EC2">
        <w:t>：</w:t>
      </w:r>
    </w:p>
    <w:p w14:paraId="1A3010ED" w14:textId="77777777" w:rsidR="00CC3EC2" w:rsidRPr="00CC3EC2" w:rsidRDefault="00CC3EC2" w:rsidP="00CC3EC2">
      <w:pPr>
        <w:numPr>
          <w:ilvl w:val="0"/>
          <w:numId w:val="5"/>
        </w:numPr>
      </w:pPr>
      <w:r w:rsidRPr="00CC3EC2">
        <w:rPr>
          <w:b/>
          <w:bCs/>
        </w:rPr>
        <w:t>Hadoop</w:t>
      </w:r>
      <w:r w:rsidRPr="00CC3EC2">
        <w:t>：Hadoop是最常用的MapReduce实现框架，它为分布式计算提供了完整的解决方案，包括数据存储（HDFS）、任务调度（YARN）和MapReduce计算（Hadoop MapReduce）。Hadoop生态系统中还有许多子项目，如Hive、Pig、HBase等，能够扩展MapReduce的功能，满足不同的数据处理需求。</w:t>
      </w:r>
    </w:p>
    <w:p w14:paraId="41060FE4" w14:textId="77777777" w:rsidR="00CC3EC2" w:rsidRPr="00CC3EC2" w:rsidRDefault="00CC3EC2" w:rsidP="00CC3EC2">
      <w:pPr>
        <w:numPr>
          <w:ilvl w:val="0"/>
          <w:numId w:val="5"/>
        </w:numPr>
      </w:pPr>
      <w:r w:rsidRPr="00CC3EC2">
        <w:rPr>
          <w:b/>
          <w:bCs/>
        </w:rPr>
        <w:t>Spark</w:t>
      </w:r>
      <w:r w:rsidRPr="00CC3EC2">
        <w:t>：虽然Spark本身不完全是基于MapReduce架构，但它继承了MapReduce的思想，并通过内存计算（RDD）等机制提高了计算速度。Spark相较于传统的MapReduce具有更高的性能，尤其是在处理迭代计算时。</w:t>
      </w:r>
    </w:p>
    <w:p w14:paraId="209C75B9" w14:textId="77777777" w:rsidR="00CC3EC2" w:rsidRPr="00CC3EC2" w:rsidRDefault="00CC3EC2" w:rsidP="00CC3EC2">
      <w:pPr>
        <w:numPr>
          <w:ilvl w:val="0"/>
          <w:numId w:val="5"/>
        </w:numPr>
      </w:pPr>
      <w:r w:rsidRPr="00CC3EC2">
        <w:rPr>
          <w:b/>
          <w:bCs/>
        </w:rPr>
        <w:lastRenderedPageBreak/>
        <w:t>NoSQL数据库</w:t>
      </w:r>
      <w:r w:rsidRPr="00CC3EC2">
        <w:t>：MapReduce通常用于对大规模非结构化数据进行处理，这类数据往往存储在NoSQL数据库中，如HBase、Cassandra、MongoDB等。结合MapReduce进行数据处理时，NoSQL数据库能够提供高效的存储和查询支持。</w:t>
      </w:r>
    </w:p>
    <w:p w14:paraId="6175FFFA" w14:textId="77777777" w:rsidR="00CC3EC2" w:rsidRPr="00CC3EC2" w:rsidRDefault="00CC3EC2" w:rsidP="00CC3EC2">
      <w:pPr>
        <w:numPr>
          <w:ilvl w:val="0"/>
          <w:numId w:val="5"/>
        </w:numPr>
      </w:pPr>
      <w:r w:rsidRPr="00CC3EC2">
        <w:rPr>
          <w:b/>
          <w:bCs/>
        </w:rPr>
        <w:t>Python、Java等编程语言</w:t>
      </w:r>
      <w:r w:rsidRPr="00CC3EC2">
        <w:t>：MapReduce任务的编写通常使用Java或Python等编程语言，尤其是在Hadoop和Spark等框架中。Java提供了原生的MapReduce支持，而Python则常用于与Spark等框架结合时的数据处理任务。</w:t>
      </w:r>
    </w:p>
    <w:p w14:paraId="06EA04AC" w14:textId="77777777" w:rsidR="00CC3EC2" w:rsidRPr="00CC3EC2" w:rsidRDefault="00CC3EC2" w:rsidP="00CC3EC2">
      <w:pPr>
        <w:pStyle w:val="3"/>
      </w:pPr>
      <w:r w:rsidRPr="00CC3EC2">
        <w:t>6. 现阶段的应用与评价</w:t>
      </w:r>
    </w:p>
    <w:p w14:paraId="5AC1EEB5" w14:textId="77777777" w:rsidR="00CC3EC2" w:rsidRPr="00CC3EC2" w:rsidRDefault="00CC3EC2" w:rsidP="00CC3EC2">
      <w:r w:rsidRPr="00CC3EC2">
        <w:t>MapReduce架构在许多知名的大数据处理系统中得到了广泛应用，以下是一些代表性的应用系统：</w:t>
      </w:r>
    </w:p>
    <w:p w14:paraId="5CEF86BF" w14:textId="77777777" w:rsidR="00CC3EC2" w:rsidRPr="00CC3EC2" w:rsidRDefault="00CC3EC2" w:rsidP="00CC3EC2">
      <w:pPr>
        <w:numPr>
          <w:ilvl w:val="0"/>
          <w:numId w:val="6"/>
        </w:numPr>
      </w:pPr>
      <w:r w:rsidRPr="00CC3EC2">
        <w:rPr>
          <w:b/>
          <w:bCs/>
        </w:rPr>
        <w:t>Google MapReduce</w:t>
      </w:r>
      <w:r w:rsidRPr="00CC3EC2">
        <w:t>：作为MapReduce架构的创始者，Google广泛应用MapReduce来处理其搜索引擎、大规模数据索引、广告投放等任务。Google的MapReduce虽然内部可能已经做了许多优化，但依旧是这一架构的经典案例。</w:t>
      </w:r>
    </w:p>
    <w:p w14:paraId="689C336E" w14:textId="66FDB699" w:rsidR="00CC3EC2" w:rsidRPr="00CC3EC2" w:rsidRDefault="00CC3EC2" w:rsidP="00CC3EC2">
      <w:pPr>
        <w:numPr>
          <w:ilvl w:val="0"/>
          <w:numId w:val="6"/>
        </w:numPr>
      </w:pPr>
      <w:r w:rsidRPr="00CC3EC2">
        <w:rPr>
          <w:b/>
          <w:bCs/>
        </w:rPr>
        <w:t>Hadoop生态系统</w:t>
      </w:r>
      <w:r w:rsidRPr="00CC3EC2">
        <w:t>：Hadoop框架是最广泛应用MapReduce的开源实现，数百万用户依赖Hadoop来处理PB级的数据。Hadoop通过其HDFS和YARN等子项目，构建了一个高效、可扩展的分布式计算平台。</w:t>
      </w:r>
    </w:p>
    <w:p w14:paraId="4B6DF860" w14:textId="77777777" w:rsidR="00CC3EC2" w:rsidRPr="00CC3EC2" w:rsidRDefault="00CC3EC2" w:rsidP="00CC3EC2">
      <w:pPr>
        <w:numPr>
          <w:ilvl w:val="0"/>
          <w:numId w:val="7"/>
        </w:numPr>
      </w:pPr>
      <w:r w:rsidRPr="00CC3EC2">
        <w:rPr>
          <w:b/>
          <w:bCs/>
        </w:rPr>
        <w:t>Apache Spark</w:t>
      </w:r>
      <w:r w:rsidRPr="00CC3EC2">
        <w:t>：虽然Spark并不是完全基于MapReduce的框架，但它采用了类似的编程模型，并通过RDD提供了更加灵活和高效的数据处理方式。Spark是当前大数据处理的主要框架之一，被广泛应用于实时数据处理、机器学习、</w:t>
      </w:r>
      <w:proofErr w:type="gramStart"/>
      <w:r w:rsidRPr="00CC3EC2">
        <w:t>图计算</w:t>
      </w:r>
      <w:proofErr w:type="gramEnd"/>
      <w:r w:rsidRPr="00CC3EC2">
        <w:t>等场景。</w:t>
      </w:r>
    </w:p>
    <w:p w14:paraId="54DE468D" w14:textId="77777777" w:rsidR="00CC3EC2" w:rsidRPr="00CC3EC2" w:rsidRDefault="00CC3EC2" w:rsidP="00CC3EC2">
      <w:pPr>
        <w:numPr>
          <w:ilvl w:val="0"/>
          <w:numId w:val="7"/>
        </w:numPr>
      </w:pPr>
      <w:r w:rsidRPr="00CC3EC2">
        <w:rPr>
          <w:b/>
          <w:bCs/>
        </w:rPr>
        <w:t>Amazon EMR</w:t>
      </w:r>
      <w:r w:rsidRPr="00CC3EC2">
        <w:t>：Amazon EMR（Elastic MapReduce）是Amazon Web Services（AWS）提供的一个完全托管的Hadoop和Spark服务，能够帮助企业快速搭建MapReduce集群进行大数据分析。</w:t>
      </w:r>
    </w:p>
    <w:p w14:paraId="6E457A98" w14:textId="77777777" w:rsidR="00CC3EC2" w:rsidRPr="00CC3EC2" w:rsidRDefault="00CC3EC2" w:rsidP="00CC3EC2">
      <w:pPr>
        <w:pStyle w:val="3"/>
      </w:pPr>
      <w:r w:rsidRPr="00CC3EC2">
        <w:t>7. 其他感受</w:t>
      </w:r>
    </w:p>
    <w:p w14:paraId="7A7CFE38" w14:textId="77777777" w:rsidR="00CC3EC2" w:rsidRPr="00CC3EC2" w:rsidRDefault="00CC3EC2" w:rsidP="00CC3EC2">
      <w:pPr>
        <w:ind w:firstLine="420"/>
      </w:pPr>
      <w:r w:rsidRPr="00CC3EC2">
        <w:t>MapReduce作为一种经典的分布式计算架构，至今仍在许多领域发挥着重要作用。然而，随着技术的不断发展，许多新的框架（如Apache Spark、Flink等）在性能和易用性上超越了MapReduce，特别是在实时计算和迭代计算方面。然而，MapReduce架构的简洁性、可扩展性和容错性使它在大规模批处理任务中依然具备巨大的优势。</w:t>
      </w:r>
    </w:p>
    <w:p w14:paraId="2831A4DA" w14:textId="77777777" w:rsidR="00CC3EC2" w:rsidRPr="00CC3EC2" w:rsidRDefault="00CC3EC2" w:rsidP="00CC3EC2">
      <w:pPr>
        <w:ind w:firstLine="420"/>
      </w:pPr>
      <w:r w:rsidRPr="00CC3EC2">
        <w:t>在未来的发展中，MapReduce架构可能会与新兴技术相结合，以应对更加复杂和多样化的大数据处理需求。</w:t>
      </w:r>
    </w:p>
    <w:p w14:paraId="4AB1F3D0" w14:textId="77777777" w:rsidR="00E13D74" w:rsidRPr="00CC3EC2" w:rsidRDefault="00E13D74">
      <w:pPr>
        <w:rPr>
          <w:rFonts w:hint="eastAsia"/>
        </w:rPr>
      </w:pPr>
    </w:p>
    <w:sectPr w:rsidR="00E13D74" w:rsidRPr="00CC3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D2139"/>
    <w:multiLevelType w:val="multilevel"/>
    <w:tmpl w:val="7092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57D71"/>
    <w:multiLevelType w:val="multilevel"/>
    <w:tmpl w:val="3A48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61345"/>
    <w:multiLevelType w:val="multilevel"/>
    <w:tmpl w:val="017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317A8"/>
    <w:multiLevelType w:val="multilevel"/>
    <w:tmpl w:val="725A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D08B3"/>
    <w:multiLevelType w:val="multilevel"/>
    <w:tmpl w:val="F3E8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8D79D4"/>
    <w:multiLevelType w:val="multilevel"/>
    <w:tmpl w:val="0D94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256F7"/>
    <w:multiLevelType w:val="multilevel"/>
    <w:tmpl w:val="18361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2297">
    <w:abstractNumId w:val="2"/>
  </w:num>
  <w:num w:numId="2" w16cid:durableId="1821576678">
    <w:abstractNumId w:val="3"/>
  </w:num>
  <w:num w:numId="3" w16cid:durableId="1373270091">
    <w:abstractNumId w:val="5"/>
  </w:num>
  <w:num w:numId="4" w16cid:durableId="1842742515">
    <w:abstractNumId w:val="4"/>
  </w:num>
  <w:num w:numId="5" w16cid:durableId="956106815">
    <w:abstractNumId w:val="1"/>
  </w:num>
  <w:num w:numId="6" w16cid:durableId="1008556961">
    <w:abstractNumId w:val="0"/>
  </w:num>
  <w:num w:numId="7" w16cid:durableId="988902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C2"/>
    <w:rsid w:val="00676B54"/>
    <w:rsid w:val="00752ADE"/>
    <w:rsid w:val="00AF76FD"/>
    <w:rsid w:val="00BD4D1A"/>
    <w:rsid w:val="00CC3EC2"/>
    <w:rsid w:val="00D66AB8"/>
    <w:rsid w:val="00E13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9F2D"/>
  <w15:chartTrackingRefBased/>
  <w15:docId w15:val="{A4537E2B-CE58-46F1-9C64-F85EAABA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3E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C3E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C3E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C3E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C3E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C3E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C3E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3E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C3EC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3E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C3E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C3E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C3EC2"/>
    <w:rPr>
      <w:rFonts w:cstheme="majorBidi"/>
      <w:color w:val="0F4761" w:themeColor="accent1" w:themeShade="BF"/>
      <w:sz w:val="28"/>
      <w:szCs w:val="28"/>
    </w:rPr>
  </w:style>
  <w:style w:type="character" w:customStyle="1" w:styleId="50">
    <w:name w:val="标题 5 字符"/>
    <w:basedOn w:val="a0"/>
    <w:link w:val="5"/>
    <w:uiPriority w:val="9"/>
    <w:semiHidden/>
    <w:rsid w:val="00CC3EC2"/>
    <w:rPr>
      <w:rFonts w:cstheme="majorBidi"/>
      <w:color w:val="0F4761" w:themeColor="accent1" w:themeShade="BF"/>
      <w:sz w:val="24"/>
      <w:szCs w:val="24"/>
    </w:rPr>
  </w:style>
  <w:style w:type="character" w:customStyle="1" w:styleId="60">
    <w:name w:val="标题 6 字符"/>
    <w:basedOn w:val="a0"/>
    <w:link w:val="6"/>
    <w:uiPriority w:val="9"/>
    <w:semiHidden/>
    <w:rsid w:val="00CC3EC2"/>
    <w:rPr>
      <w:rFonts w:cstheme="majorBidi"/>
      <w:b/>
      <w:bCs/>
      <w:color w:val="0F4761" w:themeColor="accent1" w:themeShade="BF"/>
    </w:rPr>
  </w:style>
  <w:style w:type="character" w:customStyle="1" w:styleId="70">
    <w:name w:val="标题 7 字符"/>
    <w:basedOn w:val="a0"/>
    <w:link w:val="7"/>
    <w:uiPriority w:val="9"/>
    <w:semiHidden/>
    <w:rsid w:val="00CC3EC2"/>
    <w:rPr>
      <w:rFonts w:cstheme="majorBidi"/>
      <w:b/>
      <w:bCs/>
      <w:color w:val="595959" w:themeColor="text1" w:themeTint="A6"/>
    </w:rPr>
  </w:style>
  <w:style w:type="character" w:customStyle="1" w:styleId="80">
    <w:name w:val="标题 8 字符"/>
    <w:basedOn w:val="a0"/>
    <w:link w:val="8"/>
    <w:uiPriority w:val="9"/>
    <w:semiHidden/>
    <w:rsid w:val="00CC3EC2"/>
    <w:rPr>
      <w:rFonts w:cstheme="majorBidi"/>
      <w:color w:val="595959" w:themeColor="text1" w:themeTint="A6"/>
    </w:rPr>
  </w:style>
  <w:style w:type="character" w:customStyle="1" w:styleId="90">
    <w:name w:val="标题 9 字符"/>
    <w:basedOn w:val="a0"/>
    <w:link w:val="9"/>
    <w:uiPriority w:val="9"/>
    <w:semiHidden/>
    <w:rsid w:val="00CC3EC2"/>
    <w:rPr>
      <w:rFonts w:eastAsiaTheme="majorEastAsia" w:cstheme="majorBidi"/>
      <w:color w:val="595959" w:themeColor="text1" w:themeTint="A6"/>
    </w:rPr>
  </w:style>
  <w:style w:type="paragraph" w:styleId="a3">
    <w:name w:val="Title"/>
    <w:basedOn w:val="a"/>
    <w:next w:val="a"/>
    <w:link w:val="a4"/>
    <w:uiPriority w:val="10"/>
    <w:qFormat/>
    <w:rsid w:val="00CC3E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3E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3E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3E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3EC2"/>
    <w:pPr>
      <w:spacing w:before="160" w:after="160"/>
      <w:jc w:val="center"/>
    </w:pPr>
    <w:rPr>
      <w:i/>
      <w:iCs/>
      <w:color w:val="404040" w:themeColor="text1" w:themeTint="BF"/>
    </w:rPr>
  </w:style>
  <w:style w:type="character" w:customStyle="1" w:styleId="a8">
    <w:name w:val="引用 字符"/>
    <w:basedOn w:val="a0"/>
    <w:link w:val="a7"/>
    <w:uiPriority w:val="29"/>
    <w:rsid w:val="00CC3EC2"/>
    <w:rPr>
      <w:i/>
      <w:iCs/>
      <w:color w:val="404040" w:themeColor="text1" w:themeTint="BF"/>
    </w:rPr>
  </w:style>
  <w:style w:type="paragraph" w:styleId="a9">
    <w:name w:val="List Paragraph"/>
    <w:basedOn w:val="a"/>
    <w:uiPriority w:val="34"/>
    <w:qFormat/>
    <w:rsid w:val="00CC3EC2"/>
    <w:pPr>
      <w:ind w:left="720"/>
      <w:contextualSpacing/>
    </w:pPr>
  </w:style>
  <w:style w:type="character" w:styleId="aa">
    <w:name w:val="Intense Emphasis"/>
    <w:basedOn w:val="a0"/>
    <w:uiPriority w:val="21"/>
    <w:qFormat/>
    <w:rsid w:val="00CC3EC2"/>
    <w:rPr>
      <w:i/>
      <w:iCs/>
      <w:color w:val="0F4761" w:themeColor="accent1" w:themeShade="BF"/>
    </w:rPr>
  </w:style>
  <w:style w:type="paragraph" w:styleId="ab">
    <w:name w:val="Intense Quote"/>
    <w:basedOn w:val="a"/>
    <w:next w:val="a"/>
    <w:link w:val="ac"/>
    <w:uiPriority w:val="30"/>
    <w:qFormat/>
    <w:rsid w:val="00CC3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C3EC2"/>
    <w:rPr>
      <w:i/>
      <w:iCs/>
      <w:color w:val="0F4761" w:themeColor="accent1" w:themeShade="BF"/>
    </w:rPr>
  </w:style>
  <w:style w:type="character" w:styleId="ad">
    <w:name w:val="Intense Reference"/>
    <w:basedOn w:val="a0"/>
    <w:uiPriority w:val="32"/>
    <w:qFormat/>
    <w:rsid w:val="00CC3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955708">
      <w:bodyDiv w:val="1"/>
      <w:marLeft w:val="0"/>
      <w:marRight w:val="0"/>
      <w:marTop w:val="0"/>
      <w:marBottom w:val="0"/>
      <w:divBdr>
        <w:top w:val="none" w:sz="0" w:space="0" w:color="auto"/>
        <w:left w:val="none" w:sz="0" w:space="0" w:color="auto"/>
        <w:bottom w:val="none" w:sz="0" w:space="0" w:color="auto"/>
        <w:right w:val="none" w:sz="0" w:space="0" w:color="auto"/>
      </w:divBdr>
    </w:div>
    <w:div w:id="121963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晨昱 周</dc:creator>
  <cp:keywords/>
  <dc:description/>
  <cp:lastModifiedBy>晨昱 周</cp:lastModifiedBy>
  <cp:revision>1</cp:revision>
  <dcterms:created xsi:type="dcterms:W3CDTF">2025-01-03T07:08:00Z</dcterms:created>
  <dcterms:modified xsi:type="dcterms:W3CDTF">2025-01-03T07:11:00Z</dcterms:modified>
</cp:coreProperties>
</file>