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F930A5">
      <w:pP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个人作业2：软件架构的选择——C/S架构</w:t>
      </w:r>
    </w:p>
    <w:p w14:paraId="4C64295E">
      <w:pPr>
        <w:rPr>
          <w:rFonts w:hint="eastAsia" w:ascii="华文楷体" w:hAnsi="华文楷体" w:eastAsia="华文楷体" w:cs="华文楷体"/>
          <w:b/>
          <w:bCs/>
          <w:sz w:val="24"/>
          <w:szCs w:val="24"/>
          <w:lang w:val="en-US" w:eastAsia="zh-CN"/>
        </w:rPr>
      </w:pPr>
      <w:r>
        <w:rPr>
          <w:rFonts w:hint="eastAsia" w:ascii="华文楷体" w:hAnsi="华文楷体" w:eastAsia="华文楷体" w:cs="华文楷体"/>
          <w:b/>
          <w:bCs/>
          <w:sz w:val="24"/>
          <w:szCs w:val="24"/>
          <w:lang w:val="en-US" w:eastAsia="zh-CN"/>
        </w:rPr>
        <w:t>202214146189 周佳霖</w:t>
      </w:r>
    </w:p>
    <w:p w14:paraId="4CCC4298">
      <w:pPr>
        <w:numPr>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1 </w:t>
      </w:r>
      <w:r>
        <w:rPr>
          <w:rFonts w:ascii="宋体" w:hAnsi="宋体" w:eastAsia="宋体" w:cs="宋体"/>
          <w:b/>
          <w:bCs/>
          <w:sz w:val="28"/>
          <w:szCs w:val="28"/>
        </w:rPr>
        <w:t>软件架构</w:t>
      </w:r>
      <w:r>
        <w:rPr>
          <w:rFonts w:hint="eastAsia" w:ascii="宋体" w:hAnsi="宋体" w:eastAsia="宋体" w:cs="宋体"/>
          <w:b/>
          <w:bCs/>
          <w:sz w:val="28"/>
          <w:szCs w:val="28"/>
          <w:lang w:val="en-US" w:eastAsia="zh-CN"/>
        </w:rPr>
        <w:t>概述</w:t>
      </w:r>
    </w:p>
    <w:p w14:paraId="25DDD31F">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客户端-服务器架构（C/S模式）：</w:t>
      </w:r>
    </w:p>
    <w:p w14:paraId="6974CD94">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分为客户端（请求服务）和服务端（提供服务）两个部分。二者通过网络进行通信。</w:t>
      </w:r>
    </w:p>
    <w:p w14:paraId="00C004BB">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客户端通常是用户交互的界面，可以是浏览器、移动应用或者桌面应用。客户端的主要职责包括发起请求、显示结果以及进行用户交互。发起请求是指客户端通过网络向服务器发送请求，显示结果是接收并展示服务器返回的数据，用户交互则提供友好的用户界面，允许用户输入并进行操作。</w:t>
      </w:r>
    </w:p>
    <w:p w14:paraId="35D30D18">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器是提供资源和服务的一方，通常具有强大的计算能力和存储能力。服务器的主要职责包括接收请求、处理请求和返回响应。接收请求是指服务器接收并解析来自客户端的请求，处理请求则是执行相应的业务逻辑、查询数据库或调用其他服务，返回响应是将处理结果封装成响应返回给客户端。</w:t>
      </w:r>
    </w:p>
    <w:p w14:paraId="2C4FD9A0">
      <w:pPr>
        <w:numPr>
          <w:ilvl w:val="0"/>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sz w:val="24"/>
          <w:szCs w:val="24"/>
          <w:lang w:val="en-US" w:eastAsia="zh-CN"/>
        </w:rPr>
        <w:t>工作原理主要是以下几个步骤：首先客户端向服务器发起请求，请求中包含有所需操作和相关数据，服务端接到请求之后进行解析和验证，然后执行服务的逻辑，最后响应返回给客户端，客户在客户端进行结果的查看。</w:t>
      </w:r>
      <w:r>
        <w:rPr>
          <w:rFonts w:ascii="宋体" w:hAnsi="宋体" w:eastAsia="宋体" w:cs="宋体"/>
          <w:sz w:val="24"/>
          <w:szCs w:val="24"/>
        </w:rPr>
        <w:br w:type="textWrapping"/>
      </w:r>
      <w:r>
        <w:rPr>
          <w:rFonts w:hint="eastAsia" w:ascii="宋体" w:hAnsi="宋体" w:eastAsia="宋体" w:cs="宋体"/>
          <w:b/>
          <w:bCs/>
          <w:sz w:val="28"/>
          <w:szCs w:val="28"/>
          <w:lang w:val="en-US" w:eastAsia="zh-CN"/>
        </w:rPr>
        <w:t>2 应用场景</w:t>
      </w:r>
    </w:p>
    <w:p w14:paraId="10758920">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C/S架构主要的应用场景是各种网络应用和分布式系统。应用场景举例如下：</w:t>
      </w:r>
    </w:p>
    <w:p w14:paraId="25C430D6">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（1）最典型的应用场景——web应用：客户端浏览器向web服务器发送http请求，服务器处理请求之后返回相应的HTML页面、CSS样式和JavaScript脚本。</w:t>
      </w:r>
    </w:p>
    <w:p w14:paraId="1A8B8196">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（2）移动应用：移动设备上的app作为客户端向服务器请求服务，如社交媒体应用、即时通讯应用和在线购物应用等。</w:t>
      </w:r>
    </w:p>
    <w:p w14:paraId="7089AF6E">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（3）企业信息系统：企业内部的电脑或终端设备作为客户端向服务器发送请求，如客户关系管理系统、企业资源计划系统等。</w:t>
      </w:r>
    </w:p>
    <w:p w14:paraId="3BF31AD7">
      <w:pPr>
        <w:numPr>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sz w:val="24"/>
          <w:szCs w:val="24"/>
          <w:lang w:val="en-US" w:eastAsia="zh-CN"/>
        </w:rPr>
        <w:t>（4）在线游戏：负责图像渲染和用户输入的客户端向处理游戏逻辑、玩家数据同步、多玩家交互的服务器发送请求。</w:t>
      </w:r>
      <w:r>
        <w:rPr>
          <w:rFonts w:ascii="宋体" w:hAnsi="宋体" w:eastAsia="宋体" w:cs="宋体"/>
          <w:sz w:val="24"/>
          <w:szCs w:val="24"/>
        </w:rPr>
        <w:br w:type="textWrapping"/>
      </w:r>
      <w:r>
        <w:rPr>
          <w:rFonts w:hint="eastAsia" w:ascii="宋体" w:hAnsi="宋体" w:eastAsia="宋体" w:cs="宋体"/>
          <w:b/>
          <w:bCs/>
          <w:sz w:val="28"/>
          <w:szCs w:val="28"/>
          <w:lang w:val="en-US" w:eastAsia="zh-CN"/>
        </w:rPr>
        <w:t>3 优点和缺点</w:t>
      </w:r>
    </w:p>
    <w:p w14:paraId="27A3C34B">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14:paraId="1AF12B86">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容易对系列服务进行建模，供客户端请求。</w:t>
      </w:r>
    </w:p>
    <w:p w14:paraId="392CED26">
      <w:pPr>
        <w:numPr>
          <w:ilvl w:val="0"/>
          <w:numId w:val="1"/>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中央化管理，服务器集中管理数据和业务逻辑，便于系统维护和更新，进行集中式的修改。</w:t>
      </w:r>
    </w:p>
    <w:p w14:paraId="01C7947D">
      <w:pPr>
        <w:numPr>
          <w:ilvl w:val="0"/>
          <w:numId w:val="1"/>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安全，由于中央化管理，可以在服务器端设置一些安全措施来保证数据安全，减少数据风险。</w:t>
      </w:r>
    </w:p>
    <w:p w14:paraId="7234B406">
      <w:pPr>
        <w:numPr>
          <w:ilvl w:val="0"/>
          <w:numId w:val="1"/>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可扩展，由于中央化管理，可以通过增加服务器数量和增强服务器配置来扩展整个架构系统，应对更多的客户端请求。</w:t>
      </w:r>
    </w:p>
    <w:p w14:paraId="1C3CF553">
      <w:pPr>
        <w:numPr>
          <w:ilvl w:val="0"/>
          <w:numId w:val="1"/>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数据一致，数据集中存储在服务器，通过数据库机制可以保证数据的一致性和完整性。</w:t>
      </w:r>
    </w:p>
    <w:p w14:paraId="201D2991">
      <w:pPr>
        <w:numPr>
          <w:numId w:val="0"/>
        </w:numPr>
        <w:rPr>
          <w:rFonts w:hint="eastAsia" w:ascii="宋体" w:hAnsi="宋体" w:eastAsia="宋体" w:cs="宋体"/>
          <w:sz w:val="24"/>
          <w:szCs w:val="24"/>
          <w:lang w:val="en-US" w:eastAsia="zh-CN"/>
        </w:rPr>
      </w:pPr>
    </w:p>
    <w:p w14:paraId="10619EA1">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14:paraId="04BD2E7F">
      <w:pPr>
        <w:numPr>
          <w:ilvl w:val="0"/>
          <w:numId w:val="2"/>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高负载，请求通常是在服务器的不同线程中进行响应的，因为不同客户端有不同形式，进程间通信会造成很大的负载。</w:t>
      </w:r>
    </w:p>
    <w:p w14:paraId="64BCA483">
      <w:pPr>
        <w:numPr>
          <w:ilvl w:val="0"/>
          <w:numId w:val="2"/>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单点故障，由于中央化管理，一旦服务器出现故障可能会对整个系统造成很大的影响。</w:t>
      </w:r>
    </w:p>
    <w:p w14:paraId="540A3B2C">
      <w:pPr>
        <w:numPr>
          <w:ilvl w:val="0"/>
          <w:numId w:val="2"/>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网络依赖，通信依赖网络，如果网络状况不佳，可能会影响系统的性能和用户体验。</w:t>
      </w:r>
    </w:p>
    <w:p w14:paraId="56CE1568">
      <w:pPr>
        <w:numPr>
          <w:ilvl w:val="0"/>
          <w:numId w:val="2"/>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高成本，构建和维护高性能服务器需要较高的成本。</w:t>
      </w:r>
    </w:p>
    <w:p w14:paraId="61B28C5C">
      <w:pPr>
        <w:numPr>
          <w:ilvl w:val="0"/>
          <w:numId w:val="2"/>
        </w:numPr>
        <w:ind w:firstLine="420" w:firstLineChars="0"/>
        <w:rPr>
          <w:rFonts w:hint="eastAsia" w:ascii="宋体" w:hAnsi="宋体" w:eastAsia="宋体" w:cs="宋体"/>
          <w:b/>
          <w:bCs/>
          <w:sz w:val="28"/>
          <w:szCs w:val="28"/>
          <w:lang w:val="en-US" w:eastAsia="zh-CN"/>
        </w:rPr>
      </w:pPr>
      <w:r>
        <w:rPr>
          <w:rFonts w:hint="eastAsia" w:ascii="宋体" w:hAnsi="宋体" w:eastAsia="宋体" w:cs="宋体"/>
          <w:sz w:val="24"/>
          <w:szCs w:val="24"/>
          <w:lang w:val="en-US" w:eastAsia="zh-CN"/>
        </w:rPr>
        <w:t>延迟问题，通信耗费的时间可能对一些实时性要求高的应用的响应速度造成影响。</w:t>
      </w:r>
      <w:r>
        <w:rPr>
          <w:rFonts w:ascii="宋体" w:hAnsi="宋体" w:eastAsia="宋体" w:cs="宋体"/>
          <w:sz w:val="24"/>
          <w:szCs w:val="24"/>
        </w:rPr>
        <w:br w:type="textWrapping"/>
      </w:r>
      <w:r>
        <w:rPr>
          <w:rFonts w:hint="eastAsia" w:ascii="宋体" w:hAnsi="宋体" w:eastAsia="宋体" w:cs="宋体"/>
          <w:b/>
          <w:bCs/>
          <w:sz w:val="28"/>
          <w:szCs w:val="28"/>
          <w:lang w:val="en-US" w:eastAsia="zh-CN"/>
        </w:rPr>
        <w:t>4 技术栈</w:t>
      </w:r>
    </w:p>
    <w:p w14:paraId="6CA444C6">
      <w:pPr>
        <w:numPr>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客户端技术栈：</w:t>
      </w:r>
    </w:p>
    <w:p w14:paraId="32FBC6DB">
      <w:pPr>
        <w:numPr>
          <w:ilvl w:val="0"/>
          <w:numId w:val="3"/>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桌面应用</w:t>
      </w:r>
    </w:p>
    <w:p w14:paraId="39EB4860">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C++/Qt</w:t>
      </w:r>
    </w:p>
    <w:p w14:paraId="30138B65">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Java（JavaFX、Swing）</w:t>
      </w:r>
    </w:p>
    <w:p w14:paraId="7A2390F5">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C#（.NET Framework、WPF）</w:t>
      </w:r>
    </w:p>
    <w:p w14:paraId="518A9375">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Python（Tkinter、PyQt）</w:t>
      </w:r>
    </w:p>
    <w:p w14:paraId="010B7974">
      <w:pPr>
        <w:numPr>
          <w:ilvl w:val="0"/>
          <w:numId w:val="3"/>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移动应用</w:t>
      </w:r>
    </w:p>
    <w:p w14:paraId="08040AFE">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原生开发：</w:t>
      </w:r>
    </w:p>
    <w:p w14:paraId="47ED553A">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Android：Java/Kotlin</w:t>
      </w:r>
    </w:p>
    <w:p w14:paraId="5E7A2A77">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iOS：Swift/Objective-C</w:t>
      </w:r>
    </w:p>
    <w:p w14:paraId="4433255E">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跨平台框架：</w:t>
      </w:r>
    </w:p>
    <w:p w14:paraId="36AAEE74">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 Native</w:t>
      </w:r>
    </w:p>
    <w:p w14:paraId="296D0A92">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Flutter</w:t>
      </w:r>
    </w:p>
    <w:p w14:paraId="79E29534">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Xamarin</w:t>
      </w:r>
    </w:p>
    <w:p w14:paraId="69702A73">
      <w:pPr>
        <w:numPr>
          <w:ilvl w:val="0"/>
          <w:numId w:val="4"/>
        </w:numPr>
        <w:ind w:left="126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Apache Cordova</w:t>
      </w:r>
    </w:p>
    <w:p w14:paraId="01C014D1">
      <w:pPr>
        <w:numPr>
          <w:ilvl w:val="0"/>
          <w:numId w:val="3"/>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Web应用</w:t>
      </w:r>
    </w:p>
    <w:p w14:paraId="7565783E">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HTML、CSS、JavaScript</w:t>
      </w:r>
    </w:p>
    <w:p w14:paraId="6241BA5B">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框架和库：</w:t>
      </w:r>
    </w:p>
    <w:p w14:paraId="22502022">
      <w:pPr>
        <w:numPr>
          <w:ilvl w:val="1"/>
          <w:numId w:val="4"/>
        </w:numPr>
        <w:ind w:left="168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React.js</w:t>
      </w:r>
    </w:p>
    <w:p w14:paraId="222FD4F8">
      <w:pPr>
        <w:numPr>
          <w:ilvl w:val="1"/>
          <w:numId w:val="4"/>
        </w:numPr>
        <w:ind w:left="168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Vue.js</w:t>
      </w:r>
    </w:p>
    <w:p w14:paraId="535D37F4">
      <w:pPr>
        <w:numPr>
          <w:ilvl w:val="1"/>
          <w:numId w:val="4"/>
        </w:numPr>
        <w:ind w:left="168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Angular</w:t>
      </w:r>
    </w:p>
    <w:p w14:paraId="2AFC6F9B">
      <w:pPr>
        <w:numPr>
          <w:ilvl w:val="1"/>
          <w:numId w:val="4"/>
        </w:numPr>
        <w:ind w:left="168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Svelte</w:t>
      </w:r>
    </w:p>
    <w:p w14:paraId="1D169FAB">
      <w:pPr>
        <w:numPr>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服务器技术栈：</w:t>
      </w:r>
    </w:p>
    <w:p w14:paraId="1FC03E63">
      <w:pPr>
        <w:numPr>
          <w:ilvl w:val="0"/>
          <w:numId w:val="5"/>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后端语言</w:t>
      </w:r>
    </w:p>
    <w:p w14:paraId="78C1DAA8">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JavaScript/TypeScript（Node.js）</w:t>
      </w:r>
    </w:p>
    <w:p w14:paraId="0EB34AC1">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Python（Django、Flask、FastAPI）</w:t>
      </w:r>
    </w:p>
    <w:p w14:paraId="2F140AE2">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Java（Spring Boot、Quarkus）</w:t>
      </w:r>
    </w:p>
    <w:p w14:paraId="0C543D89">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PHP（Laravel、Symfony）</w:t>
      </w:r>
    </w:p>
    <w:p w14:paraId="60276DE3">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Ruby（Ruby on Rails）</w:t>
      </w:r>
    </w:p>
    <w:p w14:paraId="1D3E679A">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C#（ASP.NET Core）</w:t>
      </w:r>
    </w:p>
    <w:p w14:paraId="3572F532">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Go（Gin、Beego）</w:t>
      </w:r>
    </w:p>
    <w:p w14:paraId="131F954E">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Rust（Actix、Rocket）</w:t>
      </w:r>
    </w:p>
    <w:p w14:paraId="7114CA5A">
      <w:pPr>
        <w:numPr>
          <w:ilvl w:val="0"/>
          <w:numId w:val="5"/>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w:t>
      </w:r>
    </w:p>
    <w:p w14:paraId="23866060">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w:t>
      </w:r>
    </w:p>
    <w:p w14:paraId="1720AE7C">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PostgreSQL</w:t>
      </w:r>
    </w:p>
    <w:p w14:paraId="2E1B57DB">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Oracle</w:t>
      </w:r>
    </w:p>
    <w:p w14:paraId="1C4BFB16">
      <w:pPr>
        <w:numPr>
          <w:ilvl w:val="0"/>
          <w:numId w:val="4"/>
        </w:numPr>
        <w:ind w:left="126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SQL Server</w:t>
      </w:r>
    </w:p>
    <w:p w14:paraId="413FAD4A">
      <w:pPr>
        <w:numPr>
          <w:ilvl w:val="0"/>
          <w:numId w:val="5"/>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应用服务器</w:t>
      </w:r>
    </w:p>
    <w:p w14:paraId="4471BF2B">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Apache HTTP Server</w:t>
      </w:r>
    </w:p>
    <w:p w14:paraId="5324F061">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Nginx</w:t>
      </w:r>
    </w:p>
    <w:p w14:paraId="7DCEA6B6">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Tomcat、Jetty</w:t>
      </w:r>
    </w:p>
    <w:p w14:paraId="71E1643B">
      <w:pPr>
        <w:numPr>
          <w:ilvl w:val="0"/>
          <w:numId w:val="4"/>
        </w:numPr>
        <w:ind w:left="126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Express.js（Node.js）</w:t>
      </w:r>
    </w:p>
    <w:p w14:paraId="69C889AD">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通信技术栈：</w:t>
      </w:r>
    </w:p>
    <w:p w14:paraId="53E6FC5F">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w:t>
      </w:r>
    </w:p>
    <w:p w14:paraId="359DF124">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HTTP/HTTPS</w:t>
      </w:r>
    </w:p>
    <w:p w14:paraId="347F0483">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w:t>
      </w:r>
    </w:p>
    <w:p w14:paraId="60C7414F">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gRPC</w:t>
      </w:r>
    </w:p>
    <w:p w14:paraId="64F18700">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MQTT</w:t>
      </w:r>
    </w:p>
    <w:p w14:paraId="0A5BFA34">
      <w:pPr>
        <w:numPr>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安全技术栈：</w:t>
      </w:r>
    </w:p>
    <w:p w14:paraId="1BCE7408">
      <w:pPr>
        <w:numPr>
          <w:ilvl w:val="0"/>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SSL/TLS（HTTPS）</w:t>
      </w:r>
    </w:p>
    <w:p w14:paraId="67D34F2F">
      <w:pPr>
        <w:numPr>
          <w:ilvl w:val="0"/>
          <w:numId w:val="4"/>
        </w:numPr>
        <w:ind w:left="1260" w:leftChars="0" w:hanging="420" w:firstLineChars="0"/>
        <w:rPr>
          <w:rFonts w:hint="default" w:ascii="宋体" w:hAnsi="宋体" w:eastAsia="宋体" w:cs="宋体"/>
          <w:sz w:val="24"/>
          <w:szCs w:val="24"/>
          <w:lang w:val="en-US"/>
        </w:rPr>
      </w:pPr>
      <w:r>
        <w:rPr>
          <w:rFonts w:hint="eastAsia" w:ascii="宋体" w:hAnsi="宋体" w:eastAsia="宋体" w:cs="宋体"/>
          <w:sz w:val="24"/>
          <w:szCs w:val="24"/>
          <w:lang w:val="en-US" w:eastAsia="zh-CN"/>
        </w:rPr>
        <w:t>防火墙、API安全网关</w:t>
      </w:r>
    </w:p>
    <w:p w14:paraId="4FBC8BEA">
      <w:pPr>
        <w:numPr>
          <w:numId w:val="0"/>
        </w:num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5 市场使用情况</w:t>
      </w:r>
    </w:p>
    <w:p w14:paraId="247CEF88">
      <w:pPr>
        <w:numPr>
          <w:ilvl w:val="0"/>
          <w:numId w:val="6"/>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Amazon</w:t>
      </w:r>
      <w:r>
        <w:rPr>
          <w:rFonts w:ascii="宋体" w:hAnsi="宋体" w:eastAsia="宋体" w:cs="宋体"/>
          <w:sz w:val="24"/>
          <w:szCs w:val="24"/>
        </w:rPr>
        <w:t>（AWS Management Console）</w:t>
      </w:r>
    </w:p>
    <w:p w14:paraId="264572E6">
      <w:pPr>
        <w:numPr>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AWS 管理控制台是 Amazon 提供的 Web 应用界面，用于管理其云服务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其使用客户端-服务器架构，其中客户端</w:t>
      </w:r>
      <w:r>
        <w:rPr>
          <w:rFonts w:ascii="宋体" w:hAnsi="宋体" w:eastAsia="宋体" w:cs="宋体"/>
          <w:sz w:val="24"/>
          <w:szCs w:val="24"/>
        </w:rPr>
        <w:t>使用React.js和其他现代Web前端框架，提供动态、响应式的用户界面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服务端</w:t>
      </w:r>
      <w:r>
        <w:rPr>
          <w:rFonts w:ascii="宋体" w:hAnsi="宋体" w:eastAsia="宋体" w:cs="宋体"/>
          <w:sz w:val="24"/>
          <w:szCs w:val="24"/>
        </w:rPr>
        <w:t>采用微服务架构，由AWS自身的服务（如 API Gateway、Lambda）提供支持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之间通过REST API和WebSocket进行数据交互通信。</w:t>
      </w:r>
    </w:p>
    <w:p w14:paraId="220312DF">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该应用主要用于云资源的管理和监控，功能强大，集成AWS生态系统，支持大规模、高并发。</w:t>
      </w:r>
    </w:p>
    <w:p w14:paraId="0B0851A9">
      <w:pPr>
        <w:numPr>
          <w:ilvl w:val="0"/>
          <w:numId w:val="6"/>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Slack</w:t>
      </w:r>
    </w:p>
    <w:p w14:paraId="21F2580E">
      <w:pPr>
        <w:numPr>
          <w:numId w:val="0"/>
        </w:numPr>
        <w:ind w:firstLine="420" w:firstLineChars="0"/>
        <w:rPr>
          <w:rFonts w:ascii="宋体" w:hAnsi="宋体" w:eastAsia="宋体" w:cs="宋体"/>
          <w:sz w:val="24"/>
          <w:szCs w:val="24"/>
        </w:rPr>
      </w:pPr>
      <w:r>
        <w:rPr>
          <w:rFonts w:ascii="宋体" w:hAnsi="宋体" w:eastAsia="宋体" w:cs="宋体"/>
          <w:sz w:val="24"/>
          <w:szCs w:val="24"/>
        </w:rPr>
        <w:t>Slack是一款面向团队协作的实时消息和项目管理工具，提供聊天、文件共享、语音通话等功能。</w:t>
      </w:r>
      <w:r>
        <w:rPr>
          <w:rFonts w:hint="eastAsia" w:ascii="宋体" w:hAnsi="宋体" w:eastAsia="宋体" w:cs="宋体"/>
          <w:sz w:val="24"/>
          <w:szCs w:val="24"/>
          <w:lang w:val="en-US" w:eastAsia="zh-CN"/>
        </w:rPr>
        <w:t>其使用客户端-服务器架构，其中</w:t>
      </w:r>
      <w:r>
        <w:rPr>
          <w:rFonts w:ascii="宋体" w:hAnsi="宋体" w:eastAsia="宋体" w:cs="宋体"/>
          <w:sz w:val="24"/>
          <w:szCs w:val="24"/>
        </w:rPr>
        <w:t>使用Electron构建跨平台桌面客户端，React Native构建移动客户端</w:t>
      </w:r>
      <w:r>
        <w:rPr>
          <w:rFonts w:hint="eastAsia" w:ascii="宋体" w:hAnsi="宋体" w:eastAsia="宋体" w:cs="宋体"/>
          <w:sz w:val="24"/>
          <w:szCs w:val="24"/>
          <w:lang w:eastAsia="zh-CN"/>
        </w:rPr>
        <w:t>，</w:t>
      </w:r>
      <w:r>
        <w:rPr>
          <w:rFonts w:ascii="宋体" w:hAnsi="宋体" w:eastAsia="宋体" w:cs="宋体"/>
          <w:sz w:val="24"/>
          <w:szCs w:val="24"/>
        </w:rPr>
        <w:t>使用WebSocket提供实时消息同步，基于微服务架构实现高扩展性。</w:t>
      </w:r>
    </w:p>
    <w:p w14:paraId="35FC9C90">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该应用主要用于项目管理和文档共享以及团队企业协作，</w:t>
      </w:r>
      <w:r>
        <w:rPr>
          <w:rFonts w:ascii="宋体" w:hAnsi="宋体" w:eastAsia="宋体" w:cs="宋体"/>
          <w:sz w:val="24"/>
          <w:szCs w:val="24"/>
        </w:rPr>
        <w:t>界面友好、实时性强</w:t>
      </w:r>
      <w:r>
        <w:rPr>
          <w:rFonts w:hint="eastAsia" w:ascii="宋体" w:hAnsi="宋体" w:eastAsia="宋体" w:cs="宋体"/>
          <w:sz w:val="24"/>
          <w:szCs w:val="24"/>
          <w:lang w:eastAsia="zh-CN"/>
        </w:rPr>
        <w:t>，</w:t>
      </w:r>
      <w:r>
        <w:rPr>
          <w:rFonts w:ascii="宋体" w:hAnsi="宋体" w:eastAsia="宋体" w:cs="宋体"/>
          <w:sz w:val="24"/>
          <w:szCs w:val="24"/>
        </w:rPr>
        <w:t>集成功能丰富。</w:t>
      </w:r>
    </w:p>
    <w:p w14:paraId="05DC8A5B">
      <w:pPr>
        <w:numPr>
          <w:ilvl w:val="0"/>
          <w:numId w:val="6"/>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Steam</w:t>
      </w:r>
    </w:p>
    <w:p w14:paraId="028F4EF0">
      <w:pPr>
        <w:numPr>
          <w:numId w:val="0"/>
        </w:numPr>
        <w:ind w:firstLine="420" w:firstLineChars="0"/>
        <w:rPr>
          <w:rFonts w:ascii="宋体" w:hAnsi="宋体" w:eastAsia="宋体" w:cs="宋体"/>
          <w:sz w:val="24"/>
          <w:szCs w:val="24"/>
        </w:rPr>
      </w:pPr>
      <w:r>
        <w:rPr>
          <w:rFonts w:ascii="宋体" w:hAnsi="宋体" w:eastAsia="宋体" w:cs="宋体"/>
          <w:sz w:val="24"/>
          <w:szCs w:val="24"/>
        </w:rPr>
        <w:t>Steam是全球最大的游戏平台，提供游戏购买、下载、更新和社交功能。</w:t>
      </w:r>
      <w:r>
        <w:rPr>
          <w:rFonts w:hint="eastAsia" w:ascii="宋体" w:hAnsi="宋体" w:eastAsia="宋体" w:cs="宋体"/>
          <w:sz w:val="24"/>
          <w:szCs w:val="24"/>
          <w:lang w:val="en-US" w:eastAsia="zh-CN"/>
        </w:rPr>
        <w:t>其使用客户端-服务器架构，其中</w:t>
      </w:r>
      <w:r>
        <w:rPr>
          <w:rFonts w:ascii="宋体" w:hAnsi="宋体" w:eastAsia="宋体" w:cs="宋体"/>
          <w:sz w:val="24"/>
          <w:szCs w:val="24"/>
        </w:rPr>
        <w:t>使用 C++ 开发本地应用，与服务器通信进行用户验证、游戏管理等</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后端采用</w:t>
      </w:r>
      <w:r>
        <w:rPr>
          <w:rFonts w:ascii="宋体" w:hAnsi="宋体" w:eastAsia="宋体" w:cs="宋体"/>
          <w:sz w:val="24"/>
          <w:szCs w:val="24"/>
        </w:rPr>
        <w:t>分布式服务，提供全球游戏分发</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之间</w:t>
      </w:r>
      <w:r>
        <w:rPr>
          <w:rFonts w:ascii="宋体" w:hAnsi="宋体" w:eastAsia="宋体" w:cs="宋体"/>
          <w:sz w:val="24"/>
          <w:szCs w:val="24"/>
        </w:rPr>
        <w:t>使用 HTTP/S 和WebSocket支持游戏库同步和实时聊天。</w:t>
      </w:r>
    </w:p>
    <w:p w14:paraId="70A62636">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该应用主要用于游戏的购买和管理，有着稳定的全球游戏分发能力，功能多样。</w:t>
      </w:r>
    </w:p>
    <w:p w14:paraId="5C1F1536">
      <w:pPr>
        <w:numPr>
          <w:ilvl w:val="0"/>
          <w:numId w:val="6"/>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Vue.js</w:t>
      </w:r>
    </w:p>
    <w:p w14:paraId="7BD6528E">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Vue.js是用于实现C/S架构的工具框架，</w:t>
      </w:r>
      <w:r>
        <w:rPr>
          <w:rFonts w:ascii="宋体" w:hAnsi="宋体" w:eastAsia="宋体" w:cs="宋体"/>
          <w:sz w:val="24"/>
          <w:szCs w:val="24"/>
        </w:rPr>
        <w:t>是一个前端框架，负责客户端（Client）的开发，主要用于与用户交互和构建视图层。在典型的C/S架构中Vue.js扮演客户端的角色。</w:t>
      </w:r>
      <w:r>
        <w:rPr>
          <w:rFonts w:hint="eastAsia" w:ascii="宋体" w:hAnsi="宋体" w:eastAsia="宋体" w:cs="宋体"/>
          <w:sz w:val="24"/>
          <w:szCs w:val="24"/>
          <w:lang w:val="en-US" w:eastAsia="zh-CN"/>
        </w:rPr>
        <w:t>其</w:t>
      </w:r>
      <w:r>
        <w:rPr>
          <w:rFonts w:ascii="宋体" w:hAnsi="宋体" w:eastAsia="宋体" w:cs="宋体"/>
          <w:sz w:val="24"/>
          <w:szCs w:val="24"/>
        </w:rPr>
        <w:t>运行在用户的浏览器中，完全属于客户端环境</w:t>
      </w:r>
      <w:r>
        <w:rPr>
          <w:rFonts w:hint="eastAsia" w:ascii="宋体" w:hAnsi="宋体" w:eastAsia="宋体" w:cs="宋体"/>
          <w:sz w:val="24"/>
          <w:szCs w:val="24"/>
          <w:lang w:eastAsia="zh-CN"/>
        </w:rPr>
        <w:t>，</w:t>
      </w:r>
      <w:r>
        <w:rPr>
          <w:rFonts w:ascii="宋体" w:hAnsi="宋体" w:eastAsia="宋体" w:cs="宋体"/>
          <w:sz w:val="24"/>
          <w:szCs w:val="24"/>
        </w:rPr>
        <w:t>使用AJAX或Fetch API通过HTTP/HTTPS协议向服务器发起请求</w:t>
      </w:r>
      <w:r>
        <w:rPr>
          <w:rFonts w:hint="eastAsia" w:ascii="宋体" w:hAnsi="宋体" w:eastAsia="宋体" w:cs="宋体"/>
          <w:sz w:val="24"/>
          <w:szCs w:val="24"/>
          <w:lang w:eastAsia="zh-CN"/>
        </w:rPr>
        <w:t>，</w:t>
      </w:r>
      <w:r>
        <w:rPr>
          <w:rFonts w:ascii="宋体" w:hAnsi="宋体" w:eastAsia="宋体" w:cs="宋体"/>
          <w:sz w:val="24"/>
          <w:szCs w:val="24"/>
        </w:rPr>
        <w:t>与后端进行通信并获取数据。</w:t>
      </w:r>
    </w:p>
    <w:p w14:paraId="70D3E3A3">
      <w:pPr>
        <w:numPr>
          <w:ilvl w:val="0"/>
          <w:numId w:val="6"/>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Springboot</w:t>
      </w:r>
    </w:p>
    <w:p w14:paraId="14C5ADB2">
      <w:pPr>
        <w:numPr>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sz w:val="24"/>
          <w:szCs w:val="24"/>
          <w:lang w:val="en-US" w:eastAsia="zh-CN"/>
        </w:rPr>
        <w:t>Springboot是用于实现C/S架构的工具框架，</w:t>
      </w:r>
      <w:r>
        <w:rPr>
          <w:rFonts w:ascii="宋体" w:hAnsi="宋体" w:eastAsia="宋体" w:cs="宋体"/>
          <w:sz w:val="24"/>
          <w:szCs w:val="24"/>
        </w:rPr>
        <w:t>是一个后端开发框架，负责服务器端（Server）的逻辑处理和数据管理。在C/S架构中</w:t>
      </w:r>
      <w:r>
        <w:rPr>
          <w:rFonts w:hint="eastAsia" w:ascii="宋体" w:hAnsi="宋体" w:eastAsia="宋体" w:cs="宋体"/>
          <w:sz w:val="24"/>
          <w:szCs w:val="24"/>
          <w:lang w:eastAsia="zh-CN"/>
        </w:rPr>
        <w:t>，</w:t>
      </w:r>
      <w:r>
        <w:rPr>
          <w:rFonts w:ascii="宋体" w:hAnsi="宋体" w:eastAsia="宋体" w:cs="宋体"/>
          <w:sz w:val="24"/>
          <w:szCs w:val="24"/>
        </w:rPr>
        <w:t>Spring Boot扮演服务器的角色</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w:t>
      </w:r>
      <w:r>
        <w:rPr>
          <w:rFonts w:ascii="宋体" w:hAnsi="宋体" w:eastAsia="宋体" w:cs="宋体"/>
          <w:sz w:val="24"/>
          <w:szCs w:val="24"/>
        </w:rPr>
        <w:t>运行在服务器（如云服务器、物理服务器）上，处理客户端的请求。</w:t>
      </w:r>
      <w:r>
        <w:rPr>
          <w:rFonts w:ascii="宋体" w:hAnsi="宋体" w:eastAsia="宋体" w:cs="宋体"/>
          <w:sz w:val="24"/>
          <w:szCs w:val="24"/>
        </w:rPr>
        <w:br w:type="textWrapping"/>
      </w:r>
      <w:r>
        <w:rPr>
          <w:rFonts w:hint="eastAsia" w:ascii="宋体" w:hAnsi="宋体" w:eastAsia="宋体" w:cs="宋体"/>
          <w:b/>
          <w:bCs/>
          <w:sz w:val="28"/>
          <w:szCs w:val="28"/>
          <w:lang w:val="en-US" w:eastAsia="zh-CN"/>
        </w:rPr>
        <w:t>6 个人感受</w:t>
      </w:r>
    </w:p>
    <w:p w14:paraId="4186A5F2">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客户端-服务器架构作为网络应用和分布式系统的基石，已经在各个领域得到广泛应用。随着技术的进步，C/S架构也在不断地演进和进步：</w:t>
      </w:r>
      <w:r>
        <w:rPr>
          <w:rFonts w:hint="eastAsia" w:ascii="宋体" w:hAnsi="宋体" w:eastAsia="宋体" w:cs="宋体"/>
          <w:sz w:val="24"/>
          <w:szCs w:val="24"/>
          <w:u w:val="single"/>
          <w:lang w:val="en-US" w:eastAsia="zh-CN"/>
        </w:rPr>
        <w:t>云计算的普及</w:t>
      </w:r>
      <w:r>
        <w:rPr>
          <w:rFonts w:hint="eastAsia" w:ascii="宋体" w:hAnsi="宋体" w:eastAsia="宋体" w:cs="宋体"/>
          <w:sz w:val="24"/>
          <w:szCs w:val="24"/>
          <w:lang w:val="en-US" w:eastAsia="zh-CN"/>
        </w:rPr>
        <w:t>使得服务器资源可以按需分配和扩展，降低了企业的IT成本；</w:t>
      </w:r>
      <w:r>
        <w:rPr>
          <w:rFonts w:hint="default" w:ascii="宋体" w:hAnsi="宋体" w:eastAsia="宋体" w:cs="宋体"/>
          <w:sz w:val="24"/>
          <w:szCs w:val="24"/>
          <w:u w:val="single"/>
          <w:lang w:val="en-US" w:eastAsia="zh-CN"/>
        </w:rPr>
        <w:t>边缘计算</w:t>
      </w:r>
      <w:r>
        <w:rPr>
          <w:rFonts w:hint="default" w:ascii="宋体" w:hAnsi="宋体" w:eastAsia="宋体" w:cs="宋体"/>
          <w:sz w:val="24"/>
          <w:szCs w:val="24"/>
          <w:lang w:val="en-US" w:eastAsia="zh-CN"/>
        </w:rPr>
        <w:t>则通过将计算和数据存储分布到靠近用户的边缘节点，减少了延迟，提高了系统的响应速度</w:t>
      </w:r>
      <w:r>
        <w:rPr>
          <w:rFonts w:hint="eastAsia" w:ascii="宋体" w:hAnsi="宋体" w:eastAsia="宋体" w:cs="宋体"/>
          <w:sz w:val="24"/>
          <w:szCs w:val="24"/>
          <w:lang w:val="en-US" w:eastAsia="zh-CN"/>
        </w:rPr>
        <w:t>；</w:t>
      </w:r>
      <w:r>
        <w:rPr>
          <w:rFonts w:hint="eastAsia" w:ascii="宋体" w:hAnsi="宋体" w:eastAsia="宋体" w:cs="宋体"/>
          <w:sz w:val="24"/>
          <w:szCs w:val="24"/>
          <w:u w:val="single"/>
          <w:lang w:val="en-US" w:eastAsia="zh-CN"/>
        </w:rPr>
        <w:t>微服务架构</w:t>
      </w:r>
      <w:r>
        <w:rPr>
          <w:rFonts w:hint="eastAsia" w:ascii="宋体" w:hAnsi="宋体" w:eastAsia="宋体" w:cs="宋体"/>
          <w:sz w:val="24"/>
          <w:szCs w:val="24"/>
          <w:lang w:val="en-US" w:eastAsia="zh-CN"/>
        </w:rPr>
        <w:t>通过将单一的应用拆分成多个小的服务，每个服务负责特定的业务功能，这样可以提高系统的灵活性和可维护性，并且便于服务的独立部署和扩展；</w:t>
      </w:r>
      <w:r>
        <w:rPr>
          <w:rFonts w:hint="eastAsia" w:ascii="宋体" w:hAnsi="宋体" w:eastAsia="宋体" w:cs="宋体"/>
          <w:sz w:val="24"/>
          <w:szCs w:val="24"/>
          <w:u w:val="single"/>
          <w:lang w:val="en-US" w:eastAsia="zh-CN"/>
        </w:rPr>
        <w:t>服务器无服务器架构</w:t>
      </w:r>
      <w:r>
        <w:rPr>
          <w:rFonts w:hint="eastAsia" w:ascii="宋体" w:hAnsi="宋体" w:eastAsia="宋体" w:cs="宋体"/>
          <w:sz w:val="24"/>
          <w:szCs w:val="24"/>
          <w:lang w:val="en-US" w:eastAsia="zh-CN"/>
        </w:rPr>
        <w:t>允许开发者编写代码并将其部署在云平台上，而无需关心底层服务器的管理和维护。这样可以进一步简化开发流程，提高开发效率。</w:t>
      </w:r>
    </w:p>
    <w:p w14:paraId="26C46B55">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想要在目前的开源架构上进行进步实现，我们需要有一些基础：需要学习客户端架构如vue等的相关知识基础，学习服务器端如springboot等的相关知识基础。除此之外，还要了解通信和网络基础，数据库和存储基础。在掌握这些基础知识之外，再提高自己的架构设计能力，</w:t>
      </w:r>
      <w:r>
        <w:rPr>
          <w:rFonts w:ascii="宋体" w:hAnsi="宋体" w:eastAsia="宋体" w:cs="宋体"/>
          <w:sz w:val="24"/>
          <w:szCs w:val="24"/>
        </w:rPr>
        <w:t>掌握前后端协作流程，设计良好的 API 契约</w:t>
      </w:r>
      <w:r>
        <w:rPr>
          <w:rFonts w:hint="eastAsia" w:ascii="宋体" w:hAnsi="宋体" w:eastAsia="宋体" w:cs="宋体"/>
          <w:sz w:val="24"/>
          <w:szCs w:val="24"/>
          <w:lang w:eastAsia="zh-CN"/>
        </w:rPr>
        <w:t>，</w:t>
      </w:r>
      <w:r>
        <w:rPr>
          <w:rFonts w:ascii="宋体" w:hAnsi="宋体" w:eastAsia="宋体" w:cs="宋体"/>
          <w:sz w:val="24"/>
          <w:szCs w:val="24"/>
        </w:rPr>
        <w:t>学习分布式系统的基本原理</w:t>
      </w:r>
      <w:r>
        <w:rPr>
          <w:rFonts w:hint="eastAsia" w:ascii="宋体" w:hAnsi="宋体" w:eastAsia="宋体" w:cs="宋体"/>
          <w:sz w:val="24"/>
          <w:szCs w:val="24"/>
          <w:lang w:eastAsia="zh-CN"/>
        </w:rPr>
        <w:t>，</w:t>
      </w:r>
      <w:r>
        <w:rPr>
          <w:rFonts w:ascii="宋体" w:hAnsi="宋体" w:eastAsia="宋体" w:cs="宋体"/>
          <w:sz w:val="24"/>
          <w:szCs w:val="24"/>
        </w:rPr>
        <w:t>根据业务需求选择合适的架构模式</w:t>
      </w:r>
      <w:r>
        <w:rPr>
          <w:rFonts w:hint="eastAsia" w:ascii="宋体" w:hAnsi="宋体" w:eastAsia="宋体" w:cs="宋体"/>
          <w:sz w:val="24"/>
          <w:szCs w:val="24"/>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文楷体">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FE65E"/>
    <w:multiLevelType w:val="singleLevel"/>
    <w:tmpl w:val="95DFE65E"/>
    <w:lvl w:ilvl="0" w:tentative="0">
      <w:start w:val="1"/>
      <w:numFmt w:val="decimal"/>
      <w:suff w:val="nothing"/>
      <w:lvlText w:val="（%1）"/>
      <w:lvlJc w:val="left"/>
    </w:lvl>
  </w:abstractNum>
  <w:abstractNum w:abstractNumId="1">
    <w:nsid w:val="E1E8805D"/>
    <w:multiLevelType w:val="singleLevel"/>
    <w:tmpl w:val="E1E8805D"/>
    <w:lvl w:ilvl="0" w:tentative="0">
      <w:start w:val="1"/>
      <w:numFmt w:val="decimal"/>
      <w:suff w:val="nothing"/>
      <w:lvlText w:val="（%1）"/>
      <w:lvlJc w:val="left"/>
    </w:lvl>
  </w:abstractNum>
  <w:abstractNum w:abstractNumId="2">
    <w:nsid w:val="FEBEFB44"/>
    <w:multiLevelType w:val="singleLevel"/>
    <w:tmpl w:val="FEBEFB44"/>
    <w:lvl w:ilvl="0" w:tentative="0">
      <w:start w:val="1"/>
      <w:numFmt w:val="decimal"/>
      <w:suff w:val="nothing"/>
      <w:lvlText w:val="（%1）"/>
      <w:lvlJc w:val="left"/>
      <w:rPr>
        <w:rFonts w:hint="default"/>
        <w:b w:val="0"/>
        <w:bCs w:val="0"/>
        <w:sz w:val="24"/>
        <w:szCs w:val="24"/>
      </w:rPr>
    </w:lvl>
  </w:abstractNum>
  <w:abstractNum w:abstractNumId="3">
    <w:nsid w:val="40733AF6"/>
    <w:multiLevelType w:val="singleLevel"/>
    <w:tmpl w:val="40733AF6"/>
    <w:lvl w:ilvl="0" w:tentative="0">
      <w:start w:val="1"/>
      <w:numFmt w:val="decimal"/>
      <w:suff w:val="nothing"/>
      <w:lvlText w:val="（%1）"/>
      <w:lvlJc w:val="left"/>
    </w:lvl>
  </w:abstractNum>
  <w:abstractNum w:abstractNumId="4">
    <w:nsid w:val="5F81EA7D"/>
    <w:multiLevelType w:val="multilevel"/>
    <w:tmpl w:val="5F81EA7D"/>
    <w:lvl w:ilvl="0" w:tentative="0">
      <w:start w:val="1"/>
      <w:numFmt w:val="bullet"/>
      <w:lvlText w:val=""/>
      <w:lvlJc w:val="left"/>
      <w:pPr>
        <w:tabs>
          <w:tab w:val="left" w:pos="840"/>
        </w:tabs>
        <w:ind w:left="1260" w:hanging="42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sz w:val="16"/>
        <w:szCs w:val="16"/>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5">
    <w:nsid w:val="7297D962"/>
    <w:multiLevelType w:val="singleLevel"/>
    <w:tmpl w:val="7297D962"/>
    <w:lvl w:ilvl="0" w:tentative="0">
      <w:start w:val="1"/>
      <w:numFmt w:val="decimal"/>
      <w:suff w:val="nothing"/>
      <w:lvlText w:val="（%1）"/>
      <w:lvlJc w:val="left"/>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B57B2"/>
    <w:rsid w:val="06BC28C2"/>
    <w:rsid w:val="0AC57974"/>
    <w:rsid w:val="0CA77331"/>
    <w:rsid w:val="14975EDD"/>
    <w:rsid w:val="1A564145"/>
    <w:rsid w:val="1AF91AE7"/>
    <w:rsid w:val="1D740046"/>
    <w:rsid w:val="1E0F654F"/>
    <w:rsid w:val="26FC6074"/>
    <w:rsid w:val="2AE80DE9"/>
    <w:rsid w:val="2E0C1292"/>
    <w:rsid w:val="374750E9"/>
    <w:rsid w:val="3B183024"/>
    <w:rsid w:val="3D6313C6"/>
    <w:rsid w:val="41A2189A"/>
    <w:rsid w:val="4961203A"/>
    <w:rsid w:val="4BA6642B"/>
    <w:rsid w:val="55C46A65"/>
    <w:rsid w:val="61DB57B2"/>
    <w:rsid w:val="64EC0EFA"/>
    <w:rsid w:val="680F2A06"/>
    <w:rsid w:val="6A097E59"/>
    <w:rsid w:val="784B5AE0"/>
    <w:rsid w:val="793C5A17"/>
    <w:rsid w:val="79A436FA"/>
    <w:rsid w:val="7BCC6F38"/>
    <w:rsid w:val="7DE26B97"/>
    <w:rsid w:val="7F737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2025-01-02T05:35:00Z</dcterms:created>
  <dc:creator>50</dc:creator>
  <cp:lastModifiedBy>50</cp:lastModifiedBy>
  <dcterms:modified xsi:type="dcterms:W3CDTF">2025-01-02T09:06:51Z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EFA2165153534B7CBDFFBA47C56DEF59_11</vt:lpwstr>
  </property>
  <property fmtid="{D5CDD505-2E9C-101B-9397-08002B2CF9AE}" pid="4" name="KSOTemplateDocerSaveRecord">
    <vt:lpwstr>eyJoZGlkIjoiNjhiYTZhNmM1OGM2NDRmZjBhZjAyMDg5ZTNhNjI0YzgiLCJ1c2VySWQiOiIzNjQzODkwMjIifQ==</vt:lpwstr>
  </property>
</Properties>
</file>