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138B" w14:textId="77777777" w:rsidR="00841A53" w:rsidRDefault="00841A53" w:rsidP="00841A53">
      <w:pPr>
        <w:pStyle w:val="p1"/>
        <w:jc w:val="center"/>
      </w:pPr>
      <w:r>
        <w:rPr>
          <w:b/>
          <w:bCs/>
        </w:rPr>
        <w:t>《软件架构：架构模式、特征及实践指南》读后感</w:t>
      </w:r>
    </w:p>
    <w:p w14:paraId="5E2E908A" w14:textId="77777777" w:rsidR="00841A53" w:rsidRDefault="00841A53" w:rsidP="00841A53">
      <w:pPr>
        <w:pStyle w:val="p2"/>
      </w:pPr>
    </w:p>
    <w:p w14:paraId="3B6BDE31" w14:textId="77777777" w:rsidR="00841A53" w:rsidRDefault="00841A53" w:rsidP="00841A53">
      <w:pPr>
        <w:pStyle w:val="p3"/>
        <w:ind w:firstLine="420"/>
      </w:pPr>
      <w:r>
        <w:t>在深入阅读《软件架构：架构模式、特征及实践指南》这本书后，我深深感受到它不仅为我打开了软件架构的广阔视野，也让我更加明确了架构在现代软件开发中的重要性。这本书犹如一把锋利的钥匙，轻松地打开了一个巨大的、充满挑战与机遇的领域，让我不再迷茫。它不仅详尽地介绍了各种架构模式，还向我们展示了如何在复杂的技术世界中，找到一条切实可行、适应性强的道路。</w:t>
      </w:r>
    </w:p>
    <w:p w14:paraId="3437D265" w14:textId="77777777" w:rsidR="00841A53" w:rsidRDefault="00841A53" w:rsidP="00841A53">
      <w:pPr>
        <w:pStyle w:val="p2"/>
      </w:pPr>
    </w:p>
    <w:p w14:paraId="5C8F494D" w14:textId="77777777" w:rsidR="00841A53" w:rsidRDefault="00841A53" w:rsidP="00841A53">
      <w:pPr>
        <w:pStyle w:val="p3"/>
        <w:ind w:firstLine="420"/>
      </w:pPr>
      <w:r>
        <w:t>架构的世界，如同浩瀚的海洋，广袤无垠，变化莫测。在书中，架构的种种模式和设计原则不仅为我们提供了方向，更通过深入剖析架构背后的</w:t>
      </w:r>
      <w:r>
        <w:t>“</w:t>
      </w:r>
      <w:r>
        <w:t>特征</w:t>
      </w:r>
      <w:r>
        <w:t>”</w:t>
      </w:r>
      <w:r>
        <w:t>与</w:t>
      </w:r>
      <w:r>
        <w:t>“</w:t>
      </w:r>
      <w:r>
        <w:t>实操</w:t>
      </w:r>
      <w:r>
        <w:t>”</w:t>
      </w:r>
      <w:r>
        <w:t>建议，使得我们在面对复杂需求时，能够灵活应对，游刃有余。</w:t>
      </w:r>
    </w:p>
    <w:p w14:paraId="7FFBFC4A" w14:textId="77777777" w:rsidR="00841A53" w:rsidRDefault="00841A53" w:rsidP="00841A53">
      <w:pPr>
        <w:pStyle w:val="p2"/>
      </w:pPr>
    </w:p>
    <w:p w14:paraId="010AA39D" w14:textId="77777777" w:rsidR="00841A53" w:rsidRDefault="00841A53" w:rsidP="00841A53">
      <w:pPr>
        <w:pStyle w:val="p4"/>
        <w:jc w:val="center"/>
      </w:pPr>
      <w:r>
        <w:rPr>
          <w:b/>
          <w:bCs/>
        </w:rPr>
        <w:t>在架构设计中寻找平衡</w:t>
      </w:r>
    </w:p>
    <w:p w14:paraId="103373C3" w14:textId="77777777" w:rsidR="00841A53" w:rsidRDefault="00841A53" w:rsidP="00841A53">
      <w:pPr>
        <w:pStyle w:val="p2"/>
      </w:pPr>
    </w:p>
    <w:p w14:paraId="20ECBC63" w14:textId="77777777" w:rsidR="00841A53" w:rsidRDefault="00841A53" w:rsidP="00841A53">
      <w:pPr>
        <w:pStyle w:val="p3"/>
        <w:ind w:firstLine="420"/>
      </w:pPr>
      <w:r>
        <w:t>一个系统的架构并非一蹴而就，也不是简单的堆砌组件、模块。架构的设计过程，是对不同需求和目标的权衡、折衷和优化的过程。书中对架构特征的描述特别引人深思。性能、可用性、可扩展性、安全性等非功能性需求，往往是架构设计中的隐形巨兽，悄然影响着系统的整体表现。然而，它们往往并不显现，而是潜藏在系统的深处，只有在系统规模扩大、复杂性增加时，才会逐渐暴露出来。</w:t>
      </w:r>
    </w:p>
    <w:p w14:paraId="3503D7F4" w14:textId="77777777" w:rsidR="00841A53" w:rsidRDefault="00841A53" w:rsidP="00841A53">
      <w:pPr>
        <w:pStyle w:val="p2"/>
      </w:pPr>
    </w:p>
    <w:p w14:paraId="6F806D63" w14:textId="77777777" w:rsidR="00841A53" w:rsidRDefault="00841A53" w:rsidP="00841A53">
      <w:pPr>
        <w:pStyle w:val="p3"/>
        <w:ind w:firstLine="420"/>
      </w:pPr>
      <w:r>
        <w:t>书中深入讨论了这些特征如何在实际架构设计中得以平衡。举个例子，某些架构可能强调高可用性，但却以牺牲性能为代价；而某些架构则会在追求极致性能的同时，忽略了可维护性和安全性。这种看似矛盾的需求如何平衡，成了架构师日常工作的核心问题。</w:t>
      </w:r>
    </w:p>
    <w:p w14:paraId="2CF16AEF" w14:textId="77777777" w:rsidR="00841A53" w:rsidRDefault="00841A53" w:rsidP="00841A53">
      <w:pPr>
        <w:pStyle w:val="p2"/>
      </w:pPr>
    </w:p>
    <w:p w14:paraId="44A02D90" w14:textId="77777777" w:rsidR="00841A53" w:rsidRDefault="00841A53" w:rsidP="00841A53">
      <w:pPr>
        <w:pStyle w:val="p3"/>
        <w:ind w:firstLine="420"/>
      </w:pPr>
      <w:r>
        <w:t>作者通过详细的案例分析，让我意识到架构的设计远不是简单的</w:t>
      </w:r>
      <w:r>
        <w:t>“</w:t>
      </w:r>
      <w:r>
        <w:t>选择最优解</w:t>
      </w:r>
      <w:r>
        <w:t>”</w:t>
      </w:r>
      <w:r>
        <w:t>，而是如何在有限的资源、时间和技术条件下，做出最合适的决策。这种决策的背后，往往需要对架构模式、技术栈、团队能力等因素进行深刻的理解与考虑。每一个架构决策，都是对未来可能问题的预判与准备。</w:t>
      </w:r>
    </w:p>
    <w:p w14:paraId="5000C5E1" w14:textId="77777777" w:rsidR="00841A53" w:rsidRDefault="00841A53" w:rsidP="00841A53">
      <w:pPr>
        <w:pStyle w:val="p2"/>
      </w:pPr>
    </w:p>
    <w:p w14:paraId="48B4170A" w14:textId="77777777" w:rsidR="00841A53" w:rsidRDefault="00841A53" w:rsidP="00841A53">
      <w:pPr>
        <w:pStyle w:val="p4"/>
        <w:jc w:val="center"/>
      </w:pPr>
      <w:r>
        <w:rPr>
          <w:b/>
          <w:bCs/>
        </w:rPr>
        <w:t>架构模式的背后</w:t>
      </w:r>
    </w:p>
    <w:p w14:paraId="3FE4AD5B" w14:textId="77777777" w:rsidR="00841A53" w:rsidRDefault="00841A53" w:rsidP="00841A53">
      <w:pPr>
        <w:pStyle w:val="p2"/>
      </w:pPr>
    </w:p>
    <w:p w14:paraId="42DB43EA" w14:textId="77777777" w:rsidR="00841A53" w:rsidRDefault="00841A53" w:rsidP="00841A53">
      <w:pPr>
        <w:pStyle w:val="p3"/>
        <w:ind w:firstLine="420"/>
      </w:pPr>
      <w:r>
        <w:t>架构模式，无疑是软件架构的灵魂所在。书中详细介绍了多种经典架构模式，如微服务架构、事件驱动架构、分层架构等。每种模式的优缺点、适用场景、实现步骤等都被深入探讨。通过这些分析，读者不仅能够掌握如何选择合适的架构模式，更能洞悉其背后的设计思想与原理。</w:t>
      </w:r>
    </w:p>
    <w:p w14:paraId="70C94943" w14:textId="77777777" w:rsidR="00841A53" w:rsidRDefault="00841A53" w:rsidP="00841A53">
      <w:pPr>
        <w:pStyle w:val="p2"/>
      </w:pPr>
    </w:p>
    <w:p w14:paraId="750C86B3" w14:textId="77777777" w:rsidR="00841A53" w:rsidRDefault="00841A53" w:rsidP="00841A53">
      <w:pPr>
        <w:pStyle w:val="p3"/>
        <w:ind w:firstLine="420"/>
      </w:pPr>
      <w:r>
        <w:t>尤其是在微服务架构的部分，书中深入讨论了微服务如何通过</w:t>
      </w:r>
      <w:r>
        <w:t>“</w:t>
      </w:r>
      <w:r>
        <w:t>解耦</w:t>
      </w:r>
      <w:r>
        <w:t>”</w:t>
      </w:r>
      <w:r>
        <w:t>来提高系统的灵活性与可扩展性，而这种架构模式对团队的开发效率、系统的灵活性甚至业务的快速迭代能力有着至关重要的作用。尽管微服务架构拥有显著的优势，但书中也不回避它带来的挑战，如数据一致性、分布式事务等问题。作者通过案例对比的方式，帮助读者理解不同架构模式在特定场景下的适用性，避免了</w:t>
      </w:r>
      <w:r>
        <w:t>“</w:t>
      </w:r>
      <w:r>
        <w:t>万能架构</w:t>
      </w:r>
      <w:r>
        <w:t>”</w:t>
      </w:r>
      <w:r>
        <w:t>的陷阱。</w:t>
      </w:r>
    </w:p>
    <w:p w14:paraId="7C986880" w14:textId="77777777" w:rsidR="00841A53" w:rsidRDefault="00841A53" w:rsidP="00841A53">
      <w:pPr>
        <w:pStyle w:val="p2"/>
      </w:pPr>
    </w:p>
    <w:p w14:paraId="7DEDF0DB" w14:textId="77777777" w:rsidR="00841A53" w:rsidRDefault="00841A53" w:rsidP="00841A53">
      <w:pPr>
        <w:pStyle w:val="p3"/>
        <w:ind w:firstLine="420"/>
      </w:pPr>
      <w:r>
        <w:t>同样，事件驱动架构的讨论也让我受益匪浅。事件驱动架构通过将系统组件之间的耦合度降低，提高了系统的灵活性和响应能力。而它的</w:t>
      </w:r>
      <w:r>
        <w:t>“</w:t>
      </w:r>
      <w:r>
        <w:t>异步性</w:t>
      </w:r>
      <w:r>
        <w:t>”</w:t>
      </w:r>
      <w:r>
        <w:t>特点，也让系统能够更加高</w:t>
      </w:r>
      <w:r>
        <w:lastRenderedPageBreak/>
        <w:t>效地处理并发请求。在书中，作者通过实际案例讲解了事件驱动架构的实施细节及常见挑战。这让我不仅在理论上有所收获，也对如何应对实际项目中的技术难题有了更深入的理解。</w:t>
      </w:r>
    </w:p>
    <w:p w14:paraId="2C3DF33A" w14:textId="77777777" w:rsidR="00841A53" w:rsidRDefault="00841A53" w:rsidP="00841A53">
      <w:pPr>
        <w:pStyle w:val="p2"/>
      </w:pPr>
    </w:p>
    <w:p w14:paraId="5FA8C0AD" w14:textId="77777777" w:rsidR="00841A53" w:rsidRDefault="00841A53" w:rsidP="00841A53">
      <w:pPr>
        <w:pStyle w:val="p4"/>
        <w:jc w:val="center"/>
      </w:pPr>
      <w:r>
        <w:rPr>
          <w:b/>
          <w:bCs/>
        </w:rPr>
        <w:t>实践中的痛点与挑战</w:t>
      </w:r>
    </w:p>
    <w:p w14:paraId="67F4870F" w14:textId="77777777" w:rsidR="00841A53" w:rsidRDefault="00841A53" w:rsidP="00841A53">
      <w:pPr>
        <w:pStyle w:val="p2"/>
      </w:pPr>
    </w:p>
    <w:p w14:paraId="2AEE3EF7" w14:textId="77777777" w:rsidR="00841A53" w:rsidRDefault="00841A53" w:rsidP="00841A53">
      <w:pPr>
        <w:pStyle w:val="p3"/>
        <w:ind w:firstLine="420"/>
      </w:pPr>
      <w:r>
        <w:t>尽管书中的理论部分十分丰富，实践性的指导则是我最为青睐的部分。架构设计不仅仅是一项技术任务，它更是一项管理和协调任务，需要架构师与开发团队、产品经理、运营人员等多方面的合作。书中的实践部分，详细介绍了架构设计中的常见误区与如何避免技术债务的积累，揭示了如何在复杂的项目中做出有效的架构决策。</w:t>
      </w:r>
    </w:p>
    <w:p w14:paraId="10F24E85" w14:textId="77777777" w:rsidR="00841A53" w:rsidRDefault="00841A53" w:rsidP="00841A53">
      <w:pPr>
        <w:pStyle w:val="p2"/>
      </w:pPr>
    </w:p>
    <w:p w14:paraId="3ABAEE0D" w14:textId="77777777" w:rsidR="00841A53" w:rsidRDefault="00841A53" w:rsidP="00841A53">
      <w:pPr>
        <w:pStyle w:val="p3"/>
        <w:ind w:firstLine="420"/>
      </w:pPr>
      <w:r>
        <w:t>作者提出，架构师不仅要有丰富的技术背景，还必须具备一定的沟通能力与团队协作精神。架构师的职责，往往不局限于设计技术架构本身，而是要协调不同团队的工作，确保架构的实施能够符合预期的质量标准。这让我深刻意识到，架构设计并非单纯的技术任务，而是跨部门、跨领域的协作成果。</w:t>
      </w:r>
    </w:p>
    <w:p w14:paraId="304B493B" w14:textId="77777777" w:rsidR="00841A53" w:rsidRDefault="00841A53" w:rsidP="00841A53">
      <w:pPr>
        <w:pStyle w:val="p2"/>
      </w:pPr>
    </w:p>
    <w:p w14:paraId="53453479" w14:textId="77777777" w:rsidR="00841A53" w:rsidRDefault="00841A53" w:rsidP="00841A53">
      <w:pPr>
        <w:pStyle w:val="p3"/>
        <w:ind w:firstLine="420"/>
      </w:pPr>
      <w:r>
        <w:t>一个好的架构师，应该拥有扎实的技术积累，但更重要的是能够洞察到不同业务需求之间的平衡。在书中提到，架构师常常面临两难的选择，一方面要满足当前需求，另一方面还要为未来的扩展、维护预留足够的空间。这种</w:t>
      </w:r>
      <w:r>
        <w:t>“</w:t>
      </w:r>
      <w:r>
        <w:t>长远眼光</w:t>
      </w:r>
      <w:r>
        <w:t>”</w:t>
      </w:r>
      <w:r>
        <w:t>与</w:t>
      </w:r>
      <w:r>
        <w:t>“</w:t>
      </w:r>
      <w:r>
        <w:t>短期需求</w:t>
      </w:r>
      <w:r>
        <w:t>”</w:t>
      </w:r>
      <w:r>
        <w:t>的平衡，往往是架构设计中的一大挑战。</w:t>
      </w:r>
    </w:p>
    <w:p w14:paraId="20FAF035" w14:textId="77777777" w:rsidR="00841A53" w:rsidRDefault="00841A53" w:rsidP="00841A53">
      <w:pPr>
        <w:pStyle w:val="p2"/>
      </w:pPr>
    </w:p>
    <w:p w14:paraId="55DDEA75" w14:textId="77777777" w:rsidR="00841A53" w:rsidRDefault="00841A53" w:rsidP="00841A53">
      <w:pPr>
        <w:pStyle w:val="p4"/>
        <w:jc w:val="center"/>
      </w:pPr>
      <w:r>
        <w:rPr>
          <w:b/>
          <w:bCs/>
        </w:rPr>
        <w:t>持续迭代与架构演化</w:t>
      </w:r>
    </w:p>
    <w:p w14:paraId="3D78761A" w14:textId="77777777" w:rsidR="00841A53" w:rsidRDefault="00841A53" w:rsidP="00841A53">
      <w:pPr>
        <w:pStyle w:val="p2"/>
      </w:pPr>
    </w:p>
    <w:p w14:paraId="515796FD" w14:textId="77777777" w:rsidR="00841A53" w:rsidRDefault="00841A53" w:rsidP="00841A53">
      <w:pPr>
        <w:pStyle w:val="p3"/>
        <w:ind w:firstLine="420"/>
      </w:pPr>
      <w:r>
        <w:t>在读这本书的过程中，我深刻体会到架构设计并非一蹴而就，而是一个不断演化、持续改进的过程。尤其是在面对快速发展的业务需求时，架构需要灵活地应对变化，进行不断地迭代与优化。</w:t>
      </w:r>
    </w:p>
    <w:p w14:paraId="2848560E" w14:textId="77777777" w:rsidR="00841A53" w:rsidRDefault="00841A53" w:rsidP="00841A53">
      <w:pPr>
        <w:pStyle w:val="p2"/>
      </w:pPr>
    </w:p>
    <w:p w14:paraId="7A1A315F" w14:textId="77777777" w:rsidR="00841A53" w:rsidRDefault="00841A53" w:rsidP="00841A53">
      <w:pPr>
        <w:pStyle w:val="p3"/>
        <w:ind w:firstLine="420"/>
      </w:pPr>
      <w:r>
        <w:t>书中提到，架构并不是一成不变的，而是应该随着技术的发展、需求的变化而演化。这一观点让我意识到，架构师不能仅仅把精力放在初期的设计阶段，更多的工作是在架构的实施与演化过程中进行的。通过不断地评估、反馈和调整，架构才能够在技术和业务的双重驱动下，始终保持良好的适应性。</w:t>
      </w:r>
    </w:p>
    <w:p w14:paraId="59E504FE" w14:textId="77777777" w:rsidR="00841A53" w:rsidRDefault="00841A53" w:rsidP="00841A53">
      <w:pPr>
        <w:pStyle w:val="p2"/>
      </w:pPr>
    </w:p>
    <w:p w14:paraId="41FD6B4D" w14:textId="77777777" w:rsidR="00841A53" w:rsidRDefault="00841A53" w:rsidP="00841A53">
      <w:pPr>
        <w:pStyle w:val="p3"/>
        <w:ind w:firstLine="420"/>
      </w:pPr>
      <w:r>
        <w:t>尤其是对于技术债务的管理，书中的讨论给了我很多启发。架构在设计时，可能会有一些妥协，以便在短期内满足业务需求，但随着时间推移，这些妥协可能会变成技术债务，影响系统的长期健康。如何管理和偿还这些技术债务，成为了架构师需要不断面对的问题。这一点，对于那些长期参与系统开发和维护的架构师来说，尤为重要。</w:t>
      </w:r>
    </w:p>
    <w:p w14:paraId="320A3972" w14:textId="77777777" w:rsidR="00841A53" w:rsidRDefault="00841A53" w:rsidP="00841A53">
      <w:pPr>
        <w:pStyle w:val="p2"/>
      </w:pPr>
    </w:p>
    <w:p w14:paraId="4D4AA766" w14:textId="77777777" w:rsidR="00841A53" w:rsidRDefault="00841A53" w:rsidP="00841A53">
      <w:pPr>
        <w:pStyle w:val="p4"/>
        <w:jc w:val="center"/>
      </w:pPr>
      <w:r>
        <w:rPr>
          <w:b/>
          <w:bCs/>
        </w:rPr>
        <w:t>个人收获与思考</w:t>
      </w:r>
    </w:p>
    <w:p w14:paraId="4404DDDA" w14:textId="77777777" w:rsidR="00841A53" w:rsidRDefault="00841A53" w:rsidP="00841A53">
      <w:pPr>
        <w:pStyle w:val="p2"/>
      </w:pPr>
    </w:p>
    <w:p w14:paraId="09BFE052" w14:textId="77777777" w:rsidR="00841A53" w:rsidRDefault="00841A53" w:rsidP="00841A53">
      <w:pPr>
        <w:pStyle w:val="p3"/>
        <w:ind w:firstLine="420"/>
      </w:pPr>
      <w:r>
        <w:t>通过阅读《软件架构：架构模式、特征及实践指南》这本书，我对软件架构的理解有了质的飞跃。架构设计不仅仅是技术层面的决策，更是对未来发展的深刻预判和对团队协作的智慧体现。这本书让我认识到，架构师不仅要在技术上有所建树，更要具备解决复杂问题、平衡各种需求的能力。</w:t>
      </w:r>
    </w:p>
    <w:p w14:paraId="210D6163" w14:textId="77777777" w:rsidR="00841A53" w:rsidRDefault="00841A53" w:rsidP="00841A53">
      <w:pPr>
        <w:pStyle w:val="p2"/>
      </w:pPr>
    </w:p>
    <w:p w14:paraId="195DE444" w14:textId="77777777" w:rsidR="00841A53" w:rsidRDefault="00841A53" w:rsidP="00841A53">
      <w:pPr>
        <w:pStyle w:val="p3"/>
        <w:ind w:firstLine="420"/>
      </w:pPr>
      <w:r>
        <w:lastRenderedPageBreak/>
        <w:t>每个架构决策，都是一场深思熟虑的</w:t>
      </w:r>
      <w:r>
        <w:t>“</w:t>
      </w:r>
      <w:r>
        <w:t>赌博</w:t>
      </w:r>
      <w:r>
        <w:t>”</w:t>
      </w:r>
      <w:r>
        <w:t>，它不仅关系到当前的开发效率，更影响着未来的维护成本与系统演化。而真正优秀的架构师，正是那些能在复杂的选择中做出正确决策的人。架构的美，不仅仅在于技术的复杂与完美，更在于它能为未来的发展提供坚实的基础。</w:t>
      </w:r>
    </w:p>
    <w:p w14:paraId="420ABB40" w14:textId="77777777" w:rsidR="00841A53" w:rsidRDefault="00841A53" w:rsidP="00841A53">
      <w:pPr>
        <w:pStyle w:val="p2"/>
      </w:pPr>
    </w:p>
    <w:p w14:paraId="30BE6915" w14:textId="77777777" w:rsidR="00841A53" w:rsidRDefault="00841A53" w:rsidP="00841A53">
      <w:pPr>
        <w:pStyle w:val="p3"/>
        <w:ind w:firstLine="420"/>
      </w:pPr>
      <w:r>
        <w:t>总之，这本书是一本值得每个软件开发者与架构师细细品读的佳作。它不仅为我们提供了架构设计的系统性知识，还通过丰富的案例和实践指导，帮助我们更好地应对未来的架构挑战。在这条充满挑战与机会的道路上，《软件架构：架构模式、特征及实践指南》无疑是一本重要的指引，值得我在今后的工作中不断翻阅和深思。</w:t>
      </w:r>
    </w:p>
    <w:p w14:paraId="515A4F42" w14:textId="77777777" w:rsidR="001F3D4E" w:rsidRDefault="001F3D4E"/>
    <w:sectPr w:rsidR="001F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53"/>
    <w:rsid w:val="001F3D4E"/>
    <w:rsid w:val="006E65BC"/>
    <w:rsid w:val="00841A53"/>
    <w:rsid w:val="008B33FD"/>
    <w:rsid w:val="00CC52E7"/>
    <w:rsid w:val="00E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691FE"/>
  <w15:chartTrackingRefBased/>
  <w15:docId w15:val="{513B842A-F0ED-0A47-A4FA-9C3501FE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A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A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A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A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A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A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A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1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A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A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A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A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A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A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A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A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A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A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A5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841A53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a"/>
    <w:rsid w:val="00841A53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841A53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a"/>
    <w:rsid w:val="00841A53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a54204</dc:creator>
  <cp:keywords/>
  <dc:description/>
  <cp:lastModifiedBy>a54204</cp:lastModifiedBy>
  <cp:revision>1</cp:revision>
  <dcterms:created xsi:type="dcterms:W3CDTF">2025-01-02T11:37:00Z</dcterms:created>
  <dcterms:modified xsi:type="dcterms:W3CDTF">2025-01-02T11:39:00Z</dcterms:modified>
</cp:coreProperties>
</file>