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B7649" w14:textId="77777777" w:rsidR="004A1C7F" w:rsidRPr="004A1C7F" w:rsidRDefault="004A1C7F" w:rsidP="004A1C7F">
      <w:pPr>
        <w:rPr>
          <w:b/>
          <w:bCs/>
        </w:rPr>
      </w:pPr>
      <w:r w:rsidRPr="004A1C7F">
        <w:rPr>
          <w:b/>
          <w:bCs/>
        </w:rPr>
        <w:t>《恰如其分的软件架构》读书笔记</w:t>
      </w:r>
    </w:p>
    <w:p w14:paraId="00A5B600" w14:textId="77777777" w:rsidR="004A1C7F" w:rsidRPr="004A1C7F" w:rsidRDefault="004A1C7F" w:rsidP="004A1C7F">
      <w:pPr>
        <w:rPr>
          <w:b/>
          <w:bCs/>
        </w:rPr>
      </w:pPr>
      <w:r w:rsidRPr="004A1C7F">
        <w:rPr>
          <w:b/>
          <w:bCs/>
        </w:rPr>
        <w:t>书籍概述</w:t>
      </w:r>
    </w:p>
    <w:p w14:paraId="7043CB8E" w14:textId="77777777" w:rsidR="004A1C7F" w:rsidRPr="004A1C7F" w:rsidRDefault="004A1C7F" w:rsidP="004A1C7F">
      <w:r w:rsidRPr="004A1C7F">
        <w:rPr>
          <w:b/>
          <w:bCs/>
        </w:rPr>
        <w:t>书名</w:t>
      </w:r>
      <w:r w:rsidRPr="004A1C7F">
        <w:t>：《恰如其分的软件架构》</w:t>
      </w:r>
      <w:r w:rsidRPr="004A1C7F">
        <w:br/>
      </w:r>
      <w:r w:rsidRPr="004A1C7F">
        <w:rPr>
          <w:b/>
          <w:bCs/>
        </w:rPr>
        <w:t>作者</w:t>
      </w:r>
      <w:r w:rsidRPr="004A1C7F">
        <w:t>：George Fairbanks</w:t>
      </w:r>
      <w:r w:rsidRPr="004A1C7F">
        <w:br/>
      </w:r>
      <w:r w:rsidRPr="004A1C7F">
        <w:rPr>
          <w:b/>
          <w:bCs/>
        </w:rPr>
        <w:t>出版时间</w:t>
      </w:r>
      <w:r w:rsidRPr="004A1C7F">
        <w:t>：2010年</w:t>
      </w:r>
      <w:r w:rsidRPr="004A1C7F">
        <w:br/>
      </w:r>
      <w:r w:rsidRPr="004A1C7F">
        <w:rPr>
          <w:b/>
          <w:bCs/>
        </w:rPr>
        <w:t>书籍简介</w:t>
      </w:r>
      <w:r w:rsidRPr="004A1C7F">
        <w:t>：《恰如其分的软件架构》是George Fairbanks所著的一本关于软件架构设计的书。书中的核心理念是“恰如其分”的架构设计，强调架构设计应根据具体项目的需求、团队的技术能力、以及系统的复杂度等因素来做出合适的决策。过度设计和过于简化的架构设计都可能导致问题，书中提出要找到一种平衡，以满足项目长期发展的需求。</w:t>
      </w:r>
    </w:p>
    <w:p w14:paraId="73E4F135" w14:textId="77777777" w:rsidR="004A1C7F" w:rsidRPr="004A1C7F" w:rsidRDefault="004A1C7F" w:rsidP="004A1C7F">
      <w:pPr>
        <w:rPr>
          <w:b/>
          <w:bCs/>
        </w:rPr>
      </w:pPr>
      <w:r w:rsidRPr="004A1C7F">
        <w:rPr>
          <w:b/>
          <w:bCs/>
        </w:rPr>
        <w:t>关键概念与理论</w:t>
      </w:r>
    </w:p>
    <w:p w14:paraId="310675EA" w14:textId="77777777" w:rsidR="004A1C7F" w:rsidRPr="004A1C7F" w:rsidRDefault="004A1C7F" w:rsidP="004A1C7F">
      <w:pPr>
        <w:numPr>
          <w:ilvl w:val="0"/>
          <w:numId w:val="1"/>
        </w:numPr>
      </w:pPr>
      <w:r w:rsidRPr="004A1C7F">
        <w:rPr>
          <w:b/>
          <w:bCs/>
        </w:rPr>
        <w:t>软件架构的定义</w:t>
      </w:r>
      <w:r w:rsidRPr="004A1C7F">
        <w:br/>
        <w:t>软件架构不仅是技术选型和组件设计的集合，它还是系统结构、模块间关系、设计决策以及如何降低复杂度和管理风险的综合体现。架构是软件的骨架，直接影响系统的稳定性、可扩展性、可维护性等多个方面。</w:t>
      </w:r>
    </w:p>
    <w:p w14:paraId="5FE66EFE" w14:textId="77777777" w:rsidR="004A1C7F" w:rsidRPr="004A1C7F" w:rsidRDefault="004A1C7F" w:rsidP="004A1C7F">
      <w:pPr>
        <w:numPr>
          <w:ilvl w:val="0"/>
          <w:numId w:val="1"/>
        </w:numPr>
      </w:pPr>
      <w:r w:rsidRPr="004A1C7F">
        <w:rPr>
          <w:b/>
          <w:bCs/>
        </w:rPr>
        <w:t>恰如其分的架构设计</w:t>
      </w:r>
      <w:r w:rsidRPr="004A1C7F">
        <w:br/>
        <w:t>本书的核心理念是“恰如其分”。架构设计应根据系统的实际需求、项目的复杂度、团队的能力等因素来做出决策。避免为了追求完美而进行过度设计，也要避免简化到无法支撑系统未来发展的程度。作者强调，架构设计要保持灵活性，能够随着需求的变化进行调整。</w:t>
      </w:r>
    </w:p>
    <w:p w14:paraId="263CF013" w14:textId="77777777" w:rsidR="004A1C7F" w:rsidRPr="004A1C7F" w:rsidRDefault="004A1C7F" w:rsidP="004A1C7F">
      <w:pPr>
        <w:numPr>
          <w:ilvl w:val="0"/>
          <w:numId w:val="1"/>
        </w:numPr>
      </w:pPr>
      <w:r w:rsidRPr="004A1C7F">
        <w:rPr>
          <w:b/>
          <w:bCs/>
        </w:rPr>
        <w:t>架构决策的权衡</w:t>
      </w:r>
      <w:r w:rsidRPr="004A1C7F">
        <w:br/>
        <w:t>每个架构决策都会涉及到成本和收益的权衡。例如，选择某种技术栈可能带来更高的开发效率，但也可能增加未来的维护成本。架构师需要根据项目需求、时间限制、团队的技术熟练度等综合因素做出合理选择。过度设计意味着花费过多资源进行细致入微的架构规划，而过度简化则可能导致系统在应对复杂需求时的脆弱性。</w:t>
      </w:r>
    </w:p>
    <w:p w14:paraId="0AD2CEAA" w14:textId="77777777" w:rsidR="004A1C7F" w:rsidRPr="004A1C7F" w:rsidRDefault="004A1C7F" w:rsidP="004A1C7F">
      <w:pPr>
        <w:numPr>
          <w:ilvl w:val="0"/>
          <w:numId w:val="1"/>
        </w:numPr>
      </w:pPr>
      <w:r w:rsidRPr="004A1C7F">
        <w:rPr>
          <w:b/>
          <w:bCs/>
        </w:rPr>
        <w:t>架构的演化</w:t>
      </w:r>
      <w:r w:rsidRPr="004A1C7F">
        <w:br/>
        <w:t>软件架构并非一成不变，它需要随着项目的进展和需求的变化进行演化。书中提出架构设计应该是迭代式的，必须根据项目的反馈不断调整。作者认为，持续的架构改进和灵活应对需求变化是保证系统长期健康发展的关键。</w:t>
      </w:r>
    </w:p>
    <w:p w14:paraId="544F075B" w14:textId="77777777" w:rsidR="004A1C7F" w:rsidRPr="004A1C7F" w:rsidRDefault="004A1C7F" w:rsidP="004A1C7F">
      <w:pPr>
        <w:rPr>
          <w:b/>
          <w:bCs/>
        </w:rPr>
      </w:pPr>
      <w:r w:rsidRPr="004A1C7F">
        <w:rPr>
          <w:b/>
          <w:bCs/>
        </w:rPr>
        <w:t>作者的观点与建议</w:t>
      </w:r>
    </w:p>
    <w:p w14:paraId="76D9FF5A" w14:textId="77777777" w:rsidR="004A1C7F" w:rsidRPr="004A1C7F" w:rsidRDefault="004A1C7F" w:rsidP="004A1C7F">
      <w:pPr>
        <w:numPr>
          <w:ilvl w:val="0"/>
          <w:numId w:val="2"/>
        </w:numPr>
      </w:pPr>
      <w:r w:rsidRPr="004A1C7F">
        <w:rPr>
          <w:b/>
          <w:bCs/>
        </w:rPr>
        <w:t>避免过度设计</w:t>
      </w:r>
      <w:r w:rsidRPr="004A1C7F">
        <w:br/>
        <w:t>过度设计通常发生在架构师为了覆盖所有可能的需求而做出繁琐的设计决策。作者提到，架构师应避免追求“完美”设计，应该专注于如何在当前的需求和已知的不确定性之间找到平衡。</w:t>
      </w:r>
    </w:p>
    <w:p w14:paraId="242622F9" w14:textId="77777777" w:rsidR="004A1C7F" w:rsidRPr="004A1C7F" w:rsidRDefault="004A1C7F" w:rsidP="004A1C7F">
      <w:pPr>
        <w:numPr>
          <w:ilvl w:val="0"/>
          <w:numId w:val="2"/>
        </w:numPr>
      </w:pPr>
      <w:r w:rsidRPr="004A1C7F">
        <w:rPr>
          <w:b/>
          <w:bCs/>
        </w:rPr>
        <w:t>架构与敏捷开发的关系</w:t>
      </w:r>
      <w:r w:rsidRPr="004A1C7F">
        <w:br/>
        <w:t>在敏捷开发环境中，架构设计不能停留在理论阶段，而是要快速迭代，保持灵活性。架构设计应为变化提供支持，并预留出空间，允许随着需求的变更进行调整。敏捷开发倡导持续反馈和逐步改进，因此架构设计必须能够与快速迭代的开发流程兼容。</w:t>
      </w:r>
    </w:p>
    <w:p w14:paraId="661866EC" w14:textId="77777777" w:rsidR="004A1C7F" w:rsidRPr="004A1C7F" w:rsidRDefault="004A1C7F" w:rsidP="004A1C7F">
      <w:pPr>
        <w:numPr>
          <w:ilvl w:val="0"/>
          <w:numId w:val="2"/>
        </w:numPr>
      </w:pPr>
      <w:r w:rsidRPr="004A1C7F">
        <w:rPr>
          <w:b/>
          <w:bCs/>
        </w:rPr>
        <w:t>架构决策的透明度</w:t>
      </w:r>
      <w:r w:rsidRPr="004A1C7F">
        <w:br/>
        <w:t>架构决策应该尽可能透明，团队中的每个人都应该理解架构的设计决策背后的理由，并能够参与到决策过程中。这有助于提升团队的凝聚力和项目的整体理解度，同时也能在项目发展中快速发现潜在问题。</w:t>
      </w:r>
    </w:p>
    <w:p w14:paraId="51315BFA" w14:textId="77777777" w:rsidR="004A1C7F" w:rsidRPr="004A1C7F" w:rsidRDefault="004A1C7F" w:rsidP="004A1C7F">
      <w:pPr>
        <w:numPr>
          <w:ilvl w:val="0"/>
          <w:numId w:val="2"/>
        </w:numPr>
      </w:pPr>
      <w:r w:rsidRPr="004A1C7F">
        <w:rPr>
          <w:b/>
          <w:bCs/>
        </w:rPr>
        <w:t>架构设计的“最小化”</w:t>
      </w:r>
      <w:r w:rsidRPr="004A1C7F">
        <w:br/>
        <w:t>作者强调，在架构设计中应采取“最小化”的原则：只做必要的设计和优化，避免不必要的复杂性。例如，在系统初期阶段，架构设计不必过于复杂，可以通过简单的模</w:t>
      </w:r>
      <w:r w:rsidRPr="004A1C7F">
        <w:lastRenderedPageBreak/>
        <w:t>块化设计，逐步扩展和调整系统架构。</w:t>
      </w:r>
    </w:p>
    <w:p w14:paraId="6DA26367" w14:textId="77777777" w:rsidR="004A1C7F" w:rsidRPr="004A1C7F" w:rsidRDefault="004A1C7F" w:rsidP="004A1C7F">
      <w:pPr>
        <w:rPr>
          <w:b/>
          <w:bCs/>
        </w:rPr>
      </w:pPr>
      <w:r w:rsidRPr="004A1C7F">
        <w:rPr>
          <w:b/>
          <w:bCs/>
        </w:rPr>
        <w:t>实际应用与案例分析</w:t>
      </w:r>
    </w:p>
    <w:p w14:paraId="09CC619B" w14:textId="77777777" w:rsidR="004A1C7F" w:rsidRPr="004A1C7F" w:rsidRDefault="004A1C7F" w:rsidP="004A1C7F">
      <w:pPr>
        <w:numPr>
          <w:ilvl w:val="0"/>
          <w:numId w:val="3"/>
        </w:numPr>
      </w:pPr>
      <w:r w:rsidRPr="004A1C7F">
        <w:rPr>
          <w:b/>
          <w:bCs/>
        </w:rPr>
        <w:t>案例1：大规模系统中的架构设计</w:t>
      </w:r>
      <w:r w:rsidRPr="004A1C7F">
        <w:br/>
        <w:t>作者通过一个分布式大规模系统的案例，阐述了如何根据需求和技术栈选择合适的架构。案例展示了架构如何支持系统的高可用性和可扩展性，同时避免过度设计导致的性能损失。在此案例中，架构师使用了基于微服务的架构模式，能够支持大规模用户访问和数据存储。</w:t>
      </w:r>
    </w:p>
    <w:p w14:paraId="00C91C1A" w14:textId="77777777" w:rsidR="004A1C7F" w:rsidRPr="004A1C7F" w:rsidRDefault="004A1C7F" w:rsidP="004A1C7F">
      <w:pPr>
        <w:numPr>
          <w:ilvl w:val="0"/>
          <w:numId w:val="3"/>
        </w:numPr>
      </w:pPr>
      <w:r w:rsidRPr="004A1C7F">
        <w:rPr>
          <w:b/>
          <w:bCs/>
        </w:rPr>
        <w:t>案例2：敏捷项目中的架构调整</w:t>
      </w:r>
      <w:r w:rsidRPr="004A1C7F">
        <w:br/>
        <w:t>在另一个敏捷项目的案例中，作者讨论了如何根据项目的实际需求和团队反馈不断调整架构设计。这个项目起初采用了较为简单的架构设计，随着需求的变化，架构逐步进行调整以适应新的功能需求。案例强调了架构的演化过程和与敏捷开发的紧密结合。</w:t>
      </w:r>
    </w:p>
    <w:p w14:paraId="3E47CC0A" w14:textId="77777777" w:rsidR="004A1C7F" w:rsidRPr="004A1C7F" w:rsidRDefault="004A1C7F" w:rsidP="004A1C7F">
      <w:pPr>
        <w:numPr>
          <w:ilvl w:val="0"/>
          <w:numId w:val="3"/>
        </w:numPr>
      </w:pPr>
      <w:r w:rsidRPr="004A1C7F">
        <w:rPr>
          <w:b/>
          <w:bCs/>
        </w:rPr>
        <w:t>经验总结：</w:t>
      </w:r>
      <w:r w:rsidRPr="004A1C7F">
        <w:br/>
        <w:t>书中总结了许多架构设计中的常见误区，例如过度设计、过度简化以及架构与业务需求脱节等问题。通过分析多个真实案例，作者提供了实际的解决方案和避免误区的技巧。</w:t>
      </w:r>
    </w:p>
    <w:p w14:paraId="636B771F" w14:textId="77777777" w:rsidR="004A1C7F" w:rsidRPr="004A1C7F" w:rsidRDefault="004A1C7F" w:rsidP="004A1C7F">
      <w:pPr>
        <w:rPr>
          <w:b/>
          <w:bCs/>
        </w:rPr>
      </w:pPr>
      <w:r w:rsidRPr="004A1C7F">
        <w:rPr>
          <w:b/>
          <w:bCs/>
        </w:rPr>
        <w:t>个人反思与收获</w:t>
      </w:r>
    </w:p>
    <w:p w14:paraId="2CC5BD40" w14:textId="77777777" w:rsidR="004A1C7F" w:rsidRPr="004A1C7F" w:rsidRDefault="004A1C7F" w:rsidP="004A1C7F">
      <w:r w:rsidRPr="004A1C7F">
        <w:t>阅读这本书后，我对“恰如其分”的架构设计理念有了更深刻的理解。尤其是在我自己的项目中，往往会遇到如何平衡需求和复杂度的难题，书中提出的避免过度设计、架构演化和灵活调整的理念对我帮助很大。我意识到架构设计不应该是一成不变的，而是需要根据项目的具体情况不断调整。书中的案例展示了如何在实践中灵活应对架构变化，这让我更加注重与团队成员之间的沟通和反馈机制。</w:t>
      </w:r>
    </w:p>
    <w:p w14:paraId="38FA03B0" w14:textId="77777777" w:rsidR="004A1C7F" w:rsidRPr="004A1C7F" w:rsidRDefault="004A1C7F" w:rsidP="004A1C7F">
      <w:r w:rsidRPr="004A1C7F">
        <w:t>另外，作者提出的“最小化设计”原则对我启发很大。在项目初期，我常常会过早地做出复杂的架构决策，而书中强调的简单架构思路让我认识到，架构设计应该尽量简洁，避免过度的提前规划，留出灵活性和调整的空间。</w:t>
      </w:r>
    </w:p>
    <w:p w14:paraId="6A6C3CB2" w14:textId="77777777" w:rsidR="004A1C7F" w:rsidRPr="004A1C7F" w:rsidRDefault="004A1C7F" w:rsidP="004A1C7F">
      <w:pPr>
        <w:rPr>
          <w:b/>
          <w:bCs/>
        </w:rPr>
      </w:pPr>
      <w:r w:rsidRPr="004A1C7F">
        <w:rPr>
          <w:b/>
          <w:bCs/>
        </w:rPr>
        <w:t>建议与改进</w:t>
      </w:r>
    </w:p>
    <w:p w14:paraId="556156A0" w14:textId="77777777" w:rsidR="004A1C7F" w:rsidRPr="004A1C7F" w:rsidRDefault="004A1C7F" w:rsidP="004A1C7F">
      <w:r w:rsidRPr="004A1C7F">
        <w:t>尽管这本书提供了很多实用的架构设计思路，但其中的一些案例和讨论可能对于一些实际复杂的系统而言，略显简单。在处理大型企业级系统时，书中的某些理念需要与更多的细节结合，才能更好地应用到实际中。我认为如果书中能加入更多复杂场景下的案例，或者对一些常见架构模式进行更深层次的解析，会对读者更具实用性。</w:t>
      </w:r>
    </w:p>
    <w:p w14:paraId="1245096D" w14:textId="77777777" w:rsidR="004A1C7F" w:rsidRPr="004A1C7F" w:rsidRDefault="004A1C7F" w:rsidP="004A1C7F">
      <w:pPr>
        <w:rPr>
          <w:b/>
          <w:bCs/>
        </w:rPr>
      </w:pPr>
      <w:r w:rsidRPr="004A1C7F">
        <w:rPr>
          <w:b/>
          <w:bCs/>
        </w:rPr>
        <w:t>进一步阅读的方向</w:t>
      </w:r>
    </w:p>
    <w:p w14:paraId="7D875124" w14:textId="77777777" w:rsidR="004A1C7F" w:rsidRPr="004A1C7F" w:rsidRDefault="004A1C7F" w:rsidP="004A1C7F">
      <w:r w:rsidRPr="004A1C7F">
        <w:t>在阅读完《恰如其分的软件架构》后，我对架构的演化过程和与敏捷开发的结合产生了浓厚的兴趣。接下来，我打算深入阅读一些关于微服务架构、领域驱动设计（DDD）和事件驱动架构（EDA）的书籍，进一步拓展自己的架构知识面。</w:t>
      </w:r>
    </w:p>
    <w:p w14:paraId="2C08CD0C" w14:textId="77777777" w:rsidR="009F1357" w:rsidRDefault="009F1357">
      <w:pPr>
        <w:rPr>
          <w:rFonts w:hint="eastAsia"/>
        </w:rPr>
      </w:pPr>
    </w:p>
    <w:sectPr w:rsidR="009F13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A2285"/>
    <w:multiLevelType w:val="multilevel"/>
    <w:tmpl w:val="033C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9076E"/>
    <w:multiLevelType w:val="multilevel"/>
    <w:tmpl w:val="707C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D50E0"/>
    <w:multiLevelType w:val="multilevel"/>
    <w:tmpl w:val="CC9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963537">
    <w:abstractNumId w:val="2"/>
  </w:num>
  <w:num w:numId="2" w16cid:durableId="1554266766">
    <w:abstractNumId w:val="1"/>
  </w:num>
  <w:num w:numId="3" w16cid:durableId="68020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36"/>
    <w:rsid w:val="000237F0"/>
    <w:rsid w:val="00071FDC"/>
    <w:rsid w:val="003B022B"/>
    <w:rsid w:val="004A1C7F"/>
    <w:rsid w:val="00834994"/>
    <w:rsid w:val="009F1357"/>
    <w:rsid w:val="00AE1D36"/>
    <w:rsid w:val="00B7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27F6B-B6A5-4FD0-BDDF-608E56CF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106007">
      <w:bodyDiv w:val="1"/>
      <w:marLeft w:val="0"/>
      <w:marRight w:val="0"/>
      <w:marTop w:val="0"/>
      <w:marBottom w:val="0"/>
      <w:divBdr>
        <w:top w:val="none" w:sz="0" w:space="0" w:color="auto"/>
        <w:left w:val="none" w:sz="0" w:space="0" w:color="auto"/>
        <w:bottom w:val="none" w:sz="0" w:space="0" w:color="auto"/>
        <w:right w:val="none" w:sz="0" w:space="0" w:color="auto"/>
      </w:divBdr>
    </w:div>
    <w:div w:id="175285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智烁 周</dc:creator>
  <cp:keywords/>
  <dc:description/>
  <cp:lastModifiedBy>智烁 周</cp:lastModifiedBy>
  <cp:revision>2</cp:revision>
  <dcterms:created xsi:type="dcterms:W3CDTF">2025-01-02T02:50:00Z</dcterms:created>
  <dcterms:modified xsi:type="dcterms:W3CDTF">2025-01-02T02:50:00Z</dcterms:modified>
</cp:coreProperties>
</file>