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01BF90" w14:textId="13230DD1" w:rsidR="0018643B" w:rsidRDefault="0018643B">
      <w:r>
        <w:rPr>
          <w:rFonts w:hint="eastAsia"/>
        </w:rPr>
        <w:t>Ping</w:t>
      </w:r>
      <w:r w:rsidR="000C3F43">
        <w:rPr>
          <w:rFonts w:hint="eastAsia"/>
        </w:rPr>
        <w:t>用于</w:t>
      </w:r>
      <w:r>
        <w:rPr>
          <w:rFonts w:hint="eastAsia"/>
        </w:rPr>
        <w:t>检测网络连接的正常与否</w:t>
      </w:r>
    </w:p>
    <w:p w14:paraId="42D5C4B2" w14:textId="68D3AD52" w:rsidR="00480395" w:rsidRPr="00480395" w:rsidRDefault="00480395">
      <w:pPr>
        <w:rPr>
          <w:rFonts w:hint="eastAsia"/>
        </w:rPr>
      </w:pPr>
      <w:r>
        <w:rPr>
          <w:rFonts w:hint="eastAsia"/>
        </w:rPr>
        <w:t>在命令行输入Ping</w:t>
      </w:r>
      <w:r>
        <w:t xml:space="preserve"> + </w:t>
      </w:r>
      <w:r>
        <w:rPr>
          <w:rFonts w:hint="eastAsia"/>
        </w:rPr>
        <w:t>待测试的域名可查看有没有丢包和有没有延时</w:t>
      </w:r>
    </w:p>
    <w:p w14:paraId="2FA6AD29" w14:textId="4BB8D8FC" w:rsidR="00055312" w:rsidRDefault="0018643B">
      <w:r w:rsidRPr="0018643B">
        <w:drawing>
          <wp:inline distT="0" distB="0" distL="0" distR="0" wp14:anchorId="2DB8FD24" wp14:editId="2CD40BF8">
            <wp:extent cx="4336156" cy="1950889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36156" cy="195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913BE" w14:textId="09F68951" w:rsidR="00A141A3" w:rsidRDefault="00F96EC6">
      <w:r>
        <w:rPr>
          <w:rFonts w:hint="eastAsia"/>
        </w:rPr>
        <w:t>T</w:t>
      </w:r>
      <w:r>
        <w:t>racert</w:t>
      </w:r>
      <w:r>
        <w:rPr>
          <w:rFonts w:hint="eastAsia"/>
        </w:rPr>
        <w:t>用于检查网络状态，检测网络各个部分的状态，从而排除故障</w:t>
      </w:r>
    </w:p>
    <w:p w14:paraId="51FE92C2" w14:textId="599537E2" w:rsidR="00FC0D58" w:rsidRDefault="00FC0D58">
      <w:pPr>
        <w:rPr>
          <w:rFonts w:hint="eastAsia"/>
        </w:rPr>
      </w:pPr>
      <w:r w:rsidRPr="00FC0D58">
        <w:drawing>
          <wp:inline distT="0" distB="0" distL="0" distR="0" wp14:anchorId="4C8DB7E3" wp14:editId="73D450AF">
            <wp:extent cx="4313294" cy="377222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3294" cy="3772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C0D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A26"/>
    <w:rsid w:val="000C3F43"/>
    <w:rsid w:val="0018643B"/>
    <w:rsid w:val="001F3700"/>
    <w:rsid w:val="002E6FA7"/>
    <w:rsid w:val="004526C2"/>
    <w:rsid w:val="00480395"/>
    <w:rsid w:val="004D4A26"/>
    <w:rsid w:val="006A5CA3"/>
    <w:rsid w:val="0080403C"/>
    <w:rsid w:val="00912EB2"/>
    <w:rsid w:val="00965310"/>
    <w:rsid w:val="00A141A3"/>
    <w:rsid w:val="00F96EC6"/>
    <w:rsid w:val="00FC0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C0448"/>
  <w15:chartTrackingRefBased/>
  <w15:docId w15:val="{19CEC3B7-3FC7-4E4E-9436-0EE99990B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鼎 张</dc:creator>
  <cp:keywords/>
  <dc:description/>
  <cp:lastModifiedBy>鼎 张</cp:lastModifiedBy>
  <cp:revision>7</cp:revision>
  <dcterms:created xsi:type="dcterms:W3CDTF">2020-02-23T07:18:00Z</dcterms:created>
  <dcterms:modified xsi:type="dcterms:W3CDTF">2020-02-23T07:30:00Z</dcterms:modified>
</cp:coreProperties>
</file>