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962F" w14:textId="77777777" w:rsidR="00AA3615" w:rsidRDefault="00AA3615" w:rsidP="00AA3615">
      <w:pPr>
        <w:jc w:val="right"/>
      </w:pPr>
      <w:r>
        <w:rPr>
          <w:sz w:val="24"/>
          <w:szCs w:val="24"/>
        </w:rPr>
        <w:t>Приложение № 1</w:t>
      </w:r>
    </w:p>
    <w:p w14:paraId="6D4540E5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14D77766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290C2E3E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5356BE1D" w14:textId="77777777" w:rsidR="00AA3615" w:rsidRDefault="00AA3615" w:rsidP="00AA3615"/>
    <w:p w14:paraId="41C84437" w14:textId="77777777" w:rsidR="00AA3615" w:rsidRDefault="00AA3615" w:rsidP="00AA3615">
      <w:pPr>
        <w:pStyle w:val="1"/>
        <w:spacing w:before="120" w:after="180"/>
        <w:jc w:val="center"/>
      </w:pPr>
      <w:r>
        <w:t>ФОРМА ЗАЯВКИ НА УЧАСТИЕ В КОНКУРСЕ</w:t>
      </w:r>
    </w:p>
    <w:p w14:paraId="3AEDB81D" w14:textId="77777777" w:rsidR="00AA3615" w:rsidRDefault="00AA3615" w:rsidP="00AA3615">
      <w:pPr>
        <w:spacing w:after="60" w:line="276" w:lineRule="auto"/>
        <w:ind w:firstLine="709"/>
        <w:jc w:val="both"/>
      </w:pPr>
      <w:r>
        <w:rPr>
          <w:sz w:val="24"/>
          <w:szCs w:val="24"/>
        </w:rPr>
        <w:t>Заявка заполняется в электронной форме на официальных ресурсах; настоящая форма определяет обязательный состав сведений. Файл заявки представляется в формате .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 xml:space="preserve"> или .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>.</w:t>
      </w:r>
    </w:p>
    <w:p w14:paraId="4CBD0AF9" w14:textId="77777777" w:rsidR="00AA3615" w:rsidRDefault="00AA3615" w:rsidP="00AA3615">
      <w:pPr>
        <w:spacing w:after="60"/>
        <w:jc w:val="center"/>
      </w:pPr>
      <w:r>
        <w:rPr>
          <w:b/>
          <w:bCs/>
        </w:rPr>
        <w:t>1. Сведения о команде и законотворческой инициативе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AA3615" w14:paraId="2D7BF119" w14:textId="77777777" w:rsidTr="00616D67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AD584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BDE160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Сведения</w:t>
            </w:r>
          </w:p>
        </w:tc>
      </w:tr>
      <w:tr w:rsidR="00AA3615" w14:paraId="7F3D0CDA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D2207" w14:textId="77777777" w:rsidR="00AA3615" w:rsidRDefault="00AA3615" w:rsidP="00616D67">
            <w:r>
              <w:rPr>
                <w:sz w:val="24"/>
                <w:szCs w:val="24"/>
              </w:rPr>
              <w:t>Наименование команды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F2721" w14:textId="77777777" w:rsidR="00AA3615" w:rsidRDefault="00AA3615" w:rsidP="00616D67"/>
        </w:tc>
      </w:tr>
      <w:tr w:rsidR="00AA3615" w14:paraId="0BDD131E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230EBD" w14:textId="77777777" w:rsidR="00AA3615" w:rsidRDefault="00AA3615" w:rsidP="00616D67">
            <w:r>
              <w:rPr>
                <w:sz w:val="24"/>
                <w:szCs w:val="24"/>
              </w:rPr>
              <w:t>Направление Конкурса (Приложение № 2)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F95921" w14:textId="77777777" w:rsidR="00AA3615" w:rsidRDefault="00AA3615" w:rsidP="00616D67"/>
        </w:tc>
      </w:tr>
      <w:tr w:rsidR="00AA3615" w14:paraId="76532AA2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32E5B" w14:textId="77777777" w:rsidR="00AA3615" w:rsidRDefault="00AA3615" w:rsidP="00616D67">
            <w:r>
              <w:rPr>
                <w:sz w:val="24"/>
                <w:szCs w:val="24"/>
              </w:rPr>
              <w:t>Наименование законопроекта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862556" w14:textId="77777777" w:rsidR="00AA3615" w:rsidRDefault="00AA3615" w:rsidP="00616D67"/>
        </w:tc>
      </w:tr>
      <w:tr w:rsidR="00AA3615" w14:paraId="016620C3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7733F" w14:textId="77777777" w:rsidR="00AA3615" w:rsidRDefault="00AA3615" w:rsidP="00616D67">
            <w:r>
              <w:rPr>
                <w:sz w:val="24"/>
                <w:szCs w:val="24"/>
              </w:rPr>
              <w:t>Уровень акта (федеральный конституционный закон / федеральный закон / закон субъекта Российской Федерации)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2D3565" w14:textId="77777777" w:rsidR="00AA3615" w:rsidRDefault="00AA3615" w:rsidP="00616D67"/>
        </w:tc>
      </w:tr>
      <w:tr w:rsidR="00AA3615" w14:paraId="61DE6CDB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38DBD" w14:textId="77777777" w:rsidR="00AA3615" w:rsidRDefault="00AA3615" w:rsidP="00616D67">
            <w:r>
              <w:rPr>
                <w:sz w:val="24"/>
                <w:szCs w:val="24"/>
              </w:rPr>
              <w:t>Предполагаемый субъект права законодательной инициативы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616EA5" w14:textId="77777777" w:rsidR="00AA3615" w:rsidRDefault="00AA3615" w:rsidP="00616D67"/>
        </w:tc>
      </w:tr>
      <w:tr w:rsidR="00AA3615" w14:paraId="11F13E3E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30140" w14:textId="77777777" w:rsidR="00AA3615" w:rsidRDefault="00AA3615" w:rsidP="00616D67">
            <w:r>
              <w:rPr>
                <w:sz w:val="24"/>
                <w:szCs w:val="24"/>
              </w:rPr>
              <w:t>Краткая аннотация инициативы (не более 1000 знаков)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3B91B" w14:textId="77777777" w:rsidR="00AA3615" w:rsidRDefault="00AA3615" w:rsidP="00616D67"/>
        </w:tc>
      </w:tr>
      <w:tr w:rsidR="00AA3615" w14:paraId="6A1F4127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D868B" w14:textId="77777777" w:rsidR="00AA3615" w:rsidRDefault="00AA3615" w:rsidP="00616D67">
            <w:r>
              <w:rPr>
                <w:sz w:val="24"/>
                <w:szCs w:val="24"/>
              </w:rPr>
              <w:t>Единоличное участие (да/нет; при «да» – дата согласования с Оргкомитетом)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4F8147" w14:textId="77777777" w:rsidR="00AA3615" w:rsidRDefault="00AA3615" w:rsidP="00616D67"/>
        </w:tc>
      </w:tr>
      <w:tr w:rsidR="00AA3615" w14:paraId="51C40BD3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13767E" w14:textId="77777777" w:rsidR="00AA3615" w:rsidRDefault="00AA3615" w:rsidP="00616D67">
            <w:r>
              <w:rPr>
                <w:sz w:val="24"/>
                <w:szCs w:val="24"/>
              </w:rPr>
              <w:t>Использование систем искусственного интеллекта (да/нет, цели)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B5AD3F" w14:textId="77777777" w:rsidR="00AA3615" w:rsidRDefault="00AA3615" w:rsidP="00616D67"/>
        </w:tc>
      </w:tr>
    </w:tbl>
    <w:p w14:paraId="6906717F" w14:textId="77777777" w:rsidR="00AA3615" w:rsidRDefault="00AA3615" w:rsidP="00AA3615"/>
    <w:p w14:paraId="373CF8CB" w14:textId="77777777" w:rsidR="00AA3615" w:rsidRDefault="00AA3615" w:rsidP="00AA3615">
      <w:pPr>
        <w:spacing w:after="60"/>
        <w:jc w:val="center"/>
      </w:pPr>
      <w:r>
        <w:rPr>
          <w:b/>
          <w:bCs/>
        </w:rPr>
        <w:t>2. Сведения об участниках</w:t>
      </w:r>
      <w:r>
        <w:t xml:space="preserve"> (заполняется на каждого участника; первым указывается капитан)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AA3615" w14:paraId="652C410B" w14:textId="77777777" w:rsidTr="00616D67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214D8D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8F0D7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Участник № __</w:t>
            </w:r>
          </w:p>
        </w:tc>
      </w:tr>
      <w:tr w:rsidR="00AA3615" w14:paraId="6E71D2F7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83423" w14:textId="77777777" w:rsidR="00AA3615" w:rsidRDefault="00AA3615" w:rsidP="00616D67">
            <w:r>
              <w:rPr>
                <w:sz w:val="24"/>
                <w:szCs w:val="24"/>
              </w:rPr>
              <w:t>Фамилия, имя, отчество (при наличии)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50732" w14:textId="77777777" w:rsidR="00AA3615" w:rsidRDefault="00AA3615" w:rsidP="00616D67"/>
        </w:tc>
      </w:tr>
      <w:tr w:rsidR="00AA3615" w14:paraId="5BC7673A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74AB7" w14:textId="77777777" w:rsidR="00AA3615" w:rsidRDefault="00AA3615" w:rsidP="00616D67">
            <w:r>
              <w:rPr>
                <w:sz w:val="24"/>
                <w:szCs w:val="24"/>
              </w:rPr>
              <w:t>Роль в команде (капитан / участник)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A010E" w14:textId="77777777" w:rsidR="00AA3615" w:rsidRDefault="00AA3615" w:rsidP="00616D67"/>
        </w:tc>
      </w:tr>
      <w:tr w:rsidR="00AA3615" w14:paraId="558F624A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0008D" w14:textId="77777777" w:rsidR="00AA3615" w:rsidRDefault="00AA3615" w:rsidP="00616D67"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1EAF4" w14:textId="77777777" w:rsidR="00AA3615" w:rsidRDefault="00AA3615" w:rsidP="00616D67"/>
        </w:tc>
      </w:tr>
      <w:tr w:rsidR="00AA3615" w14:paraId="7B90D67F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BA8DF1" w14:textId="77777777" w:rsidR="00AA3615" w:rsidRDefault="00AA3615" w:rsidP="00616D67">
            <w:r>
              <w:rPr>
                <w:sz w:val="24"/>
                <w:szCs w:val="24"/>
              </w:rPr>
              <w:t>Гражданство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44752" w14:textId="77777777" w:rsidR="00AA3615" w:rsidRDefault="00AA3615" w:rsidP="00616D67"/>
        </w:tc>
      </w:tr>
      <w:tr w:rsidR="00AA3615" w14:paraId="0F25CB88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1D1CD" w14:textId="77777777" w:rsidR="00AA3615" w:rsidRDefault="00AA3615" w:rsidP="00616D67">
            <w:r>
              <w:rPr>
                <w:sz w:val="24"/>
                <w:szCs w:val="24"/>
              </w:rPr>
              <w:t>Субъект Российской Федерации, населенный пункт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5A957D" w14:textId="77777777" w:rsidR="00AA3615" w:rsidRDefault="00AA3615" w:rsidP="00616D67"/>
        </w:tc>
      </w:tr>
      <w:tr w:rsidR="00AA3615" w14:paraId="77B4C46F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DE232" w14:textId="77777777" w:rsidR="00AA3615" w:rsidRDefault="00AA3615" w:rsidP="00616D67">
            <w:r>
              <w:rPr>
                <w:sz w:val="24"/>
                <w:szCs w:val="24"/>
              </w:rPr>
              <w:t>Категория участника (п. 4.1 Положения)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B5E13" w14:textId="77777777" w:rsidR="00AA3615" w:rsidRDefault="00AA3615" w:rsidP="00616D67"/>
        </w:tc>
      </w:tr>
      <w:tr w:rsidR="00AA3615" w14:paraId="04DDE050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0C5BD" w14:textId="77777777" w:rsidR="00AA3615" w:rsidRDefault="00AA3615" w:rsidP="00616D67">
            <w:r>
              <w:rPr>
                <w:sz w:val="24"/>
                <w:szCs w:val="24"/>
              </w:rPr>
              <w:lastRenderedPageBreak/>
              <w:t>Образовательная организация (место работы), факультет, курс, направление подготовки (должность)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0EE7C3" w14:textId="77777777" w:rsidR="00AA3615" w:rsidRDefault="00AA3615" w:rsidP="00616D67"/>
        </w:tc>
      </w:tr>
      <w:tr w:rsidR="00AA3615" w14:paraId="0E425084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30094" w14:textId="77777777" w:rsidR="00AA3615" w:rsidRDefault="00AA3615" w:rsidP="00616D67">
            <w:r>
              <w:rPr>
                <w:sz w:val="24"/>
                <w:szCs w:val="24"/>
              </w:rPr>
              <w:t>Контактный телефон, адрес электронной почты, ссылка на страницу «ВКонтакте»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A0B5A" w14:textId="77777777" w:rsidR="00AA3615" w:rsidRDefault="00AA3615" w:rsidP="00616D67"/>
        </w:tc>
      </w:tr>
      <w:tr w:rsidR="00AA3615" w14:paraId="7F3DF1B0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7A31C" w14:textId="77777777" w:rsidR="00AA3615" w:rsidRDefault="00AA3615" w:rsidP="00616D67">
            <w:r>
              <w:rPr>
                <w:sz w:val="24"/>
                <w:szCs w:val="24"/>
              </w:rPr>
              <w:t>Краткие сведения о компетенциях, опыте общественной и научной деятельности, публикациях, достижениях (не более 800 знаков)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D923C5" w14:textId="77777777" w:rsidR="00AA3615" w:rsidRDefault="00AA3615" w:rsidP="00616D67"/>
        </w:tc>
      </w:tr>
      <w:tr w:rsidR="00AA3615" w14:paraId="5B8B6846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6DE4D4" w14:textId="77777777" w:rsidR="00AA3615" w:rsidRDefault="00AA3615" w:rsidP="00616D67">
            <w:r>
              <w:rPr>
                <w:sz w:val="24"/>
                <w:szCs w:val="24"/>
              </w:rPr>
              <w:t>Личный вклад в разработку инициативы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F03E1B" w14:textId="77777777" w:rsidR="00AA3615" w:rsidRDefault="00AA3615" w:rsidP="00616D67"/>
        </w:tc>
      </w:tr>
    </w:tbl>
    <w:p w14:paraId="0E2C36CD" w14:textId="77777777" w:rsidR="00AA3615" w:rsidRDefault="00AA3615" w:rsidP="00AA3615"/>
    <w:p w14:paraId="513F0321" w14:textId="77777777" w:rsidR="00AA3615" w:rsidRDefault="00AA3615" w:rsidP="00AA3615">
      <w:pPr>
        <w:spacing w:after="60"/>
        <w:jc w:val="center"/>
      </w:pPr>
      <w:r>
        <w:rPr>
          <w:b/>
          <w:bCs/>
        </w:rPr>
        <w:t>3. Сведения о наставнике (наставниках)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AA3615" w14:paraId="1756C30C" w14:textId="77777777" w:rsidTr="00616D67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7ECB7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11F9E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Сведения</w:t>
            </w:r>
          </w:p>
        </w:tc>
      </w:tr>
      <w:tr w:rsidR="00AA3615" w14:paraId="6887C366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5643F" w14:textId="77777777" w:rsidR="00AA3615" w:rsidRDefault="00AA3615" w:rsidP="00616D67">
            <w:r>
              <w:rPr>
                <w:sz w:val="24"/>
                <w:szCs w:val="24"/>
              </w:rPr>
              <w:t>Фамилия, имя, отчество (при наличии)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3AA43" w14:textId="77777777" w:rsidR="00AA3615" w:rsidRDefault="00AA3615" w:rsidP="00616D67"/>
        </w:tc>
      </w:tr>
      <w:tr w:rsidR="00AA3615" w14:paraId="6F1A0377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01205" w14:textId="77777777" w:rsidR="00AA3615" w:rsidRDefault="00AA3615" w:rsidP="00616D67">
            <w:r>
              <w:rPr>
                <w:sz w:val="24"/>
                <w:szCs w:val="24"/>
              </w:rPr>
              <w:t>Место работы, должность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02E38" w14:textId="77777777" w:rsidR="00AA3615" w:rsidRDefault="00AA3615" w:rsidP="00616D67"/>
        </w:tc>
      </w:tr>
      <w:tr w:rsidR="00AA3615" w14:paraId="4E49EBA5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03E670" w14:textId="77777777" w:rsidR="00AA3615" w:rsidRDefault="00AA3615" w:rsidP="00616D67">
            <w:r>
              <w:rPr>
                <w:sz w:val="24"/>
                <w:szCs w:val="24"/>
              </w:rPr>
              <w:t>Ученая степень, ученое звание (при наличии)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C3A6B" w14:textId="77777777" w:rsidR="00AA3615" w:rsidRDefault="00AA3615" w:rsidP="00616D67"/>
        </w:tc>
      </w:tr>
      <w:tr w:rsidR="00AA3615" w14:paraId="4FBD4A9F" w14:textId="77777777" w:rsidTr="00616D6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1EB71" w14:textId="77777777" w:rsidR="00AA3615" w:rsidRDefault="00AA3615" w:rsidP="00616D67">
            <w:r>
              <w:rPr>
                <w:sz w:val="24"/>
                <w:szCs w:val="24"/>
              </w:rPr>
              <w:t>Контактный телефон, адрес электронной почты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120100" w14:textId="77777777" w:rsidR="00AA3615" w:rsidRDefault="00AA3615" w:rsidP="00616D67"/>
        </w:tc>
      </w:tr>
    </w:tbl>
    <w:p w14:paraId="2BE485A3" w14:textId="77777777" w:rsidR="00AA3615" w:rsidRDefault="00AA3615" w:rsidP="00AA3615"/>
    <w:p w14:paraId="78E789D0" w14:textId="77777777" w:rsidR="00AA3615" w:rsidRDefault="00AA3615" w:rsidP="00AA3615">
      <w:pPr>
        <w:spacing w:after="60" w:line="276" w:lineRule="auto"/>
      </w:pPr>
      <w:r>
        <w:t>Подтверждаем достоверность представленных сведений, ознакомлены с Положением о Конкурсе и принимаем его условия. Подтверждаем, что законотворческая инициатива является результатом самостоятельной творческой деятельности членов команды.</w:t>
      </w:r>
    </w:p>
    <w:p w14:paraId="659EFB54" w14:textId="77777777" w:rsidR="00AA3615" w:rsidRDefault="00AA3615" w:rsidP="00AA3615">
      <w:pPr>
        <w:spacing w:after="60" w:line="276" w:lineRule="auto"/>
      </w:pPr>
      <w:r>
        <w:t>Капитан команды: ______________ / ______________________ «___» ________ 202_ г.</w:t>
      </w:r>
    </w:p>
    <w:p w14:paraId="1F1CAEA4" w14:textId="77777777" w:rsidR="00AA3615" w:rsidRDefault="00AA3615" w:rsidP="00AA3615">
      <w:r>
        <w:br w:type="page"/>
      </w:r>
    </w:p>
    <w:p w14:paraId="2A649D59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2</w:t>
      </w:r>
    </w:p>
    <w:p w14:paraId="70F53C04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0B0C59BF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73DBA443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4C39A12A" w14:textId="77777777" w:rsidR="00AA3615" w:rsidRDefault="00AA3615" w:rsidP="00AA3615"/>
    <w:p w14:paraId="59E8A7CA" w14:textId="77777777" w:rsidR="00AA3615" w:rsidRDefault="00AA3615" w:rsidP="00AA3615">
      <w:pPr>
        <w:pStyle w:val="1"/>
        <w:spacing w:before="120" w:after="180"/>
        <w:jc w:val="center"/>
      </w:pPr>
      <w:r>
        <w:t>НАПРАВЛЕНИЯ ДЛЯ ПОДГОТОВКИ ЗАКОНОТВОРЧЕСКИХ ИНИЦИАТИВ</w:t>
      </w:r>
    </w:p>
    <w:p w14:paraId="4D79E0ED" w14:textId="77777777" w:rsidR="00AA3615" w:rsidRDefault="00AA3615" w:rsidP="00AA3615">
      <w:pPr>
        <w:spacing w:after="60" w:line="276" w:lineRule="auto"/>
        <w:ind w:firstLine="709"/>
        <w:jc w:val="both"/>
      </w:pPr>
      <w:r w:rsidRPr="00FD6BD7">
        <w:t xml:space="preserve">Направления Конкурса определяются в соответствии с национальными целями развития Российской Федерации, установленными Указом Президента Российской Федерации от 7 мая 2024 года № 309 «О национальных целях развития Российской Федерации на период до 2030 года и на перспективу до 2036 года». </w:t>
      </w:r>
    </w:p>
    <w:p w14:paraId="57B6B731" w14:textId="77777777" w:rsidR="00AA3615" w:rsidRDefault="00AA3615" w:rsidP="00AA3615">
      <w:pPr>
        <w:spacing w:after="60" w:line="276" w:lineRule="auto"/>
        <w:ind w:firstLine="709"/>
        <w:jc w:val="both"/>
      </w:pPr>
      <w:r>
        <w:rPr>
          <w:b/>
          <w:bCs/>
        </w:rPr>
        <w:t xml:space="preserve">1. </w:t>
      </w:r>
      <w:r w:rsidRPr="00CE0665">
        <w:rPr>
          <w:b/>
          <w:bCs/>
        </w:rPr>
        <w:t>Сохранение населения, укрепление здоровья и повышение благополучия людей, поддержка семьи</w:t>
      </w:r>
      <w:r>
        <w:rPr>
          <w:b/>
          <w:bCs/>
        </w:rPr>
        <w:t>.</w:t>
      </w:r>
    </w:p>
    <w:p w14:paraId="179EBD80" w14:textId="77777777" w:rsidR="00AA3615" w:rsidRDefault="00AA3615" w:rsidP="00AA3615">
      <w:pPr>
        <w:spacing w:after="6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2. </w:t>
      </w:r>
      <w:r w:rsidRPr="00CE0665">
        <w:rPr>
          <w:b/>
          <w:bCs/>
        </w:rPr>
        <w:t>Реализация потенциала каждого человека, развитие его талантов, воспитание патриотичной и социально ответственной личности</w:t>
      </w:r>
      <w:r>
        <w:rPr>
          <w:b/>
          <w:bCs/>
        </w:rPr>
        <w:t>.</w:t>
      </w:r>
    </w:p>
    <w:p w14:paraId="3FD8A427" w14:textId="77777777" w:rsidR="00AA3615" w:rsidRDefault="00AA3615" w:rsidP="00AA3615">
      <w:pPr>
        <w:spacing w:after="6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3. </w:t>
      </w:r>
      <w:r w:rsidRPr="00CE0665">
        <w:rPr>
          <w:b/>
          <w:bCs/>
        </w:rPr>
        <w:t>Комфортная и безопасная среда для жизни</w:t>
      </w:r>
      <w:r>
        <w:rPr>
          <w:b/>
          <w:bCs/>
        </w:rPr>
        <w:t>.</w:t>
      </w:r>
    </w:p>
    <w:p w14:paraId="751E3F09" w14:textId="77777777" w:rsidR="00AA3615" w:rsidRDefault="00AA3615" w:rsidP="00AA3615">
      <w:pPr>
        <w:spacing w:after="60" w:line="276" w:lineRule="auto"/>
        <w:ind w:firstLine="709"/>
        <w:jc w:val="both"/>
      </w:pPr>
      <w:r>
        <w:rPr>
          <w:b/>
          <w:bCs/>
        </w:rPr>
        <w:t xml:space="preserve">4. </w:t>
      </w:r>
      <w:r w:rsidRPr="00CE0665">
        <w:rPr>
          <w:b/>
          <w:bCs/>
        </w:rPr>
        <w:t>Экологическое благополучие</w:t>
      </w:r>
      <w:r>
        <w:rPr>
          <w:b/>
          <w:bCs/>
        </w:rPr>
        <w:t>.</w:t>
      </w:r>
    </w:p>
    <w:p w14:paraId="2465386D" w14:textId="77777777" w:rsidR="00AA3615" w:rsidRDefault="00AA3615" w:rsidP="00AA3615">
      <w:pPr>
        <w:spacing w:after="6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5. </w:t>
      </w:r>
      <w:r w:rsidRPr="00CE0665">
        <w:rPr>
          <w:b/>
          <w:bCs/>
        </w:rPr>
        <w:t>Устойчивая и динамичная экономика</w:t>
      </w:r>
      <w:r>
        <w:rPr>
          <w:b/>
          <w:bCs/>
        </w:rPr>
        <w:t>.</w:t>
      </w:r>
    </w:p>
    <w:p w14:paraId="5A3286B0" w14:textId="77777777" w:rsidR="00AA3615" w:rsidRDefault="00AA3615" w:rsidP="00AA3615">
      <w:pPr>
        <w:spacing w:after="6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6. </w:t>
      </w:r>
      <w:r w:rsidRPr="00CE0665">
        <w:rPr>
          <w:b/>
          <w:bCs/>
        </w:rPr>
        <w:t>Технологическое лидерство</w:t>
      </w:r>
      <w:r>
        <w:rPr>
          <w:b/>
          <w:bCs/>
        </w:rPr>
        <w:t>.</w:t>
      </w:r>
    </w:p>
    <w:p w14:paraId="5F65E6A7" w14:textId="77777777" w:rsidR="00AA3615" w:rsidRDefault="00AA3615" w:rsidP="00AA3615">
      <w:pPr>
        <w:spacing w:after="60"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7. </w:t>
      </w:r>
      <w:r w:rsidRPr="00CE0665">
        <w:rPr>
          <w:b/>
          <w:bCs/>
        </w:rPr>
        <w:t>Цифровая трансформация государственного и муниципального управления, экономики и социальной сферы</w:t>
      </w:r>
      <w:r>
        <w:rPr>
          <w:b/>
          <w:bCs/>
        </w:rPr>
        <w:t>.</w:t>
      </w:r>
    </w:p>
    <w:p w14:paraId="634E70E7" w14:textId="77777777" w:rsidR="00AA3615" w:rsidRDefault="00AA3615" w:rsidP="00AA3615">
      <w:r>
        <w:br w:type="page"/>
      </w:r>
    </w:p>
    <w:p w14:paraId="534E3EC2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3</w:t>
      </w:r>
    </w:p>
    <w:p w14:paraId="7BCA8771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23BAFAA1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572DC0A3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1144185E" w14:textId="77777777" w:rsidR="00AA3615" w:rsidRDefault="00AA3615" w:rsidP="00AA3615"/>
    <w:p w14:paraId="7C6777E1" w14:textId="77777777" w:rsidR="00AA3615" w:rsidRDefault="00AA3615" w:rsidP="00AA3615">
      <w:pPr>
        <w:pStyle w:val="1"/>
        <w:spacing w:before="120" w:after="180"/>
        <w:jc w:val="center"/>
      </w:pPr>
      <w:r>
        <w:t>ТРЕБОВАНИЯ К ТЕКСТУ ПРОЕКТА ЗАКОНОТВОРЧЕСКОЙ ИНИЦИАТИВЫ (ЗАКОНОПРОЕКТА)</w:t>
      </w:r>
    </w:p>
    <w:p w14:paraId="286EF99C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1. Общие требования</w:t>
      </w:r>
    </w:p>
    <w:p w14:paraId="446AADB6" w14:textId="77777777" w:rsidR="00AA3615" w:rsidRDefault="00AA3615" w:rsidP="00AA3615">
      <w:pPr>
        <w:spacing w:after="60" w:line="276" w:lineRule="auto"/>
        <w:ind w:firstLine="709"/>
        <w:jc w:val="both"/>
      </w:pPr>
      <w:r>
        <w:t>1.1. Законотворческая инициатива оформляется в виде текста проекта федерального конституционного закона, федерального закона либо закона субъекта Российской Федерации с соблюдением правил юридической техники, установленных Методическими рекомендациями по юридико-техническому оформлению законопроектов, подготовленными Правовым управлением Аппарата Государственной Думы Федерального Собрания Российской Федерации (в действующей редакции).</w:t>
      </w:r>
    </w:p>
    <w:p w14:paraId="4B97095D" w14:textId="77777777" w:rsidR="00AA3615" w:rsidRDefault="00AA3615" w:rsidP="00AA3615">
      <w:pPr>
        <w:spacing w:after="60" w:line="276" w:lineRule="auto"/>
        <w:ind w:firstLine="709"/>
        <w:jc w:val="both"/>
      </w:pPr>
      <w:r>
        <w:t>1.2. Законопроект должен соответствовать Конституции Российской Федерации, общепризнанным принципам и нормам международного права, федеральным конституционным законам, а проект закона субъекта Российской Федерации – также федеральным законам и учитывать разграничение предметов ведения, установленное статьями 71–73 Конституции Российской Федерации, и Федеральный закон от 21 декабря 2021 года № 414-ФЗ «Об общих принципах организации публичной власти в субъектах Российской Федерации».</w:t>
      </w:r>
    </w:p>
    <w:p w14:paraId="7C4F245A" w14:textId="77777777" w:rsidR="00AA3615" w:rsidRDefault="00AA3615" w:rsidP="00AA3615">
      <w:pPr>
        <w:spacing w:after="60" w:line="276" w:lineRule="auto"/>
        <w:ind w:firstLine="709"/>
        <w:jc w:val="both"/>
      </w:pPr>
      <w:r>
        <w:t>1.3. Законопроект должен регулировать общественные отношения, относящиеся к предмету законодательного регулирования; не допускается включение в законопроект норм, носящих декларативный характер, не имеющих регулятивного содержания, а также норм, относящихся к компетенции подзаконного регулирования, без необходимости.</w:t>
      </w:r>
    </w:p>
    <w:p w14:paraId="03327C4C" w14:textId="77777777" w:rsidR="00AA3615" w:rsidRDefault="00AA3615" w:rsidP="00AA3615">
      <w:pPr>
        <w:spacing w:after="60" w:line="276" w:lineRule="auto"/>
        <w:ind w:firstLine="709"/>
        <w:jc w:val="both"/>
      </w:pPr>
      <w:r>
        <w:t>1.4. Законопроект не должен содержать коррупциогенных факторов, определенных Методикой проведения антикоррупционной экспертизы нормативных правовых актов и проектов нормативных правовых актов, утвержденной постановлением Правительства Российской Федерации от 26 февраля 2010 года № 96 (широта дискреционных полномочий, отсутствие или неполнота административных процедур, завышенные требования к лицу, юридико-лингвистическая неопределенность и иные).</w:t>
      </w:r>
    </w:p>
    <w:p w14:paraId="42D71CCB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2. Реквизиты и структура законопроекта</w:t>
      </w:r>
    </w:p>
    <w:p w14:paraId="51785F87" w14:textId="77777777" w:rsidR="00AA3615" w:rsidRDefault="00AA3615" w:rsidP="00AA3615">
      <w:pPr>
        <w:spacing w:after="60" w:line="276" w:lineRule="auto"/>
        <w:ind w:firstLine="709"/>
        <w:jc w:val="both"/>
      </w:pPr>
      <w:r>
        <w:t>2.1. Законопроект содержит следующие реквизиты и структурные элементы в указанной последовательности:</w:t>
      </w:r>
    </w:p>
    <w:p w14:paraId="11F5AF56" w14:textId="7777777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>– в правом верхнем углу первой страницы – указание «Вносится [наименование предполагаемого субъекта права законодательной инициативы в соответствии с частью 1 статьи 104 Конституции Российской Федерации либо конституцией (уставом) субъекта Российской Федерации]» и ниже – слово «Проект»;</w:t>
      </w:r>
    </w:p>
    <w:p w14:paraId="1954424C" w14:textId="77777777" w:rsidR="00AA3615" w:rsidRDefault="00AA3615" w:rsidP="00AA3615">
      <w:pPr>
        <w:spacing w:after="60" w:line="276" w:lineRule="auto"/>
        <w:ind w:firstLine="709"/>
        <w:jc w:val="both"/>
      </w:pPr>
      <w:r>
        <w:t>– по центру – вид акта прописными буквами («ФЕДЕРАЛЬНЫЙ ЗАКОН», «ФЕДЕРАЛЬНЫЙ КОНСТИТУЦИОННЫЙ ЗАКОН», «ЗАКОН [наименование субъекта Российской Федерации]»);</w:t>
      </w:r>
    </w:p>
    <w:p w14:paraId="50801F19" w14:textId="77777777" w:rsidR="00AA3615" w:rsidRDefault="00AA3615" w:rsidP="00AA3615">
      <w:pPr>
        <w:spacing w:after="60" w:line="276" w:lineRule="auto"/>
        <w:ind w:firstLine="709"/>
        <w:jc w:val="both"/>
      </w:pPr>
      <w:r>
        <w:t>– наименование законопроекта, отражающее предмет регулирования; для законопроектов о внесении изменений – «О внесении изменений в [вид, наименование акта]» или «О внесении изменений в отдельные законодательные акты Российской Федерации»;</w:t>
      </w:r>
    </w:p>
    <w:p w14:paraId="5E35D27B" w14:textId="77777777" w:rsidR="00AA3615" w:rsidRDefault="00AA3615" w:rsidP="00AA3615">
      <w:pPr>
        <w:spacing w:after="60" w:line="276" w:lineRule="auto"/>
        <w:ind w:firstLine="709"/>
        <w:jc w:val="both"/>
      </w:pPr>
      <w:r>
        <w:t>– преамбула (при необходимости) – содержит цели и задачи закона, не содержит норм права;</w:t>
      </w:r>
    </w:p>
    <w:p w14:paraId="51D88EB3" w14:textId="77777777" w:rsidR="00AA3615" w:rsidRDefault="00AA3615" w:rsidP="00AA3615">
      <w:pPr>
        <w:spacing w:after="60" w:line="276" w:lineRule="auto"/>
        <w:ind w:firstLine="709"/>
        <w:jc w:val="both"/>
      </w:pPr>
      <w:r>
        <w:t>– основной текст, разделенный на статьи;</w:t>
      </w:r>
    </w:p>
    <w:p w14:paraId="7BE756F2" w14:textId="77777777" w:rsidR="00AA3615" w:rsidRDefault="00AA3615" w:rsidP="00AA3615">
      <w:pPr>
        <w:spacing w:after="60" w:line="276" w:lineRule="auto"/>
        <w:ind w:firstLine="709"/>
        <w:jc w:val="both"/>
      </w:pPr>
      <w:r>
        <w:t>– статья о порядке вступления закона в силу (при необходимости – с переходными положениями);</w:t>
      </w:r>
    </w:p>
    <w:p w14:paraId="74FF6DA8" w14:textId="77777777" w:rsidR="00AA3615" w:rsidRDefault="00AA3615" w:rsidP="00AA3615">
      <w:pPr>
        <w:spacing w:after="60" w:line="276" w:lineRule="auto"/>
        <w:ind w:firstLine="709"/>
        <w:jc w:val="both"/>
      </w:pPr>
      <w:r>
        <w:t>– реквизит подписи должностного лица («Президент Российской Федерации», «Губернатор [наименование субъекта]») без указания фамилии.</w:t>
      </w:r>
    </w:p>
    <w:p w14:paraId="061ECE08" w14:textId="77777777" w:rsidR="00AA3615" w:rsidRDefault="00AA3615" w:rsidP="00AA3615">
      <w:pPr>
        <w:spacing w:after="60" w:line="276" w:lineRule="auto"/>
        <w:ind w:firstLine="709"/>
        <w:jc w:val="both"/>
      </w:pPr>
      <w:r>
        <w:t>2.2. Структурными единицами законопроекта являются: разделы, главы, статьи (для объемных законопроектов); статья делится на части (обозначаются арабскими цифрами с точкой), части – на пункты (арабские цифры со скобкой), пункты – на подпункты (строчные буквы со скобкой). Статья имеет порядковый номер и, как правило, наименование (за исключением законопроектов о внесении изменений).</w:t>
      </w:r>
    </w:p>
    <w:p w14:paraId="66D2B017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2.3. Законопроект о внесении изменений в действующий акт оформляется с указанием полных реквизитов изменяемого акта и официального источника его опубликования, в том числе всех последующих изменений (при их наличии), например: «Внести в Федеральный закон от 27 июля 2006 года № 152-ФЗ «О персональных данных» (Собрание законодательства Российской Федерации, 2006, № 31, ст. 3451; …) следующие изменения:». Изменения излагаются путем: изложения структурной единицы в новой редакции; дополнения акта новыми структурными единицами или словами; замены слов и цифр; </w:t>
      </w:r>
      <w:proofErr w:type="gramStart"/>
      <w:r>
        <w:t>признания структурной единицы</w:t>
      </w:r>
      <w:proofErr w:type="gramEnd"/>
      <w:r>
        <w:t xml:space="preserve"> утратившей силу.</w:t>
      </w:r>
    </w:p>
    <w:p w14:paraId="3BBA627C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lastRenderedPageBreak/>
        <w:t>3. Требования к языку законопроекта</w:t>
      </w:r>
    </w:p>
    <w:p w14:paraId="7860F9BF" w14:textId="77777777" w:rsidR="00AA3615" w:rsidRDefault="00AA3615" w:rsidP="00AA3615">
      <w:pPr>
        <w:spacing w:after="60" w:line="276" w:lineRule="auto"/>
        <w:ind w:firstLine="709"/>
        <w:jc w:val="both"/>
      </w:pPr>
      <w:r>
        <w:t>– текст излагается в официально-деловом стиле, логично, ясно и лаконично, нормы права формулируются в настоящем времени в изъявительном наклонении;</w:t>
      </w:r>
    </w:p>
    <w:p w14:paraId="3B5A1843" w14:textId="746647DB" w:rsidR="00AA3615" w:rsidRDefault="00AA3615" w:rsidP="00AA3615">
      <w:pPr>
        <w:spacing w:after="60" w:line="276" w:lineRule="auto"/>
        <w:ind w:firstLine="709"/>
        <w:jc w:val="both"/>
      </w:pPr>
      <w:r>
        <w:t>–</w:t>
      </w:r>
      <w:r w:rsidR="0025305F">
        <w:t xml:space="preserve"> </w:t>
      </w:r>
      <w:r>
        <w:t>используются термины, установленные действующим законодательством, в едином значении; новые термины определяются в статье «Основные понятия»;</w:t>
      </w:r>
    </w:p>
    <w:p w14:paraId="0A619032" w14:textId="77777777" w:rsidR="00AA3615" w:rsidRDefault="00AA3615" w:rsidP="00AA3615">
      <w:pPr>
        <w:spacing w:after="60" w:line="276" w:lineRule="auto"/>
        <w:ind w:firstLine="709"/>
        <w:jc w:val="both"/>
      </w:pPr>
      <w:r>
        <w:t>– не допускаются синонимы, иностранные слова при наличии общеупотребительных русских аналогов, сокращения (за исключением общепринятых), эмоционально окрашенная лексика;</w:t>
      </w:r>
    </w:p>
    <w:p w14:paraId="5BE57713" w14:textId="77777777" w:rsidR="00AA3615" w:rsidRDefault="00AA3615" w:rsidP="00AA3615">
      <w:pPr>
        <w:spacing w:after="60" w:line="276" w:lineRule="auto"/>
        <w:ind w:firstLine="709"/>
        <w:jc w:val="both"/>
      </w:pPr>
      <w:r>
        <w:t>– отсылочные нормы содержат точное указание на структурную единицу и реквизиты акта, на который дается отсылка;</w:t>
      </w:r>
    </w:p>
    <w:p w14:paraId="0D15F47D" w14:textId="77777777" w:rsidR="00AA3615" w:rsidRDefault="00AA3615" w:rsidP="00AA3615">
      <w:pPr>
        <w:spacing w:after="60" w:line="276" w:lineRule="auto"/>
        <w:ind w:firstLine="709"/>
        <w:jc w:val="both"/>
      </w:pPr>
      <w:r>
        <w:t>– бланкетные нормы, предполагающие регулирование подзаконными актами, указывают орган, уполномоченный на принятие такого акта, и пределы его полномочий.</w:t>
      </w:r>
    </w:p>
    <w:p w14:paraId="1E51180F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4. Образец оформления первой страницы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AA3615" w14:paraId="4BAB7808" w14:textId="77777777" w:rsidTr="00616D67"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4B737" w14:textId="77777777" w:rsidR="00AA3615" w:rsidRDefault="00AA3615" w:rsidP="00616D67">
            <w:r>
              <w:rPr>
                <w:sz w:val="24"/>
                <w:szCs w:val="24"/>
              </w:rPr>
              <w:t>Вносится депутатом Государственной Думы</w:t>
            </w:r>
          </w:p>
          <w:p w14:paraId="3DC5828F" w14:textId="77777777" w:rsidR="00AA3615" w:rsidRDefault="00AA3615" w:rsidP="00616D67">
            <w:r>
              <w:rPr>
                <w:sz w:val="24"/>
                <w:szCs w:val="24"/>
              </w:rPr>
              <w:t>Федерального Собрания Российской Федерации</w:t>
            </w:r>
          </w:p>
          <w:p w14:paraId="5D2E9006" w14:textId="77777777" w:rsidR="00AA3615" w:rsidRDefault="00AA3615" w:rsidP="00616D67">
            <w:r>
              <w:rPr>
                <w:sz w:val="24"/>
                <w:szCs w:val="24"/>
              </w:rPr>
              <w:t>[участник указывает предполагаемого субъекта]</w:t>
            </w:r>
          </w:p>
          <w:p w14:paraId="5E581B7B" w14:textId="77777777" w:rsidR="00AA3615" w:rsidRDefault="00AA3615" w:rsidP="00616D67"/>
          <w:p w14:paraId="75232DB3" w14:textId="77777777" w:rsidR="00AA3615" w:rsidRDefault="00AA3615" w:rsidP="00616D67">
            <w:r>
              <w:rPr>
                <w:sz w:val="24"/>
                <w:szCs w:val="24"/>
              </w:rPr>
              <w:t>Проект</w:t>
            </w:r>
          </w:p>
          <w:p w14:paraId="619D1B12" w14:textId="77777777" w:rsidR="00AA3615" w:rsidRDefault="00AA3615" w:rsidP="00616D67"/>
          <w:p w14:paraId="632462DE" w14:textId="77777777" w:rsidR="00AA3615" w:rsidRDefault="00AA3615" w:rsidP="00616D67">
            <w:r>
              <w:rPr>
                <w:sz w:val="24"/>
                <w:szCs w:val="24"/>
              </w:rPr>
              <w:t>ФЕДЕРАЛЬНЫЙ ЗАКОН</w:t>
            </w:r>
          </w:p>
          <w:p w14:paraId="05F1DCFB" w14:textId="77777777" w:rsidR="00AA3615" w:rsidRDefault="00AA3615" w:rsidP="00616D67"/>
          <w:p w14:paraId="2AB7461A" w14:textId="77777777" w:rsidR="00AA3615" w:rsidRDefault="00AA3615" w:rsidP="00616D67">
            <w:r>
              <w:rPr>
                <w:sz w:val="24"/>
                <w:szCs w:val="24"/>
              </w:rPr>
              <w:t>О внесении изменений в Федеральный закон</w:t>
            </w:r>
          </w:p>
          <w:p w14:paraId="540920C5" w14:textId="77777777" w:rsidR="00AA3615" w:rsidRDefault="00AA3615" w:rsidP="00616D67">
            <w:r>
              <w:rPr>
                <w:sz w:val="24"/>
                <w:szCs w:val="24"/>
              </w:rPr>
              <w:t>«[наименование закона]»</w:t>
            </w:r>
          </w:p>
          <w:p w14:paraId="7D3B10C9" w14:textId="77777777" w:rsidR="00AA3615" w:rsidRDefault="00AA3615" w:rsidP="00616D67"/>
          <w:p w14:paraId="5DFFEC73" w14:textId="77777777" w:rsidR="00AA3615" w:rsidRDefault="00AA3615" w:rsidP="00616D67">
            <w:r>
              <w:rPr>
                <w:sz w:val="24"/>
                <w:szCs w:val="24"/>
              </w:rPr>
              <w:t>Статья 1</w:t>
            </w:r>
          </w:p>
          <w:p w14:paraId="3E1ED450" w14:textId="77777777" w:rsidR="00AA3615" w:rsidRDefault="00AA3615" w:rsidP="00616D67">
            <w:r>
              <w:rPr>
                <w:sz w:val="24"/>
                <w:szCs w:val="24"/>
              </w:rPr>
              <w:t>Внести в Федеральный закон от [дата] года № [номер] «[наименование]» ([источник опубликования]) следующие изменения:</w:t>
            </w:r>
          </w:p>
          <w:p w14:paraId="3FC3E76A" w14:textId="77777777" w:rsidR="00AA3615" w:rsidRDefault="00AA3615" w:rsidP="00616D67">
            <w:r>
              <w:rPr>
                <w:sz w:val="24"/>
                <w:szCs w:val="24"/>
              </w:rPr>
              <w:t>1) часть 2 статьи __ изложить в следующей редакции:</w:t>
            </w:r>
          </w:p>
          <w:p w14:paraId="5991ABFE" w14:textId="77777777" w:rsidR="00AA3615" w:rsidRDefault="00AA3615" w:rsidP="00616D67">
            <w:r>
              <w:rPr>
                <w:sz w:val="24"/>
                <w:szCs w:val="24"/>
              </w:rPr>
              <w:t>«2. [текст]»;</w:t>
            </w:r>
          </w:p>
          <w:p w14:paraId="44800AFC" w14:textId="77777777" w:rsidR="00AA3615" w:rsidRDefault="00AA3615" w:rsidP="00616D67">
            <w:r>
              <w:rPr>
                <w:sz w:val="24"/>
                <w:szCs w:val="24"/>
              </w:rPr>
              <w:t>2) дополнить статьей __ следующего содержания:</w:t>
            </w:r>
          </w:p>
          <w:p w14:paraId="7F324BF8" w14:textId="77777777" w:rsidR="00AA3615" w:rsidRDefault="00AA3615" w:rsidP="00616D67">
            <w:r>
              <w:rPr>
                <w:sz w:val="24"/>
                <w:szCs w:val="24"/>
              </w:rPr>
              <w:t>«Статья __. [наименование]</w:t>
            </w:r>
          </w:p>
          <w:p w14:paraId="479974E9" w14:textId="77777777" w:rsidR="00AA3615" w:rsidRDefault="00AA3615" w:rsidP="00616D67">
            <w:r>
              <w:rPr>
                <w:sz w:val="24"/>
                <w:szCs w:val="24"/>
              </w:rPr>
              <w:t>[текст]».</w:t>
            </w:r>
          </w:p>
          <w:p w14:paraId="6526E662" w14:textId="77777777" w:rsidR="00AA3615" w:rsidRDefault="00AA3615" w:rsidP="00616D67"/>
          <w:p w14:paraId="20613258" w14:textId="77777777" w:rsidR="00AA3615" w:rsidRDefault="00AA3615" w:rsidP="00616D67">
            <w:r>
              <w:rPr>
                <w:sz w:val="24"/>
                <w:szCs w:val="24"/>
              </w:rPr>
              <w:t>Статья 2</w:t>
            </w:r>
          </w:p>
          <w:p w14:paraId="4BD50D4B" w14:textId="77777777" w:rsidR="00AA3615" w:rsidRDefault="00AA3615" w:rsidP="00616D67">
            <w:r>
              <w:rPr>
                <w:sz w:val="24"/>
                <w:szCs w:val="24"/>
              </w:rPr>
              <w:t>Настоящий Федеральный закон вступает в силу с 1 [месяц] 20__ года.</w:t>
            </w:r>
          </w:p>
          <w:p w14:paraId="476BE058" w14:textId="77777777" w:rsidR="00AA3615" w:rsidRDefault="00AA3615" w:rsidP="00616D67"/>
          <w:p w14:paraId="108A719B" w14:textId="77777777" w:rsidR="00AA3615" w:rsidRDefault="00AA3615" w:rsidP="00616D67">
            <w:r>
              <w:rPr>
                <w:sz w:val="24"/>
                <w:szCs w:val="24"/>
              </w:rPr>
              <w:t>Президент</w:t>
            </w:r>
          </w:p>
          <w:p w14:paraId="2A34EE6C" w14:textId="77777777" w:rsidR="00AA3615" w:rsidRDefault="00AA3615" w:rsidP="00616D67">
            <w:r>
              <w:rPr>
                <w:sz w:val="24"/>
                <w:szCs w:val="24"/>
              </w:rPr>
              <w:t>Российской Федерации</w:t>
            </w:r>
          </w:p>
        </w:tc>
      </w:tr>
    </w:tbl>
    <w:p w14:paraId="0C2899BC" w14:textId="77777777" w:rsidR="00AA3615" w:rsidRDefault="00AA3615" w:rsidP="00AA3615">
      <w:r>
        <w:br w:type="page"/>
      </w:r>
    </w:p>
    <w:p w14:paraId="0C9E7813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4</w:t>
      </w:r>
    </w:p>
    <w:p w14:paraId="36711BE9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2C489D87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78CFFC63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5E125295" w14:textId="77777777" w:rsidR="00AA3615" w:rsidRDefault="00AA3615" w:rsidP="00AA3615"/>
    <w:p w14:paraId="7FF6F844" w14:textId="77777777" w:rsidR="00AA3615" w:rsidRDefault="00AA3615" w:rsidP="00AA3615">
      <w:pPr>
        <w:pStyle w:val="1"/>
        <w:spacing w:before="120" w:after="180"/>
        <w:jc w:val="center"/>
      </w:pPr>
      <w:r>
        <w:t>ТРЕБОВАНИЯ К ПОЯСНИТЕЛЬНОЙ ЗАПИСКЕ К ЗАКОНОПРОЕКТУ</w:t>
      </w:r>
    </w:p>
    <w:p w14:paraId="409F3640" w14:textId="77777777" w:rsidR="00AA3615" w:rsidRDefault="00AA3615" w:rsidP="00AA3615">
      <w:pPr>
        <w:spacing w:after="60" w:line="276" w:lineRule="auto"/>
        <w:ind w:firstLine="709"/>
        <w:jc w:val="both"/>
      </w:pPr>
      <w:r>
        <w:t>1. Пояснительная записка является обязательным документом, сопровождающим законопроект, и содержит предмет законодательного регулирования, изложение концепции законопроекта и мотивированное обоснование необходимости его принятия.</w:t>
      </w:r>
    </w:p>
    <w:p w14:paraId="36F0FE4E" w14:textId="77777777" w:rsidR="00AA3615" w:rsidRDefault="00AA3615" w:rsidP="00AA3615">
      <w:pPr>
        <w:spacing w:after="60" w:line="276" w:lineRule="auto"/>
        <w:ind w:firstLine="709"/>
        <w:jc w:val="both"/>
      </w:pPr>
      <w:r>
        <w:t>2. Пояснительная записка имеет наименование «ПОЯСНИТЕЛЬНАЯ ЗАПИСКА к проекту федерального закона «[наименование законопроекта]»» и включает следующие обязательные разделы: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555"/>
      </w:tblGrid>
      <w:tr w:rsidR="00AA3615" w14:paraId="41D76ED2" w14:textId="77777777" w:rsidTr="00616D6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58D3FF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9B96D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B51A1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AA3615" w14:paraId="1716A2A4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C34642" w14:textId="77777777" w:rsidR="00AA3615" w:rsidRDefault="00AA3615" w:rsidP="00616D67">
            <w:r>
              <w:rPr>
                <w:sz w:val="24"/>
                <w:szCs w:val="24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B0EE4" w14:textId="77777777" w:rsidR="00AA3615" w:rsidRDefault="00AA3615" w:rsidP="00616D67">
            <w:r>
              <w:rPr>
                <w:sz w:val="24"/>
                <w:szCs w:val="24"/>
              </w:rPr>
              <w:t>Предмет правового регулирования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73485" w14:textId="77777777" w:rsidR="00AA3615" w:rsidRDefault="00AA3615" w:rsidP="00616D67">
            <w:r>
              <w:rPr>
                <w:sz w:val="24"/>
                <w:szCs w:val="24"/>
              </w:rPr>
              <w:t>Круг общественных отношений, регулируемых законопроектом; круг лиц, на которых распространяется его действие, их права и обязанности.</w:t>
            </w:r>
          </w:p>
        </w:tc>
      </w:tr>
      <w:tr w:rsidR="00AA3615" w14:paraId="28501B7E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A3CA0" w14:textId="77777777" w:rsidR="00AA3615" w:rsidRDefault="00AA3615" w:rsidP="00616D67">
            <w:r>
              <w:rPr>
                <w:sz w:val="24"/>
                <w:szCs w:val="24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4B82B" w14:textId="77777777" w:rsidR="00AA3615" w:rsidRDefault="00AA3615" w:rsidP="00616D67">
            <w:r>
              <w:rPr>
                <w:sz w:val="24"/>
                <w:szCs w:val="24"/>
              </w:rPr>
              <w:t>Состояние правового регулирования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3A0EA2" w14:textId="77777777" w:rsidR="00AA3615" w:rsidRDefault="00AA3615" w:rsidP="00616D67">
            <w:r>
              <w:rPr>
                <w:sz w:val="24"/>
                <w:szCs w:val="24"/>
              </w:rPr>
              <w:t>Анализ действующих федеральных, региональных и подзаконных актов в соответствующей сфере с указанием пробелов, коллизий, устаревших и неэффективных норм; анализ судебной и иной правоприменительной практики, позиций Конституционного Суда Российской Федерации и Верховного Суда Российской Федерации (при наличии).</w:t>
            </w:r>
          </w:p>
        </w:tc>
      </w:tr>
      <w:tr w:rsidR="00AA3615" w14:paraId="3060C942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B84EC" w14:textId="77777777" w:rsidR="00AA3615" w:rsidRDefault="00AA3615" w:rsidP="00616D67">
            <w:r>
              <w:rPr>
                <w:sz w:val="24"/>
                <w:szCs w:val="24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7048A" w14:textId="77777777" w:rsidR="00AA3615" w:rsidRDefault="00AA3615" w:rsidP="00616D67">
            <w:r>
              <w:rPr>
                <w:sz w:val="24"/>
                <w:szCs w:val="24"/>
              </w:rPr>
              <w:t>Обоснование необходимости принятия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25DB73" w14:textId="77777777" w:rsidR="00AA3615" w:rsidRDefault="00AA3615" w:rsidP="00616D67">
            <w:r>
              <w:rPr>
                <w:sz w:val="24"/>
                <w:szCs w:val="24"/>
              </w:rPr>
              <w:t>Описание проблемы, подтвержденное статистическими данными, результатами социологических исследований, официальными документами стратегического планирования с указанием источников; оценка последствий непринятия законопроекта.</w:t>
            </w:r>
          </w:p>
        </w:tc>
      </w:tr>
      <w:tr w:rsidR="00AA3615" w14:paraId="5D71A921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15B3D5" w14:textId="77777777" w:rsidR="00AA3615" w:rsidRDefault="00AA3615" w:rsidP="00616D67">
            <w:r>
              <w:rPr>
                <w:sz w:val="24"/>
                <w:szCs w:val="24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0B777" w14:textId="77777777" w:rsidR="00AA3615" w:rsidRDefault="00AA3615" w:rsidP="00616D67">
            <w:r>
              <w:rPr>
                <w:sz w:val="24"/>
                <w:szCs w:val="24"/>
              </w:rPr>
              <w:t>Концепция законопроекта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B15D7" w14:textId="77777777" w:rsidR="00AA3615" w:rsidRDefault="00AA3615" w:rsidP="00616D67">
            <w:r>
              <w:rPr>
                <w:sz w:val="24"/>
                <w:szCs w:val="24"/>
              </w:rPr>
              <w:t>Основная идея, цели и задачи законопроекта; содержание предлагаемых правовых механизмов с пояснением по каждой статье (группе статей); обоснование выбора правовых средств.</w:t>
            </w:r>
          </w:p>
        </w:tc>
      </w:tr>
      <w:tr w:rsidR="00AA3615" w14:paraId="4C1E4EBF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23086" w14:textId="77777777" w:rsidR="00AA3615" w:rsidRDefault="00AA3615" w:rsidP="00616D67">
            <w:r>
              <w:rPr>
                <w:sz w:val="24"/>
                <w:szCs w:val="24"/>
              </w:rPr>
              <w:t>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BC8734" w14:textId="77777777" w:rsidR="00AA3615" w:rsidRDefault="00AA3615" w:rsidP="00616D67">
            <w:r>
              <w:rPr>
                <w:sz w:val="24"/>
                <w:szCs w:val="24"/>
              </w:rPr>
              <w:t>Зарубежный опыт (при наличии)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BBFEB" w14:textId="77777777" w:rsidR="00AA3615" w:rsidRDefault="00AA3615" w:rsidP="00616D67">
            <w:r>
              <w:rPr>
                <w:sz w:val="24"/>
                <w:szCs w:val="24"/>
              </w:rPr>
              <w:t>Сравнительно-правовой анализ регулирования аналогичных отношений в иностранных государствах с оценкой применимости в Российской Федерации.</w:t>
            </w:r>
          </w:p>
        </w:tc>
      </w:tr>
      <w:tr w:rsidR="00AA3615" w14:paraId="458E4449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BFCDF4" w14:textId="77777777" w:rsidR="00AA3615" w:rsidRDefault="00AA3615" w:rsidP="00616D67">
            <w:r>
              <w:rPr>
                <w:sz w:val="24"/>
                <w:szCs w:val="24"/>
              </w:rPr>
              <w:t>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CD7F0" w14:textId="77777777" w:rsidR="00AA3615" w:rsidRDefault="00AA3615" w:rsidP="00616D67">
            <w:r>
              <w:rPr>
                <w:sz w:val="24"/>
                <w:szCs w:val="24"/>
              </w:rPr>
              <w:t>Место законопроекта в системе законодательства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50B45" w14:textId="77777777" w:rsidR="00AA3615" w:rsidRDefault="00AA3615" w:rsidP="00616D67">
            <w:r>
              <w:rPr>
                <w:sz w:val="24"/>
                <w:szCs w:val="24"/>
              </w:rPr>
              <w:t>Соответствие Конституции Российской Федерации, международным договорам Российской Федерации, разграничению предметов ведения; взаимосвязь с иными законодательными актами.</w:t>
            </w:r>
          </w:p>
        </w:tc>
      </w:tr>
      <w:tr w:rsidR="00AA3615" w14:paraId="5DE6A76A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DE85D9" w14:textId="77777777" w:rsidR="00AA3615" w:rsidRDefault="00AA3615" w:rsidP="00616D67"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C1D429" w14:textId="77777777" w:rsidR="00AA3615" w:rsidRDefault="00AA3615" w:rsidP="00616D67">
            <w:r>
              <w:rPr>
                <w:sz w:val="24"/>
                <w:szCs w:val="24"/>
              </w:rPr>
              <w:t>Прогноз последствий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50C54" w14:textId="77777777" w:rsidR="00AA3615" w:rsidRDefault="00AA3615" w:rsidP="00616D67">
            <w:r>
              <w:rPr>
                <w:sz w:val="24"/>
                <w:szCs w:val="24"/>
              </w:rPr>
              <w:t>Социально-экономические, политические, юридические, финансовые и иные последствия реализации законопроекта, в том числе возможные риски и способы их минимизации.</w:t>
            </w:r>
          </w:p>
        </w:tc>
      </w:tr>
      <w:tr w:rsidR="00AA3615" w14:paraId="231B0114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1707C" w14:textId="77777777" w:rsidR="00AA3615" w:rsidRDefault="00AA3615" w:rsidP="00616D67">
            <w:r>
              <w:rPr>
                <w:sz w:val="24"/>
                <w:szCs w:val="24"/>
              </w:rPr>
              <w:t>8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5433A" w14:textId="77777777" w:rsidR="00AA3615" w:rsidRDefault="00AA3615" w:rsidP="00616D67">
            <w:r>
              <w:rPr>
                <w:sz w:val="24"/>
                <w:szCs w:val="24"/>
              </w:rPr>
              <w:t>Механизм реализации и мониторинг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60DD6A" w14:textId="77777777" w:rsidR="00AA3615" w:rsidRDefault="00AA3615" w:rsidP="00616D67">
            <w:r>
              <w:rPr>
                <w:sz w:val="24"/>
                <w:szCs w:val="24"/>
              </w:rPr>
              <w:t>Перечень необходимых подзаконных актов; органы, ответственные за реализацию; показатели эффективности (не менее трех измеримых индикаторов) и порядок мониторинга правоприменения.</w:t>
            </w:r>
          </w:p>
        </w:tc>
      </w:tr>
      <w:tr w:rsidR="00AA3615" w14:paraId="5E5A8753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52060" w14:textId="77777777" w:rsidR="00AA3615" w:rsidRDefault="00AA3615" w:rsidP="00616D67">
            <w:r>
              <w:rPr>
                <w:sz w:val="24"/>
                <w:szCs w:val="24"/>
              </w:rPr>
              <w:t>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7E0FD" w14:textId="77777777" w:rsidR="00AA3615" w:rsidRDefault="00AA3615" w:rsidP="00616D67">
            <w:r>
              <w:rPr>
                <w:sz w:val="24"/>
                <w:szCs w:val="24"/>
              </w:rPr>
              <w:t>Сведения об использованных источниках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3F02C7" w14:textId="77777777" w:rsidR="00AA3615" w:rsidRDefault="00AA3615" w:rsidP="00616D67">
            <w:r>
              <w:rPr>
                <w:sz w:val="24"/>
                <w:szCs w:val="24"/>
              </w:rPr>
              <w:t>Список нормативных правовых актов, научной литературы, статистических и интернет-источников, оформленный согласно Приложению № 6; сведения об использовании систем искусственного интеллекта (при наличии).</w:t>
            </w:r>
          </w:p>
        </w:tc>
      </w:tr>
    </w:tbl>
    <w:p w14:paraId="5972D4DF" w14:textId="1A71886C" w:rsidR="00AA3615" w:rsidRDefault="00AA3615" w:rsidP="00E91831">
      <w:pPr>
        <w:spacing w:after="60" w:line="276" w:lineRule="auto"/>
        <w:ind w:firstLine="709"/>
        <w:jc w:val="both"/>
      </w:pPr>
      <w:r>
        <w:t>3. Объем пояснительной записки – от 5 до 20 страниц (без учета списка источников и приложений)</w:t>
      </w:r>
      <w:r w:rsidR="00E91831">
        <w:t>.</w:t>
      </w:r>
    </w:p>
    <w:p w14:paraId="255D67DF" w14:textId="77777777" w:rsidR="00AA3615" w:rsidRDefault="00AA3615" w:rsidP="00AA3615">
      <w:r>
        <w:br w:type="page"/>
      </w:r>
    </w:p>
    <w:p w14:paraId="0B66AF54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5</w:t>
      </w:r>
    </w:p>
    <w:p w14:paraId="7D60F0C5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0B01ABCF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5A28C996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69CA71D5" w14:textId="77777777" w:rsidR="00AA3615" w:rsidRDefault="00AA3615" w:rsidP="00AA3615"/>
    <w:p w14:paraId="167DD944" w14:textId="77777777" w:rsidR="00AA3615" w:rsidRDefault="00AA3615" w:rsidP="00AA3615">
      <w:pPr>
        <w:pStyle w:val="1"/>
        <w:spacing w:before="120" w:after="180"/>
        <w:jc w:val="center"/>
      </w:pPr>
      <w:r>
        <w:t>ТРЕБОВАНИЯ К ПЕРЕЧНЮ АКТОВ И СРАВНИТЕЛЬНОЙ ТАБЛИЦЕ</w:t>
      </w:r>
    </w:p>
    <w:p w14:paraId="7504B3DB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1. Перечень актов</w:t>
      </w:r>
    </w:p>
    <w:p w14:paraId="5074D490" w14:textId="77777777" w:rsidR="00AA3615" w:rsidRDefault="00AA3615" w:rsidP="00AA3615">
      <w:pPr>
        <w:spacing w:after="60" w:line="276" w:lineRule="auto"/>
        <w:ind w:firstLine="709"/>
        <w:jc w:val="both"/>
      </w:pPr>
      <w:r>
        <w:t>1.1. Перечень содержит наименования федеральных конституционных законов, федеральных законов, законов субъектов Российской Федерации и иных нормативных правовых актов, подлежащих признанию утратившими силу, приостановлению, изменению или принятию в связи с принятием законопроекта, с указанием полных реквизитов, органа, ответственного за подготовку акта, и примерного срока его принятия. При отсутствии таких актов указывается: «Принятие […] не потребует признания утратившими силу, приостановления, изменения или принятия иных актов».</w:t>
      </w:r>
    </w:p>
    <w:p w14:paraId="2D0B89D5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2. Сравнительная таблица</w:t>
      </w:r>
    </w:p>
    <w:p w14:paraId="2EB36AF9" w14:textId="77777777" w:rsidR="00AA3615" w:rsidRDefault="00AA3615" w:rsidP="00AA3615">
      <w:pPr>
        <w:spacing w:after="60" w:line="276" w:lineRule="auto"/>
        <w:ind w:firstLine="709"/>
        <w:jc w:val="both"/>
      </w:pPr>
      <w:r>
        <w:t>2.1. Сравнительная таблица представляется обязательно, если законопроект вносит изменения в действующий акт, и оформляется по следующей форме: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AA3615" w14:paraId="30840A24" w14:textId="77777777" w:rsidTr="00616D6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1BADF2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Действующая редакция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ECEE70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Предлагаемая редакция</w:t>
            </w:r>
          </w:p>
        </w:tc>
      </w:tr>
      <w:tr w:rsidR="00AA3615" w14:paraId="6FB99FF2" w14:textId="77777777" w:rsidTr="00616D6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85DD8B" w14:textId="77777777" w:rsidR="00AA3615" w:rsidRDefault="00AA3615" w:rsidP="00616D67">
            <w:r>
              <w:rPr>
                <w:sz w:val="24"/>
                <w:szCs w:val="24"/>
              </w:rPr>
              <w:t>Статья __. […]</w:t>
            </w:r>
          </w:p>
          <w:p w14:paraId="2E910EDD" w14:textId="77777777" w:rsidR="00AA3615" w:rsidRDefault="00AA3615" w:rsidP="00616D67">
            <w:r>
              <w:rPr>
                <w:sz w:val="24"/>
                <w:szCs w:val="24"/>
              </w:rPr>
              <w:t>[текст действующей редакции; исключаемые слова выделяются полужирным зачеркнутым шрифтом]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4074F" w14:textId="77777777" w:rsidR="00AA3615" w:rsidRDefault="00AA3615" w:rsidP="00616D67">
            <w:r>
              <w:rPr>
                <w:sz w:val="24"/>
                <w:szCs w:val="24"/>
              </w:rPr>
              <w:t>Статья __. […]</w:t>
            </w:r>
          </w:p>
          <w:p w14:paraId="65C91F10" w14:textId="77777777" w:rsidR="00AA3615" w:rsidRDefault="00AA3615" w:rsidP="00616D67">
            <w:r>
              <w:rPr>
                <w:sz w:val="24"/>
                <w:szCs w:val="24"/>
              </w:rPr>
              <w:t>[текст предлагаемой редакции; новые слова выделяются полужирным шрифтом]</w:t>
            </w:r>
          </w:p>
        </w:tc>
      </w:tr>
    </w:tbl>
    <w:p w14:paraId="3F39FFC6" w14:textId="77777777" w:rsidR="00AA3615" w:rsidRDefault="00AA3615" w:rsidP="00AA3615">
      <w:r>
        <w:br w:type="page"/>
      </w:r>
    </w:p>
    <w:p w14:paraId="2F162852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6</w:t>
      </w:r>
    </w:p>
    <w:p w14:paraId="0015A005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58A88534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540B0E3B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472DDBF4" w14:textId="77777777" w:rsidR="00AA3615" w:rsidRDefault="00AA3615" w:rsidP="00AA3615"/>
    <w:p w14:paraId="455BF668" w14:textId="77777777" w:rsidR="00AA3615" w:rsidRDefault="00AA3615" w:rsidP="00AA3615">
      <w:pPr>
        <w:pStyle w:val="1"/>
        <w:spacing w:before="120" w:after="180"/>
        <w:jc w:val="center"/>
      </w:pPr>
      <w:r>
        <w:t>ТРЕБОВАНИЯ К ОФОРМЛЕНИЮ КОНКУРСНЫХ МАТЕРИАЛОВ</w:t>
      </w:r>
    </w:p>
    <w:p w14:paraId="7408DAA8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1. Технические требования к текстовым документам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5"/>
      </w:tblGrid>
      <w:tr w:rsidR="00AA3615" w14:paraId="26E8FAFD" w14:textId="77777777" w:rsidTr="00616D67"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947EF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095AB0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AA3615" w14:paraId="5775E7A6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188B6" w14:textId="77777777" w:rsidR="00AA3615" w:rsidRDefault="00AA3615" w:rsidP="00616D67">
            <w:r>
              <w:rPr>
                <w:sz w:val="24"/>
                <w:szCs w:val="24"/>
              </w:rPr>
              <w:t>Язык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68EED" w14:textId="77777777" w:rsidR="00AA3615" w:rsidRDefault="00AA3615" w:rsidP="00616D67">
            <w:r>
              <w:rPr>
                <w:sz w:val="24"/>
                <w:szCs w:val="24"/>
              </w:rPr>
              <w:t>Русский</w:t>
            </w:r>
          </w:p>
        </w:tc>
      </w:tr>
      <w:tr w:rsidR="00AA3615" w14:paraId="63FB1E08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44A511" w14:textId="77777777" w:rsidR="00AA3615" w:rsidRDefault="00AA3615" w:rsidP="00616D67">
            <w:r>
              <w:rPr>
                <w:sz w:val="24"/>
                <w:szCs w:val="24"/>
              </w:rPr>
              <w:t>Формат листа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D6E3F" w14:textId="77777777" w:rsidR="00AA3615" w:rsidRDefault="00AA3615" w:rsidP="00616D67">
            <w:r>
              <w:rPr>
                <w:sz w:val="24"/>
                <w:szCs w:val="24"/>
              </w:rPr>
              <w:t>А4, книжная ориентация (для таблиц допускается альбомная)</w:t>
            </w:r>
          </w:p>
        </w:tc>
      </w:tr>
      <w:tr w:rsidR="00AA3615" w14:paraId="2EEFC15A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C0D1F" w14:textId="77777777" w:rsidR="00AA3615" w:rsidRDefault="00AA3615" w:rsidP="00616D67">
            <w:r>
              <w:rPr>
                <w:sz w:val="24"/>
                <w:szCs w:val="24"/>
              </w:rPr>
              <w:t>Поля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02D89" w14:textId="77777777" w:rsidR="00AA3615" w:rsidRDefault="00AA3615" w:rsidP="00616D67">
            <w:r>
              <w:rPr>
                <w:sz w:val="24"/>
                <w:szCs w:val="24"/>
              </w:rPr>
              <w:t>Левое – 3 см, правое – 1,5 см, верхнее – 2 см, нижнее – 2 см</w:t>
            </w:r>
          </w:p>
        </w:tc>
      </w:tr>
      <w:tr w:rsidR="00AA3615" w14:paraId="520DF2E5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978B4" w14:textId="77777777" w:rsidR="00AA3615" w:rsidRDefault="00AA3615" w:rsidP="00616D67">
            <w:r>
              <w:rPr>
                <w:sz w:val="24"/>
                <w:szCs w:val="24"/>
              </w:rPr>
              <w:t>Шрифт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87785" w14:textId="77777777" w:rsidR="00AA3615" w:rsidRDefault="00AA3615" w:rsidP="00616D67">
            <w:r>
              <w:rPr>
                <w:sz w:val="24"/>
                <w:szCs w:val="24"/>
              </w:rPr>
              <w:t xml:space="preserve">Times New </w:t>
            </w:r>
            <w:proofErr w:type="spellStart"/>
            <w:r>
              <w:rPr>
                <w:sz w:val="24"/>
                <w:szCs w:val="24"/>
              </w:rPr>
              <w:t>Roman</w:t>
            </w:r>
            <w:proofErr w:type="spellEnd"/>
            <w:r>
              <w:rPr>
                <w:sz w:val="24"/>
                <w:szCs w:val="24"/>
              </w:rPr>
              <w:t>; основной текст – 14 кегль; таблицы – 12 кегль; сноски – 10 кегль</w:t>
            </w:r>
          </w:p>
        </w:tc>
      </w:tr>
      <w:tr w:rsidR="00AA3615" w14:paraId="11328F62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C2343" w14:textId="77777777" w:rsidR="00AA3615" w:rsidRDefault="00AA3615" w:rsidP="00616D67">
            <w:r>
              <w:rPr>
                <w:sz w:val="24"/>
                <w:szCs w:val="24"/>
              </w:rPr>
              <w:t>Межстрочный интервал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1CD02" w14:textId="77777777" w:rsidR="00AA3615" w:rsidRDefault="00AA3615" w:rsidP="00616D67">
            <w:r>
              <w:rPr>
                <w:sz w:val="24"/>
                <w:szCs w:val="24"/>
              </w:rPr>
              <w:t>1,0 для текста законопроекта; 1,5 для пояснительной записки и иных документов</w:t>
            </w:r>
          </w:p>
        </w:tc>
      </w:tr>
      <w:tr w:rsidR="00AA3615" w14:paraId="40F2F5A3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36B48" w14:textId="77777777" w:rsidR="00AA3615" w:rsidRDefault="00AA3615" w:rsidP="00616D67">
            <w:r>
              <w:rPr>
                <w:sz w:val="24"/>
                <w:szCs w:val="24"/>
              </w:rPr>
              <w:t>Абзацный отступ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78A57" w14:textId="77777777" w:rsidR="00AA3615" w:rsidRDefault="00AA3615" w:rsidP="00616D67">
            <w:r>
              <w:rPr>
                <w:sz w:val="24"/>
                <w:szCs w:val="24"/>
              </w:rPr>
              <w:t>1,25 см</w:t>
            </w:r>
          </w:p>
        </w:tc>
      </w:tr>
      <w:tr w:rsidR="00AA3615" w14:paraId="143D4C0C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63360" w14:textId="77777777" w:rsidR="00AA3615" w:rsidRDefault="00AA3615" w:rsidP="00616D67">
            <w:r>
              <w:rPr>
                <w:sz w:val="24"/>
                <w:szCs w:val="24"/>
              </w:rPr>
              <w:t>Выравнивание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ADB674" w14:textId="77777777" w:rsidR="00AA3615" w:rsidRDefault="00AA3615" w:rsidP="00616D67">
            <w:r>
              <w:rPr>
                <w:sz w:val="24"/>
                <w:szCs w:val="24"/>
              </w:rPr>
              <w:t>По ширине страницы; заголовки – по центру</w:t>
            </w:r>
          </w:p>
        </w:tc>
      </w:tr>
      <w:tr w:rsidR="00AA3615" w14:paraId="321ACFCA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9B1BEA" w14:textId="77777777" w:rsidR="00AA3615" w:rsidRDefault="00AA3615" w:rsidP="00616D67">
            <w:r>
              <w:rPr>
                <w:sz w:val="24"/>
                <w:szCs w:val="24"/>
              </w:rPr>
              <w:t>Нумерация страниц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A9248" w14:textId="77777777" w:rsidR="00AA3615" w:rsidRDefault="00AA3615" w:rsidP="00616D67">
            <w:r>
              <w:rPr>
                <w:sz w:val="24"/>
                <w:szCs w:val="24"/>
              </w:rPr>
              <w:t>Арабскими цифрами внизу страницы по центру; титульный лист не нумеруется, но учитывается</w:t>
            </w:r>
          </w:p>
        </w:tc>
      </w:tr>
      <w:tr w:rsidR="00AA3615" w14:paraId="31CCF8D0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A24722" w14:textId="77777777" w:rsidR="00AA3615" w:rsidRDefault="00AA3615" w:rsidP="00616D67">
            <w:r>
              <w:rPr>
                <w:sz w:val="24"/>
                <w:szCs w:val="24"/>
              </w:rPr>
              <w:t>Формат файлов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8FB984" w14:textId="77777777" w:rsidR="00AA3615" w:rsidRDefault="00AA3615" w:rsidP="00616D67">
            <w:r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docx</w:t>
            </w:r>
            <w:proofErr w:type="spellEnd"/>
            <w:r>
              <w:rPr>
                <w:sz w:val="24"/>
                <w:szCs w:val="24"/>
              </w:rPr>
              <w:t xml:space="preserve"> (обязательно) и .</w:t>
            </w:r>
            <w:proofErr w:type="spellStart"/>
            <w:r>
              <w:rPr>
                <w:sz w:val="24"/>
                <w:szCs w:val="24"/>
              </w:rPr>
              <w:t>pdf</w:t>
            </w:r>
            <w:proofErr w:type="spellEnd"/>
            <w:r>
              <w:rPr>
                <w:sz w:val="24"/>
                <w:szCs w:val="24"/>
              </w:rPr>
              <w:t xml:space="preserve"> (копия с подписями)</w:t>
            </w:r>
          </w:p>
        </w:tc>
      </w:tr>
      <w:tr w:rsidR="00AA3615" w14:paraId="2BE9AB83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200C8" w14:textId="77777777" w:rsidR="00AA3615" w:rsidRDefault="00AA3615" w:rsidP="00616D67">
            <w:r>
              <w:rPr>
                <w:sz w:val="24"/>
                <w:szCs w:val="24"/>
              </w:rPr>
              <w:t>Иллюстрации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4BB7D" w14:textId="77777777" w:rsidR="00AA3615" w:rsidRDefault="00AA3615" w:rsidP="00616D67">
            <w:r>
              <w:rPr>
                <w:sz w:val="24"/>
                <w:szCs w:val="24"/>
              </w:rPr>
              <w:t xml:space="preserve">Размещаются в тексте; разрешение не менее 150 </w:t>
            </w:r>
            <w:proofErr w:type="spellStart"/>
            <w:r>
              <w:rPr>
                <w:sz w:val="24"/>
                <w:szCs w:val="24"/>
              </w:rPr>
              <w:t>dpi</w:t>
            </w:r>
            <w:proofErr w:type="spellEnd"/>
            <w:r>
              <w:rPr>
                <w:sz w:val="24"/>
                <w:szCs w:val="24"/>
              </w:rPr>
              <w:t>; подпись «Рисунок N – Наименование» под рисунком по центру</w:t>
            </w:r>
          </w:p>
        </w:tc>
      </w:tr>
      <w:tr w:rsidR="00AA3615" w14:paraId="504964FD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65993B" w14:textId="77777777" w:rsidR="00AA3615" w:rsidRDefault="00AA3615" w:rsidP="00616D67">
            <w:r>
              <w:rPr>
                <w:sz w:val="24"/>
                <w:szCs w:val="24"/>
              </w:rPr>
              <w:t>Таблицы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B441B3" w14:textId="77777777" w:rsidR="00AA3615" w:rsidRDefault="00AA3615" w:rsidP="00616D67">
            <w:r>
              <w:rPr>
                <w:sz w:val="24"/>
                <w:szCs w:val="24"/>
              </w:rPr>
              <w:t>Нумеруются арабскими цифрами; наименование «Таблица N – Наименование» над таблицей слева</w:t>
            </w:r>
          </w:p>
        </w:tc>
      </w:tr>
    </w:tbl>
    <w:p w14:paraId="2AB42C82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2. Титульный лист пояснительной записки</w:t>
      </w:r>
    </w:p>
    <w:p w14:paraId="5D1C2E99" w14:textId="77777777" w:rsidR="00AA3615" w:rsidRDefault="00AA3615" w:rsidP="00AA3615">
      <w:pPr>
        <w:spacing w:after="60" w:line="276" w:lineRule="auto"/>
        <w:ind w:firstLine="709"/>
        <w:jc w:val="both"/>
      </w:pPr>
      <w:r>
        <w:t>Титульный лист содержит: наименование Конкурса; направление Конкурса; наименование команды; наименование законопроекта; фамилии, имена, отчества участников с указанием образовательной организации (места работы) и статуса; фамилию, имя, отчество наставника, его должность, ученую степень и звание (при наличии); населенный пункт и год.</w:t>
      </w:r>
    </w:p>
    <w:p w14:paraId="1D348657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3. Наименование файлов и порядок направления</w:t>
      </w:r>
    </w:p>
    <w:p w14:paraId="03127A85" w14:textId="212BC59B" w:rsidR="00AA3615" w:rsidRDefault="00AA3615" w:rsidP="00AA3615">
      <w:pPr>
        <w:spacing w:after="60" w:line="276" w:lineRule="auto"/>
        <w:ind w:firstLine="709"/>
        <w:jc w:val="both"/>
      </w:pPr>
      <w:r>
        <w:t>Файлы именуются по шаблону «</w:t>
      </w:r>
      <w:proofErr w:type="spellStart"/>
      <w:r>
        <w:t>Команда_Документ</w:t>
      </w:r>
      <w:proofErr w:type="spellEnd"/>
      <w:r>
        <w:t xml:space="preserve">»: например, «Юстиция_Заявка.docx», «Юстиция_Законопроект.docx», «Юстиция_Пояснительная_записка.docx», «Юстиция_ФЭО_перечень_таблица.docx», «Юстиция_Согласия.pdf». Допускается использование кириллицы и латиницы без пробелов. </w:t>
      </w:r>
    </w:p>
    <w:p w14:paraId="76F2FBA8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lastRenderedPageBreak/>
        <w:t>4. Ссылки и список источников</w:t>
      </w:r>
    </w:p>
    <w:p w14:paraId="62AD56D7" w14:textId="77777777" w:rsidR="00AA3615" w:rsidRDefault="00AA3615" w:rsidP="00AA3615">
      <w:pPr>
        <w:spacing w:after="60" w:line="276" w:lineRule="auto"/>
        <w:ind w:firstLine="709"/>
        <w:jc w:val="both"/>
      </w:pPr>
      <w:r>
        <w:t>4.1. Ссылки на источники в тексте оформляются в квадратных скобках с указанием номера источника в списке и, при необходимости, страницы: [5, с. 23]. Список источников оформляется в соответствии с ГОСТ Р 7.0.100-2018 «Библиографическая запись. Библиографическое описание. Общие требования и правила составления» и располагается в следующем порядке: нормативные правовые акты (по юридической силе); материалы судебной практики; научная литература (по алфавиту); электронные ресурсы.</w:t>
      </w:r>
    </w:p>
    <w:p w14:paraId="2EE95BC9" w14:textId="77777777" w:rsidR="00AA3615" w:rsidRDefault="00AA3615" w:rsidP="00AA3615">
      <w:pPr>
        <w:spacing w:after="60" w:line="276" w:lineRule="auto"/>
        <w:ind w:firstLine="709"/>
        <w:jc w:val="both"/>
      </w:pPr>
      <w:r>
        <w:t>4.2. Нормативные правовые акты указываются с полными реквизитами и официальным источником опубликования в редакции, действующей на дату представления материалов, например: Федеральный закон от 27.07.2006 № 152-ФЗ «О персональных данных» // Собрание законодательства РФ. – 2006. – № 31 (ч. 1). – Ст. 3451. Интернет-источники указываются с датой обращения: Режим доступа: http://example.ru (дата обращения: 10.12.2026).</w:t>
      </w:r>
    </w:p>
    <w:p w14:paraId="4972F427" w14:textId="77777777" w:rsidR="00AA3615" w:rsidRDefault="00AA3615" w:rsidP="00AA3615">
      <w:r>
        <w:br w:type="page"/>
      </w:r>
    </w:p>
    <w:p w14:paraId="5A0D569B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7</w:t>
      </w:r>
    </w:p>
    <w:p w14:paraId="4CC05B5D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0A7DDD93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19A9FB44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29190F49" w14:textId="77777777" w:rsidR="00AA3615" w:rsidRDefault="00AA3615" w:rsidP="00AA3615"/>
    <w:p w14:paraId="416C241C" w14:textId="77777777" w:rsidR="00AA3615" w:rsidRDefault="00AA3615" w:rsidP="00AA3615">
      <w:pPr>
        <w:pStyle w:val="1"/>
        <w:spacing w:before="120" w:after="180"/>
        <w:jc w:val="center"/>
      </w:pPr>
      <w:r>
        <w:t>ТРЕБОВАНИЯ К ВИДЕОРОЛИКУ И ПРЕЗЕНТАЦИОННЫМ МАТЕРИАЛАМ</w:t>
      </w:r>
    </w:p>
    <w:p w14:paraId="6CB20FAD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1. Видеоролик (первый этап)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5"/>
      </w:tblGrid>
      <w:tr w:rsidR="00AA3615" w14:paraId="5626E774" w14:textId="77777777" w:rsidTr="00616D67"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1040F5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98BA11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AA3615" w14:paraId="391DF6DE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A3FB5" w14:textId="77777777" w:rsidR="00AA3615" w:rsidRDefault="00AA3615" w:rsidP="00616D67">
            <w:r>
              <w:rPr>
                <w:sz w:val="24"/>
                <w:szCs w:val="24"/>
              </w:rPr>
              <w:t>Продолжительность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AD22E" w14:textId="77777777" w:rsidR="00AA3615" w:rsidRDefault="00AA3615" w:rsidP="00616D67">
            <w:r>
              <w:rPr>
                <w:sz w:val="24"/>
                <w:szCs w:val="24"/>
              </w:rPr>
              <w:t>Не более 5 минут (300 секунд), включая титры</w:t>
            </w:r>
          </w:p>
        </w:tc>
      </w:tr>
      <w:tr w:rsidR="00AA3615" w14:paraId="084E9E81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94796A" w14:textId="77777777" w:rsidR="00AA3615" w:rsidRDefault="00AA3615" w:rsidP="00616D67">
            <w:r>
              <w:rPr>
                <w:sz w:val="24"/>
                <w:szCs w:val="24"/>
              </w:rPr>
              <w:t>Ориентация и соотношение сторон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02BE62" w14:textId="77777777" w:rsidR="00AA3615" w:rsidRDefault="00AA3615" w:rsidP="00616D67">
            <w:r>
              <w:rPr>
                <w:sz w:val="24"/>
                <w:szCs w:val="24"/>
              </w:rPr>
              <w:t>Горизонтальная, 16:9</w:t>
            </w:r>
          </w:p>
        </w:tc>
      </w:tr>
      <w:tr w:rsidR="00AA3615" w14:paraId="7CD4498F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2379BA" w14:textId="77777777" w:rsidR="00AA3615" w:rsidRDefault="00AA3615" w:rsidP="00616D67">
            <w:r>
              <w:rPr>
                <w:sz w:val="24"/>
                <w:szCs w:val="24"/>
              </w:rPr>
              <w:t>Разрешение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1BD9F" w14:textId="77777777" w:rsidR="00AA3615" w:rsidRDefault="00AA3615" w:rsidP="00616D67">
            <w:r>
              <w:rPr>
                <w:sz w:val="24"/>
                <w:szCs w:val="24"/>
              </w:rPr>
              <w:t>Не ниже 720p (1280×720)</w:t>
            </w:r>
          </w:p>
        </w:tc>
      </w:tr>
      <w:tr w:rsidR="00AA3615" w14:paraId="050AB968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6FA1E" w14:textId="77777777" w:rsidR="00AA3615" w:rsidRDefault="00AA3615" w:rsidP="00616D67">
            <w:r>
              <w:rPr>
                <w:sz w:val="24"/>
                <w:szCs w:val="24"/>
              </w:rPr>
              <w:t>Звук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8644D0" w14:textId="77777777" w:rsidR="00AA3615" w:rsidRDefault="00AA3615" w:rsidP="00616D67">
            <w:r>
              <w:rPr>
                <w:sz w:val="24"/>
                <w:szCs w:val="24"/>
              </w:rPr>
              <w:t>Разборчивая речь без посторонних шумов; рекомендуется наличие субтитров</w:t>
            </w:r>
          </w:p>
        </w:tc>
      </w:tr>
      <w:tr w:rsidR="00AA3615" w14:paraId="7420529C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777618" w14:textId="77777777" w:rsidR="00AA3615" w:rsidRDefault="00AA3615" w:rsidP="00616D67">
            <w:r>
              <w:rPr>
                <w:sz w:val="24"/>
                <w:szCs w:val="24"/>
              </w:rPr>
              <w:t>Участие членов команды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FA29C0" w14:textId="77777777" w:rsidR="00AA3615" w:rsidRDefault="00AA3615" w:rsidP="00616D67">
            <w:r>
              <w:rPr>
                <w:sz w:val="24"/>
                <w:szCs w:val="24"/>
              </w:rPr>
              <w:t>В видеоролике должны быть представлены все члены команды</w:t>
            </w:r>
          </w:p>
        </w:tc>
      </w:tr>
      <w:tr w:rsidR="00AA3615" w14:paraId="4708B32D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0E1CCA" w14:textId="77777777" w:rsidR="00AA3615" w:rsidRDefault="00AA3615" w:rsidP="00616D67">
            <w:r>
              <w:rPr>
                <w:sz w:val="24"/>
                <w:szCs w:val="24"/>
              </w:rPr>
              <w:t>Обязательное содержание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33D70" w14:textId="77777777" w:rsidR="00AA3615" w:rsidRDefault="00AA3615" w:rsidP="00616D67">
            <w:r>
              <w:rPr>
                <w:sz w:val="24"/>
                <w:szCs w:val="24"/>
              </w:rPr>
              <w:t>Представление команды; проблема и ее актуальность; суть законопроекта; социальная значимость; реализуемость в краткосрочной и среднесрочной перспективе; ожидаемые результаты</w:t>
            </w:r>
          </w:p>
        </w:tc>
      </w:tr>
      <w:tr w:rsidR="00AA3615" w14:paraId="7CBDDB56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CE95BF" w14:textId="77777777" w:rsidR="00AA3615" w:rsidRDefault="00AA3615" w:rsidP="00616D67">
            <w:r>
              <w:rPr>
                <w:sz w:val="24"/>
                <w:szCs w:val="24"/>
              </w:rPr>
              <w:t>Размещение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539668" w14:textId="77777777" w:rsidR="00AA3615" w:rsidRDefault="00AA3615" w:rsidP="00616D67">
            <w:r>
              <w:rPr>
                <w:sz w:val="24"/>
                <w:szCs w:val="24"/>
              </w:rPr>
              <w:t>Запись на стене личной страницы участника или сообщества команды в социальной сети «ВКонтакте» (ссылка вида https://vk.com/wall…) с открытым доступом</w:t>
            </w:r>
          </w:p>
        </w:tc>
      </w:tr>
      <w:tr w:rsidR="00AA3615" w14:paraId="50DD65F9" w14:textId="77777777" w:rsidTr="00616D6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945DFE" w14:textId="77777777" w:rsidR="00AA3615" w:rsidRDefault="00AA3615" w:rsidP="00616D67">
            <w:r>
              <w:rPr>
                <w:sz w:val="24"/>
                <w:szCs w:val="24"/>
              </w:rPr>
              <w:t>Текст публикации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6948B" w14:textId="77777777" w:rsidR="00AA3615" w:rsidRDefault="00AA3615" w:rsidP="00616D67">
            <w:r>
              <w:rPr>
                <w:sz w:val="24"/>
                <w:szCs w:val="24"/>
              </w:rPr>
              <w:t xml:space="preserve">Наименование команды, наименование законопроекта, </w:t>
            </w:r>
            <w:proofErr w:type="spellStart"/>
            <w:r>
              <w:rPr>
                <w:sz w:val="24"/>
                <w:szCs w:val="24"/>
              </w:rPr>
              <w:t>хэштег</w:t>
            </w:r>
            <w:proofErr w:type="spellEnd"/>
            <w:r>
              <w:rPr>
                <w:sz w:val="24"/>
                <w:szCs w:val="24"/>
              </w:rPr>
              <w:t xml:space="preserve"> #Лидеры_права_2027; для номинации «Приз зрительских симпатий» – дополнительно #ВПраве</w:t>
            </w:r>
          </w:p>
        </w:tc>
      </w:tr>
    </w:tbl>
    <w:p w14:paraId="589DD440" w14:textId="77777777" w:rsidR="00AA3615" w:rsidRDefault="00AA3615" w:rsidP="00AA3615">
      <w:pPr>
        <w:spacing w:after="60" w:line="276" w:lineRule="auto"/>
        <w:ind w:firstLine="709"/>
        <w:jc w:val="both"/>
      </w:pPr>
      <w:r>
        <w:t>Допускается использование музыкального сопровождения, инфографики, анимации, наложенного текста при условии соблюдения авторских прав. Не допускается: использование объектов авторских прав без разрешения правообладателя; скрытая или явная реклама; предвыборная агитация; использование государственных символов с нарушением законодательства; информация, запрещенная к распространению законодательством Российской Федерации.</w:t>
      </w:r>
    </w:p>
    <w:p w14:paraId="39E49070" w14:textId="77777777" w:rsidR="00AA3615" w:rsidRDefault="00AA3615" w:rsidP="00AA3615">
      <w:pPr>
        <w:pStyle w:val="2"/>
        <w:keepNext/>
        <w:spacing w:before="120" w:after="60"/>
        <w:ind w:firstLine="709"/>
        <w:jc w:val="both"/>
      </w:pPr>
      <w:r>
        <w:t>2. Презентация (финальный этап)</w:t>
      </w:r>
    </w:p>
    <w:p w14:paraId="1085F5D4" w14:textId="27488E72" w:rsidR="00AA3615" w:rsidRDefault="00AA3615" w:rsidP="00AA3615">
      <w:pPr>
        <w:spacing w:after="60" w:line="276" w:lineRule="auto"/>
        <w:ind w:firstLine="709"/>
        <w:jc w:val="both"/>
      </w:pPr>
      <w:r>
        <w:t>– формат – .</w:t>
      </w:r>
      <w:proofErr w:type="spellStart"/>
      <w:r>
        <w:t>pptx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>, соотношение сторон 16:9</w:t>
      </w:r>
    </w:p>
    <w:p w14:paraId="7E347105" w14:textId="3FCDF0D7" w:rsidR="00AA3615" w:rsidRDefault="00AA3615" w:rsidP="00AA3615">
      <w:pPr>
        <w:spacing w:after="60" w:line="276" w:lineRule="auto"/>
        <w:ind w:firstLine="709"/>
        <w:jc w:val="both"/>
      </w:pPr>
      <w:r>
        <w:t>– обязательные слайды: титульный (наименование законопроекта, команда, направление, наставник); проблема и ее актуальность (с данными и источниками); анализ действующего регулирования; суть предлагаемых изменений (ключевые нормы); ожидаемые последствия; механизм реализации и показатели эффективности;</w:t>
      </w:r>
    </w:p>
    <w:p w14:paraId="3CE0D70F" w14:textId="5A9D37E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>– шрифт не менее 18 кегля</w:t>
      </w:r>
    </w:p>
    <w:p w14:paraId="18A7393C" w14:textId="77777777" w:rsidR="00AA3615" w:rsidRDefault="00AA3615" w:rsidP="00AA3615">
      <w:pPr>
        <w:spacing w:after="60" w:line="276" w:lineRule="auto"/>
        <w:ind w:firstLine="709"/>
        <w:jc w:val="both"/>
      </w:pPr>
      <w:r>
        <w:t>– презентация представляется в Оргкомитет не позднее чем за 7 календарных дней до даты финального этапа; замена презентации на площадке не допускается, за исключением случаев, согласованных с Оргкомитетом.</w:t>
      </w:r>
    </w:p>
    <w:p w14:paraId="624B8404" w14:textId="77777777" w:rsidR="00AA3615" w:rsidRDefault="00AA3615" w:rsidP="00AA3615">
      <w:r>
        <w:br w:type="page"/>
      </w:r>
    </w:p>
    <w:p w14:paraId="061489C3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8</w:t>
      </w:r>
    </w:p>
    <w:p w14:paraId="5CF5BE6D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5A974B77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7936F556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4C6ECDAA" w14:textId="77777777" w:rsidR="00AA3615" w:rsidRDefault="00AA3615" w:rsidP="00AA3615"/>
    <w:p w14:paraId="51D4E27A" w14:textId="77777777" w:rsidR="00AA3615" w:rsidRDefault="00AA3615" w:rsidP="00AA3615">
      <w:pPr>
        <w:pStyle w:val="1"/>
        <w:spacing w:before="120" w:after="180"/>
        <w:jc w:val="center"/>
      </w:pPr>
      <w:r>
        <w:t>РЕГЛАМЕНТ ДЕБАТОВ ФИНАЛЬНОГО ЭТАПА</w:t>
      </w:r>
    </w:p>
    <w:p w14:paraId="6F01357D" w14:textId="77777777" w:rsidR="00AA3615" w:rsidRDefault="00AA3615" w:rsidP="00AA3615">
      <w:pPr>
        <w:spacing w:after="60" w:line="276" w:lineRule="auto"/>
        <w:ind w:firstLine="709"/>
        <w:jc w:val="both"/>
      </w:pPr>
      <w:r>
        <w:t>1. В дебатах участвуют две команды, прошедшие из одной группы. Каждая команда отстаивает собственную законотворческую инициативу и проводит ее критический анализ в отношении инициативы команды-оппонента.</w:t>
      </w:r>
    </w:p>
    <w:p w14:paraId="1C6DEE14" w14:textId="77777777" w:rsidR="00AA3615" w:rsidRDefault="00AA3615" w:rsidP="00AA3615">
      <w:pPr>
        <w:spacing w:after="60" w:line="276" w:lineRule="auto"/>
        <w:ind w:firstLine="709"/>
        <w:jc w:val="both"/>
      </w:pPr>
      <w:r>
        <w:t>2. Очередность выступления определяется жребием, проводимым модератором непосредственно перед началом дебатов. От каждой команды в раунде выступает не более двух участников; каждый член команды должен выступить не менее одного раза в ходе дебатов.</w:t>
      </w:r>
    </w:p>
    <w:p w14:paraId="40533DDF" w14:textId="77777777" w:rsidR="00AA3615" w:rsidRDefault="00AA3615" w:rsidP="00AA3615">
      <w:pPr>
        <w:spacing w:after="60" w:line="276" w:lineRule="auto"/>
        <w:ind w:firstLine="709"/>
        <w:jc w:val="both"/>
      </w:pPr>
      <w:r>
        <w:t>3. Порядок раундов: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55"/>
        <w:gridCol w:w="3000"/>
      </w:tblGrid>
      <w:tr w:rsidR="00AA3615" w14:paraId="2D8A41E0" w14:textId="77777777" w:rsidTr="00616D6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96E39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67538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Раунд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BD07E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Время</w:t>
            </w:r>
          </w:p>
        </w:tc>
      </w:tr>
      <w:tr w:rsidR="00AA3615" w14:paraId="0F1AD6E8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DE885" w14:textId="77777777" w:rsidR="00AA3615" w:rsidRDefault="00AA3615" w:rsidP="00616D67">
            <w:r>
              <w:rPr>
                <w:sz w:val="24"/>
                <w:szCs w:val="24"/>
              </w:rPr>
              <w:t>1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E0E5C" w14:textId="77777777" w:rsidR="00AA3615" w:rsidRDefault="00AA3615" w:rsidP="00616D67">
            <w:r>
              <w:rPr>
                <w:sz w:val="24"/>
                <w:szCs w:val="24"/>
              </w:rPr>
              <w:t>Вступительное слово команды А: основные положения законопроекта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9A34F" w14:textId="77777777" w:rsidR="00AA3615" w:rsidRDefault="00AA3615" w:rsidP="00616D67">
            <w:r>
              <w:rPr>
                <w:sz w:val="24"/>
                <w:szCs w:val="24"/>
              </w:rPr>
              <w:t>3 минуты</w:t>
            </w:r>
          </w:p>
        </w:tc>
      </w:tr>
      <w:tr w:rsidR="00AA3615" w14:paraId="2F391872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34785" w14:textId="77777777" w:rsidR="00AA3615" w:rsidRDefault="00AA3615" w:rsidP="00616D67">
            <w:r>
              <w:rPr>
                <w:sz w:val="24"/>
                <w:szCs w:val="24"/>
              </w:rPr>
              <w:t>2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B667F" w14:textId="77777777" w:rsidR="00AA3615" w:rsidRDefault="00AA3615" w:rsidP="00616D67">
            <w:r>
              <w:rPr>
                <w:sz w:val="24"/>
                <w:szCs w:val="24"/>
              </w:rPr>
              <w:t>Вступительное слово команды Б: основные положения законопроекта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80449" w14:textId="77777777" w:rsidR="00AA3615" w:rsidRDefault="00AA3615" w:rsidP="00616D67">
            <w:r>
              <w:rPr>
                <w:sz w:val="24"/>
                <w:szCs w:val="24"/>
              </w:rPr>
              <w:t>3 минуты</w:t>
            </w:r>
          </w:p>
        </w:tc>
      </w:tr>
      <w:tr w:rsidR="00AA3615" w14:paraId="35BD8B19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BA288" w14:textId="77777777" w:rsidR="00AA3615" w:rsidRDefault="00AA3615" w:rsidP="00616D67">
            <w:r>
              <w:rPr>
                <w:sz w:val="24"/>
                <w:szCs w:val="24"/>
              </w:rPr>
              <w:t>3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472270" w14:textId="77777777" w:rsidR="00AA3615" w:rsidRDefault="00AA3615" w:rsidP="00616D67">
            <w:r>
              <w:rPr>
                <w:sz w:val="24"/>
                <w:szCs w:val="24"/>
              </w:rPr>
              <w:t>Перекрестные вопросы команды Б команде 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0CCCC" w14:textId="77777777" w:rsidR="00AA3615" w:rsidRDefault="00AA3615" w:rsidP="00616D67">
            <w:r>
              <w:rPr>
                <w:sz w:val="24"/>
                <w:szCs w:val="24"/>
              </w:rPr>
              <w:t>3 минуты</w:t>
            </w:r>
          </w:p>
        </w:tc>
      </w:tr>
      <w:tr w:rsidR="00AA3615" w14:paraId="18066696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E0185" w14:textId="77777777" w:rsidR="00AA3615" w:rsidRDefault="00AA3615" w:rsidP="00616D67">
            <w:r>
              <w:rPr>
                <w:sz w:val="24"/>
                <w:szCs w:val="24"/>
              </w:rPr>
              <w:t>4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D1113" w14:textId="77777777" w:rsidR="00AA3615" w:rsidRDefault="00AA3615" w:rsidP="00616D67">
            <w:r>
              <w:rPr>
                <w:sz w:val="24"/>
                <w:szCs w:val="24"/>
              </w:rPr>
              <w:t>Перекрестные вопросы команды А команде Б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E4E3DC" w14:textId="77777777" w:rsidR="00AA3615" w:rsidRDefault="00AA3615" w:rsidP="00616D67">
            <w:r>
              <w:rPr>
                <w:sz w:val="24"/>
                <w:szCs w:val="24"/>
              </w:rPr>
              <w:t>3 минуты</w:t>
            </w:r>
          </w:p>
        </w:tc>
      </w:tr>
      <w:tr w:rsidR="00AA3615" w14:paraId="57F74FF5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A3F1D" w14:textId="77777777" w:rsidR="00AA3615" w:rsidRDefault="00AA3615" w:rsidP="00616D67">
            <w:r>
              <w:rPr>
                <w:sz w:val="24"/>
                <w:szCs w:val="24"/>
              </w:rPr>
              <w:t>5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742555" w14:textId="77777777" w:rsidR="00AA3615" w:rsidRDefault="00AA3615" w:rsidP="00616D67">
            <w:r>
              <w:rPr>
                <w:sz w:val="24"/>
                <w:szCs w:val="24"/>
              </w:rPr>
              <w:t>Опровержение: критика законопроекта оппонента (команда А, затем команда Б)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91A00" w14:textId="77777777" w:rsidR="00AA3615" w:rsidRDefault="00AA3615" w:rsidP="00616D67">
            <w:r>
              <w:rPr>
                <w:sz w:val="24"/>
                <w:szCs w:val="24"/>
              </w:rPr>
              <w:t>по 2 минуты</w:t>
            </w:r>
          </w:p>
        </w:tc>
      </w:tr>
      <w:tr w:rsidR="00AA3615" w14:paraId="6BAAFF98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361AA" w14:textId="77777777" w:rsidR="00AA3615" w:rsidRDefault="00AA3615" w:rsidP="00616D67">
            <w:r>
              <w:rPr>
                <w:sz w:val="24"/>
                <w:szCs w:val="24"/>
              </w:rPr>
              <w:t>6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693AB" w14:textId="77777777" w:rsidR="00AA3615" w:rsidRDefault="00AA3615" w:rsidP="00616D67">
            <w:r>
              <w:rPr>
                <w:sz w:val="24"/>
                <w:szCs w:val="24"/>
              </w:rPr>
              <w:t>Вопросы Жюри и Экспертов обеим командам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DBE9F4" w14:textId="77777777" w:rsidR="00AA3615" w:rsidRDefault="00AA3615" w:rsidP="00616D67">
            <w:r>
              <w:rPr>
                <w:sz w:val="24"/>
                <w:szCs w:val="24"/>
              </w:rPr>
              <w:t>до 6 минут</w:t>
            </w:r>
          </w:p>
        </w:tc>
      </w:tr>
      <w:tr w:rsidR="00AA3615" w14:paraId="6E70E8AB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C4EC6" w14:textId="77777777" w:rsidR="00AA3615" w:rsidRDefault="00AA3615" w:rsidP="00616D67">
            <w:r>
              <w:rPr>
                <w:sz w:val="24"/>
                <w:szCs w:val="24"/>
              </w:rPr>
              <w:t>7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06D2C7" w14:textId="77777777" w:rsidR="00AA3615" w:rsidRDefault="00AA3615" w:rsidP="00616D67">
            <w:r>
              <w:rPr>
                <w:sz w:val="24"/>
                <w:szCs w:val="24"/>
              </w:rPr>
              <w:t>Заключительное слово (команда Б, затем команда А)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D0F5C1" w14:textId="77777777" w:rsidR="00AA3615" w:rsidRDefault="00AA3615" w:rsidP="00616D67">
            <w:r>
              <w:rPr>
                <w:sz w:val="24"/>
                <w:szCs w:val="24"/>
              </w:rPr>
              <w:t>по 1 минуте</w:t>
            </w:r>
          </w:p>
        </w:tc>
      </w:tr>
    </w:tbl>
    <w:p w14:paraId="7C9AD61D" w14:textId="77777777" w:rsidR="00AA3615" w:rsidRDefault="00AA3615" w:rsidP="00AA3615">
      <w:pPr>
        <w:spacing w:after="60" w:line="276" w:lineRule="auto"/>
        <w:ind w:firstLine="709"/>
        <w:jc w:val="both"/>
      </w:pPr>
      <w:r>
        <w:t>4. Контроль времени осуществляет модератор (</w:t>
      </w:r>
      <w:proofErr w:type="spellStart"/>
      <w:r>
        <w:t>таймкипер</w:t>
      </w:r>
      <w:proofErr w:type="spellEnd"/>
      <w:r>
        <w:t>). По истечении времени модератор предупреждает выступающего; выступление, продолжающееся более 15 секунд после истечения времени, прерывается. Систематическое нарушение регламента учитывается при оценке по критерию 5 пункта 10.4 Положения.</w:t>
      </w:r>
    </w:p>
    <w:p w14:paraId="5B150940" w14:textId="77777777" w:rsidR="00AA3615" w:rsidRDefault="00AA3615" w:rsidP="00AA3615">
      <w:pPr>
        <w:spacing w:after="60" w:line="276" w:lineRule="auto"/>
        <w:ind w:firstLine="709"/>
        <w:jc w:val="both"/>
      </w:pPr>
      <w:r>
        <w:t>5. Участникам запрещается: переходить на личности, допускать некорректные и оскорбительные высказывания; прерывать выступление оппонента; использовать не заявленные ранее материалы, содержащие недостоверные сведения; получать подсказки от наставников и группы поддержки во время выступления. Группа поддержки вправе проявлять активность только в перерывах между раундами и по приглашению модератора; нарушение правил поведения группой поддержки влечет снижение баллов по критерию 6 пункта 10.4 Положения.</w:t>
      </w:r>
    </w:p>
    <w:p w14:paraId="5110B9AF" w14:textId="7777777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>6. Модератор назначается Оргкомитетом, не входит в состав Жюри и не участвует в оценке.</w:t>
      </w:r>
    </w:p>
    <w:p w14:paraId="09B05BD3" w14:textId="77777777" w:rsidR="00AA3615" w:rsidRDefault="00AA3615" w:rsidP="00AA3615">
      <w:r>
        <w:br w:type="page"/>
      </w:r>
    </w:p>
    <w:p w14:paraId="4DBF5AAF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9</w:t>
      </w:r>
    </w:p>
    <w:p w14:paraId="4106CBC8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3CC49A30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5D5BF7CE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2C3E87E8" w14:textId="77777777" w:rsidR="00AA3615" w:rsidRDefault="00AA3615" w:rsidP="00AA3615"/>
    <w:p w14:paraId="75F0A299" w14:textId="7FEBFD79" w:rsidR="00AA3615" w:rsidRDefault="00AA3615" w:rsidP="00AA3615">
      <w:pPr>
        <w:pStyle w:val="1"/>
        <w:spacing w:before="120" w:after="180"/>
        <w:jc w:val="center"/>
      </w:pPr>
      <w:r>
        <w:t xml:space="preserve">ФОРМА ОЦЕНОЧНОГО ЛИСТА </w:t>
      </w:r>
    </w:p>
    <w:p w14:paraId="2B9AC730" w14:textId="77777777" w:rsidR="00AA3615" w:rsidRDefault="00AA3615" w:rsidP="00AA3615">
      <w:pPr>
        <w:spacing w:after="60"/>
        <w:jc w:val="center"/>
      </w:pPr>
      <w:r>
        <w:rPr>
          <w:b/>
          <w:bCs/>
        </w:rPr>
        <w:t>Оценочный лист члена Конкурсной комиссии (Жюри)</w:t>
      </w:r>
    </w:p>
    <w:p w14:paraId="6BD83CCC" w14:textId="77777777" w:rsidR="00AA3615" w:rsidRDefault="00AA3615" w:rsidP="00AA3615">
      <w:pPr>
        <w:spacing w:after="60" w:line="276" w:lineRule="auto"/>
      </w:pPr>
      <w:r>
        <w:t>Этап Конкурса: ____________________________________________</w:t>
      </w:r>
    </w:p>
    <w:p w14:paraId="61A15F6F" w14:textId="77777777" w:rsidR="00AA3615" w:rsidRDefault="00AA3615" w:rsidP="00AA3615">
      <w:pPr>
        <w:spacing w:after="60" w:line="276" w:lineRule="auto"/>
      </w:pPr>
      <w:r>
        <w:t>Наименование команды: ____________________________________________</w:t>
      </w:r>
    </w:p>
    <w:p w14:paraId="06D712F3" w14:textId="77777777" w:rsidR="00AA3615" w:rsidRDefault="00AA3615" w:rsidP="00AA3615">
      <w:pPr>
        <w:spacing w:after="60" w:line="276" w:lineRule="auto"/>
      </w:pPr>
      <w:r>
        <w:t>Наименование законопроекта: ____________________________________________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55"/>
        <w:gridCol w:w="1300"/>
        <w:gridCol w:w="1800"/>
      </w:tblGrid>
      <w:tr w:rsidR="00AA3615" w14:paraId="57CA0630" w14:textId="77777777" w:rsidTr="00616D6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E9DCB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819FC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(по пунктам 10.2–10.4 Положения)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09BCF4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Балл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A29F66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Обоснование (кратко)</w:t>
            </w:r>
          </w:p>
        </w:tc>
      </w:tr>
      <w:tr w:rsidR="00AA3615" w14:paraId="1CBBFD14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C3C45" w14:textId="77777777" w:rsidR="00AA3615" w:rsidRDefault="00AA3615" w:rsidP="00616D67">
            <w:r>
              <w:rPr>
                <w:sz w:val="24"/>
                <w:szCs w:val="24"/>
              </w:rPr>
              <w:t>1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1254A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07C65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3119EA" w14:textId="77777777" w:rsidR="00AA3615" w:rsidRDefault="00AA3615" w:rsidP="00616D67"/>
        </w:tc>
      </w:tr>
      <w:tr w:rsidR="00AA3615" w14:paraId="0F01815D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89E49" w14:textId="77777777" w:rsidR="00AA3615" w:rsidRDefault="00AA3615" w:rsidP="00616D67">
            <w:r>
              <w:rPr>
                <w:sz w:val="24"/>
                <w:szCs w:val="24"/>
              </w:rPr>
              <w:t>2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0D554C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E2B56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215D36" w14:textId="77777777" w:rsidR="00AA3615" w:rsidRDefault="00AA3615" w:rsidP="00616D67"/>
        </w:tc>
      </w:tr>
      <w:tr w:rsidR="00AA3615" w14:paraId="7706589C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CC8EB9" w14:textId="77777777" w:rsidR="00AA3615" w:rsidRDefault="00AA3615" w:rsidP="00616D67">
            <w:r>
              <w:rPr>
                <w:sz w:val="24"/>
                <w:szCs w:val="24"/>
              </w:rPr>
              <w:t>3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C230E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298D60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218C0B" w14:textId="77777777" w:rsidR="00AA3615" w:rsidRDefault="00AA3615" w:rsidP="00616D67"/>
        </w:tc>
      </w:tr>
      <w:tr w:rsidR="00AA3615" w14:paraId="55433559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257FA" w14:textId="77777777" w:rsidR="00AA3615" w:rsidRDefault="00AA3615" w:rsidP="00616D67">
            <w:r>
              <w:rPr>
                <w:sz w:val="24"/>
                <w:szCs w:val="24"/>
              </w:rPr>
              <w:t>4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75DCAD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F9DEE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A9F6F" w14:textId="77777777" w:rsidR="00AA3615" w:rsidRDefault="00AA3615" w:rsidP="00616D67"/>
        </w:tc>
      </w:tr>
      <w:tr w:rsidR="00AA3615" w14:paraId="3B3AEA04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270E0" w14:textId="77777777" w:rsidR="00AA3615" w:rsidRDefault="00AA3615" w:rsidP="00616D67">
            <w:r>
              <w:rPr>
                <w:sz w:val="24"/>
                <w:szCs w:val="24"/>
              </w:rPr>
              <w:t>5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0F72C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73CDB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9690B9" w14:textId="77777777" w:rsidR="00AA3615" w:rsidRDefault="00AA3615" w:rsidP="00616D67"/>
        </w:tc>
      </w:tr>
      <w:tr w:rsidR="00AA3615" w14:paraId="1CEB5C6B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306901" w14:textId="77777777" w:rsidR="00AA3615" w:rsidRDefault="00AA3615" w:rsidP="00616D67">
            <w:r>
              <w:rPr>
                <w:sz w:val="24"/>
                <w:szCs w:val="24"/>
              </w:rPr>
              <w:t>6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92522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22DB1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FBCD1" w14:textId="77777777" w:rsidR="00AA3615" w:rsidRDefault="00AA3615" w:rsidP="00616D67"/>
        </w:tc>
      </w:tr>
      <w:tr w:rsidR="00AA3615" w14:paraId="00B8609C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53B15" w14:textId="77777777" w:rsidR="00AA3615" w:rsidRDefault="00AA3615" w:rsidP="00616D67">
            <w:r>
              <w:rPr>
                <w:sz w:val="24"/>
                <w:szCs w:val="24"/>
              </w:rPr>
              <w:t>7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84FAC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5586C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DE008" w14:textId="77777777" w:rsidR="00AA3615" w:rsidRDefault="00AA3615" w:rsidP="00616D67"/>
        </w:tc>
      </w:tr>
      <w:tr w:rsidR="00AA3615" w14:paraId="7825D867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5F0203" w14:textId="77777777" w:rsidR="00AA3615" w:rsidRDefault="00AA3615" w:rsidP="00616D67">
            <w:r>
              <w:rPr>
                <w:sz w:val="24"/>
                <w:szCs w:val="24"/>
              </w:rPr>
              <w:t>8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CEF8E" w14:textId="77777777" w:rsidR="00AA3615" w:rsidRDefault="00AA3615" w:rsidP="00616D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EDDF2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F57212" w14:textId="77777777" w:rsidR="00AA3615" w:rsidRDefault="00AA3615" w:rsidP="00616D67"/>
        </w:tc>
      </w:tr>
      <w:tr w:rsidR="00AA3615" w14:paraId="772E5EA2" w14:textId="77777777" w:rsidTr="00616D6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BECA4" w14:textId="77777777" w:rsidR="00AA3615" w:rsidRDefault="00AA3615" w:rsidP="00616D67"/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227EC" w14:textId="77777777" w:rsidR="00AA3615" w:rsidRDefault="00AA3615" w:rsidP="00616D67">
            <w:r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24221" w14:textId="77777777" w:rsidR="00AA3615" w:rsidRDefault="00AA3615" w:rsidP="00616D67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FCB13" w14:textId="77777777" w:rsidR="00AA3615" w:rsidRDefault="00AA3615" w:rsidP="00616D67"/>
        </w:tc>
      </w:tr>
    </w:tbl>
    <w:p w14:paraId="48F158AC" w14:textId="77777777" w:rsidR="00AA3615" w:rsidRDefault="00AA3615" w:rsidP="00AA3615">
      <w:pPr>
        <w:spacing w:after="60" w:line="276" w:lineRule="auto"/>
      </w:pPr>
      <w:r>
        <w:t>Рекомендации команде: _____________________________________________________</w:t>
      </w:r>
    </w:p>
    <w:p w14:paraId="6DE3A702" w14:textId="77777777" w:rsidR="00AA3615" w:rsidRDefault="00AA3615" w:rsidP="00AA3615">
      <w:pPr>
        <w:spacing w:after="60" w:line="276" w:lineRule="auto"/>
      </w:pPr>
      <w:r>
        <w:t>Член Конкурсной комиссии (Жюри): ______________ / __________________ «___» ________ 202_ г.</w:t>
      </w:r>
    </w:p>
    <w:p w14:paraId="518AE07A" w14:textId="77777777" w:rsidR="00AA3615" w:rsidRDefault="00AA3615" w:rsidP="00AA3615"/>
    <w:p w14:paraId="0CDB3485" w14:textId="77777777" w:rsidR="00920F20" w:rsidRDefault="00920F20" w:rsidP="00AA3615">
      <w:pPr>
        <w:jc w:val="right"/>
        <w:rPr>
          <w:b/>
          <w:bCs/>
        </w:rPr>
      </w:pPr>
    </w:p>
    <w:p w14:paraId="0552069B" w14:textId="77777777" w:rsidR="00920F20" w:rsidRDefault="00920F20" w:rsidP="00AA3615">
      <w:pPr>
        <w:jc w:val="right"/>
        <w:rPr>
          <w:b/>
          <w:bCs/>
        </w:rPr>
      </w:pPr>
    </w:p>
    <w:p w14:paraId="02AADAA7" w14:textId="77777777" w:rsidR="00920F20" w:rsidRDefault="00920F20" w:rsidP="00AA3615">
      <w:pPr>
        <w:jc w:val="right"/>
        <w:rPr>
          <w:b/>
          <w:bCs/>
        </w:rPr>
      </w:pPr>
    </w:p>
    <w:p w14:paraId="7152066F" w14:textId="77777777" w:rsidR="00920F20" w:rsidRDefault="00920F20" w:rsidP="00AA3615">
      <w:pPr>
        <w:jc w:val="right"/>
        <w:rPr>
          <w:b/>
          <w:bCs/>
        </w:rPr>
      </w:pPr>
    </w:p>
    <w:p w14:paraId="5AC5F3CF" w14:textId="77777777" w:rsidR="00920F20" w:rsidRDefault="00920F20" w:rsidP="00AA3615">
      <w:pPr>
        <w:jc w:val="right"/>
        <w:rPr>
          <w:b/>
          <w:bCs/>
        </w:rPr>
      </w:pPr>
    </w:p>
    <w:p w14:paraId="359A4BE8" w14:textId="77777777" w:rsidR="00920F20" w:rsidRDefault="00920F20" w:rsidP="00AA3615">
      <w:pPr>
        <w:jc w:val="right"/>
        <w:rPr>
          <w:b/>
          <w:bCs/>
        </w:rPr>
      </w:pPr>
    </w:p>
    <w:p w14:paraId="009DC837" w14:textId="77777777" w:rsidR="00920F20" w:rsidRDefault="00920F20" w:rsidP="00AA3615">
      <w:pPr>
        <w:jc w:val="right"/>
        <w:rPr>
          <w:b/>
          <w:bCs/>
        </w:rPr>
      </w:pPr>
    </w:p>
    <w:p w14:paraId="3D4677F9" w14:textId="77777777" w:rsidR="00920F20" w:rsidRDefault="00920F20" w:rsidP="00AA3615">
      <w:pPr>
        <w:jc w:val="right"/>
        <w:rPr>
          <w:b/>
          <w:bCs/>
        </w:rPr>
      </w:pPr>
    </w:p>
    <w:p w14:paraId="5763214F" w14:textId="77777777" w:rsidR="00920F20" w:rsidRDefault="00920F20" w:rsidP="00AA3615">
      <w:pPr>
        <w:jc w:val="right"/>
        <w:rPr>
          <w:b/>
          <w:bCs/>
        </w:rPr>
      </w:pPr>
    </w:p>
    <w:p w14:paraId="0AF21BB6" w14:textId="77777777" w:rsidR="00920F20" w:rsidRDefault="00920F20" w:rsidP="00AA3615">
      <w:pPr>
        <w:jc w:val="right"/>
        <w:rPr>
          <w:b/>
          <w:bCs/>
        </w:rPr>
      </w:pPr>
    </w:p>
    <w:p w14:paraId="6199ECEB" w14:textId="77777777" w:rsidR="00920F20" w:rsidRDefault="00920F20" w:rsidP="00AA3615">
      <w:pPr>
        <w:jc w:val="right"/>
        <w:rPr>
          <w:b/>
          <w:bCs/>
        </w:rPr>
      </w:pPr>
    </w:p>
    <w:p w14:paraId="7707C3B5" w14:textId="77777777" w:rsidR="00920F20" w:rsidRDefault="00920F20" w:rsidP="00AA3615">
      <w:pPr>
        <w:jc w:val="right"/>
        <w:rPr>
          <w:b/>
          <w:bCs/>
        </w:rPr>
      </w:pPr>
    </w:p>
    <w:p w14:paraId="7F2B108A" w14:textId="77777777" w:rsidR="00920F20" w:rsidRDefault="00920F20" w:rsidP="00AA3615">
      <w:pPr>
        <w:jc w:val="right"/>
        <w:rPr>
          <w:sz w:val="24"/>
          <w:szCs w:val="24"/>
        </w:rPr>
      </w:pPr>
    </w:p>
    <w:p w14:paraId="6314255C" w14:textId="1B67FB94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10</w:t>
      </w:r>
    </w:p>
    <w:p w14:paraId="16EA33F5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31D8094F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47E9E43B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72E57EAD" w14:textId="77777777" w:rsidR="00AA3615" w:rsidRDefault="00AA3615" w:rsidP="00AA3615"/>
    <w:p w14:paraId="6939AB7B" w14:textId="77777777" w:rsidR="00AA3615" w:rsidRDefault="00AA3615" w:rsidP="00AA3615">
      <w:pPr>
        <w:pStyle w:val="1"/>
        <w:spacing w:before="120" w:after="180"/>
        <w:jc w:val="center"/>
      </w:pPr>
      <w:r>
        <w:t>СОГЛАСИЕ НА ОБРАБОТКУ ПЕРСОНАЛЬНЫХ ДАННЫХ (УЧАСТНИК / НАСТАВНИК, ДОСТИГШИЙ 18 ЛЕТ)</w:t>
      </w:r>
    </w:p>
    <w:p w14:paraId="6474789B" w14:textId="77777777" w:rsidR="00AA3615" w:rsidRDefault="00AA3615" w:rsidP="00AA3615">
      <w:pPr>
        <w:spacing w:after="60" w:line="276" w:lineRule="auto"/>
      </w:pPr>
      <w:r>
        <w:t>Я, _______________________________________________________________</w:t>
      </w:r>
    </w:p>
    <w:p w14:paraId="6343B3DD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(фамилия, имя, отчество (при наличии) участника / наставника)</w:t>
      </w:r>
    </w:p>
    <w:p w14:paraId="37581228" w14:textId="77777777" w:rsidR="00AA3615" w:rsidRDefault="00AA3615" w:rsidP="00AA3615">
      <w:pPr>
        <w:spacing w:after="60" w:line="276" w:lineRule="auto"/>
      </w:pPr>
      <w:r>
        <w:t>документ, удостоверяющий личность: ____________ серия ______ № ____________, выдан «___» ________ ____ г. ____________________________________________, зарегистрированный(</w:t>
      </w:r>
      <w:proofErr w:type="spellStart"/>
      <w:r>
        <w:t>ая</w:t>
      </w:r>
      <w:proofErr w:type="spellEnd"/>
      <w:r>
        <w:t>) по адресу: _________________________________________________,</w:t>
      </w:r>
    </w:p>
    <w:p w14:paraId="48BD5F73" w14:textId="77777777" w:rsidR="00AA3615" w:rsidRDefault="00AA3615" w:rsidP="00AA3615">
      <w:pPr>
        <w:spacing w:after="60" w:line="276" w:lineRule="auto"/>
        <w:ind w:firstLine="709"/>
        <w:jc w:val="both"/>
      </w:pPr>
      <w:r>
        <w:t>действуя свободно, своей волей и в своем интересе, в соответствии со статьей 9 Федерального закона от 27 июля 2006 года № 152-ФЗ «О персональных данных» даю конкретное, предметное, информированное, сознательное и однозначное согласие Межрегиональной общественной организации выпускников Саратовской государственной юридической академии «Ассоциация выпускников СЮИ-СГАП-СГЮА» (ОГРН ______________, ИНН ______________, адрес: ____________________________________) (далее – Оператор) на обработку моих персональных данных на следующих условиях.</w:t>
      </w:r>
    </w:p>
    <w:p w14:paraId="24038D3B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1. </w:t>
      </w:r>
      <w:r>
        <w:rPr>
          <w:b/>
          <w:bCs/>
        </w:rPr>
        <w:t>Цели обработки:</w:t>
      </w:r>
      <w:r>
        <w:t xml:space="preserve"> организация и проведение Десятого ежегодного федерального научно-образовательного конкурса среди молодых специалистов «Лидеры права – 2027» (далее – Конкурс); регистрация и проверка соответствия требованиям Положения о Конкурсе; проведение экспертизы и оценки конкурсных материалов; формирование рейтингов и протоколов; организация участия в очных мероприятиях, в том числе оформление пропусков; изготовление и вручение дипломов, сертификатов и призов; организация стажировок и встреч с представителями органов государственной власти; информирование о мероприятиях Конкурса.</w:t>
      </w:r>
    </w:p>
    <w:p w14:paraId="374DCABB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2. </w:t>
      </w:r>
      <w:r>
        <w:rPr>
          <w:b/>
          <w:bCs/>
        </w:rPr>
        <w:t>Перечень персональных данных:</w:t>
      </w:r>
      <w:r>
        <w:t xml:space="preserve"> фамилия, имя, отчество; дата рождения; гражданство; данные документа, удостоверяющего личность; адрес регистрации и (или) фактического проживания; сведения об образовании, месте обучения (курс, направление подготовки, форма обучения) и (или) месте работы и должности; ученая степень и ученое звание (для наставника); номер телефона; адрес электронной почты; ссылка на страницу в социальной сети; сведения об общественной и научной деятельности, достижениях; результаты участия в Конкурсе (баллы, место); изображение (фото- и видеозаписи).</w:t>
      </w:r>
    </w:p>
    <w:p w14:paraId="3E67278C" w14:textId="7777777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 xml:space="preserve">3. </w:t>
      </w:r>
      <w:r>
        <w:rPr>
          <w:b/>
          <w:bCs/>
        </w:rPr>
        <w:t>Перечень действий с персональными данными:</w:t>
      </w:r>
      <w: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 персональных данных, совершаемых с использованием средств автоматизации и без использования таких средств. Обработка осуществляется с использованием баз данных, находящихся на территории Российской Федерации.</w:t>
      </w:r>
    </w:p>
    <w:p w14:paraId="166507DE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4. </w:t>
      </w:r>
      <w:r>
        <w:rPr>
          <w:b/>
          <w:bCs/>
        </w:rPr>
        <w:t>Передача третьим лицам:</w:t>
      </w:r>
      <w:r>
        <w:t xml:space="preserve"> даю согласие на передачу (предоставление) моих персональных данных в объеме, необходимом для достижения указанных целей, ФГБОУ ВО «Саратовская государственная юридическая академия» (410056, г. Саратов, ул. Вольская, д. 1), членам Конкурсных комиссий и Жюри (в части сведений, необходимых для оценки), официальным партнерам Конкурса, а также органам государственной власти и организациям, на территории которых проводятся мероприятия Конкурса и стажировки (в целях обеспечения пропускного режима).</w:t>
      </w:r>
    </w:p>
    <w:p w14:paraId="3CEB999A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5. </w:t>
      </w:r>
      <w:r>
        <w:rPr>
          <w:b/>
          <w:bCs/>
        </w:rPr>
        <w:t>Срок действия согласия:</w:t>
      </w:r>
      <w:r>
        <w:t xml:space="preserve"> с даты его подписания до 31 декабря 2030 года либо до его отзыва. По истечении срока или при отзыве согласия персональные данные подлежат уничтожению, за исключением сведений, подлежащих хранению в соответствии с законодательством Российской Федерации, и сведений, содержащихся в итоговых протоколах Конкурса.</w:t>
      </w:r>
    </w:p>
    <w:p w14:paraId="35708D80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6. </w:t>
      </w:r>
      <w:r>
        <w:rPr>
          <w:b/>
          <w:bCs/>
        </w:rPr>
        <w:t>Порядок отзыва:</w:t>
      </w:r>
      <w:r>
        <w:t xml:space="preserve"> согласие может быть отозвано путем направления Оператору письменного заявления по указанному выше адресу либо в форме электронного документа. Мне разъяснено, что в случае отзыва согласия Оператор вправе продолжить обработку персональных данных при наличии оснований, указанных в пунктах 2–11 части 1 статьи 6 Федерального закона «О персональных данных», а отзыв согласия до завершения Конкурса влечет прекращение моего участия в нем.</w:t>
      </w:r>
    </w:p>
    <w:p w14:paraId="39F13833" w14:textId="77777777" w:rsidR="00AA3615" w:rsidRDefault="00AA3615" w:rsidP="00AA3615">
      <w:pPr>
        <w:spacing w:after="60" w:line="276" w:lineRule="auto"/>
        <w:ind w:firstLine="709"/>
        <w:jc w:val="both"/>
      </w:pPr>
      <w:r>
        <w:t>7. Подтверждаю, что ознакомлен(а) с Положением о Конкурсе, мои права и обязанности в области защиты персональных данных, предусмотренные главой 3 Федерального закона «О персональных данных», мне разъяснены.</w:t>
      </w:r>
    </w:p>
    <w:p w14:paraId="7605C80D" w14:textId="77777777" w:rsidR="00AA3615" w:rsidRDefault="00AA3615" w:rsidP="00AA3615"/>
    <w:p w14:paraId="56D89E85" w14:textId="77777777" w:rsidR="00AA3615" w:rsidRDefault="00AA3615" w:rsidP="00AA3615">
      <w:pPr>
        <w:spacing w:after="60" w:line="276" w:lineRule="auto"/>
      </w:pPr>
      <w:r>
        <w:t>«___» ____________ 202_ г.     ______________ / ______________________</w:t>
      </w:r>
    </w:p>
    <w:p w14:paraId="4F4641A3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(расшифровка подписи)</w:t>
      </w:r>
    </w:p>
    <w:p w14:paraId="5550E494" w14:textId="77777777" w:rsidR="00AA3615" w:rsidRDefault="00AA3615" w:rsidP="00AA3615">
      <w:r>
        <w:br w:type="page"/>
      </w:r>
    </w:p>
    <w:p w14:paraId="1B5DDDDB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11</w:t>
      </w:r>
    </w:p>
    <w:p w14:paraId="7B14D719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698CD14A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5A4603C9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4B0C122E" w14:textId="77777777" w:rsidR="00AA3615" w:rsidRDefault="00AA3615" w:rsidP="00AA3615"/>
    <w:p w14:paraId="29225896" w14:textId="77777777" w:rsidR="00AA3615" w:rsidRDefault="00AA3615" w:rsidP="00AA3615">
      <w:pPr>
        <w:pStyle w:val="1"/>
        <w:spacing w:before="120" w:after="180"/>
        <w:jc w:val="center"/>
      </w:pPr>
      <w:r>
        <w:t>СОГЛАСИЕ ЗАКОННОГО ПРЕДСТАВИТЕЛЯ НА УЧАСТИЕ НЕСОВЕРШЕННОЛЕТНЕГО В КОНКУРСЕ И ОБРАБОТКУ ЕГО ПЕРСОНАЛЬНЫХ ДАННЫХ</w:t>
      </w:r>
    </w:p>
    <w:p w14:paraId="25AD3F38" w14:textId="77777777" w:rsidR="00AA3615" w:rsidRDefault="00AA3615" w:rsidP="00AA3615">
      <w:pPr>
        <w:spacing w:after="60" w:line="276" w:lineRule="auto"/>
      </w:pPr>
      <w:r>
        <w:t>Я, _______________________________________________________________</w:t>
      </w:r>
    </w:p>
    <w:p w14:paraId="025F2130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(фамилия, имя, отчество (при наличии) законного представителя)</w:t>
      </w:r>
    </w:p>
    <w:p w14:paraId="1688D9C0" w14:textId="77777777" w:rsidR="00AA3615" w:rsidRDefault="00AA3615" w:rsidP="00AA3615">
      <w:pPr>
        <w:spacing w:after="60" w:line="276" w:lineRule="auto"/>
      </w:pPr>
      <w:r>
        <w:t>документ, удостоверяющий личность: ____________ серия ______ № ____________, выдан «___» ________ ____ г. ____________________________________________, зарегистрированный(</w:t>
      </w:r>
      <w:proofErr w:type="spellStart"/>
      <w:r>
        <w:t>ая</w:t>
      </w:r>
      <w:proofErr w:type="spellEnd"/>
      <w:r>
        <w:t>) по адресу: _________________________________________________,</w:t>
      </w:r>
    </w:p>
    <w:p w14:paraId="1B164DC8" w14:textId="77777777" w:rsidR="00AA3615" w:rsidRDefault="00AA3615" w:rsidP="00AA3615">
      <w:pPr>
        <w:spacing w:after="60" w:line="276" w:lineRule="auto"/>
      </w:pPr>
      <w:r>
        <w:t>являясь законным представителем (родителем, усыновителем, опекуном, попечителем) несовершеннолетнего(ей) ________________________________________________ (фамилия, имя, отчество, дата рождения), документ, удостоверяющий личность несовершеннолетнего: ____________ серия ______ № ____________, выдан «___» ________ ____ г. ______________________________, на основании ____________________________________ (документ, подтверждающий полномочия законного представителя),</w:t>
      </w:r>
    </w:p>
    <w:p w14:paraId="41B2B085" w14:textId="77777777" w:rsidR="00AA3615" w:rsidRDefault="00AA3615" w:rsidP="00AA3615">
      <w:pPr>
        <w:spacing w:after="60" w:line="276" w:lineRule="auto"/>
        <w:ind w:firstLine="709"/>
        <w:jc w:val="both"/>
      </w:pPr>
      <w:r>
        <w:t>1. Даю согласие на участие несовершеннолетнего в Десятом ежегодном федеральном научно-образовательном конкурсе среди молодых специалистов «Лидеры права – 2027» в соответствии с Положением о Конкурсе, с которым ознакомлен(а), в том числе на участие в очных мероприятиях Конкурса.</w:t>
      </w:r>
    </w:p>
    <w:p w14:paraId="7F2AC75D" w14:textId="77777777" w:rsidR="00AA3615" w:rsidRDefault="00AA3615" w:rsidP="00AA3615">
      <w:pPr>
        <w:spacing w:after="60" w:line="276" w:lineRule="auto"/>
        <w:ind w:firstLine="709"/>
        <w:jc w:val="both"/>
      </w:pPr>
      <w:r>
        <w:t>2. В соответствии со статьей 9 Федерального закона от 27 июля 2006 года № 152-ФЗ «О персональных данных» даю согласие Межрегиональной общественной организации выпускников Саратовской государственной юридической академии «Ассоциация выпускников СЮИ-СГАП-СГЮА» (ОГРН ______________, ИНН ______________, адрес: ____________________________________) (далее – Оператор) на обработку персональных данных несовершеннолетнего и моих персональных данных (фамилия, имя, отчество, данные документа, удостоверяющего личность, документа, подтверждающего полномочия, номер телефона, адрес электронной почты) в целях, в объеме, способами и на условиях, указанных в пунктах 1–6 Приложения № 10 к Положению о Конкурсе, которые считаются неотъемлемой частью настоящего согласия.</w:t>
      </w:r>
    </w:p>
    <w:p w14:paraId="272F2DF4" w14:textId="7777777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>3. Даю согласие на фото- и видеосъемку несовершеннолетнего в ходе мероприятий Конкурса и использование его изображения в соответствии со статьей 152.1 Гражданского кодекса Российской Федерации в целях освещения Конкурса.</w:t>
      </w:r>
    </w:p>
    <w:p w14:paraId="5802A429" w14:textId="77777777" w:rsidR="00AA3615" w:rsidRDefault="00AA3615" w:rsidP="00AA3615">
      <w:pPr>
        <w:spacing w:after="60" w:line="276" w:lineRule="auto"/>
        <w:ind w:firstLine="709"/>
        <w:jc w:val="both"/>
      </w:pPr>
      <w:r>
        <w:t>4. Подтверждаю, что несовершеннолетний ознакомлен с условиями участия в Конкурсе. Принимаю на себя ответственность за соблюдение несовершеннолетним правил пребывания на площадках мероприятий в случае его участия без сопровождения законного представителя.</w:t>
      </w:r>
    </w:p>
    <w:p w14:paraId="78608D69" w14:textId="77777777" w:rsidR="00AA3615" w:rsidRDefault="00AA3615" w:rsidP="00AA3615">
      <w:pPr>
        <w:spacing w:after="60" w:line="276" w:lineRule="auto"/>
        <w:ind w:firstLine="709"/>
        <w:jc w:val="both"/>
      </w:pPr>
      <w:r>
        <w:t>5. Настоящее согласие действует до 31 декабря 2030 года и может быть отозвано путем направления Оператору письменного заявления.</w:t>
      </w:r>
    </w:p>
    <w:p w14:paraId="2B1DF127" w14:textId="77777777" w:rsidR="00AA3615" w:rsidRDefault="00AA3615" w:rsidP="00AA3615"/>
    <w:p w14:paraId="36B93052" w14:textId="77777777" w:rsidR="00AA3615" w:rsidRDefault="00AA3615" w:rsidP="00AA3615">
      <w:pPr>
        <w:spacing w:after="60" w:line="276" w:lineRule="auto"/>
      </w:pPr>
      <w:r>
        <w:t>«___» ____________ 202_ г.     ______________ / ______________________</w:t>
      </w:r>
    </w:p>
    <w:p w14:paraId="797F9ABE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(расшифровка подписи)</w:t>
      </w:r>
    </w:p>
    <w:p w14:paraId="2F606CE0" w14:textId="77777777" w:rsidR="00AA3615" w:rsidRDefault="00AA3615" w:rsidP="00AA3615">
      <w:r>
        <w:br w:type="page"/>
      </w:r>
    </w:p>
    <w:p w14:paraId="213D9EF9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12</w:t>
      </w:r>
    </w:p>
    <w:p w14:paraId="540888E1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6677F215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228F015F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63346902" w14:textId="77777777" w:rsidR="00AA3615" w:rsidRDefault="00AA3615" w:rsidP="00AA3615"/>
    <w:p w14:paraId="6CAD6736" w14:textId="77777777" w:rsidR="00AA3615" w:rsidRDefault="00AA3615" w:rsidP="00AA3615">
      <w:pPr>
        <w:pStyle w:val="1"/>
        <w:spacing w:before="120" w:after="180"/>
        <w:jc w:val="center"/>
      </w:pPr>
      <w:r>
        <w:t>СОГЛАСИЕ НА ОБРАБОТКУ ПЕРСОНАЛЬНЫХ ДАННЫХ, РАЗРЕШЕННЫХ СУБЪЕКТОМ ПЕРСОНАЛЬНЫХ ДАННЫХ ДЛЯ РАСПРОСТРАНЕНИЯ</w:t>
      </w:r>
    </w:p>
    <w:p w14:paraId="535D7BA0" w14:textId="77777777" w:rsidR="00AA3615" w:rsidRDefault="00AA3615" w:rsidP="00AA3615">
      <w:pPr>
        <w:spacing w:after="60" w:line="276" w:lineRule="auto"/>
      </w:pPr>
      <w:r>
        <w:t>Я, _______________________________________________________________, номер телефона / адрес электронной почты: ________________________________, руководствуясь статьей 10.1 Федерального закона от 27 июля 2006 года № 152-ФЗ «О персональных данных» и Требованиями к содержанию согласия на обработку персональных данных, разрешенных субъектом персональных данных для распространения, утвержденными приказом Роскомнадзора от 24 февраля 2021 года № 18, даю согласие Межрегиональной общественной организации выпускников Саратовской государственной юридической академии «Ассоциация выпускников СЮИ-СГАП-СГЮА» (ОГРН ______________, ИНН ______________, адрес: ____________________________________) (далее – Оператор) на распространение моих персональных данных в целях информационного освещения Конкурса, публикации его итогов и популяризации законотворческих инициатив участников.</w:t>
      </w:r>
    </w:p>
    <w:p w14:paraId="445C9074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1. </w:t>
      </w:r>
      <w:r>
        <w:rPr>
          <w:b/>
          <w:bCs/>
        </w:rPr>
        <w:t>Сведения об информационных ресурсах Оператора</w:t>
      </w:r>
      <w:r>
        <w:t>, посредством которых осуществляется предоставление доступа неограниченному кругу лиц: https://vk.com/lideri.prava2026; официальный сайт ФГБОУ ВО «Саратовская государственная юридическая академия»; официальные ресурсы партнеров Конкурса; печатные и электронные сборники материалов Конкурса.</w:t>
      </w:r>
    </w:p>
    <w:p w14:paraId="2E1E7820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2. </w:t>
      </w:r>
      <w:r>
        <w:rPr>
          <w:b/>
          <w:bCs/>
        </w:rPr>
        <w:t>Категории и перечень персональных данных, на распространение которых дается согласие</w:t>
      </w:r>
      <w:r>
        <w:t xml:space="preserve"> (отметить):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5"/>
        <w:gridCol w:w="1500"/>
        <w:gridCol w:w="1500"/>
      </w:tblGrid>
      <w:tr w:rsidR="00AA3615" w14:paraId="39F7A2D5" w14:textId="77777777" w:rsidTr="00616D67">
        <w:trPr>
          <w:cantSplit/>
          <w:tblHeader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F33020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Персональные данные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A26EC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Разрешаю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0409C5" w14:textId="77777777" w:rsidR="00AA3615" w:rsidRDefault="00AA3615" w:rsidP="00616D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Не разрешаю</w:t>
            </w:r>
          </w:p>
        </w:tc>
      </w:tr>
      <w:tr w:rsidR="00AA3615" w14:paraId="0C75B4DC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E9E2B" w14:textId="77777777" w:rsidR="00AA3615" w:rsidRDefault="00AA3615" w:rsidP="00616D67">
            <w:r>
              <w:rPr>
                <w:sz w:val="24"/>
                <w:szCs w:val="24"/>
              </w:rPr>
              <w:t>Фамилия, имя, отчество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6BAD3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A1D60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  <w:tr w:rsidR="00AA3615" w14:paraId="160A1014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80C41" w14:textId="77777777" w:rsidR="00AA3615" w:rsidRDefault="00AA3615" w:rsidP="00616D67">
            <w:r>
              <w:rPr>
                <w:sz w:val="24"/>
                <w:szCs w:val="24"/>
              </w:rPr>
              <w:t>Наименование образовательной организации / места работы, статус (курс, должность)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AD329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3928D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  <w:tr w:rsidR="00AA3615" w14:paraId="1EE78C14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7957A" w14:textId="77777777" w:rsidR="00AA3615" w:rsidRDefault="00AA3615" w:rsidP="00616D67">
            <w:r>
              <w:rPr>
                <w:sz w:val="24"/>
                <w:szCs w:val="24"/>
              </w:rPr>
              <w:t>Субъект Российской Федерации, населенный пункт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E245C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5E2B8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  <w:tr w:rsidR="00AA3615" w14:paraId="75263F22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F5AFF0" w14:textId="77777777" w:rsidR="00AA3615" w:rsidRDefault="00AA3615" w:rsidP="00616D67">
            <w:r>
              <w:rPr>
                <w:sz w:val="24"/>
                <w:szCs w:val="24"/>
              </w:rPr>
              <w:t>Наименование команды, законотворческой инициативы, результаты участия (баллы, место)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6B4767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9F239D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  <w:tr w:rsidR="00AA3615" w14:paraId="06D47C06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0FA5B" w14:textId="77777777" w:rsidR="00AA3615" w:rsidRDefault="00AA3615" w:rsidP="00616D67">
            <w:r>
              <w:rPr>
                <w:sz w:val="24"/>
                <w:szCs w:val="24"/>
              </w:rPr>
              <w:t>Изображение (фотографии, видеозаписи), голос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A14A67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026FD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  <w:tr w:rsidR="00AA3615" w14:paraId="504F9370" w14:textId="77777777" w:rsidTr="00616D67">
        <w:trPr>
          <w:cantSplit/>
        </w:trPr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A6A9EE" w14:textId="77777777" w:rsidR="00AA3615" w:rsidRDefault="00AA3615" w:rsidP="00616D67">
            <w:r>
              <w:rPr>
                <w:sz w:val="24"/>
                <w:szCs w:val="24"/>
              </w:rPr>
              <w:t>Ссылка на страницу в социальной 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1C855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FF398C" w14:textId="77777777" w:rsidR="00AA3615" w:rsidRDefault="00AA3615" w:rsidP="00616D67">
            <w:r>
              <w:rPr>
                <w:sz w:val="24"/>
                <w:szCs w:val="24"/>
              </w:rPr>
              <w:t>☐</w:t>
            </w:r>
          </w:p>
        </w:tc>
      </w:tr>
    </w:tbl>
    <w:p w14:paraId="17D818F7" w14:textId="77777777" w:rsidR="00AA3615" w:rsidRDefault="00AA3615" w:rsidP="00AA3615">
      <w:pPr>
        <w:spacing w:after="60" w:line="276" w:lineRule="auto"/>
        <w:ind w:firstLine="709"/>
        <w:jc w:val="both"/>
      </w:pPr>
      <w:r>
        <w:lastRenderedPageBreak/>
        <w:t xml:space="preserve">3. </w:t>
      </w:r>
      <w:r>
        <w:rPr>
          <w:b/>
          <w:bCs/>
        </w:rPr>
        <w:t>Условия и запреты</w:t>
      </w:r>
      <w:r>
        <w:t xml:space="preserve"> (заполняется по желанию субъекта): запрещаю / не запрещаю (нужное подчеркнуть) передачу персональных данных неограниченному кругу лиц; иные условия: __________________________________________.</w:t>
      </w:r>
    </w:p>
    <w:p w14:paraId="58427713" w14:textId="77777777" w:rsidR="00AA3615" w:rsidRDefault="00AA3615" w:rsidP="00AA3615">
      <w:pPr>
        <w:spacing w:after="60" w:line="276" w:lineRule="auto"/>
        <w:ind w:firstLine="709"/>
        <w:jc w:val="both"/>
      </w:pPr>
      <w:r>
        <w:t>4. Настоящее согласие действует с даты подписания до 31 декабря 2030 года. Действие согласия прекращается с момента поступления Оператору требования о прекращении распространения персональных данных, содержащего фамилию, имя, отчество, контактную информацию и перечень персональных данных, обработка которых подлежит прекращению.</w:t>
      </w:r>
    </w:p>
    <w:p w14:paraId="08DEE85A" w14:textId="77777777" w:rsidR="00AA3615" w:rsidRDefault="00AA3615" w:rsidP="00AA3615"/>
    <w:p w14:paraId="6A846D01" w14:textId="77777777" w:rsidR="00AA3615" w:rsidRDefault="00AA3615" w:rsidP="00AA3615">
      <w:pPr>
        <w:spacing w:after="60" w:line="276" w:lineRule="auto"/>
      </w:pPr>
      <w:r>
        <w:t>«___» ____________ 202_ г.     ______________ / ______________________</w:t>
      </w:r>
    </w:p>
    <w:p w14:paraId="7556B4EC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(расшифровка подписи)</w:t>
      </w:r>
    </w:p>
    <w:p w14:paraId="1A67C1B7" w14:textId="77777777" w:rsidR="00AA3615" w:rsidRDefault="00AA3615" w:rsidP="00AA3615">
      <w:r>
        <w:br w:type="page"/>
      </w:r>
    </w:p>
    <w:p w14:paraId="197F4640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13</w:t>
      </w:r>
    </w:p>
    <w:p w14:paraId="42B6C4A4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78A294AD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102EAD88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69C3F778" w14:textId="77777777" w:rsidR="00AA3615" w:rsidRDefault="00AA3615" w:rsidP="00AA3615"/>
    <w:p w14:paraId="1DF9B839" w14:textId="77777777" w:rsidR="00AA3615" w:rsidRDefault="00AA3615" w:rsidP="00AA3615">
      <w:pPr>
        <w:pStyle w:val="1"/>
        <w:spacing w:before="120" w:after="180"/>
        <w:jc w:val="center"/>
      </w:pPr>
      <w:r>
        <w:t>СОГЛАСИЕ НА ИСПОЛЬЗОВАНИЕ ИЗОБРАЖЕНИЯ И ПРЕДОСТАВЛЕНИЕ ПРАВА ИСПОЛЬЗОВАНИЯ КОНКУРСНЫХ МАТЕРИАЛОВ</w:t>
      </w:r>
    </w:p>
    <w:p w14:paraId="101D1F54" w14:textId="77777777" w:rsidR="00AA3615" w:rsidRDefault="00AA3615" w:rsidP="00AA3615">
      <w:pPr>
        <w:spacing w:after="60" w:line="276" w:lineRule="auto"/>
      </w:pPr>
      <w:r>
        <w:t>Я, _______________________________________________________________, являющийся(</w:t>
      </w:r>
      <w:proofErr w:type="spellStart"/>
      <w:r>
        <w:t>аяся</w:t>
      </w:r>
      <w:proofErr w:type="spellEnd"/>
      <w:r>
        <w:t>) участником команды «_________________________» Десятого ежегодного федерального научно-образовательного конкурса среди молодых специалистов «Лидеры права – 2027»,</w:t>
      </w:r>
    </w:p>
    <w:p w14:paraId="48478AF8" w14:textId="77777777" w:rsidR="00AA3615" w:rsidRDefault="00AA3615" w:rsidP="00AA3615">
      <w:pPr>
        <w:spacing w:after="60" w:line="276" w:lineRule="auto"/>
        <w:ind w:firstLine="709"/>
        <w:jc w:val="both"/>
      </w:pPr>
      <w:r>
        <w:t>1. В соответствии со статьей 152.1 Гражданского кодекса Российской Федерации даю согласие Межрегиональной общественной организации выпускников «Ассоциация выпускников СЮИ-СГАП-СГЮА» (далее – Учредитель) на проведение фото- и видеосъемки с моим участием в ходе мероприятий Конкурса, а также на обнародование и дальнейшее использование моего изображения (в том числе фотографий, видеозаписей) безвозмездно, без ограничения территории, в целях освещения и популяризации Конкурса в средствах массовой информации, сети «Интернет», печатных и иных материалах Учредителя. Использование изображения в целях, порочащих честь, достоинство и деловую репутацию, не допускается.</w:t>
      </w:r>
    </w:p>
    <w:p w14:paraId="7BAB216F" w14:textId="77777777" w:rsidR="00AA3615" w:rsidRDefault="00AA3615" w:rsidP="00AA3615">
      <w:pPr>
        <w:spacing w:after="60" w:line="276" w:lineRule="auto"/>
        <w:ind w:firstLine="709"/>
        <w:jc w:val="both"/>
      </w:pPr>
      <w:r>
        <w:t>2. В соответствии со статьями 1235 и 1286 Гражданского кодекса Российской Федерации являясь соавтором конкурсных материалов (текста законопроекта, пояснительной записки, видеоролика, презентации), предоставляю Учредителю на безвозмездной основе простую (неисключительную) лицензию на использование указанных материалов следующими способами: воспроизведение; распространение; публичный показ; доведение до всеобщего сведения; перевод и переработка (в части сокращения и редакционной обработки без искажения смысла); включение в сборники; направление субъектам права законодательной инициативы, в органы государственной власти и органы местного самоуправления.</w:t>
      </w:r>
    </w:p>
    <w:p w14:paraId="6F2E9B41" w14:textId="77777777" w:rsidR="00AA3615" w:rsidRDefault="00AA3615" w:rsidP="00AA3615">
      <w:pPr>
        <w:spacing w:after="60" w:line="276" w:lineRule="auto"/>
        <w:ind w:firstLine="709"/>
        <w:jc w:val="both"/>
      </w:pPr>
      <w:r>
        <w:t>3. Лицензия предоставляется на территории всего мира на срок действия исключительного права. Учредители обязуются указывать имена авторов при использовании материалов. Учредители вправе предоставлять право использования материалов третьим лицам (сублицензия) в целях, указанных в пункте 2, с письменного уведомления авторов.</w:t>
      </w:r>
    </w:p>
    <w:p w14:paraId="6A06F73C" w14:textId="77777777" w:rsidR="00AA3615" w:rsidRDefault="00AA3615" w:rsidP="00AA3615">
      <w:pPr>
        <w:spacing w:after="60" w:line="276" w:lineRule="auto"/>
        <w:ind w:firstLine="709"/>
        <w:jc w:val="both"/>
      </w:pPr>
      <w:r>
        <w:t xml:space="preserve">4. Подтверждаю, что конкурсные материалы созданы творческим трудом членов команды, не нарушают прав третьих лиц, а при использовании </w:t>
      </w:r>
      <w:r>
        <w:lastRenderedPageBreak/>
        <w:t>в них объектов, принадлежащих третьим лицам, получены необходимые разрешения. Настоящим подтверждаю, что предоставление лицензии не влечет отчуждения исключительного права и не ограничивает мое право использовать материалы самостоятельно.</w:t>
      </w:r>
    </w:p>
    <w:p w14:paraId="2847A4EC" w14:textId="77777777" w:rsidR="00AA3615" w:rsidRDefault="00AA3615" w:rsidP="00AA3615"/>
    <w:p w14:paraId="5F8EA954" w14:textId="77777777" w:rsidR="00AA3615" w:rsidRDefault="00AA3615" w:rsidP="00AA3615">
      <w:pPr>
        <w:spacing w:after="60" w:line="276" w:lineRule="auto"/>
      </w:pPr>
      <w:r>
        <w:t>«___» ____________ 202_ г.     ______________ / ______________________</w:t>
      </w:r>
    </w:p>
    <w:p w14:paraId="7F02F32C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(расшифровка подписи)</w:t>
      </w:r>
    </w:p>
    <w:p w14:paraId="2F37E243" w14:textId="77777777" w:rsidR="00AA3615" w:rsidRDefault="00AA3615" w:rsidP="00AA3615">
      <w:r>
        <w:br w:type="page"/>
      </w:r>
    </w:p>
    <w:p w14:paraId="0DEFE0CF" w14:textId="77777777" w:rsidR="00AA3615" w:rsidRDefault="00AA3615" w:rsidP="00AA3615">
      <w:pPr>
        <w:jc w:val="right"/>
      </w:pPr>
      <w:r>
        <w:rPr>
          <w:sz w:val="24"/>
          <w:szCs w:val="24"/>
        </w:rPr>
        <w:lastRenderedPageBreak/>
        <w:t>Приложение № 14</w:t>
      </w:r>
    </w:p>
    <w:p w14:paraId="46902F14" w14:textId="77777777" w:rsidR="00AA3615" w:rsidRDefault="00AA3615" w:rsidP="00AA3615">
      <w:pPr>
        <w:jc w:val="right"/>
      </w:pPr>
      <w:r>
        <w:rPr>
          <w:sz w:val="24"/>
          <w:szCs w:val="24"/>
        </w:rPr>
        <w:t>к Положению о Десятом ежегодном федеральном</w:t>
      </w:r>
    </w:p>
    <w:p w14:paraId="246AEFDA" w14:textId="77777777" w:rsidR="00AA3615" w:rsidRDefault="00AA3615" w:rsidP="00AA3615">
      <w:pPr>
        <w:jc w:val="right"/>
      </w:pPr>
      <w:r>
        <w:rPr>
          <w:sz w:val="24"/>
          <w:szCs w:val="24"/>
        </w:rPr>
        <w:t>научно-образовательном конкурсе</w:t>
      </w:r>
    </w:p>
    <w:p w14:paraId="35805304" w14:textId="77777777" w:rsidR="00AA3615" w:rsidRDefault="00AA3615" w:rsidP="00AA3615">
      <w:pPr>
        <w:jc w:val="right"/>
      </w:pPr>
      <w:r>
        <w:rPr>
          <w:sz w:val="24"/>
          <w:szCs w:val="24"/>
        </w:rPr>
        <w:t>«Лидеры права – 2027»</w:t>
      </w:r>
    </w:p>
    <w:p w14:paraId="16FD8B9C" w14:textId="77777777" w:rsidR="00AA3615" w:rsidRDefault="00AA3615" w:rsidP="00AA3615"/>
    <w:p w14:paraId="17E19A45" w14:textId="77777777" w:rsidR="00AA3615" w:rsidRDefault="00AA3615" w:rsidP="00AA3615">
      <w:pPr>
        <w:pStyle w:val="1"/>
        <w:spacing w:before="120" w:after="180"/>
        <w:jc w:val="center"/>
      </w:pPr>
      <w:r>
        <w:t>ФОРМА АПЕЛЛЯЦИОННОГО ЗАЯВЛЕНИЯ</w:t>
      </w:r>
    </w:p>
    <w:p w14:paraId="44E7FE31" w14:textId="77777777" w:rsidR="00AA3615" w:rsidRDefault="00AA3615" w:rsidP="00AA3615">
      <w:pPr>
        <w:spacing w:after="60" w:line="276" w:lineRule="auto"/>
        <w:jc w:val="right"/>
      </w:pPr>
      <w:r>
        <w:t>В апелляционную комиссию Десятого федерального научно-образовательного конкурса «Лидеры права – 2027»</w:t>
      </w:r>
    </w:p>
    <w:p w14:paraId="130F6F53" w14:textId="77777777" w:rsidR="00AA3615" w:rsidRDefault="00AA3615" w:rsidP="00AA3615"/>
    <w:p w14:paraId="522E8E9B" w14:textId="77777777" w:rsidR="00AA3615" w:rsidRDefault="00AA3615" w:rsidP="00AA3615">
      <w:pPr>
        <w:spacing w:after="60"/>
        <w:jc w:val="center"/>
      </w:pPr>
      <w:r>
        <w:rPr>
          <w:b/>
          <w:bCs/>
        </w:rPr>
        <w:t>АПЕЛЛЯЦИОННОЕ ЗАЯВЛЕНИЕ</w:t>
      </w:r>
    </w:p>
    <w:p w14:paraId="5F21A6C6" w14:textId="77777777" w:rsidR="00AA3615" w:rsidRDefault="00AA3615" w:rsidP="00AA3615">
      <w:pPr>
        <w:spacing w:after="60" w:line="276" w:lineRule="auto"/>
      </w:pPr>
      <w:r>
        <w:t>Наименование команды: ____________________________________________</w:t>
      </w:r>
    </w:p>
    <w:p w14:paraId="2907EB4C" w14:textId="77777777" w:rsidR="00AA3615" w:rsidRDefault="00AA3615" w:rsidP="00AA3615">
      <w:pPr>
        <w:spacing w:after="60" w:line="276" w:lineRule="auto"/>
      </w:pPr>
      <w:r>
        <w:t>Капитан команды (Ф.И.О.), контакты: ____________________________________________</w:t>
      </w:r>
    </w:p>
    <w:p w14:paraId="2FDA95A2" w14:textId="77777777" w:rsidR="00AA3615" w:rsidRDefault="00AA3615" w:rsidP="00AA3615">
      <w:pPr>
        <w:spacing w:after="60" w:line="276" w:lineRule="auto"/>
      </w:pPr>
      <w:r>
        <w:t>Этап Конкурса: ____________________________________________</w:t>
      </w:r>
    </w:p>
    <w:p w14:paraId="6FAB2537" w14:textId="77777777" w:rsidR="00AA3615" w:rsidRDefault="00AA3615" w:rsidP="00AA3615">
      <w:pPr>
        <w:spacing w:after="60" w:line="276" w:lineRule="auto"/>
      </w:pPr>
      <w:r>
        <w:t>Дата опубликования обжалуемого протокола: ____________________________________________</w:t>
      </w:r>
    </w:p>
    <w:p w14:paraId="13BFA61F" w14:textId="77777777" w:rsidR="00AA3615" w:rsidRDefault="00AA3615" w:rsidP="00AA3615">
      <w:pPr>
        <w:spacing w:after="60" w:line="276" w:lineRule="auto"/>
      </w:pPr>
      <w:r>
        <w:t>Предмет апелляции (отметить): ☐ нарушение порядка проведения этапа; ☐ необоснованный отказ в допуске по итогам технической проверки; ☐ техническая ошибка при подсчете баллов; ☐ неправильное применение критериев оценки.</w:t>
      </w:r>
    </w:p>
    <w:p w14:paraId="3A549F8C" w14:textId="77777777" w:rsidR="00AA3615" w:rsidRDefault="00AA3615" w:rsidP="00AA3615">
      <w:pPr>
        <w:spacing w:after="60" w:line="276" w:lineRule="auto"/>
      </w:pPr>
      <w:r>
        <w:t>Мотивированное обоснование с указанием конкретных положений Положения о Конкурсе, которые, по мнению заявителя, нарушены:</w:t>
      </w:r>
    </w:p>
    <w:p w14:paraId="5B797EBF" w14:textId="77777777" w:rsidR="00AA3615" w:rsidRDefault="00AA3615" w:rsidP="00AA3615">
      <w:pPr>
        <w:spacing w:after="60" w:line="276" w:lineRule="auto"/>
      </w:pPr>
      <w:r>
        <w:t>______________________________________________________________________________________________________________________________________________________________________________________________________________________</w:t>
      </w:r>
    </w:p>
    <w:p w14:paraId="5F004AC3" w14:textId="77777777" w:rsidR="00AA3615" w:rsidRDefault="00AA3615" w:rsidP="00AA3615">
      <w:pPr>
        <w:spacing w:after="60" w:line="276" w:lineRule="auto"/>
      </w:pPr>
      <w:r>
        <w:t>Требование заявителя: ____________________________________________________</w:t>
      </w:r>
    </w:p>
    <w:p w14:paraId="294111D4" w14:textId="77777777" w:rsidR="00AA3615" w:rsidRDefault="00AA3615" w:rsidP="00AA3615">
      <w:pPr>
        <w:spacing w:after="60" w:line="276" w:lineRule="auto"/>
      </w:pPr>
      <w:r>
        <w:t>Приложения (подтверждающие материалы, не более 10 страниц): ______________________</w:t>
      </w:r>
    </w:p>
    <w:p w14:paraId="4055B693" w14:textId="77777777" w:rsidR="00AA3615" w:rsidRDefault="00AA3615" w:rsidP="00AA3615"/>
    <w:p w14:paraId="334A06F6" w14:textId="77777777" w:rsidR="00AA3615" w:rsidRDefault="00AA3615" w:rsidP="00AA3615">
      <w:pPr>
        <w:spacing w:after="60" w:line="276" w:lineRule="auto"/>
      </w:pPr>
      <w:r>
        <w:t>«___» ____________ 202_ г.     ______________ / ______________________</w:t>
      </w:r>
    </w:p>
    <w:p w14:paraId="39F9D1E0" w14:textId="77777777" w:rsidR="00AA3615" w:rsidRDefault="00AA3615" w:rsidP="00AA3615">
      <w:pPr>
        <w:spacing w:after="60"/>
        <w:jc w:val="center"/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(расшифровка подписи)</w:t>
      </w:r>
    </w:p>
    <w:p w14:paraId="5AEEC1EC" w14:textId="77777777" w:rsidR="00C57769" w:rsidRDefault="00C57769"/>
    <w:sectPr w:rsidR="00C57769">
      <w:footerReference w:type="default" r:id="rId6"/>
      <w:footerReference w:type="first" r:id="rId7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E71CA" w14:textId="77777777" w:rsidR="00000000" w:rsidRDefault="00283FA3">
      <w:r>
        <w:separator/>
      </w:r>
    </w:p>
  </w:endnote>
  <w:endnote w:type="continuationSeparator" w:id="0">
    <w:p w14:paraId="42C00062" w14:textId="77777777" w:rsidR="00000000" w:rsidRDefault="00283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554B" w14:textId="77777777" w:rsidR="00A41A8E" w:rsidRDefault="00AA361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4952" w14:textId="77777777" w:rsidR="00244F37" w:rsidRDefault="00AA361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A4798" w14:textId="77777777" w:rsidR="00000000" w:rsidRDefault="00283FA3">
      <w:r>
        <w:separator/>
      </w:r>
    </w:p>
  </w:footnote>
  <w:footnote w:type="continuationSeparator" w:id="0">
    <w:p w14:paraId="0BFCBA09" w14:textId="77777777" w:rsidR="00000000" w:rsidRDefault="00283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3E"/>
    <w:rsid w:val="0025305F"/>
    <w:rsid w:val="00283FA3"/>
    <w:rsid w:val="005F2E19"/>
    <w:rsid w:val="00920F20"/>
    <w:rsid w:val="00924D3E"/>
    <w:rsid w:val="00AA3615"/>
    <w:rsid w:val="00C57769"/>
    <w:rsid w:val="00E91831"/>
    <w:rsid w:val="00F6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AC94"/>
  <w15:chartTrackingRefBased/>
  <w15:docId w15:val="{4689F11B-8612-482A-B240-1A2368CE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61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link w:val="10"/>
    <w:uiPriority w:val="9"/>
    <w:qFormat/>
    <w:rsid w:val="00AA3615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2">
    <w:name w:val="heading 2"/>
    <w:link w:val="20"/>
    <w:uiPriority w:val="9"/>
    <w:unhideWhenUsed/>
    <w:qFormat/>
    <w:rsid w:val="00AA3615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615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3615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25</Pages>
  <Words>5006</Words>
  <Characters>28540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Тажибов</dc:creator>
  <cp:keywords/>
  <dc:description/>
  <cp:lastModifiedBy>Арслан Тажибов</cp:lastModifiedBy>
  <cp:revision>3</cp:revision>
  <dcterms:created xsi:type="dcterms:W3CDTF">2026-09-21T12:15:00Z</dcterms:created>
  <dcterms:modified xsi:type="dcterms:W3CDTF">2026-10-04T11:48:00Z</dcterms:modified>
</cp:coreProperties>
</file>