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效果参考图1</w:t>
      </w:r>
    </w:p>
    <w:p>
      <w:pPr>
        <w:rPr>
          <w:rFonts w:hint="eastAsia"/>
        </w:rPr>
      </w:pPr>
      <w:r>
        <w:rPr>
          <w:rFonts w:hint="eastAsia"/>
        </w:rPr>
        <w:t>await DisplayAlert ("Alert", "You have been alerted", "OK");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效果参考图2 </w:t>
      </w:r>
    </w:p>
    <w:p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answer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await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DisplayAlert 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"Question?"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"Would you like to play a game"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"Yes"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"No"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); </w:t>
      </w:r>
    </w:p>
    <w:p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Debug.WriteLine 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"Answer: 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+ answer);</w:t>
      </w:r>
    </w:p>
    <w:p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效果参考图3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string action = await DisplayActionSheet ("ActionSheet: Send to?", "Cancel", null, "Email", "Twitter", "Facebook");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Debug.WriteLine ("Action: " + action);</w:t>
      </w:r>
    </w:p>
    <w:p>
      <w:pPr>
        <w:rPr>
          <w:rFonts w:hint="eastAsia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eastAsia"/>
          <w:lang w:val="en-US" w:eastAsia="zh-CN"/>
        </w:rPr>
        <w:t>效果参考图4</w:t>
      </w:r>
    </w:p>
    <w:p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action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await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DisplayActionSheet 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"ActionSheet: SavePhoto?"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"Cancel"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"Delete"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"Photo Roll"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"Email"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); Debug.WriteLine 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"Action: 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+ action);</w:t>
      </w:r>
    </w:p>
    <w:p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eastAsia"/>
          <w:lang w:val="en-US" w:eastAsia="zh-CN"/>
        </w:rPr>
        <w:t>效果参考图5</w:t>
      </w:r>
    </w:p>
    <w:p>
      <w:pPr>
        <w:rPr>
          <w:rFonts w:hint="eastAsia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eastAsia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string result = await DisplayPromptAsync("Question 1", "What's your name?");</w:t>
      </w:r>
    </w:p>
    <w:p>
      <w:pPr>
        <w:rPr>
          <w:rFonts w:hint="eastAsia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效果参考图6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result = await DisplayPromptAsync("Question 2", "What's 5 + 5?", initialValue: "10", maxLength: 2, keyboard: Keyboard.Numeric);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5895" cy="2463165"/>
            <wp:effectExtent l="0" t="0" r="8255" b="1333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图2</w:t>
      </w:r>
    </w:p>
    <w:p>
      <w:r>
        <w:drawing>
          <wp:inline distT="0" distB="0" distL="114300" distR="114300">
            <wp:extent cx="2522220" cy="2145665"/>
            <wp:effectExtent l="0" t="0" r="1143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r>
        <w:drawing>
          <wp:inline distT="0" distB="0" distL="114300" distR="114300">
            <wp:extent cx="2562225" cy="2433320"/>
            <wp:effectExtent l="0" t="0" r="952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r>
        <w:drawing>
          <wp:inline distT="0" distB="0" distL="114300" distR="114300">
            <wp:extent cx="2673985" cy="2575560"/>
            <wp:effectExtent l="0" t="0" r="1206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r>
        <w:drawing>
          <wp:inline distT="0" distB="0" distL="114300" distR="114300">
            <wp:extent cx="3357245" cy="3212465"/>
            <wp:effectExtent l="0" t="0" r="1460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543300" cy="3874770"/>
            <wp:effectExtent l="0" t="0" r="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147C8"/>
    <w:rsid w:val="5D15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2023-05-03T14:52:39Z</dcterms:created>
  <dc:creator>Administrator</dc:creator>
  <cp:lastModifiedBy>Administrator</cp:lastModifiedBy>
  <dcterms:modified xsi:type="dcterms:W3CDTF">2023-05-03T15:11:54Z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