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83E4A" w14:textId="7DB943E5" w:rsidR="00404543" w:rsidRDefault="007E0EC3">
      <w:pPr>
        <w:rPr>
          <w:b/>
          <w:bCs/>
          <w:lang w:val="nl-NL"/>
        </w:rPr>
      </w:pPr>
      <w:proofErr w:type="spellStart"/>
      <w:r w:rsidRPr="00750D56">
        <w:rPr>
          <w:b/>
          <w:bCs/>
          <w:lang w:val="nl-NL"/>
        </w:rPr>
        <w:t>Adaptive</w:t>
      </w:r>
      <w:proofErr w:type="spellEnd"/>
      <w:r w:rsidRPr="00750D56">
        <w:rPr>
          <w:b/>
          <w:bCs/>
          <w:lang w:val="nl-NL"/>
        </w:rPr>
        <w:t xml:space="preserve"> Programming | UML Diagram – </w:t>
      </w:r>
      <w:proofErr w:type="spellStart"/>
      <w:r w:rsidRPr="00750D56">
        <w:rPr>
          <w:b/>
          <w:bCs/>
          <w:lang w:val="nl-NL"/>
        </w:rPr>
        <w:t>Summatieve</w:t>
      </w:r>
      <w:proofErr w:type="spellEnd"/>
      <w:r w:rsidRPr="00750D56">
        <w:rPr>
          <w:b/>
          <w:bCs/>
          <w:lang w:val="nl-NL"/>
        </w:rPr>
        <w:t xml:space="preserve"> Opdracht 1</w:t>
      </w:r>
    </w:p>
    <w:p w14:paraId="24AB73A3" w14:textId="7C1268A5" w:rsidR="00750D56" w:rsidRDefault="00750D56">
      <w:pPr>
        <w:rPr>
          <w:sz w:val="20"/>
          <w:szCs w:val="20"/>
          <w:lang w:val="nl-NL"/>
        </w:rPr>
      </w:pPr>
      <w:r>
        <w:rPr>
          <w:sz w:val="20"/>
          <w:szCs w:val="20"/>
          <w:lang w:val="nl-NL"/>
        </w:rPr>
        <w:t>Justin Klein – 1707815</w:t>
      </w:r>
    </w:p>
    <w:p w14:paraId="4A815A00" w14:textId="476E9284" w:rsidR="00750D56" w:rsidRPr="00750D56" w:rsidRDefault="00D33E66">
      <w:pPr>
        <w:rPr>
          <w:sz w:val="20"/>
          <w:szCs w:val="20"/>
          <w:lang w:val="nl-NL"/>
        </w:rPr>
      </w:pPr>
      <w:r w:rsidRPr="00750D56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76A59D1" wp14:editId="40045874">
            <wp:simplePos x="0" y="0"/>
            <wp:positionH relativeFrom="column">
              <wp:posOffset>-723900</wp:posOffset>
            </wp:positionH>
            <wp:positionV relativeFrom="paragraph">
              <wp:posOffset>697595</wp:posOffset>
            </wp:positionV>
            <wp:extent cx="10234246" cy="3878894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4246" cy="3878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D56">
        <w:rPr>
          <w:sz w:val="20"/>
          <w:szCs w:val="20"/>
          <w:lang w:val="nl-NL"/>
        </w:rPr>
        <w:t>Klas: V1B</w:t>
      </w:r>
    </w:p>
    <w:sectPr w:rsidR="00750D56" w:rsidRPr="00750D56" w:rsidSect="007E0E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C3"/>
    <w:rsid w:val="00237CE9"/>
    <w:rsid w:val="00404543"/>
    <w:rsid w:val="00750D56"/>
    <w:rsid w:val="007E0EC3"/>
    <w:rsid w:val="00D3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78606"/>
  <w15:chartTrackingRefBased/>
  <w15:docId w15:val="{7F121F09-8A91-164C-A6F4-5919AFAC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000000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Klein</dc:creator>
  <cp:keywords/>
  <dc:description/>
  <cp:lastModifiedBy>Ellen Klein</cp:lastModifiedBy>
  <cp:revision>6</cp:revision>
  <dcterms:created xsi:type="dcterms:W3CDTF">2021-04-23T11:37:00Z</dcterms:created>
  <dcterms:modified xsi:type="dcterms:W3CDTF">2021-05-02T13:53:00Z</dcterms:modified>
</cp:coreProperties>
</file>