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177" w:rsidRDefault="00EB733A">
      <w:r>
        <w:t>Turn around, kid</w:t>
      </w:r>
    </w:p>
    <w:p w:rsidR="00424398" w:rsidRDefault="00424398">
      <w:r>
        <w:t>It would be a crime</w:t>
      </w:r>
    </w:p>
    <w:sectPr w:rsidR="00424398" w:rsidSect="0012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2AF0"/>
    <w:rsid w:val="00122177"/>
    <w:rsid w:val="002708F3"/>
    <w:rsid w:val="00424398"/>
    <w:rsid w:val="00C32AF0"/>
    <w:rsid w:val="00EB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Corinne</cp:lastModifiedBy>
  <cp:revision>3</cp:revision>
  <dcterms:created xsi:type="dcterms:W3CDTF">2018-01-12T01:44:00Z</dcterms:created>
  <dcterms:modified xsi:type="dcterms:W3CDTF">2018-01-12T01:49:00Z</dcterms:modified>
</cp:coreProperties>
</file>