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p w:rsidR="004E5F8D" w:rsidRDefault="004E5F8D">
      <w:r>
        <w:t xml:space="preserve">So let’s go, </w:t>
      </w:r>
      <w:r w:rsidR="00FF6867">
        <w:t>let the room get chiller</w:t>
      </w:r>
    </w:p>
    <w:p w:rsidR="00E70B78" w:rsidRPr="00E70B78" w:rsidRDefault="00E70B78">
      <w:pPr>
        <w:rPr>
          <w:b/>
        </w:rPr>
      </w:pPr>
      <w:r>
        <w:rPr>
          <w:b/>
        </w:rPr>
        <w:t>Let’s go, dirty brother killer</w:t>
      </w:r>
    </w:p>
    <w:sectPr w:rsidR="00E70B78" w:rsidRPr="00E70B78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2B408E"/>
    <w:rsid w:val="00424398"/>
    <w:rsid w:val="00424DA0"/>
    <w:rsid w:val="004E5F8D"/>
    <w:rsid w:val="00522846"/>
    <w:rsid w:val="005A7EB0"/>
    <w:rsid w:val="008B1961"/>
    <w:rsid w:val="00A27B48"/>
    <w:rsid w:val="00C27A6A"/>
    <w:rsid w:val="00C32075"/>
    <w:rsid w:val="00C32AF0"/>
    <w:rsid w:val="00D802F4"/>
    <w:rsid w:val="00DC283B"/>
    <w:rsid w:val="00E662AC"/>
    <w:rsid w:val="00E70B78"/>
    <w:rsid w:val="00EB733A"/>
    <w:rsid w:val="00F164D2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19</cp:revision>
  <dcterms:created xsi:type="dcterms:W3CDTF">2018-01-12T01:44:00Z</dcterms:created>
  <dcterms:modified xsi:type="dcterms:W3CDTF">2018-01-12T02:04:00Z</dcterms:modified>
</cp:coreProperties>
</file>