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p w:rsidR="00424DA0" w:rsidRDefault="00424DA0">
      <w:r>
        <w:t>You’ll have a bad time</w:t>
      </w:r>
    </w:p>
    <w:p w:rsidR="00424DA0" w:rsidRDefault="00424DA0"/>
    <w:p w:rsidR="00424DA0" w:rsidRDefault="00DC283B">
      <w:r>
        <w:t xml:space="preserve">But kids like you </w:t>
      </w:r>
      <w:r w:rsidR="00F164D2">
        <w:t>don’t play</w:t>
      </w:r>
      <w:r w:rsidR="002B408E">
        <w:t xml:space="preserve"> by the rules</w:t>
      </w:r>
    </w:p>
    <w:p w:rsidR="005A7EB0" w:rsidRDefault="005A7EB0">
      <w:r>
        <w:t>And guys like me</w:t>
      </w:r>
      <w:r w:rsidR="00522846">
        <w:t xml:space="preserve"> aren’t easy </w:t>
      </w:r>
      <w:r w:rsidR="00A27B48">
        <w:t>to be played</w:t>
      </w:r>
      <w:r w:rsidR="00C32075">
        <w:t xml:space="preserve"> for fools</w:t>
      </w:r>
    </w:p>
    <w:p w:rsidR="004E5F8D" w:rsidRDefault="004E5F8D">
      <w:r>
        <w:t xml:space="preserve">So let’s go, </w:t>
      </w:r>
      <w:r w:rsidR="00FF6867">
        <w:t>let the room get chiller</w:t>
      </w:r>
    </w:p>
    <w:sectPr w:rsidR="004E5F8D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708F3"/>
    <w:rsid w:val="002B408E"/>
    <w:rsid w:val="00424398"/>
    <w:rsid w:val="00424DA0"/>
    <w:rsid w:val="004E5F8D"/>
    <w:rsid w:val="00522846"/>
    <w:rsid w:val="005A7EB0"/>
    <w:rsid w:val="008B1961"/>
    <w:rsid w:val="00A27B48"/>
    <w:rsid w:val="00C27A6A"/>
    <w:rsid w:val="00C32075"/>
    <w:rsid w:val="00C32AF0"/>
    <w:rsid w:val="00D802F4"/>
    <w:rsid w:val="00DC283B"/>
    <w:rsid w:val="00E662AC"/>
    <w:rsid w:val="00EB733A"/>
    <w:rsid w:val="00F164D2"/>
    <w:rsid w:val="00FF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18</cp:revision>
  <dcterms:created xsi:type="dcterms:W3CDTF">2018-01-12T01:44:00Z</dcterms:created>
  <dcterms:modified xsi:type="dcterms:W3CDTF">2018-01-12T02:03:00Z</dcterms:modified>
</cp:coreProperties>
</file>