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Default="00E70B78">
      <w:pPr>
        <w:rPr>
          <w:b/>
        </w:rPr>
      </w:pPr>
      <w:r>
        <w:rPr>
          <w:b/>
        </w:rPr>
        <w:t>Let’s go, dirty brother killer</w:t>
      </w:r>
    </w:p>
    <w:p w:rsidR="00C13BCD" w:rsidRDefault="00C13BCD"/>
    <w:p w:rsidR="00C13BCD" w:rsidRDefault="00C13BCD">
      <w:r>
        <w:t>So, go ahead and try to hit me,</w:t>
      </w:r>
    </w:p>
    <w:p w:rsidR="00C13BCD" w:rsidRDefault="00C13BCD">
      <w:r>
        <w:t>If you’re able</w:t>
      </w:r>
    </w:p>
    <w:p w:rsidR="00C13BCD" w:rsidRDefault="00456C32">
      <w:r>
        <w:t>You should know now that mercy’s off the table</w:t>
      </w:r>
    </w:p>
    <w:p w:rsidR="00817406" w:rsidRPr="00C13BCD" w:rsidRDefault="00817406">
      <w:r>
        <w:t>I can tell that you’re getting sick of trying</w:t>
      </w:r>
    </w:p>
    <w:sectPr w:rsidR="00817406" w:rsidRPr="00C13BC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456C32"/>
    <w:rsid w:val="004E5F8D"/>
    <w:rsid w:val="00522846"/>
    <w:rsid w:val="005A7EB0"/>
    <w:rsid w:val="00817406"/>
    <w:rsid w:val="008B1961"/>
    <w:rsid w:val="00A27B48"/>
    <w:rsid w:val="00C13BCD"/>
    <w:rsid w:val="00C27A6A"/>
    <w:rsid w:val="00C32075"/>
    <w:rsid w:val="00C32AF0"/>
    <w:rsid w:val="00D802F4"/>
    <w:rsid w:val="00DC283B"/>
    <w:rsid w:val="00E662AC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22</cp:revision>
  <dcterms:created xsi:type="dcterms:W3CDTF">2018-01-12T01:44:00Z</dcterms:created>
  <dcterms:modified xsi:type="dcterms:W3CDTF">2018-01-12T02:07:00Z</dcterms:modified>
</cp:coreProperties>
</file>