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D802F4" w:rsidRDefault="00D802F4">
      <w:r>
        <w:t>If I were to go back</w:t>
      </w:r>
    </w:p>
    <w:sectPr w:rsidR="00D802F4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2708F3"/>
    <w:rsid w:val="00424398"/>
    <w:rsid w:val="00C32AF0"/>
    <w:rsid w:val="00D802F4"/>
    <w:rsid w:val="00EB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4</cp:revision>
  <dcterms:created xsi:type="dcterms:W3CDTF">2018-01-12T01:44:00Z</dcterms:created>
  <dcterms:modified xsi:type="dcterms:W3CDTF">2018-01-12T01:51:00Z</dcterms:modified>
</cp:coreProperties>
</file>