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Default="00456C32">
      <w:r>
        <w:t>You should know now that mercy’s off the table</w:t>
      </w:r>
    </w:p>
    <w:p w:rsidR="00817406" w:rsidRDefault="00817406">
      <w:r>
        <w:t>I can tell that you’re getting sick of trying</w:t>
      </w:r>
    </w:p>
    <w:p w:rsidR="00254779" w:rsidRDefault="00254779">
      <w:r>
        <w:t>But I think you’re just mad you keep dying!</w:t>
      </w:r>
    </w:p>
    <w:p w:rsidR="00254779" w:rsidRDefault="00254779"/>
    <w:p w:rsidR="00254779" w:rsidRPr="00C13BCD" w:rsidRDefault="00254779"/>
    <w:sectPr w:rsidR="00254779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54779"/>
    <w:rsid w:val="002708F3"/>
    <w:rsid w:val="002B408E"/>
    <w:rsid w:val="00424398"/>
    <w:rsid w:val="00424DA0"/>
    <w:rsid w:val="00456C32"/>
    <w:rsid w:val="004E5F8D"/>
    <w:rsid w:val="00522846"/>
    <w:rsid w:val="005A7EB0"/>
    <w:rsid w:val="00817406"/>
    <w:rsid w:val="008B1961"/>
    <w:rsid w:val="00A27B48"/>
    <w:rsid w:val="00C13BCD"/>
    <w:rsid w:val="00C27A6A"/>
    <w:rsid w:val="00C32075"/>
    <w:rsid w:val="00C32AF0"/>
    <w:rsid w:val="00D802F4"/>
    <w:rsid w:val="00DC283B"/>
    <w:rsid w:val="00E662AC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23</cp:revision>
  <dcterms:created xsi:type="dcterms:W3CDTF">2018-01-12T01:44:00Z</dcterms:created>
  <dcterms:modified xsi:type="dcterms:W3CDTF">2018-01-12T02:08:00Z</dcterms:modified>
</cp:coreProperties>
</file>