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Default="00A2647E">
      <w:r>
        <w:t>I’m never going to stop – we’ll be here together</w:t>
      </w:r>
    </w:p>
    <w:p w:rsidR="00A2647E" w:rsidRDefault="00E141D3">
      <w:r>
        <w:t>Fighting in this judgment hall forever!</w:t>
      </w:r>
    </w:p>
    <w:p w:rsidR="00E141D3" w:rsidRPr="00C13BCD" w:rsidRDefault="00E141D3"/>
    <w:sectPr w:rsidR="00E141D3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817406"/>
    <w:rsid w:val="008B1961"/>
    <w:rsid w:val="00A2647E"/>
    <w:rsid w:val="00A27B48"/>
    <w:rsid w:val="00C13BCD"/>
    <w:rsid w:val="00C27A6A"/>
    <w:rsid w:val="00C32075"/>
    <w:rsid w:val="00C32AF0"/>
    <w:rsid w:val="00D802F4"/>
    <w:rsid w:val="00DC283B"/>
    <w:rsid w:val="00E141D3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25</cp:revision>
  <dcterms:created xsi:type="dcterms:W3CDTF">2018-01-12T01:44:00Z</dcterms:created>
  <dcterms:modified xsi:type="dcterms:W3CDTF">2018-01-12T02:10:00Z</dcterms:modified>
</cp:coreProperties>
</file>