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531E" w14:textId="7A49DC80" w:rsidR="00E43972" w:rsidRDefault="00710127">
      <w:r w:rsidRPr="00710127">
        <w:t>Install Docker on Amazon Linux 2 / Amazon Linux 2023 and Connect to the EC2 Instance via SSH to prepare for Docker installation.</w:t>
      </w:r>
    </w:p>
    <w:p w14:paraId="5D8319FC" w14:textId="378C2302" w:rsidR="009465CF" w:rsidRDefault="009465CF">
      <w:r w:rsidRPr="009465CF">
        <w:rPr>
          <w:noProof/>
        </w:rPr>
        <w:drawing>
          <wp:inline distT="0" distB="0" distL="0" distR="0" wp14:anchorId="1627E716" wp14:editId="7ACC29AA">
            <wp:extent cx="5731510" cy="2156460"/>
            <wp:effectExtent l="0" t="0" r="2540" b="0"/>
            <wp:docPr id="122435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56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1698" w14:textId="7A27DC65" w:rsidR="009465CF" w:rsidRDefault="009465CF" w:rsidP="009465CF">
      <w:r w:rsidRPr="009465CF">
        <w:rPr>
          <w:noProof/>
        </w:rPr>
        <w:drawing>
          <wp:inline distT="0" distB="0" distL="0" distR="0" wp14:anchorId="094BF8F6" wp14:editId="0DE726FB">
            <wp:extent cx="5731510" cy="2065020"/>
            <wp:effectExtent l="0" t="0" r="2540" b="0"/>
            <wp:docPr id="118774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40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01FE" w14:textId="1A494F59" w:rsidR="009465CF" w:rsidRDefault="00613258" w:rsidP="00613258">
      <w:r>
        <w:t>Update packages the ubuntu latest packages</w:t>
      </w:r>
    </w:p>
    <w:p w14:paraId="086B39C0" w14:textId="50FE573B" w:rsidR="00613258" w:rsidRDefault="00613258" w:rsidP="00613258">
      <w:r w:rsidRPr="00613258">
        <w:rPr>
          <w:noProof/>
        </w:rPr>
        <w:drawing>
          <wp:inline distT="0" distB="0" distL="0" distR="0" wp14:anchorId="486553B1" wp14:editId="6446D98C">
            <wp:extent cx="5731510" cy="1835150"/>
            <wp:effectExtent l="0" t="0" r="2540" b="0"/>
            <wp:docPr id="112627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75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47D5" w14:textId="01F5EE91" w:rsidR="00613258" w:rsidRDefault="00571B5F" w:rsidP="00613258">
      <w:r w:rsidRPr="00571B5F">
        <w:t>Created an script for Install prerequisites &amp; add Docker repo</w:t>
      </w:r>
      <w:r w:rsidR="00613258" w:rsidRPr="00613258">
        <w:rPr>
          <w:noProof/>
        </w:rPr>
        <w:drawing>
          <wp:inline distT="0" distB="0" distL="0" distR="0" wp14:anchorId="774B8C2B" wp14:editId="284D4D00">
            <wp:extent cx="5731510" cy="1152525"/>
            <wp:effectExtent l="0" t="0" r="2540" b="9525"/>
            <wp:docPr id="171977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2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D30B" w14:textId="77777777" w:rsidR="00613258" w:rsidRDefault="00613258" w:rsidP="009465CF"/>
    <w:p w14:paraId="232FB38B" w14:textId="44E93F91" w:rsidR="00613258" w:rsidRDefault="00613258" w:rsidP="009465CF">
      <w:r w:rsidRPr="00613258">
        <w:rPr>
          <w:noProof/>
        </w:rPr>
        <w:lastRenderedPageBreak/>
        <w:drawing>
          <wp:inline distT="0" distB="0" distL="0" distR="0" wp14:anchorId="433864DC" wp14:editId="64A87681">
            <wp:extent cx="5731510" cy="2633345"/>
            <wp:effectExtent l="0" t="0" r="2540" b="0"/>
            <wp:docPr id="18651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82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F615" w14:textId="015243D8" w:rsidR="00571B5F" w:rsidRDefault="00571B5F" w:rsidP="009465CF">
      <w:r w:rsidRPr="00571B5F">
        <w:t>Install Docker Engine</w:t>
      </w:r>
    </w:p>
    <w:p w14:paraId="6A88FB97" w14:textId="3D2570FA" w:rsidR="00571B5F" w:rsidRDefault="00571B5F" w:rsidP="009465CF">
      <w:r w:rsidRPr="00571B5F">
        <w:rPr>
          <w:noProof/>
        </w:rPr>
        <w:drawing>
          <wp:inline distT="0" distB="0" distL="0" distR="0" wp14:anchorId="606C0441" wp14:editId="60DF38F8">
            <wp:extent cx="5731510" cy="568960"/>
            <wp:effectExtent l="0" t="0" r="2540" b="2540"/>
            <wp:docPr id="11059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0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73BB" w14:textId="34F3C4D8" w:rsidR="009465CF" w:rsidRDefault="009465CF">
      <w:r w:rsidRPr="009465CF">
        <w:t>Verify the installed docker version</w:t>
      </w:r>
    </w:p>
    <w:p w14:paraId="77B566F4" w14:textId="46729613" w:rsidR="009465CF" w:rsidRDefault="00571B5F">
      <w:r w:rsidRPr="00571B5F">
        <w:rPr>
          <w:noProof/>
        </w:rPr>
        <w:drawing>
          <wp:inline distT="0" distB="0" distL="0" distR="0" wp14:anchorId="34F4291A" wp14:editId="6938AAA0">
            <wp:extent cx="5699760" cy="406400"/>
            <wp:effectExtent l="0" t="0" r="0" b="0"/>
            <wp:docPr id="145175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50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055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CE95" w14:textId="17B9798B" w:rsidR="00571B5F" w:rsidRDefault="00571B5F">
      <w:r w:rsidRPr="00571B5F">
        <w:t>Start</w:t>
      </w:r>
      <w:r>
        <w:t>,</w:t>
      </w:r>
      <w:r w:rsidRPr="00571B5F">
        <w:t xml:space="preserve"> enable Docker service</w:t>
      </w:r>
      <w:r>
        <w:t xml:space="preserve"> and verify the status</w:t>
      </w:r>
    </w:p>
    <w:p w14:paraId="3D9DF472" w14:textId="5E8262E7" w:rsidR="00571B5F" w:rsidRDefault="00571B5F">
      <w:r w:rsidRPr="00571B5F">
        <w:rPr>
          <w:noProof/>
        </w:rPr>
        <w:drawing>
          <wp:inline distT="0" distB="0" distL="0" distR="0" wp14:anchorId="4B190E03" wp14:editId="7C7ECC5B">
            <wp:extent cx="5731510" cy="1812290"/>
            <wp:effectExtent l="0" t="0" r="2540" b="0"/>
            <wp:docPr id="146636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64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662B" w14:textId="14419362" w:rsidR="00571B5F" w:rsidRDefault="00571B5F">
      <w:r w:rsidRPr="00571B5F">
        <w:t>Add ec2-user to docker group (no sudo needed)</w:t>
      </w:r>
    </w:p>
    <w:p w14:paraId="01286B25" w14:textId="322A5DD2" w:rsidR="00506EB8" w:rsidRDefault="00506EB8">
      <w:r w:rsidRPr="00506EB8">
        <w:rPr>
          <w:noProof/>
        </w:rPr>
        <w:drawing>
          <wp:inline distT="0" distB="0" distL="0" distR="0" wp14:anchorId="1E5E0062" wp14:editId="713A00F4">
            <wp:extent cx="5731510" cy="494030"/>
            <wp:effectExtent l="0" t="0" r="2540" b="1270"/>
            <wp:docPr id="1821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4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7091" w14:textId="1836340F" w:rsidR="00506EB8" w:rsidRDefault="00506EB8">
      <w:r w:rsidRPr="00506EB8">
        <w:t>Verify Installation (Confirm Docker is installed and running).</w:t>
      </w:r>
    </w:p>
    <w:p w14:paraId="7DDE4CD7" w14:textId="01980C82" w:rsidR="00506EB8" w:rsidRDefault="00506EB8">
      <w:r w:rsidRPr="00506EB8">
        <w:rPr>
          <w:noProof/>
        </w:rPr>
        <w:lastRenderedPageBreak/>
        <w:drawing>
          <wp:inline distT="0" distB="0" distL="0" distR="0" wp14:anchorId="41248994" wp14:editId="37029EB6">
            <wp:extent cx="5731510" cy="1428115"/>
            <wp:effectExtent l="0" t="0" r="2540" b="635"/>
            <wp:docPr id="39483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31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3D1C" w14:textId="2699C7DF" w:rsidR="00506EB8" w:rsidRDefault="00506EB8">
      <w:r w:rsidRPr="00506EB8">
        <w:t>Run and control containers interactively or in background.</w:t>
      </w:r>
    </w:p>
    <w:p w14:paraId="25A8D34E" w14:textId="7001F591" w:rsidR="00506EB8" w:rsidRDefault="00506EB8">
      <w:r w:rsidRPr="00506EB8">
        <w:rPr>
          <w:noProof/>
        </w:rPr>
        <w:drawing>
          <wp:inline distT="0" distB="0" distL="0" distR="0" wp14:anchorId="1636A2EE" wp14:editId="542BC733">
            <wp:extent cx="5731510" cy="2219960"/>
            <wp:effectExtent l="0" t="0" r="2540" b="8890"/>
            <wp:docPr id="180173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39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D2E3" w14:textId="16614F20" w:rsidR="00506EB8" w:rsidRDefault="00506EB8">
      <w:r w:rsidRPr="00506EB8">
        <w:rPr>
          <w:noProof/>
        </w:rPr>
        <w:drawing>
          <wp:inline distT="0" distB="0" distL="0" distR="0" wp14:anchorId="2E254835" wp14:editId="7C1C6858">
            <wp:extent cx="5731510" cy="303530"/>
            <wp:effectExtent l="0" t="0" r="2540" b="1270"/>
            <wp:docPr id="138516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69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E421" w14:textId="4083E9FD" w:rsidR="00506EB8" w:rsidRDefault="00506EB8">
      <w:r w:rsidRPr="00506EB8">
        <w:t xml:space="preserve">Work with Volumes </w:t>
      </w:r>
      <w:r>
        <w:t>(</w:t>
      </w:r>
      <w:r w:rsidRPr="00506EB8">
        <w:t>Persist data across container restarts using volumes).</w:t>
      </w:r>
    </w:p>
    <w:p w14:paraId="6820540A" w14:textId="2AB5A464" w:rsidR="00506EB8" w:rsidRDefault="00506EB8">
      <w:r w:rsidRPr="00506EB8">
        <w:rPr>
          <w:noProof/>
        </w:rPr>
        <w:drawing>
          <wp:inline distT="0" distB="0" distL="0" distR="0" wp14:anchorId="15706034" wp14:editId="3B81F021">
            <wp:extent cx="5731510" cy="1724660"/>
            <wp:effectExtent l="0" t="0" r="2540" b="8890"/>
            <wp:docPr id="9299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08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A15D" w14:textId="2BC1C8F2" w:rsidR="00506EB8" w:rsidRDefault="00506EB8">
      <w:r w:rsidRPr="00506EB8">
        <w:rPr>
          <w:noProof/>
        </w:rPr>
        <w:drawing>
          <wp:inline distT="0" distB="0" distL="0" distR="0" wp14:anchorId="4446AEE6" wp14:editId="34730E38">
            <wp:extent cx="5731510" cy="391795"/>
            <wp:effectExtent l="0" t="0" r="2540" b="8255"/>
            <wp:docPr id="86095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6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584F" w14:textId="77FC8038" w:rsidR="00730E79" w:rsidRDefault="002E1B65">
      <w:pPr>
        <w:rPr>
          <w:b/>
          <w:bCs/>
        </w:rPr>
      </w:pPr>
      <w:r>
        <w:rPr>
          <w:b/>
          <w:bCs/>
        </w:rPr>
        <w:t>V</w:t>
      </w:r>
      <w:r w:rsidR="00FE580A" w:rsidRPr="00FE580A">
        <w:rPr>
          <w:b/>
          <w:bCs/>
        </w:rPr>
        <w:t>erify the mapped Docker volume</w:t>
      </w:r>
      <w:r w:rsidR="00FE580A" w:rsidRPr="00FE580A">
        <w:t xml:space="preserve"> and test persistence between the </w:t>
      </w:r>
      <w:r w:rsidR="00FE580A" w:rsidRPr="00FE580A">
        <w:rPr>
          <w:b/>
          <w:bCs/>
        </w:rPr>
        <w:t>host node</w:t>
      </w:r>
      <w:r w:rsidR="00FE580A" w:rsidRPr="00FE580A">
        <w:t xml:space="preserve"> and the </w:t>
      </w:r>
      <w:r w:rsidR="00FE580A" w:rsidRPr="00FE580A">
        <w:rPr>
          <w:b/>
          <w:bCs/>
        </w:rPr>
        <w:t>containe</w:t>
      </w:r>
      <w:r>
        <w:rPr>
          <w:b/>
          <w:bCs/>
        </w:rPr>
        <w:t>r</w:t>
      </w:r>
    </w:p>
    <w:p w14:paraId="6D6CF71C" w14:textId="77777777" w:rsidR="002E1B65" w:rsidRDefault="00730E79">
      <w:r w:rsidRPr="00730E79">
        <w:rPr>
          <w:b/>
          <w:bCs/>
          <w:noProof/>
        </w:rPr>
        <w:drawing>
          <wp:inline distT="0" distB="0" distL="0" distR="0" wp14:anchorId="3CC5936F" wp14:editId="55D856A7">
            <wp:extent cx="5731510" cy="787400"/>
            <wp:effectExtent l="0" t="0" r="2540" b="0"/>
            <wp:docPr id="39098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86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804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A7E2" w14:textId="1F1D1C68" w:rsidR="002E1B65" w:rsidRDefault="00FE580A">
      <w:r w:rsidRPr="00FE580A">
        <w:rPr>
          <w:noProof/>
        </w:rPr>
        <w:lastRenderedPageBreak/>
        <w:drawing>
          <wp:inline distT="0" distB="0" distL="0" distR="0" wp14:anchorId="5FCA5644" wp14:editId="5FA792C8">
            <wp:extent cx="5731510" cy="1764030"/>
            <wp:effectExtent l="0" t="0" r="2540" b="7620"/>
            <wp:docPr id="21223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58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1619" w14:textId="49B3BFD5" w:rsidR="002E1B65" w:rsidRDefault="002E1B65">
      <w:r w:rsidRPr="002E1B65">
        <w:t>Explore Networking (Connect containers using custom networks).</w:t>
      </w:r>
    </w:p>
    <w:p w14:paraId="7A85CAEF" w14:textId="58701123" w:rsidR="002E1B65" w:rsidRDefault="002E1B65">
      <w:r w:rsidRPr="002E1B65">
        <w:drawing>
          <wp:inline distT="0" distB="0" distL="0" distR="0" wp14:anchorId="5E4E5403" wp14:editId="6D12C60F">
            <wp:extent cx="5731510" cy="2508250"/>
            <wp:effectExtent l="0" t="0" r="2540" b="6350"/>
            <wp:docPr id="158760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05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113A" w14:textId="7A78AAAC" w:rsidR="002E1B65" w:rsidRDefault="002E1B65">
      <w:r w:rsidRPr="002E1B65">
        <w:drawing>
          <wp:inline distT="0" distB="0" distL="0" distR="0" wp14:anchorId="02388E76" wp14:editId="0CE6DC40">
            <wp:extent cx="5731510" cy="358775"/>
            <wp:effectExtent l="0" t="0" r="2540" b="3175"/>
            <wp:docPr id="90022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29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D931" w14:textId="77777777" w:rsidR="00506EB8" w:rsidRDefault="00506EB8"/>
    <w:p w14:paraId="09F4EE86" w14:textId="77777777" w:rsidR="00506EB8" w:rsidRDefault="00506EB8"/>
    <w:p w14:paraId="0D737664" w14:textId="77777777" w:rsidR="00506EB8" w:rsidRDefault="00506EB8"/>
    <w:p w14:paraId="6B35C442" w14:textId="77777777" w:rsidR="00506EB8" w:rsidRDefault="00506EB8"/>
    <w:p w14:paraId="24CBE55E" w14:textId="3D2B05F0" w:rsidR="00506EB8" w:rsidRDefault="00506EB8">
      <w:r>
        <w:t xml:space="preserve"> </w:t>
      </w:r>
    </w:p>
    <w:p w14:paraId="38E369E7" w14:textId="77777777" w:rsidR="00506EB8" w:rsidRDefault="00506EB8"/>
    <w:sectPr w:rsidR="00506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00"/>
    <w:rsid w:val="002849B0"/>
    <w:rsid w:val="002E1B65"/>
    <w:rsid w:val="0033525F"/>
    <w:rsid w:val="00506EB8"/>
    <w:rsid w:val="00571B5F"/>
    <w:rsid w:val="00613258"/>
    <w:rsid w:val="00710127"/>
    <w:rsid w:val="00730E79"/>
    <w:rsid w:val="009465CF"/>
    <w:rsid w:val="00A95000"/>
    <w:rsid w:val="00BB6FE6"/>
    <w:rsid w:val="00D02570"/>
    <w:rsid w:val="00E43972"/>
    <w:rsid w:val="00FE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011E"/>
  <w15:chartTrackingRefBased/>
  <w15:docId w15:val="{42164E90-9A73-4CF7-948B-B38E080B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5</cp:revision>
  <cp:lastPrinted>2026-06-16T01:01:00Z</cp:lastPrinted>
  <dcterms:created xsi:type="dcterms:W3CDTF">2026-06-15T23:51:00Z</dcterms:created>
  <dcterms:modified xsi:type="dcterms:W3CDTF">2026-06-16T01:02:00Z</dcterms:modified>
</cp:coreProperties>
</file>