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B8BF" w14:textId="012AAE0A" w:rsidR="00E43972" w:rsidRPr="00897627" w:rsidRDefault="005F3F7B" w:rsidP="00AC2DEE">
      <w:pPr>
        <w:jc w:val="center"/>
        <w:rPr>
          <w:rFonts w:ascii="Blackadder ITC" w:hAnsi="Blackadder ITC" w:cstheme="minorHAnsi"/>
          <w:color w:val="0070C0"/>
          <w:sz w:val="52"/>
          <w:szCs w:val="52"/>
        </w:rPr>
      </w:pPr>
      <w:r>
        <w:rPr>
          <w:rFonts w:ascii="Blackadder ITC" w:hAnsi="Blackadder ITC" w:cstheme="minorHAnsi"/>
          <w:color w:val="0070C0"/>
          <w:sz w:val="52"/>
          <w:szCs w:val="52"/>
        </w:rPr>
        <w:t>H</w:t>
      </w:r>
      <w:r w:rsidR="00AC2DEE" w:rsidRPr="00897627">
        <w:rPr>
          <w:rFonts w:ascii="Blackadder ITC" w:hAnsi="Blackadder ITC" w:cstheme="minorHAnsi"/>
          <w:color w:val="0070C0"/>
          <w:sz w:val="52"/>
          <w:szCs w:val="52"/>
        </w:rPr>
        <w:t xml:space="preserve">ow to </w:t>
      </w:r>
      <w:r>
        <w:rPr>
          <w:rFonts w:ascii="Blackadder ITC" w:hAnsi="Blackadder ITC" w:cstheme="minorHAnsi"/>
          <w:color w:val="0070C0"/>
          <w:sz w:val="52"/>
          <w:szCs w:val="52"/>
        </w:rPr>
        <w:t>I</w:t>
      </w:r>
      <w:r w:rsidR="00AC2DEE" w:rsidRPr="00897627">
        <w:rPr>
          <w:rFonts w:ascii="Blackadder ITC" w:hAnsi="Blackadder ITC" w:cstheme="minorHAnsi"/>
          <w:color w:val="0070C0"/>
          <w:sz w:val="52"/>
          <w:szCs w:val="52"/>
        </w:rPr>
        <w:t xml:space="preserve">nstall and </w:t>
      </w:r>
      <w:r>
        <w:rPr>
          <w:rFonts w:ascii="Blackadder ITC" w:hAnsi="Blackadder ITC" w:cstheme="minorHAnsi"/>
          <w:color w:val="0070C0"/>
          <w:sz w:val="52"/>
          <w:szCs w:val="52"/>
        </w:rPr>
        <w:t>D</w:t>
      </w:r>
      <w:r w:rsidR="00AC2DEE" w:rsidRPr="00897627">
        <w:rPr>
          <w:rFonts w:ascii="Blackadder ITC" w:hAnsi="Blackadder ITC" w:cstheme="minorHAnsi"/>
          <w:color w:val="0070C0"/>
          <w:sz w:val="52"/>
          <w:szCs w:val="52"/>
        </w:rPr>
        <w:t>eploy Terraform on Ubuntu</w:t>
      </w:r>
    </w:p>
    <w:p w14:paraId="749234CF" w14:textId="010A2C02" w:rsidR="00AC2DEE" w:rsidRPr="00F820B9" w:rsidRDefault="00AA1F72" w:rsidP="00AC2DEE">
      <w:pPr>
        <w:pStyle w:val="ListParagraph"/>
        <w:numPr>
          <w:ilvl w:val="0"/>
          <w:numId w:val="1"/>
        </w:numPr>
        <w:ind w:left="284" w:hanging="284"/>
        <w:rPr>
          <w:rFonts w:ascii="The Lady in the Boulevard" w:hAnsi="The Lady in the Boulevard" w:cstheme="minorHAnsi"/>
          <w:color w:val="0070C0"/>
          <w:sz w:val="28"/>
          <w:szCs w:val="28"/>
        </w:rPr>
      </w:pPr>
      <w:r>
        <w:rPr>
          <w:rFonts w:ascii="The Lady in the Boulevard" w:hAnsi="The Lady in the Boulevard" w:cstheme="minorHAnsi"/>
          <w:color w:val="0070C0"/>
          <w:sz w:val="28"/>
          <w:szCs w:val="28"/>
        </w:rPr>
        <w:t>U</w:t>
      </w:r>
      <w:r w:rsidR="00AC2DEE" w:rsidRPr="00F820B9">
        <w:rPr>
          <w:rFonts w:ascii="The Lady in the Boulevard" w:hAnsi="The Lady in the Boulevard" w:cstheme="minorHAnsi"/>
          <w:color w:val="0070C0"/>
          <w:sz w:val="28"/>
          <w:szCs w:val="28"/>
        </w:rPr>
        <w:t xml:space="preserve">pdate </w:t>
      </w:r>
      <w:r w:rsidR="00F820B9">
        <w:rPr>
          <w:rFonts w:ascii="The Lady in the Boulevard" w:hAnsi="The Lady in the Boulevard" w:cstheme="minorHAnsi"/>
          <w:color w:val="0070C0"/>
          <w:sz w:val="28"/>
          <w:szCs w:val="28"/>
        </w:rPr>
        <w:t>S</w:t>
      </w:r>
      <w:r w:rsidR="00AC2DEE" w:rsidRPr="00F820B9">
        <w:rPr>
          <w:rFonts w:ascii="The Lady in the Boulevard" w:hAnsi="The Lady in the Boulevard" w:cstheme="minorHAnsi"/>
          <w:color w:val="0070C0"/>
          <w:sz w:val="28"/>
          <w:szCs w:val="28"/>
        </w:rPr>
        <w:t xml:space="preserve">ystem </w:t>
      </w:r>
      <w:r w:rsidR="00F820B9">
        <w:rPr>
          <w:rFonts w:ascii="The Lady in the Boulevard" w:hAnsi="The Lady in the Boulevard" w:cstheme="minorHAnsi"/>
          <w:color w:val="0070C0"/>
          <w:sz w:val="28"/>
          <w:szCs w:val="28"/>
        </w:rPr>
        <w:t>P</w:t>
      </w:r>
      <w:r w:rsidR="00AC2DEE" w:rsidRPr="00F820B9">
        <w:rPr>
          <w:rFonts w:ascii="The Lady in the Boulevard" w:hAnsi="The Lady in the Boulevard" w:cstheme="minorHAnsi"/>
          <w:color w:val="0070C0"/>
          <w:sz w:val="28"/>
          <w:szCs w:val="28"/>
        </w:rPr>
        <w:t>ackages:</w:t>
      </w:r>
    </w:p>
    <w:p w14:paraId="56A1554F" w14:textId="29ECD78E" w:rsidR="00AC2DEE" w:rsidRDefault="000374F4" w:rsidP="00104834">
      <w:pPr>
        <w:pStyle w:val="ListParagraph"/>
        <w:spacing w:after="0"/>
        <w:ind w:left="567" w:hanging="283"/>
        <w:rPr>
          <w:rFonts w:cstheme="minorHAnsi"/>
        </w:rPr>
      </w:pPr>
      <w:r>
        <w:rPr>
          <w:rFonts w:cstheme="minorHAnsi"/>
        </w:rPr>
        <w:t xml:space="preserve">$ </w:t>
      </w:r>
      <w:r w:rsidR="00AC2DEE" w:rsidRPr="00897627">
        <w:rPr>
          <w:rFonts w:cstheme="minorHAnsi"/>
        </w:rPr>
        <w:t>sudo apt update &amp;&amp; sudo apt upgrade -y</w:t>
      </w:r>
    </w:p>
    <w:p w14:paraId="619DE191" w14:textId="62412D29" w:rsidR="00104834" w:rsidRPr="00104834" w:rsidRDefault="00104834" w:rsidP="00104834">
      <w:pPr>
        <w:ind w:left="567" w:hanging="283"/>
        <w:rPr>
          <w:rFonts w:cstheme="minorHAnsi"/>
        </w:rPr>
      </w:pPr>
      <w:r w:rsidRPr="00104834">
        <w:rPr>
          <w:rFonts w:cstheme="minorHAnsi"/>
          <w:noProof/>
        </w:rPr>
        <w:drawing>
          <wp:inline distT="0" distB="0" distL="0" distR="0" wp14:anchorId="6B40B1D6" wp14:editId="42D46919">
            <wp:extent cx="5526405" cy="2636729"/>
            <wp:effectExtent l="0" t="0" r="0" b="0"/>
            <wp:docPr id="158091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1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24" cy="26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32F8" w14:textId="45EA756B" w:rsidR="00AC2DEE" w:rsidRPr="00AA1F72" w:rsidRDefault="00AC2DEE" w:rsidP="00AC2DEE">
      <w:pPr>
        <w:pStyle w:val="ListParagraph"/>
        <w:numPr>
          <w:ilvl w:val="0"/>
          <w:numId w:val="1"/>
        </w:numPr>
        <w:ind w:left="284" w:hanging="284"/>
        <w:rPr>
          <w:rFonts w:ascii="The Lady in the Boulevard" w:hAnsi="The Lady in the Boulevard" w:cstheme="minorHAnsi"/>
          <w:color w:val="0070C0"/>
          <w:sz w:val="28"/>
          <w:szCs w:val="28"/>
        </w:rPr>
      </w:pPr>
      <w:r w:rsidRPr="00AA1F72">
        <w:rPr>
          <w:rFonts w:ascii="The Lady in the Boulevard" w:hAnsi="The Lady in the Boulevard" w:cstheme="minorHAnsi"/>
          <w:color w:val="0070C0"/>
          <w:sz w:val="28"/>
          <w:szCs w:val="28"/>
        </w:rPr>
        <w:t xml:space="preserve">Install </w:t>
      </w:r>
      <w:r w:rsidR="00AA1F72" w:rsidRPr="00AA1F72">
        <w:rPr>
          <w:rFonts w:ascii="The Lady in the Boulevard" w:hAnsi="The Lady in the Boulevard" w:cstheme="minorHAnsi"/>
          <w:color w:val="0070C0"/>
          <w:sz w:val="28"/>
          <w:szCs w:val="28"/>
        </w:rPr>
        <w:t>P</w:t>
      </w:r>
      <w:r w:rsidRPr="00AA1F72">
        <w:rPr>
          <w:rFonts w:ascii="The Lady in the Boulevard" w:hAnsi="The Lady in the Boulevard" w:cstheme="minorHAnsi"/>
          <w:color w:val="0070C0"/>
          <w:sz w:val="28"/>
          <w:szCs w:val="28"/>
        </w:rPr>
        <w:t>rerequisites:</w:t>
      </w:r>
    </w:p>
    <w:p w14:paraId="6F95A227" w14:textId="67808861" w:rsidR="00AC2DEE" w:rsidRDefault="000374F4" w:rsidP="00104834">
      <w:pPr>
        <w:pStyle w:val="ListParagraph"/>
        <w:ind w:left="567" w:hanging="283"/>
        <w:rPr>
          <w:rFonts w:cstheme="minorHAnsi"/>
        </w:rPr>
      </w:pPr>
      <w:r>
        <w:rPr>
          <w:rFonts w:cstheme="minorHAnsi"/>
        </w:rPr>
        <w:t xml:space="preserve">$ </w:t>
      </w:r>
      <w:r w:rsidR="00AC2DEE" w:rsidRPr="00897627">
        <w:rPr>
          <w:rFonts w:cstheme="minorHAnsi"/>
        </w:rPr>
        <w:t>sudo apt install -y gnupg software-properties-common curl</w:t>
      </w:r>
    </w:p>
    <w:p w14:paraId="03ECADEE" w14:textId="45068B72" w:rsidR="00104834" w:rsidRDefault="00104834" w:rsidP="00104834">
      <w:pPr>
        <w:pStyle w:val="ListParagraph"/>
        <w:ind w:left="567" w:hanging="283"/>
        <w:rPr>
          <w:rFonts w:cstheme="minorHAnsi"/>
        </w:rPr>
      </w:pPr>
      <w:r w:rsidRPr="00104834">
        <w:rPr>
          <w:rFonts w:cstheme="minorHAnsi"/>
          <w:noProof/>
        </w:rPr>
        <w:drawing>
          <wp:inline distT="0" distB="0" distL="0" distR="0" wp14:anchorId="27206809" wp14:editId="5B94A8D9">
            <wp:extent cx="5560695" cy="817880"/>
            <wp:effectExtent l="0" t="0" r="1905" b="1270"/>
            <wp:docPr id="84792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28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52DC" w14:textId="77777777" w:rsidR="00677314" w:rsidRPr="00897627" w:rsidRDefault="00677314" w:rsidP="00AC2DEE">
      <w:pPr>
        <w:pStyle w:val="ListParagraph"/>
        <w:rPr>
          <w:rFonts w:cstheme="minorHAnsi"/>
        </w:rPr>
      </w:pPr>
    </w:p>
    <w:p w14:paraId="2FE5FA96" w14:textId="0C4C7174" w:rsidR="00AC2DEE" w:rsidRPr="00677314" w:rsidRDefault="00AC2DEE" w:rsidP="00677314">
      <w:pPr>
        <w:pStyle w:val="ListParagraph"/>
        <w:numPr>
          <w:ilvl w:val="0"/>
          <w:numId w:val="1"/>
        </w:numPr>
        <w:ind w:left="284" w:hanging="284"/>
        <w:rPr>
          <w:rFonts w:ascii="The Lady in the Boulevard" w:hAnsi="The Lady in the Boulevard" w:cstheme="minorHAnsi"/>
          <w:color w:val="0070C0"/>
          <w:sz w:val="28"/>
          <w:szCs w:val="28"/>
        </w:rPr>
      </w:pPr>
      <w:r w:rsidRPr="00677314">
        <w:rPr>
          <w:rFonts w:ascii="The Lady in the Boulevard" w:hAnsi="The Lady in the Boulevard" w:cstheme="minorHAnsi"/>
          <w:color w:val="0070C0"/>
          <w:sz w:val="28"/>
          <w:szCs w:val="28"/>
        </w:rPr>
        <w:t>Add HashiCorp's GPG key and repository:</w:t>
      </w:r>
    </w:p>
    <w:p w14:paraId="1229462E" w14:textId="31396B66" w:rsidR="00AC2DEE" w:rsidRPr="00897627" w:rsidRDefault="000374F4" w:rsidP="00104834">
      <w:pPr>
        <w:pStyle w:val="ListParagraph"/>
        <w:ind w:left="567" w:hanging="283"/>
        <w:rPr>
          <w:rFonts w:cstheme="minorHAnsi"/>
        </w:rPr>
      </w:pPr>
      <w:r>
        <w:rPr>
          <w:rFonts w:cstheme="minorHAnsi"/>
        </w:rPr>
        <w:t xml:space="preserve">$ </w:t>
      </w:r>
      <w:r w:rsidR="00AC2DEE" w:rsidRPr="00897627">
        <w:rPr>
          <w:rFonts w:cstheme="minorHAnsi"/>
        </w:rPr>
        <w:t>wget -O- https://apt.releases.hashicorp.com/gpg | \</w:t>
      </w:r>
    </w:p>
    <w:p w14:paraId="547603CA" w14:textId="52EAD5D3" w:rsidR="00AC2DEE" w:rsidRPr="00897627" w:rsidRDefault="00AC2DEE" w:rsidP="00104834">
      <w:pPr>
        <w:pStyle w:val="ListParagraph"/>
        <w:ind w:left="567" w:hanging="283"/>
        <w:rPr>
          <w:rFonts w:cstheme="minorHAnsi"/>
        </w:rPr>
      </w:pPr>
      <w:r w:rsidRPr="00897627">
        <w:rPr>
          <w:rFonts w:cstheme="minorHAnsi"/>
        </w:rPr>
        <w:t>gpg --dearmor | \</w:t>
      </w:r>
    </w:p>
    <w:p w14:paraId="4E7C353F" w14:textId="7E4899BA" w:rsidR="00AC2DEE" w:rsidRPr="00897627" w:rsidRDefault="000374F4" w:rsidP="00104834">
      <w:pPr>
        <w:pStyle w:val="ListParagraph"/>
        <w:ind w:left="567" w:hanging="283"/>
        <w:rPr>
          <w:rFonts w:cstheme="minorHAnsi"/>
        </w:rPr>
      </w:pPr>
      <w:r>
        <w:rPr>
          <w:rFonts w:cstheme="minorHAnsi"/>
        </w:rPr>
        <w:t xml:space="preserve">$ </w:t>
      </w:r>
      <w:r w:rsidR="00AC2DEE" w:rsidRPr="00897627">
        <w:rPr>
          <w:rFonts w:cstheme="minorHAnsi"/>
        </w:rPr>
        <w:t>sudo tee /usr/share/keyrings/hashicorp-archive-keyring.gpg &gt; /dev/null</w:t>
      </w:r>
    </w:p>
    <w:p w14:paraId="0E139C10" w14:textId="77777777" w:rsidR="00AC2DEE" w:rsidRPr="00897627" w:rsidRDefault="00AC2DEE" w:rsidP="00104834">
      <w:pPr>
        <w:pStyle w:val="ListParagraph"/>
        <w:ind w:left="567" w:hanging="283"/>
        <w:rPr>
          <w:rFonts w:cstheme="minorHAnsi"/>
        </w:rPr>
      </w:pPr>
    </w:p>
    <w:p w14:paraId="6349775A" w14:textId="6E0A9B85" w:rsidR="00104834" w:rsidRDefault="000374F4" w:rsidP="00E0288A">
      <w:pPr>
        <w:pStyle w:val="ListParagraph"/>
        <w:spacing w:after="0"/>
        <w:ind w:left="567" w:hanging="283"/>
        <w:rPr>
          <w:rFonts w:cstheme="minorHAnsi"/>
        </w:rPr>
      </w:pPr>
      <w:r>
        <w:rPr>
          <w:rFonts w:cstheme="minorHAnsi"/>
        </w:rPr>
        <w:t xml:space="preserve">$ </w:t>
      </w:r>
      <w:r w:rsidR="00AC2DEE" w:rsidRPr="00897627">
        <w:rPr>
          <w:rFonts w:cstheme="minorHAnsi"/>
        </w:rPr>
        <w:t>echo "deb [signed-by=/usr/share/keyrings/hashicorp-archive-keyring.gpg]</w:t>
      </w:r>
    </w:p>
    <w:p w14:paraId="70B03C48" w14:textId="77777777" w:rsidR="00104834" w:rsidRDefault="00AC2DEE" w:rsidP="00E0288A">
      <w:pPr>
        <w:pStyle w:val="ListParagraph"/>
        <w:spacing w:after="0"/>
        <w:ind w:left="567" w:hanging="283"/>
        <w:rPr>
          <w:rFonts w:cstheme="minorHAnsi"/>
        </w:rPr>
      </w:pPr>
      <w:r w:rsidRPr="00897627">
        <w:rPr>
          <w:rFonts w:cstheme="minorHAnsi"/>
        </w:rPr>
        <w:t>https://apt.releases.hashicorp.com $(lsb_release -cs) main" | \ sudo tee</w:t>
      </w:r>
    </w:p>
    <w:p w14:paraId="6C7CFC71" w14:textId="7545151C" w:rsidR="00E0288A" w:rsidRPr="00E0288A" w:rsidRDefault="00AC2DEE" w:rsidP="00E0288A">
      <w:pPr>
        <w:pStyle w:val="ListParagraph"/>
        <w:spacing w:after="0"/>
        <w:ind w:left="567" w:hanging="283"/>
        <w:rPr>
          <w:rFonts w:cstheme="minorHAnsi"/>
        </w:rPr>
      </w:pPr>
      <w:r w:rsidRPr="00897627">
        <w:rPr>
          <w:rFonts w:cstheme="minorHAnsi"/>
        </w:rPr>
        <w:t>/etc/apt/sources.list.d/hashicorp.list</w:t>
      </w:r>
    </w:p>
    <w:p w14:paraId="281BF846" w14:textId="7B3B10E0" w:rsidR="00AC2DEE" w:rsidRPr="00104834" w:rsidRDefault="00104834" w:rsidP="00104834">
      <w:pPr>
        <w:ind w:left="567" w:hanging="283"/>
        <w:rPr>
          <w:rFonts w:cstheme="minorHAnsi"/>
        </w:rPr>
      </w:pPr>
      <w:r w:rsidRPr="00104834">
        <w:rPr>
          <w:rFonts w:cstheme="minorHAnsi"/>
          <w:noProof/>
        </w:rPr>
        <w:drawing>
          <wp:inline distT="0" distB="0" distL="0" distR="0" wp14:anchorId="6D943C6D" wp14:editId="3BBEF20F">
            <wp:extent cx="5526071" cy="1954060"/>
            <wp:effectExtent l="0" t="0" r="0" b="8255"/>
            <wp:docPr id="18886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5809" cy="196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0057" w14:textId="6A7543D7" w:rsidR="00AC2DEE" w:rsidRPr="00FF49EE" w:rsidRDefault="00AC2DEE" w:rsidP="00E0288A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he Lady in the Boulevard" w:hAnsi="The Lady in the Boulevard" w:cstheme="minorHAnsi"/>
          <w:color w:val="0070C0"/>
          <w:sz w:val="28"/>
          <w:szCs w:val="28"/>
        </w:rPr>
      </w:pPr>
      <w:r w:rsidRPr="00FF49EE">
        <w:rPr>
          <w:rFonts w:ascii="The Lady in the Boulevard" w:hAnsi="The Lady in the Boulevard" w:cstheme="minorHAnsi"/>
          <w:color w:val="0070C0"/>
          <w:sz w:val="28"/>
          <w:szCs w:val="28"/>
        </w:rPr>
        <w:lastRenderedPageBreak/>
        <w:t>Install Terraform:</w:t>
      </w:r>
    </w:p>
    <w:p w14:paraId="2AA142B4" w14:textId="1A3C307B" w:rsidR="00AC2DEE" w:rsidRPr="00E0288A" w:rsidRDefault="000374F4" w:rsidP="00E0288A">
      <w:pPr>
        <w:spacing w:after="0"/>
        <w:rPr>
          <w:rFonts w:cstheme="minorHAnsi"/>
        </w:rPr>
      </w:pPr>
      <w:r>
        <w:rPr>
          <w:rFonts w:cstheme="minorHAnsi"/>
        </w:rPr>
        <w:t xml:space="preserve">$ </w:t>
      </w:r>
      <w:r w:rsidR="00AC2DEE" w:rsidRPr="00E0288A">
        <w:rPr>
          <w:rFonts w:cstheme="minorHAnsi"/>
        </w:rPr>
        <w:t>sudo apt update</w:t>
      </w:r>
    </w:p>
    <w:p w14:paraId="45271F79" w14:textId="141810D2" w:rsidR="00AC2DEE" w:rsidRDefault="000374F4" w:rsidP="00E0288A">
      <w:pPr>
        <w:spacing w:after="0"/>
        <w:rPr>
          <w:rFonts w:cstheme="minorHAnsi"/>
        </w:rPr>
      </w:pPr>
      <w:r>
        <w:rPr>
          <w:rFonts w:cstheme="minorHAnsi"/>
        </w:rPr>
        <w:t xml:space="preserve">$ </w:t>
      </w:r>
      <w:r w:rsidR="00AC2DEE" w:rsidRPr="00E0288A">
        <w:rPr>
          <w:rFonts w:cstheme="minorHAnsi"/>
        </w:rPr>
        <w:t>sudo apt install terraform</w:t>
      </w:r>
    </w:p>
    <w:p w14:paraId="1649B64B" w14:textId="77777777" w:rsidR="00E0288A" w:rsidRPr="00E0288A" w:rsidRDefault="00E0288A" w:rsidP="00E0288A">
      <w:pPr>
        <w:spacing w:after="0"/>
        <w:rPr>
          <w:rFonts w:cstheme="minorHAnsi"/>
        </w:rPr>
      </w:pPr>
    </w:p>
    <w:p w14:paraId="76A80EF1" w14:textId="3E8B9D0D" w:rsidR="00AC2DEE" w:rsidRPr="00770D70" w:rsidRDefault="00AC2DEE" w:rsidP="006B4CE5">
      <w:pPr>
        <w:spacing w:after="0"/>
        <w:rPr>
          <w:rFonts w:ascii="The Lady in the Boulevard" w:hAnsi="The Lady in the Boulevard" w:cstheme="minorHAnsi"/>
          <w:color w:val="0070C0"/>
          <w:sz w:val="28"/>
          <w:szCs w:val="28"/>
        </w:rPr>
      </w:pPr>
      <w:r w:rsidRPr="00770D70">
        <w:rPr>
          <w:rFonts w:ascii="The Lady in the Boulevard" w:hAnsi="The Lady in the Boulevard" w:cstheme="minorHAnsi"/>
          <w:color w:val="0070C0"/>
          <w:sz w:val="28"/>
          <w:szCs w:val="28"/>
        </w:rPr>
        <w:t>5. Verify the installation:</w:t>
      </w:r>
    </w:p>
    <w:p w14:paraId="55D51436" w14:textId="06125FEF" w:rsidR="00AC2DEE" w:rsidRPr="00E0288A" w:rsidRDefault="000374F4" w:rsidP="00E0288A">
      <w:pPr>
        <w:spacing w:after="0"/>
        <w:rPr>
          <w:rFonts w:cstheme="minorHAnsi"/>
        </w:rPr>
      </w:pPr>
      <w:r>
        <w:rPr>
          <w:rFonts w:cstheme="minorHAnsi"/>
        </w:rPr>
        <w:t xml:space="preserve">$ </w:t>
      </w:r>
      <w:r w:rsidR="00AC2DEE" w:rsidRPr="00E0288A">
        <w:rPr>
          <w:rFonts w:cstheme="minorHAnsi"/>
        </w:rPr>
        <w:t>terraform -version</w:t>
      </w:r>
    </w:p>
    <w:p w14:paraId="68645BCB" w14:textId="5382240C" w:rsidR="006B4CE5" w:rsidRPr="00E0288A" w:rsidRDefault="00E0288A" w:rsidP="00E0288A">
      <w:pPr>
        <w:rPr>
          <w:rFonts w:cstheme="minorHAnsi"/>
        </w:rPr>
      </w:pPr>
      <w:r w:rsidRPr="00E0288A">
        <w:rPr>
          <w:rFonts w:cstheme="minorHAnsi"/>
        </w:rPr>
        <w:drawing>
          <wp:inline distT="0" distB="0" distL="0" distR="0" wp14:anchorId="42ADD4DF" wp14:editId="03B5C9DD">
            <wp:extent cx="5731510" cy="1083501"/>
            <wp:effectExtent l="0" t="0" r="2540" b="2540"/>
            <wp:docPr id="5864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58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160" cy="1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32ED" w14:textId="3988E480" w:rsidR="00AC2DEE" w:rsidRPr="006B4CE5" w:rsidRDefault="00AC2DEE" w:rsidP="000374F4">
      <w:pPr>
        <w:pStyle w:val="ListParagraph"/>
        <w:numPr>
          <w:ilvl w:val="0"/>
          <w:numId w:val="3"/>
        </w:numPr>
        <w:spacing w:after="0"/>
        <w:ind w:left="284" w:hanging="284"/>
        <w:rPr>
          <w:rFonts w:ascii="The Lady in the Boulevard" w:hAnsi="The Lady in the Boulevard" w:cstheme="minorHAnsi"/>
          <w:color w:val="0070C0"/>
          <w:sz w:val="28"/>
          <w:szCs w:val="28"/>
        </w:rPr>
      </w:pPr>
      <w:r w:rsidRPr="006B4CE5">
        <w:rPr>
          <w:rFonts w:ascii="The Lady in the Boulevard" w:hAnsi="The Lady in the Boulevard" w:cstheme="minorHAnsi"/>
          <w:color w:val="0070C0"/>
          <w:sz w:val="28"/>
          <w:szCs w:val="28"/>
        </w:rPr>
        <w:t>Set up a working directory and write config:</w:t>
      </w:r>
    </w:p>
    <w:p w14:paraId="5F1AACF8" w14:textId="24B49892" w:rsidR="00AC2DEE" w:rsidRPr="000374F4" w:rsidRDefault="000374F4" w:rsidP="000374F4">
      <w:pPr>
        <w:spacing w:after="0"/>
        <w:rPr>
          <w:rFonts w:cstheme="minorHAnsi"/>
        </w:rPr>
      </w:pPr>
      <w:r>
        <w:rPr>
          <w:rFonts w:cstheme="minorHAnsi"/>
        </w:rPr>
        <w:t xml:space="preserve">$ </w:t>
      </w:r>
      <w:r w:rsidR="00AC2DEE" w:rsidRPr="000374F4">
        <w:rPr>
          <w:rFonts w:cstheme="minorHAnsi"/>
        </w:rPr>
        <w:t>mkdir ~/terraform-project &amp;&amp; cd ~/terraform-project</w:t>
      </w:r>
    </w:p>
    <w:p w14:paraId="59AB0034" w14:textId="2341C9B6" w:rsidR="00AC2DEE" w:rsidRDefault="000374F4" w:rsidP="000374F4">
      <w:pPr>
        <w:spacing w:after="0"/>
        <w:rPr>
          <w:rFonts w:cstheme="minorHAnsi"/>
        </w:rPr>
      </w:pPr>
      <w:r>
        <w:rPr>
          <w:rFonts w:cstheme="minorHAnsi"/>
        </w:rPr>
        <w:t>$ vi</w:t>
      </w:r>
      <w:r w:rsidR="00AC2DEE" w:rsidRPr="000374F4">
        <w:rPr>
          <w:rFonts w:cstheme="minorHAnsi"/>
        </w:rPr>
        <w:t xml:space="preserve"> main.tf</w:t>
      </w:r>
    </w:p>
    <w:p w14:paraId="271801A3" w14:textId="77777777" w:rsidR="000374F4" w:rsidRPr="000374F4" w:rsidRDefault="000374F4" w:rsidP="000374F4">
      <w:pPr>
        <w:spacing w:after="0"/>
        <w:rPr>
          <w:rFonts w:cstheme="minorHAnsi"/>
        </w:rPr>
      </w:pPr>
    </w:p>
    <w:p w14:paraId="26192EDE" w14:textId="126C893B" w:rsidR="00AC2DEE" w:rsidRPr="00897627" w:rsidRDefault="00AC2DEE" w:rsidP="000374F4">
      <w:pPr>
        <w:spacing w:after="0"/>
        <w:rPr>
          <w:rFonts w:cstheme="minorHAnsi"/>
        </w:rPr>
      </w:pPr>
      <w:r w:rsidRPr="00897627">
        <w:rPr>
          <w:rFonts w:cstheme="minorHAnsi"/>
        </w:rPr>
        <w:t>Add your provider and resource blocks (example for AWS):</w:t>
      </w:r>
    </w:p>
    <w:p w14:paraId="5125DFCF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>terraform {</w:t>
      </w:r>
    </w:p>
    <w:p w14:paraId="3507D72D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 xml:space="preserve">  required_providers {</w:t>
      </w:r>
    </w:p>
    <w:p w14:paraId="08D69E10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 xml:space="preserve">    aws = {</w:t>
      </w:r>
    </w:p>
    <w:p w14:paraId="2C7A6E95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 xml:space="preserve">      source  = "hashicorp/aws"</w:t>
      </w:r>
    </w:p>
    <w:p w14:paraId="6FF10864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 xml:space="preserve">      version = "~&gt; 5.0"</w:t>
      </w:r>
    </w:p>
    <w:p w14:paraId="0CDBE25C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 xml:space="preserve">    }</w:t>
      </w:r>
    </w:p>
    <w:p w14:paraId="6A87AAFA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 xml:space="preserve">  }</w:t>
      </w:r>
    </w:p>
    <w:p w14:paraId="71B72491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>}</w:t>
      </w:r>
    </w:p>
    <w:p w14:paraId="1A02B029" w14:textId="77777777" w:rsidR="00AC2DEE" w:rsidRPr="00897627" w:rsidRDefault="00AC2DEE" w:rsidP="00AC2DEE">
      <w:pPr>
        <w:ind w:firstLine="720"/>
        <w:rPr>
          <w:rFonts w:cstheme="minorHAnsi"/>
        </w:rPr>
      </w:pPr>
    </w:p>
    <w:p w14:paraId="742CD481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>provider "aws" {</w:t>
      </w:r>
    </w:p>
    <w:p w14:paraId="76E1613B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 xml:space="preserve">  region = "us-east-1"</w:t>
      </w:r>
    </w:p>
    <w:p w14:paraId="3F5C04C0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>}</w:t>
      </w:r>
    </w:p>
    <w:p w14:paraId="482F1E61" w14:textId="77777777" w:rsidR="00AC2DEE" w:rsidRPr="00897627" w:rsidRDefault="00AC2DEE" w:rsidP="00AC2DEE">
      <w:pPr>
        <w:ind w:firstLine="720"/>
        <w:rPr>
          <w:rFonts w:cstheme="minorHAnsi"/>
        </w:rPr>
      </w:pPr>
    </w:p>
    <w:p w14:paraId="52AD46E7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>resource "aws_instance" "example" {</w:t>
      </w:r>
    </w:p>
    <w:p w14:paraId="5C85F9B0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 xml:space="preserve">  ami           = "ami-0abcdef1234567890"</w:t>
      </w:r>
    </w:p>
    <w:p w14:paraId="1AC8B2C0" w14:textId="77777777" w:rsidR="00AC2DEE" w:rsidRPr="00897627" w:rsidRDefault="00AC2DEE" w:rsidP="00AC2DEE">
      <w:pPr>
        <w:ind w:firstLine="720"/>
        <w:rPr>
          <w:rFonts w:cstheme="minorHAnsi"/>
        </w:rPr>
      </w:pPr>
      <w:r w:rsidRPr="00897627">
        <w:rPr>
          <w:rFonts w:cstheme="minorHAnsi"/>
        </w:rPr>
        <w:t xml:space="preserve">  instance_type = "t2.micro"</w:t>
      </w:r>
    </w:p>
    <w:p w14:paraId="6391F52D" w14:textId="6D732317" w:rsidR="007D6FBB" w:rsidRDefault="00AC2DEE" w:rsidP="007D6FBB">
      <w:pPr>
        <w:ind w:firstLine="720"/>
        <w:rPr>
          <w:rFonts w:cstheme="minorHAnsi"/>
        </w:rPr>
      </w:pPr>
      <w:r w:rsidRPr="00897627">
        <w:rPr>
          <w:rFonts w:cstheme="minorHAnsi"/>
        </w:rPr>
        <w:t>}</w:t>
      </w:r>
    </w:p>
    <w:p w14:paraId="1D9AD727" w14:textId="77777777" w:rsidR="000374F4" w:rsidRDefault="000374F4" w:rsidP="007D6FBB">
      <w:pPr>
        <w:ind w:firstLine="720"/>
        <w:rPr>
          <w:rFonts w:cstheme="minorHAnsi"/>
        </w:rPr>
      </w:pPr>
    </w:p>
    <w:p w14:paraId="37C6994E" w14:textId="77777777" w:rsidR="000374F4" w:rsidRPr="00897627" w:rsidRDefault="000374F4" w:rsidP="007D6FBB">
      <w:pPr>
        <w:ind w:firstLine="720"/>
        <w:rPr>
          <w:rFonts w:cstheme="minorHAnsi"/>
        </w:rPr>
      </w:pPr>
    </w:p>
    <w:p w14:paraId="3575B83C" w14:textId="4EEBDB37" w:rsidR="00AC2DEE" w:rsidRPr="0090365C" w:rsidRDefault="00AC2DEE" w:rsidP="00E0288A">
      <w:pPr>
        <w:pStyle w:val="ListParagraph"/>
        <w:numPr>
          <w:ilvl w:val="0"/>
          <w:numId w:val="3"/>
        </w:numPr>
        <w:spacing w:after="0"/>
        <w:ind w:left="284" w:hanging="284"/>
        <w:rPr>
          <w:rFonts w:ascii="The Lady in the Boulevard" w:hAnsi="The Lady in the Boulevard" w:cstheme="minorHAnsi"/>
          <w:color w:val="0070C0"/>
          <w:sz w:val="28"/>
          <w:szCs w:val="28"/>
        </w:rPr>
      </w:pPr>
      <w:r w:rsidRPr="0090365C">
        <w:rPr>
          <w:rFonts w:ascii="The Lady in the Boulevard" w:hAnsi="The Lady in the Boulevard" w:cstheme="minorHAnsi"/>
          <w:color w:val="0070C0"/>
          <w:sz w:val="28"/>
          <w:szCs w:val="28"/>
        </w:rPr>
        <w:lastRenderedPageBreak/>
        <w:t>Initialize, plan, and apply</w:t>
      </w:r>
      <w:r w:rsidR="00310146" w:rsidRPr="0090365C">
        <w:rPr>
          <w:rFonts w:ascii="The Lady in the Boulevard" w:hAnsi="The Lady in the Boulevard" w:cstheme="minorHAnsi"/>
          <w:color w:val="0070C0"/>
          <w:sz w:val="28"/>
          <w:szCs w:val="28"/>
        </w:rPr>
        <w:t>:</w:t>
      </w:r>
    </w:p>
    <w:p w14:paraId="6966AC4B" w14:textId="29DA793A" w:rsidR="00310146" w:rsidRPr="00E0288A" w:rsidRDefault="000374F4" w:rsidP="00E0288A">
      <w:pPr>
        <w:spacing w:after="0"/>
        <w:rPr>
          <w:rFonts w:cstheme="minorHAnsi"/>
        </w:rPr>
      </w:pPr>
      <w:r>
        <w:rPr>
          <w:rFonts w:cstheme="minorHAnsi"/>
        </w:rPr>
        <w:t xml:space="preserve">$ </w:t>
      </w:r>
      <w:r w:rsidR="00310146" w:rsidRPr="00E0288A">
        <w:rPr>
          <w:rFonts w:cstheme="minorHAnsi"/>
        </w:rPr>
        <w:t>terraform init      # downloads providers/modules</w:t>
      </w:r>
    </w:p>
    <w:p w14:paraId="22ECA273" w14:textId="1171556F" w:rsidR="00310146" w:rsidRDefault="000374F4" w:rsidP="00E0288A">
      <w:pPr>
        <w:spacing w:after="0"/>
        <w:rPr>
          <w:rFonts w:cstheme="minorHAnsi"/>
        </w:rPr>
      </w:pPr>
      <w:r>
        <w:rPr>
          <w:rFonts w:cstheme="minorHAnsi"/>
        </w:rPr>
        <w:t xml:space="preserve">$ </w:t>
      </w:r>
      <w:r w:rsidR="00310146" w:rsidRPr="00E0288A">
        <w:rPr>
          <w:rFonts w:cstheme="minorHAnsi"/>
        </w:rPr>
        <w:t>terraform validate  # checks syntax</w:t>
      </w:r>
    </w:p>
    <w:p w14:paraId="3DE8F686" w14:textId="482D3D70" w:rsidR="000374F4" w:rsidRPr="00E0288A" w:rsidRDefault="000374F4" w:rsidP="00E0288A">
      <w:pPr>
        <w:spacing w:after="0"/>
        <w:rPr>
          <w:rFonts w:cstheme="minorHAnsi"/>
        </w:rPr>
      </w:pPr>
      <w:r w:rsidRPr="000374F4">
        <w:rPr>
          <w:rFonts w:cstheme="minorHAnsi"/>
        </w:rPr>
        <w:drawing>
          <wp:inline distT="0" distB="0" distL="0" distR="0" wp14:anchorId="0A9ACE27" wp14:editId="5EDEC1B5">
            <wp:extent cx="5731510" cy="2840355"/>
            <wp:effectExtent l="0" t="0" r="2540" b="0"/>
            <wp:docPr id="60539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99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CA26" w14:textId="26B4553D" w:rsidR="00310146" w:rsidRPr="00E0288A" w:rsidRDefault="000374F4" w:rsidP="00E0288A">
      <w:pPr>
        <w:spacing w:after="0"/>
        <w:rPr>
          <w:rFonts w:cstheme="minorHAnsi"/>
        </w:rPr>
      </w:pPr>
      <w:r>
        <w:rPr>
          <w:rFonts w:cstheme="minorHAnsi"/>
        </w:rPr>
        <w:t xml:space="preserve">$ </w:t>
      </w:r>
      <w:r w:rsidR="00310146" w:rsidRPr="00E0288A">
        <w:rPr>
          <w:rFonts w:cstheme="minorHAnsi"/>
        </w:rPr>
        <w:t>terraform plan       # shows what will be created/changed</w:t>
      </w:r>
    </w:p>
    <w:p w14:paraId="0570AEBA" w14:textId="252A4ACA" w:rsidR="00310146" w:rsidRPr="00E0288A" w:rsidRDefault="000374F4" w:rsidP="00E0288A">
      <w:pPr>
        <w:spacing w:after="0"/>
        <w:rPr>
          <w:rFonts w:cstheme="minorHAnsi"/>
        </w:rPr>
      </w:pPr>
      <w:r>
        <w:rPr>
          <w:rFonts w:cstheme="minorHAnsi"/>
        </w:rPr>
        <w:t xml:space="preserve">$ </w:t>
      </w:r>
      <w:r w:rsidR="00310146" w:rsidRPr="00E0288A">
        <w:rPr>
          <w:rFonts w:cstheme="minorHAnsi"/>
        </w:rPr>
        <w:t>terraform apply       # applies the changes (type "yes" to confirm)</w:t>
      </w:r>
    </w:p>
    <w:p w14:paraId="6E2A7DDB" w14:textId="77777777" w:rsidR="007D6FBB" w:rsidRPr="00897627" w:rsidRDefault="007D6FBB" w:rsidP="00310146">
      <w:pPr>
        <w:pStyle w:val="ListParagraph"/>
        <w:rPr>
          <w:rFonts w:cstheme="minorHAnsi"/>
        </w:rPr>
      </w:pPr>
    </w:p>
    <w:p w14:paraId="10AC3173" w14:textId="3AB562DD" w:rsidR="005C1BD4" w:rsidRPr="0090365C" w:rsidRDefault="007D6FBB" w:rsidP="0090365C">
      <w:pPr>
        <w:pStyle w:val="ListParagraph"/>
        <w:numPr>
          <w:ilvl w:val="0"/>
          <w:numId w:val="3"/>
        </w:numPr>
        <w:ind w:left="284" w:hanging="284"/>
        <w:rPr>
          <w:rFonts w:ascii="The Lady in the Boulevard" w:hAnsi="The Lady in the Boulevard" w:cstheme="minorHAnsi"/>
          <w:color w:val="0070C0"/>
          <w:sz w:val="28"/>
          <w:szCs w:val="28"/>
        </w:rPr>
      </w:pPr>
      <w:r>
        <w:rPr>
          <w:rFonts w:ascii="The Lady in the Boulevard" w:hAnsi="The Lady in the Boulevard" w:cstheme="minorHAnsi"/>
          <w:color w:val="0070C0"/>
          <w:sz w:val="28"/>
          <w:szCs w:val="28"/>
        </w:rPr>
        <w:t>S</w:t>
      </w:r>
      <w:r w:rsidR="00992757" w:rsidRPr="0090365C">
        <w:rPr>
          <w:rFonts w:ascii="The Lady in the Boulevard" w:hAnsi="The Lady in the Boulevard" w:cstheme="minorHAnsi"/>
          <w:color w:val="0070C0"/>
          <w:sz w:val="28"/>
          <w:szCs w:val="28"/>
        </w:rPr>
        <w:t>ingle Terraform configuration that launches Linux EC2 instances in two AWS regions using</w:t>
      </w:r>
      <w:r w:rsidR="00992757" w:rsidRPr="007D6FBB">
        <w:rPr>
          <w:rFonts w:ascii="The Lady in the Boulevard" w:hAnsi="The Lady in the Boulevard" w:cstheme="minorHAnsi"/>
          <w:color w:val="0070C0"/>
          <w:sz w:val="28"/>
          <w:szCs w:val="28"/>
        </w:rPr>
        <w:t xml:space="preserve"> provider aliases.</w:t>
      </w:r>
    </w:p>
    <w:p w14:paraId="53B2F1C5" w14:textId="0C448090" w:rsidR="00992757" w:rsidRPr="000374F4" w:rsidRDefault="000374F4" w:rsidP="000374F4">
      <w:pPr>
        <w:rPr>
          <w:rFonts w:cstheme="minorHAnsi"/>
        </w:rPr>
      </w:pPr>
      <w:r>
        <w:rPr>
          <w:rFonts w:cstheme="minorHAnsi"/>
        </w:rPr>
        <w:t>$ v</w:t>
      </w:r>
      <w:r w:rsidR="00992757" w:rsidRPr="000374F4">
        <w:rPr>
          <w:rFonts w:cstheme="minorHAnsi"/>
        </w:rPr>
        <w:t>i main.tf</w:t>
      </w:r>
    </w:p>
    <w:p w14:paraId="31C0C84A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terraform {</w:t>
      </w:r>
    </w:p>
    <w:p w14:paraId="4BD08CCF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required_version = "&gt;= 1.5.0"</w:t>
      </w:r>
    </w:p>
    <w:p w14:paraId="1AB6B772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required_providers {</w:t>
      </w:r>
    </w:p>
    <w:p w14:paraId="6EA84683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aws = {</w:t>
      </w:r>
    </w:p>
    <w:p w14:paraId="48A5EEF9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  source  = "hashicorp/aws"</w:t>
      </w:r>
    </w:p>
    <w:p w14:paraId="20CDA924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  version = "~&gt; 5.0"</w:t>
      </w:r>
    </w:p>
    <w:p w14:paraId="0CDE8606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}</w:t>
      </w:r>
    </w:p>
    <w:p w14:paraId="4FC853A5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}</w:t>
      </w:r>
    </w:p>
    <w:p w14:paraId="0156064A" w14:textId="725E350A" w:rsidR="00992757" w:rsidRPr="000374F4" w:rsidRDefault="00992757" w:rsidP="000374F4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788F187E" w14:textId="77777777" w:rsidR="000374F4" w:rsidRDefault="000374F4" w:rsidP="00992757">
      <w:pPr>
        <w:pStyle w:val="ListParagraph"/>
        <w:rPr>
          <w:rFonts w:cstheme="minorHAnsi"/>
        </w:rPr>
      </w:pPr>
    </w:p>
    <w:p w14:paraId="053201E6" w14:textId="2325B4A0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# Providers for two regions</w:t>
      </w:r>
    </w:p>
    <w:p w14:paraId="6A7F8807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# ---------------------------</w:t>
      </w:r>
    </w:p>
    <w:p w14:paraId="39926C94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provider "aws" {</w:t>
      </w:r>
    </w:p>
    <w:p w14:paraId="415C4328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alias  = "region1"</w:t>
      </w:r>
    </w:p>
    <w:p w14:paraId="0B8923C3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region = "us-east-1"</w:t>
      </w:r>
    </w:p>
    <w:p w14:paraId="272D953B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1AC2C46A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3CF5D107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provider "aws" {</w:t>
      </w:r>
    </w:p>
    <w:p w14:paraId="3D60CE10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alias  = "region2"</w:t>
      </w:r>
    </w:p>
    <w:p w14:paraId="45CE1175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region = "eu-west-1"</w:t>
      </w:r>
    </w:p>
    <w:p w14:paraId="0D808096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15D1AE1F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457B1060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# Latest Amazon Linux 2023 AMI - Region 1</w:t>
      </w:r>
    </w:p>
    <w:p w14:paraId="635C1EE0" w14:textId="77777777" w:rsidR="000374F4" w:rsidRDefault="000374F4" w:rsidP="00992757">
      <w:pPr>
        <w:pStyle w:val="ListParagraph"/>
        <w:rPr>
          <w:rFonts w:cstheme="minorHAnsi"/>
        </w:rPr>
      </w:pPr>
    </w:p>
    <w:p w14:paraId="55C3CCE7" w14:textId="24AB86B9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data "aws_ami" "al2023_region1" {</w:t>
      </w:r>
    </w:p>
    <w:p w14:paraId="5398A969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provider    = aws.region1</w:t>
      </w:r>
    </w:p>
    <w:p w14:paraId="22A805C6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most_recent = true</w:t>
      </w:r>
    </w:p>
    <w:p w14:paraId="22F25499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owners      = ["amazon"]</w:t>
      </w:r>
    </w:p>
    <w:p w14:paraId="45A438FD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482B1FB8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filter {</w:t>
      </w:r>
    </w:p>
    <w:p w14:paraId="396CBF91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name   = "name"</w:t>
      </w:r>
    </w:p>
    <w:p w14:paraId="1BFE02D5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values = ["al2023-ami-*-x86_64"]</w:t>
      </w:r>
    </w:p>
    <w:p w14:paraId="7ABF6118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}</w:t>
      </w:r>
    </w:p>
    <w:p w14:paraId="1AFCCD02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6F517FCB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filter {</w:t>
      </w:r>
    </w:p>
    <w:p w14:paraId="24A0862F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name   = "virtualization-type"</w:t>
      </w:r>
    </w:p>
    <w:p w14:paraId="3D48813B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values = ["hvm"]</w:t>
      </w:r>
    </w:p>
    <w:p w14:paraId="21928B34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}</w:t>
      </w:r>
    </w:p>
    <w:p w14:paraId="0DF30A68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3FE2FA51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6C3621B7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# Latest Amazon Linux 2023 AMI - Region 2</w:t>
      </w:r>
    </w:p>
    <w:p w14:paraId="4BD0DD27" w14:textId="77777777" w:rsidR="000374F4" w:rsidRDefault="000374F4" w:rsidP="00992757">
      <w:pPr>
        <w:pStyle w:val="ListParagraph"/>
        <w:rPr>
          <w:rFonts w:cstheme="minorHAnsi"/>
        </w:rPr>
      </w:pPr>
    </w:p>
    <w:p w14:paraId="02C7125E" w14:textId="60197601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data "aws_ami" "al2023_region2" {</w:t>
      </w:r>
    </w:p>
    <w:p w14:paraId="2A184D55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provider    = aws.region2</w:t>
      </w:r>
    </w:p>
    <w:p w14:paraId="015B7DAB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most_recent = true</w:t>
      </w:r>
    </w:p>
    <w:p w14:paraId="2DF0ADB0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owners      = ["amazon"]</w:t>
      </w:r>
    </w:p>
    <w:p w14:paraId="054404FF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1D805144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filter {</w:t>
      </w:r>
    </w:p>
    <w:p w14:paraId="5EBA5663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name   = "name"</w:t>
      </w:r>
    </w:p>
    <w:p w14:paraId="2D90EA65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values = ["al2023-ami-*-x86_64"]</w:t>
      </w:r>
    </w:p>
    <w:p w14:paraId="2B7CFF5B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}</w:t>
      </w:r>
    </w:p>
    <w:p w14:paraId="755D17A7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0F615A75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filter {</w:t>
      </w:r>
    </w:p>
    <w:p w14:paraId="24D7E67D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name   = "virtualization-type"</w:t>
      </w:r>
    </w:p>
    <w:p w14:paraId="09B214CB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values = ["hvm"]</w:t>
      </w:r>
    </w:p>
    <w:p w14:paraId="0FD458E3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}</w:t>
      </w:r>
    </w:p>
    <w:p w14:paraId="6062A539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436974B7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49912650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# EC2 Instance - Region 1 (us-east-1)</w:t>
      </w:r>
    </w:p>
    <w:p w14:paraId="55D19D3B" w14:textId="77777777" w:rsidR="000374F4" w:rsidRDefault="000374F4" w:rsidP="00992757">
      <w:pPr>
        <w:pStyle w:val="ListParagraph"/>
        <w:rPr>
          <w:rFonts w:cstheme="minorHAnsi"/>
        </w:rPr>
      </w:pPr>
    </w:p>
    <w:p w14:paraId="679C737F" w14:textId="26C10460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resource "aws_instance" "instance_region1" {</w:t>
      </w:r>
    </w:p>
    <w:p w14:paraId="7807B0B1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provider      = aws.region1</w:t>
      </w:r>
    </w:p>
    <w:p w14:paraId="5A12632C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ami           = data.aws_ami.al2023_region1.id</w:t>
      </w:r>
    </w:p>
    <w:p w14:paraId="0E7365FB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instance_type = var.instance_type</w:t>
      </w:r>
    </w:p>
    <w:p w14:paraId="7C1BFD3C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58CEE9B2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tags = {</w:t>
      </w:r>
    </w:p>
    <w:p w14:paraId="14E83818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Name = "instance-us-east-1"</w:t>
      </w:r>
    </w:p>
    <w:p w14:paraId="2BBCAFCF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}</w:t>
      </w:r>
    </w:p>
    <w:p w14:paraId="00B16FCB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321A7F30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0E08EB38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# EC2 Instance - Region 2 (eu-west-1)</w:t>
      </w:r>
    </w:p>
    <w:p w14:paraId="72F4DBFB" w14:textId="77777777" w:rsidR="000374F4" w:rsidRDefault="000374F4" w:rsidP="00992757">
      <w:pPr>
        <w:pStyle w:val="ListParagraph"/>
        <w:rPr>
          <w:rFonts w:cstheme="minorHAnsi"/>
        </w:rPr>
      </w:pPr>
    </w:p>
    <w:p w14:paraId="0169175B" w14:textId="6589CFC6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resource "aws_instance" "instance_region2" {</w:t>
      </w:r>
    </w:p>
    <w:p w14:paraId="37B1A8C5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provider      = aws.region2</w:t>
      </w:r>
    </w:p>
    <w:p w14:paraId="35A45593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ami           = data.aws_ami.al2023_region2.id</w:t>
      </w:r>
    </w:p>
    <w:p w14:paraId="7C73BCB1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instance_type = var.instance_type</w:t>
      </w:r>
    </w:p>
    <w:p w14:paraId="7F1ADFC3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450739A5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tags = {</w:t>
      </w:r>
    </w:p>
    <w:p w14:paraId="413B47E2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  Name = "instance-eu-west-1"</w:t>
      </w:r>
    </w:p>
    <w:p w14:paraId="1A4173E2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}</w:t>
      </w:r>
    </w:p>
    <w:p w14:paraId="5C076337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22762513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25D61349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# Variables</w:t>
      </w:r>
    </w:p>
    <w:p w14:paraId="6DA47929" w14:textId="77777777" w:rsidR="000374F4" w:rsidRDefault="000374F4" w:rsidP="00992757">
      <w:pPr>
        <w:pStyle w:val="ListParagraph"/>
        <w:rPr>
          <w:rFonts w:cstheme="minorHAnsi"/>
        </w:rPr>
      </w:pPr>
    </w:p>
    <w:p w14:paraId="6686C2BC" w14:textId="36A83275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variable "instance_type" {</w:t>
      </w:r>
    </w:p>
    <w:p w14:paraId="5AE984A1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description = "EC2 instance type"</w:t>
      </w:r>
    </w:p>
    <w:p w14:paraId="4B9208A0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type        = string</w:t>
      </w:r>
    </w:p>
    <w:p w14:paraId="3C61D0CB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default     = "t2.micro"</w:t>
      </w:r>
    </w:p>
    <w:p w14:paraId="0F93E074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37167A6A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13C904EF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# Outputs</w:t>
      </w:r>
    </w:p>
    <w:p w14:paraId="0EE1D21C" w14:textId="77777777" w:rsidR="000374F4" w:rsidRDefault="000374F4" w:rsidP="00992757">
      <w:pPr>
        <w:pStyle w:val="ListParagraph"/>
        <w:rPr>
          <w:rFonts w:cstheme="minorHAnsi"/>
        </w:rPr>
      </w:pPr>
    </w:p>
    <w:p w14:paraId="1DF59E2E" w14:textId="59C8FEBF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output "region1_instance_id" {</w:t>
      </w:r>
    </w:p>
    <w:p w14:paraId="72C2042E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value = aws_instance.instance_region1.id</w:t>
      </w:r>
    </w:p>
    <w:p w14:paraId="18273EC4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349FA7F7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6BFB827F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output "region1_public_ip" {</w:t>
      </w:r>
    </w:p>
    <w:p w14:paraId="2ACA4530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value = aws_instance.instance_region1.public_ip</w:t>
      </w:r>
    </w:p>
    <w:p w14:paraId="2CCD1070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51FC75E6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5D43D0E5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output "region2_instance_id" {</w:t>
      </w:r>
    </w:p>
    <w:p w14:paraId="0DB1C0F4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value = aws_instance.instance_region2.id</w:t>
      </w:r>
    </w:p>
    <w:p w14:paraId="7744095C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0827FB85" w14:textId="77777777" w:rsidR="00992757" w:rsidRPr="00897627" w:rsidRDefault="00992757" w:rsidP="00992757">
      <w:pPr>
        <w:pStyle w:val="ListParagraph"/>
        <w:rPr>
          <w:rFonts w:cstheme="minorHAnsi"/>
        </w:rPr>
      </w:pPr>
    </w:p>
    <w:p w14:paraId="00E8E2C7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output "region2_public_ip" {</w:t>
      </w:r>
    </w:p>
    <w:p w14:paraId="0150AE62" w14:textId="77777777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 xml:space="preserve">  value = aws_instance.instance_region2.public_ip</w:t>
      </w:r>
    </w:p>
    <w:p w14:paraId="75E7F9B4" w14:textId="0F3EA106" w:rsidR="00992757" w:rsidRPr="00897627" w:rsidRDefault="00992757" w:rsidP="00992757">
      <w:pPr>
        <w:pStyle w:val="ListParagraph"/>
        <w:rPr>
          <w:rFonts w:cstheme="minorHAnsi"/>
        </w:rPr>
      </w:pPr>
      <w:r w:rsidRPr="00897627">
        <w:rPr>
          <w:rFonts w:cstheme="minorHAnsi"/>
        </w:rPr>
        <w:t>}</w:t>
      </w:r>
    </w:p>
    <w:p w14:paraId="6587163E" w14:textId="77777777" w:rsidR="00F5558F" w:rsidRPr="00897627" w:rsidRDefault="00F5558F" w:rsidP="00992757">
      <w:pPr>
        <w:pStyle w:val="ListParagraph"/>
        <w:rPr>
          <w:rFonts w:cstheme="minorHAnsi"/>
        </w:rPr>
      </w:pPr>
    </w:p>
    <w:p w14:paraId="1CEDC05C" w14:textId="0138CAAD" w:rsidR="00F5558F" w:rsidRPr="007D6FBB" w:rsidRDefault="00F5558F" w:rsidP="006B4CE5">
      <w:pPr>
        <w:pStyle w:val="ListParagraph"/>
        <w:numPr>
          <w:ilvl w:val="0"/>
          <w:numId w:val="3"/>
        </w:numPr>
        <w:rPr>
          <w:rFonts w:ascii="The Lady in the Boulevard" w:hAnsi="The Lady in the Boulevard" w:cstheme="minorHAnsi"/>
          <w:color w:val="0070C0"/>
          <w:sz w:val="28"/>
          <w:szCs w:val="28"/>
        </w:rPr>
      </w:pPr>
      <w:r w:rsidRPr="007D6FBB">
        <w:rPr>
          <w:rFonts w:ascii="The Lady in the Boulevard" w:hAnsi="The Lady in the Boulevard" w:cstheme="minorHAnsi"/>
          <w:color w:val="0070C0"/>
          <w:sz w:val="28"/>
          <w:szCs w:val="28"/>
        </w:rPr>
        <w:t>Deployment steps:</w:t>
      </w:r>
    </w:p>
    <w:p w14:paraId="2F181BAA" w14:textId="77777777" w:rsidR="00F5558F" w:rsidRPr="00897627" w:rsidRDefault="00F5558F" w:rsidP="00F5558F">
      <w:pPr>
        <w:pStyle w:val="ListParagraph"/>
        <w:rPr>
          <w:rFonts w:cstheme="minorHAnsi"/>
        </w:rPr>
      </w:pPr>
      <w:r w:rsidRPr="00897627">
        <w:rPr>
          <w:rFonts w:cstheme="minorHAnsi"/>
        </w:rPr>
        <w:t># 1. Set up AWS credentials (if not already configured)</w:t>
      </w:r>
    </w:p>
    <w:p w14:paraId="4AEA1316" w14:textId="77777777" w:rsidR="00F5558F" w:rsidRPr="00897627" w:rsidRDefault="00F5558F" w:rsidP="00F5558F">
      <w:pPr>
        <w:pStyle w:val="ListParagraph"/>
        <w:rPr>
          <w:rFonts w:cstheme="minorHAnsi"/>
        </w:rPr>
      </w:pPr>
      <w:r w:rsidRPr="00897627">
        <w:rPr>
          <w:rFonts w:cstheme="minorHAnsi"/>
        </w:rPr>
        <w:t>aws configure</w:t>
      </w:r>
    </w:p>
    <w:p w14:paraId="10EB1407" w14:textId="77777777" w:rsidR="00F5558F" w:rsidRPr="00897627" w:rsidRDefault="00F5558F" w:rsidP="00F5558F">
      <w:pPr>
        <w:pStyle w:val="ListParagraph"/>
        <w:rPr>
          <w:rFonts w:cstheme="minorHAnsi"/>
        </w:rPr>
      </w:pPr>
    </w:p>
    <w:p w14:paraId="256C0CA3" w14:textId="77777777" w:rsidR="00F5558F" w:rsidRPr="00897627" w:rsidRDefault="00F5558F" w:rsidP="00F5558F">
      <w:pPr>
        <w:pStyle w:val="ListParagraph"/>
        <w:rPr>
          <w:rFonts w:cstheme="minorHAnsi"/>
        </w:rPr>
      </w:pPr>
      <w:r w:rsidRPr="00897627">
        <w:rPr>
          <w:rFonts w:cstheme="minorHAnsi"/>
        </w:rPr>
        <w:t># 2. Initialize Terraform (downloads AWS provider)</w:t>
      </w:r>
    </w:p>
    <w:p w14:paraId="3D2D969E" w14:textId="77777777" w:rsidR="00F5558F" w:rsidRPr="00897627" w:rsidRDefault="00F5558F" w:rsidP="00F5558F">
      <w:pPr>
        <w:pStyle w:val="ListParagraph"/>
        <w:rPr>
          <w:rFonts w:cstheme="minorHAnsi"/>
        </w:rPr>
      </w:pPr>
      <w:r w:rsidRPr="00897627">
        <w:rPr>
          <w:rFonts w:cstheme="minorHAnsi"/>
        </w:rPr>
        <w:t>terraform init</w:t>
      </w:r>
    </w:p>
    <w:p w14:paraId="18F7F73B" w14:textId="77777777" w:rsidR="00F5558F" w:rsidRPr="00897627" w:rsidRDefault="00F5558F" w:rsidP="00F5558F">
      <w:pPr>
        <w:pStyle w:val="ListParagraph"/>
        <w:rPr>
          <w:rFonts w:cstheme="minorHAnsi"/>
        </w:rPr>
      </w:pPr>
    </w:p>
    <w:p w14:paraId="7BD43F03" w14:textId="77777777" w:rsidR="00F5558F" w:rsidRPr="00897627" w:rsidRDefault="00F5558F" w:rsidP="00F5558F">
      <w:pPr>
        <w:pStyle w:val="ListParagraph"/>
        <w:rPr>
          <w:rFonts w:cstheme="minorHAnsi"/>
        </w:rPr>
      </w:pPr>
      <w:r w:rsidRPr="00897627">
        <w:rPr>
          <w:rFonts w:cstheme="minorHAnsi"/>
        </w:rPr>
        <w:t># 3. Validate syntax</w:t>
      </w:r>
    </w:p>
    <w:p w14:paraId="18825938" w14:textId="77777777" w:rsidR="00F5558F" w:rsidRPr="00897627" w:rsidRDefault="00F5558F" w:rsidP="00F5558F">
      <w:pPr>
        <w:pStyle w:val="ListParagraph"/>
        <w:rPr>
          <w:rFonts w:cstheme="minorHAnsi"/>
        </w:rPr>
      </w:pPr>
      <w:r w:rsidRPr="00897627">
        <w:rPr>
          <w:rFonts w:cstheme="minorHAnsi"/>
        </w:rPr>
        <w:lastRenderedPageBreak/>
        <w:t>terraform validate</w:t>
      </w:r>
    </w:p>
    <w:p w14:paraId="5BA56806" w14:textId="77777777" w:rsidR="00F5558F" w:rsidRPr="00897627" w:rsidRDefault="00F5558F" w:rsidP="00F5558F">
      <w:pPr>
        <w:pStyle w:val="ListParagraph"/>
        <w:rPr>
          <w:rFonts w:cstheme="minorHAnsi"/>
        </w:rPr>
      </w:pPr>
    </w:p>
    <w:p w14:paraId="73948E3C" w14:textId="77777777" w:rsidR="00F5558F" w:rsidRPr="00897627" w:rsidRDefault="00F5558F" w:rsidP="00F5558F">
      <w:pPr>
        <w:pStyle w:val="ListParagraph"/>
        <w:rPr>
          <w:rFonts w:cstheme="minorHAnsi"/>
        </w:rPr>
      </w:pPr>
      <w:r w:rsidRPr="00897627">
        <w:rPr>
          <w:rFonts w:cstheme="minorHAnsi"/>
        </w:rPr>
        <w:t># 4. Preview the changes</w:t>
      </w:r>
    </w:p>
    <w:p w14:paraId="25218EC2" w14:textId="77777777" w:rsidR="00F5558F" w:rsidRPr="00897627" w:rsidRDefault="00F5558F" w:rsidP="00F5558F">
      <w:pPr>
        <w:pStyle w:val="ListParagraph"/>
        <w:rPr>
          <w:rFonts w:cstheme="minorHAnsi"/>
        </w:rPr>
      </w:pPr>
      <w:r w:rsidRPr="00897627">
        <w:rPr>
          <w:rFonts w:cstheme="minorHAnsi"/>
        </w:rPr>
        <w:t>terraform plan</w:t>
      </w:r>
    </w:p>
    <w:p w14:paraId="136E5ECD" w14:textId="77777777" w:rsidR="00F5558F" w:rsidRPr="00897627" w:rsidRDefault="00F5558F" w:rsidP="00F5558F">
      <w:pPr>
        <w:pStyle w:val="ListParagraph"/>
        <w:rPr>
          <w:rFonts w:cstheme="minorHAnsi"/>
        </w:rPr>
      </w:pPr>
    </w:p>
    <w:p w14:paraId="0C37AC67" w14:textId="77777777" w:rsidR="00F5558F" w:rsidRPr="00897627" w:rsidRDefault="00F5558F" w:rsidP="00F5558F">
      <w:pPr>
        <w:pStyle w:val="ListParagraph"/>
        <w:rPr>
          <w:rFonts w:cstheme="minorHAnsi"/>
        </w:rPr>
      </w:pPr>
      <w:r w:rsidRPr="00897627">
        <w:rPr>
          <w:rFonts w:cstheme="minorHAnsi"/>
        </w:rPr>
        <w:t># 5. Apply — creates instances in both regions</w:t>
      </w:r>
    </w:p>
    <w:p w14:paraId="4EA5244A" w14:textId="4EDD9B4C" w:rsidR="00F5558F" w:rsidRPr="00897627" w:rsidRDefault="00F5558F" w:rsidP="00F5558F">
      <w:pPr>
        <w:pStyle w:val="ListParagraph"/>
        <w:rPr>
          <w:rFonts w:cstheme="minorHAnsi"/>
        </w:rPr>
      </w:pPr>
      <w:r w:rsidRPr="00897627">
        <w:rPr>
          <w:rFonts w:cstheme="minorHAnsi"/>
        </w:rPr>
        <w:t>terraform apply</w:t>
      </w:r>
    </w:p>
    <w:sectPr w:rsidR="00F5558F" w:rsidRPr="00897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The Lady in the Boulevard">
    <w:panose1 w:val="00000000000000000000"/>
    <w:charset w:val="00"/>
    <w:family w:val="auto"/>
    <w:pitch w:val="variable"/>
    <w:sig w:usb0="8000002F" w:usb1="4000004A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25BAB"/>
    <w:multiLevelType w:val="hybridMultilevel"/>
    <w:tmpl w:val="3D80A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5309E"/>
    <w:multiLevelType w:val="hybridMultilevel"/>
    <w:tmpl w:val="153C1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324261"/>
    <w:multiLevelType w:val="hybridMultilevel"/>
    <w:tmpl w:val="37DC3B5E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297274">
    <w:abstractNumId w:val="0"/>
  </w:num>
  <w:num w:numId="2" w16cid:durableId="1120105129">
    <w:abstractNumId w:val="1"/>
  </w:num>
  <w:num w:numId="3" w16cid:durableId="156969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EE"/>
    <w:rsid w:val="000374F4"/>
    <w:rsid w:val="000B67E7"/>
    <w:rsid w:val="00104834"/>
    <w:rsid w:val="00124ED5"/>
    <w:rsid w:val="00140ED8"/>
    <w:rsid w:val="002849B0"/>
    <w:rsid w:val="00310146"/>
    <w:rsid w:val="00377ACA"/>
    <w:rsid w:val="003E7B3B"/>
    <w:rsid w:val="0040296D"/>
    <w:rsid w:val="004823D6"/>
    <w:rsid w:val="005C1BD4"/>
    <w:rsid w:val="005F3F7B"/>
    <w:rsid w:val="00677314"/>
    <w:rsid w:val="006B4CE5"/>
    <w:rsid w:val="00770D70"/>
    <w:rsid w:val="007D6FBB"/>
    <w:rsid w:val="007F4F1B"/>
    <w:rsid w:val="00897627"/>
    <w:rsid w:val="0090365C"/>
    <w:rsid w:val="00992757"/>
    <w:rsid w:val="009A7BB0"/>
    <w:rsid w:val="00AA1F72"/>
    <w:rsid w:val="00AC2DEE"/>
    <w:rsid w:val="00E0288A"/>
    <w:rsid w:val="00E43972"/>
    <w:rsid w:val="00F5558F"/>
    <w:rsid w:val="00F820B9"/>
    <w:rsid w:val="00FF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EF7B"/>
  <w15:chartTrackingRefBased/>
  <w15:docId w15:val="{1EABD69A-5CB9-49E0-BDAE-C85B72D6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5</cp:revision>
  <cp:lastPrinted>2026-08-09T06:34:00Z</cp:lastPrinted>
  <dcterms:created xsi:type="dcterms:W3CDTF">2026-08-09T06:35:00Z</dcterms:created>
  <dcterms:modified xsi:type="dcterms:W3CDTF">2026-08-11T17:48:00Z</dcterms:modified>
</cp:coreProperties>
</file>