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image/vnd.ms-photo" Extension="wdp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2B408" w14:textId="362F9661" w:rsidR="004229E3" w:rsidRDefault="00B44643" w:rsidP="004229E3">
      <w:pPr>
        <w:spacing w:before="0"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44"/>
          <w:szCs w:val="44"/>
          <w:u w:val="single"/>
          <w:lang w:val="es-419" w:eastAsia="es-419"/>
        </w:rPr>
      </w:pPr>
      <w:r w:rsidRPr="004229E3">
        <w:rPr>
          <w:rFonts w:ascii="Calibri" w:eastAsia="Times New Roman" w:hAnsi="Calibri" w:cs="Calibri"/>
          <w:b/>
          <w:bCs/>
          <w:color w:val="000000"/>
          <w:sz w:val="44"/>
          <w:szCs w:val="44"/>
          <w:u w:val="single"/>
          <w:lang w:val="es-419" w:eastAsia="es-419"/>
        </w:rPr>
        <w:t xml:space="preserve">CERTIFICADO </w:t>
      </w:r>
      <w:r>
        <w:rPr>
          <w:rFonts w:ascii="Calibri" w:eastAsia="Times New Roman" w:hAnsi="Calibri" w:cs="Calibri"/>
          <w:b/>
          <w:bCs/>
          <w:color w:val="000000"/>
          <w:sz w:val="44"/>
          <w:szCs w:val="44"/>
          <w:u w:val="single"/>
          <w:lang w:val="es-419" w:eastAsia="es-419"/>
        </w:rPr>
        <w:t>DE HABILITACIÓN</w:t>
      </w:r>
    </w:p>
    <w:p w14:paraId="1AA67C20" w14:textId="7B9B4431" w:rsidR="004229E3" w:rsidRDefault="00AE3B02" w:rsidP="004229E3">
      <w:pPr>
        <w:spacing w:before="0"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  <w:lang w:val="es-419" w:eastAsia="es-419"/>
        </w:rPr>
      </w:pPr>
      <w:r>
        <w:rPr>
          <w:rFonts w:cs="Arial"/>
          <w:b/>
          <w:bCs/>
          <w:sz w:val="32"/>
          <w:szCs w:val="32"/>
        </w:rPr>
        <w:t>01222/2024</w:t>
      </w:r>
    </w:p>
    <w:p w14:paraId="46EEA7C4" w14:textId="77777777" w:rsidR="0018094B" w:rsidRDefault="0018094B" w:rsidP="004229E3">
      <w:pPr>
        <w:spacing w:before="0"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  <w:lang w:val="es-419" w:eastAsia="es-419"/>
        </w:rPr>
      </w:pPr>
    </w:p>
    <w:p w14:paraId="3C1C6DEC" w14:textId="77777777" w:rsidR="0018094B" w:rsidRDefault="0018094B" w:rsidP="004229E3">
      <w:pPr>
        <w:spacing w:before="0"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  <w:lang w:val="es-419" w:eastAsia="es-419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5998"/>
      </w:tblGrid>
      <w:tr w:rsidR="0018094B" w14:paraId="255E21F7" w14:textId="77777777" w:rsidTr="0018094B">
        <w:tc>
          <w:tcPr>
            <w:tcW w:w="2830" w:type="dxa"/>
          </w:tcPr>
          <w:p w14:paraId="23EAFC32" w14:textId="569EEAEA" w:rsidR="0018094B" w:rsidRPr="0018094B" w:rsidRDefault="0018094B" w:rsidP="0018094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s-ES" w:eastAsia="es-419"/>
              </w:rPr>
            </w:pPr>
            <w:r w:rsidRPr="0018094B"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N.º de Registro de Admisión</w:t>
            </w:r>
          </w:p>
        </w:tc>
        <w:tc>
          <w:tcPr>
            <w:tcW w:w="5998" w:type="dxa"/>
          </w:tcPr>
          <w:p w14:paraId="08D9C4C3" w14:textId="4C6D9E04" w:rsidR="0018094B" w:rsidRPr="0018094B" w:rsidRDefault="0018094B" w:rsidP="0018094B">
            <w:pPr>
              <w:spacing w:before="0" w:after="0" w:line="240" w:lineRule="auto"/>
              <w:jc w:val="left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18094B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145563</w:t>
            </w:r>
          </w:p>
        </w:tc>
      </w:tr>
      <w:tr w:rsidR="0018094B" w14:paraId="49D29469" w14:textId="77777777" w:rsidTr="0018094B">
        <w:tc>
          <w:tcPr>
            <w:tcW w:w="2830" w:type="dxa"/>
          </w:tcPr>
          <w:p w14:paraId="630A7081" w14:textId="74564219" w:rsidR="0018094B" w:rsidRPr="0018094B" w:rsidRDefault="0018094B" w:rsidP="0018094B">
            <w:pPr>
              <w:spacing w:before="0" w:after="0" w:line="240" w:lineRule="auto"/>
              <w:jc w:val="left"/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18094B"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1er Apellido</w:t>
            </w:r>
          </w:p>
        </w:tc>
        <w:tc>
          <w:tcPr>
            <w:tcW w:w="5998" w:type="dxa"/>
          </w:tcPr>
          <w:p w14:paraId="228B01D9" w14:textId="2F7EA6CD" w:rsidR="0018094B" w:rsidRPr="0018094B" w:rsidRDefault="0018094B" w:rsidP="0018094B">
            <w:pPr>
              <w:spacing w:before="0" w:after="0" w:line="240" w:lineRule="auto"/>
              <w:jc w:val="left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18094B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SITA</w:t>
            </w:r>
          </w:p>
        </w:tc>
      </w:tr>
      <w:tr w:rsidR="0018094B" w14:paraId="413E008B" w14:textId="77777777" w:rsidTr="0018094B">
        <w:tc>
          <w:tcPr>
            <w:tcW w:w="2830" w:type="dxa"/>
          </w:tcPr>
          <w:p w14:paraId="39D76B32" w14:textId="2F0F4CED" w:rsidR="0018094B" w:rsidRPr="0018094B" w:rsidRDefault="0018094B" w:rsidP="0018094B">
            <w:pPr>
              <w:spacing w:before="0" w:after="0" w:line="240" w:lineRule="auto"/>
              <w:jc w:val="left"/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18094B"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2do Apellido</w:t>
            </w:r>
          </w:p>
        </w:tc>
        <w:tc>
          <w:tcPr>
            <w:tcW w:w="5998" w:type="dxa"/>
          </w:tcPr>
          <w:p w14:paraId="183841B8" w14:textId="50A6BD11" w:rsidR="0018094B" w:rsidRPr="0018094B" w:rsidRDefault="0018094B" w:rsidP="0018094B">
            <w:pPr>
              <w:spacing w:before="0" w:after="0" w:line="240" w:lineRule="auto"/>
              <w:jc w:val="left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18094B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PORTALES</w:t>
            </w:r>
          </w:p>
        </w:tc>
      </w:tr>
      <w:tr w:rsidR="0018094B" w14:paraId="5992E599" w14:textId="77777777" w:rsidTr="0018094B">
        <w:tc>
          <w:tcPr>
            <w:tcW w:w="2830" w:type="dxa"/>
          </w:tcPr>
          <w:p w14:paraId="30D2EB49" w14:textId="4F4555C3" w:rsidR="0018094B" w:rsidRPr="0018094B" w:rsidRDefault="0018094B" w:rsidP="0018094B">
            <w:pPr>
              <w:spacing w:before="0" w:after="0" w:line="240" w:lineRule="auto"/>
              <w:jc w:val="left"/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18094B"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Nombres</w:t>
            </w:r>
          </w:p>
        </w:tc>
        <w:tc>
          <w:tcPr>
            <w:tcW w:w="5998" w:type="dxa"/>
          </w:tcPr>
          <w:p w14:paraId="269913A2" w14:textId="6231C86D" w:rsidR="0018094B" w:rsidRPr="0018094B" w:rsidRDefault="0018094B" w:rsidP="0018094B">
            <w:pPr>
              <w:spacing w:before="0" w:after="0" w:line="240" w:lineRule="auto"/>
              <w:jc w:val="left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18094B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SAIOA ANDREA</w:t>
            </w:r>
          </w:p>
        </w:tc>
      </w:tr>
      <w:tr w:rsidR="0018094B" w14:paraId="1E39F939" w14:textId="77777777" w:rsidTr="0018094B">
        <w:tc>
          <w:tcPr>
            <w:tcW w:w="2830" w:type="dxa"/>
          </w:tcPr>
          <w:p w14:paraId="3A4F1DF3" w14:textId="7492AAAE" w:rsidR="0018094B" w:rsidRPr="0018094B" w:rsidRDefault="0018094B" w:rsidP="0018094B">
            <w:pPr>
              <w:spacing w:before="0" w:after="0" w:line="240" w:lineRule="auto"/>
              <w:jc w:val="left"/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18094B"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C. I.</w:t>
            </w:r>
          </w:p>
        </w:tc>
        <w:tc>
          <w:tcPr>
            <w:tcW w:w="5998" w:type="dxa"/>
          </w:tcPr>
          <w:p w14:paraId="083CC40E" w14:textId="286A47F0" w:rsidR="0018094B" w:rsidRPr="0018094B" w:rsidRDefault="0018094B" w:rsidP="0018094B">
            <w:pPr>
              <w:spacing w:before="0" w:after="0" w:line="240" w:lineRule="auto"/>
              <w:jc w:val="left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18094B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13383071</w:t>
            </w:r>
            <w:proofErr w:type="spellStart"/>
            <w:proofErr w:type="spellEnd"/>
          </w:p>
        </w:tc>
      </w:tr>
      <w:tr w:rsidR="0018094B" w14:paraId="0BD173FD" w14:textId="77777777" w:rsidTr="0018094B">
        <w:tc>
          <w:tcPr>
            <w:tcW w:w="2830" w:type="dxa"/>
          </w:tcPr>
          <w:p w14:paraId="12A75AC3" w14:textId="001BDE0F" w:rsidR="0018094B" w:rsidRPr="0018094B" w:rsidRDefault="0018094B" w:rsidP="0018094B">
            <w:pPr>
              <w:spacing w:before="0" w:after="0" w:line="240" w:lineRule="auto"/>
              <w:jc w:val="left"/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18094B"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Facultad</w:t>
            </w:r>
          </w:p>
        </w:tc>
        <w:tc>
          <w:tcPr>
            <w:tcW w:w="5998" w:type="dxa"/>
          </w:tcPr>
          <w:p w14:paraId="3951A270" w14:textId="0DC6461E" w:rsidR="0018094B" w:rsidRPr="0018094B" w:rsidRDefault="0018094B" w:rsidP="0018094B">
            <w:pPr>
              <w:spacing w:before="0" w:after="0" w:line="240" w:lineRule="auto"/>
              <w:jc w:val="left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18094B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CIENCIAS JURÍDICAS POLÍTICAS Y SOCIALES</w:t>
            </w:r>
          </w:p>
        </w:tc>
      </w:tr>
      <w:tr w:rsidR="0018094B" w14:paraId="4F35EA0E" w14:textId="77777777" w:rsidTr="0018094B">
        <w:tc>
          <w:tcPr>
            <w:tcW w:w="2830" w:type="dxa"/>
          </w:tcPr>
          <w:p w14:paraId="44DD30A9" w14:textId="4CF67DCC" w:rsidR="0018094B" w:rsidRPr="0018094B" w:rsidRDefault="0018094B" w:rsidP="0018094B">
            <w:pPr>
              <w:spacing w:before="0" w:after="0" w:line="240" w:lineRule="auto"/>
              <w:jc w:val="left"/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18094B"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Carrera</w:t>
            </w:r>
          </w:p>
        </w:tc>
        <w:tc>
          <w:tcPr>
            <w:tcW w:w="5998" w:type="dxa"/>
          </w:tcPr>
          <w:p w14:paraId="74A0930A" w14:textId="7AA4EF62" w:rsidR="0018094B" w:rsidRPr="0018094B" w:rsidRDefault="0018094B" w:rsidP="0018094B">
            <w:pPr>
              <w:spacing w:before="0" w:after="0" w:line="240" w:lineRule="auto"/>
              <w:jc w:val="left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18094B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DERECHO (LICENCIATURA - TRINIDAD)</w:t>
            </w:r>
          </w:p>
        </w:tc>
      </w:tr>
    </w:tbl>
    <w:p w14:paraId="0120C48F" w14:textId="77777777" w:rsidR="00E37A7C" w:rsidRPr="004229E3" w:rsidRDefault="00E37A7C" w:rsidP="004229E3">
      <w:pPr>
        <w:spacing w:before="0" w:after="240" w:line="240" w:lineRule="auto"/>
        <w:jc w:val="left"/>
        <w:rPr>
          <w:rFonts w:ascii="Times New Roman" w:eastAsia="Times New Roman" w:hAnsi="Times New Roman" w:cs="Times New Roman"/>
          <w:szCs w:val="24"/>
          <w:lang w:val="es-419" w:eastAsia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44643" w14:paraId="59554E85" w14:textId="77777777" w:rsidTr="00B44643">
        <w:trPr>
          <w:trHeight w:val="629"/>
        </w:trPr>
        <w:tc>
          <w:tcPr>
            <w:tcW w:w="8828" w:type="dxa"/>
            <w:shd w:val="clear" w:color="auto" w:fill="D9D9D9" w:themeFill="background1" w:themeFillShade="D9"/>
            <w:vAlign w:val="center"/>
          </w:tcPr>
          <w:p w14:paraId="219E84B1" w14:textId="0202BAED" w:rsidR="00B44643" w:rsidRPr="00B44643" w:rsidRDefault="00B44643" w:rsidP="00B44643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s-419" w:eastAsia="es-419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s-419" w:eastAsia="es-419"/>
              </w:rPr>
              <w:t>SOLICITUD DE ADMISIÓN</w:t>
            </w:r>
          </w:p>
        </w:tc>
      </w:tr>
      <w:tr w:rsidR="00B44643" w14:paraId="252D2B57" w14:textId="77777777" w:rsidTr="00B44643">
        <w:tc>
          <w:tcPr>
            <w:tcW w:w="8828" w:type="dxa"/>
          </w:tcPr>
          <w:p w14:paraId="6C4BB5A2" w14:textId="550EDE27" w:rsidR="00B44643" w:rsidRPr="00B44643" w:rsidRDefault="00B44643" w:rsidP="00B44643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419" w:eastAsia="es-419"/>
              </w:rPr>
            </w:pPr>
            <w:r w:rsidRPr="00B4464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419" w:eastAsia="es-419"/>
              </w:rPr>
              <w:t xml:space="preserve">Modalidad de Admisión:  </w:t>
            </w:r>
            <w:r w:rsidRPr="00B4464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Pre-Universitario</w:t>
            </w:r>
            <w:proofErr w:type="spellStart"/>
            <w:proofErr w:type="spellEnd"/>
            <w:r w:rsidRPr="00B4464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419" w:eastAsia="es-419"/>
              </w:rPr>
              <w:t xml:space="preserve"> </w:t>
            </w:r>
            <w:r w:rsidRPr="00B4464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419" w:eastAsia="es-419"/>
              </w:rPr>
              <w:tab/>
              <w:t xml:space="preserve">Periodo:  </w:t>
            </w:r>
            <w:r w:rsidRPr="00B4464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1/2024</w:t>
            </w:r>
            <w:proofErr w:type="spellStart"/>
            <w:proofErr w:type="spellEnd"/>
          </w:p>
          <w:p w14:paraId="38B22473" w14:textId="58C387A6" w:rsidR="00B44643" w:rsidRPr="00B44643" w:rsidRDefault="00B44643" w:rsidP="00B44643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419" w:eastAsia="es-419"/>
              </w:rPr>
            </w:pPr>
            <w:r w:rsidRPr="00B4464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En consecuencia, queda Habilitado para tramitar su condición de alumno regular</w:t>
            </w:r>
          </w:p>
        </w:tc>
      </w:tr>
    </w:tbl>
    <w:p w14:paraId="0384833C" w14:textId="77777777" w:rsidR="004229E3" w:rsidRPr="004229E3" w:rsidRDefault="004229E3" w:rsidP="004229E3">
      <w:pPr>
        <w:spacing w:before="0" w:after="240" w:line="240" w:lineRule="auto"/>
        <w:jc w:val="left"/>
        <w:rPr>
          <w:rFonts w:ascii="Times New Roman" w:eastAsia="Times New Roman" w:hAnsi="Times New Roman" w:cs="Times New Roman"/>
          <w:szCs w:val="24"/>
          <w:lang w:val="es-419" w:eastAsia="es-419"/>
        </w:rPr>
      </w:pPr>
    </w:p>
    <w:p w14:paraId="0DAB48F3" w14:textId="4BEE668B" w:rsidR="004229E3" w:rsidRDefault="004229E3" w:rsidP="00A748CE">
      <w:pPr>
        <w:spacing w:before="0" w:after="0" w:line="240" w:lineRule="auto"/>
        <w:jc w:val="right"/>
        <w:rPr>
          <w:rFonts w:ascii="Calibri" w:eastAsia="Times New Roman" w:hAnsi="Calibri" w:cs="Calibri"/>
          <w:color w:val="000000"/>
          <w:szCs w:val="24"/>
          <w:lang w:val="es-419" w:eastAsia="es-419"/>
        </w:rPr>
      </w:pPr>
      <w:r w:rsidRPr="004229E3">
        <w:rPr>
          <w:rFonts w:ascii="Calibri" w:eastAsia="Times New Roman" w:hAnsi="Calibri" w:cs="Calibri"/>
          <w:color w:val="000000"/>
          <w:szCs w:val="24"/>
          <w:lang w:val="es-419" w:eastAsia="es-419"/>
        </w:rPr>
        <w:t xml:space="preserve">Trinidad, </w:t>
      </w:r>
      <w:r w:rsidR="00AE3B02">
        <w:rPr>
          <w:rFonts w:ascii="Calibri" w:eastAsia="Times New Roman" w:hAnsi="Calibri" w:cs="Calibri"/>
          <w:color w:val="000000"/>
          <w:szCs w:val="24"/>
          <w:lang w:val="es-419" w:eastAsia="es-419"/>
        </w:rPr>
        <w:t>05 de marzo, 2024</w:t>
      </w:r>
      <w:r w:rsidRPr="004229E3">
        <w:rPr>
          <w:rFonts w:ascii="Calibri" w:eastAsia="Times New Roman" w:hAnsi="Calibri" w:cs="Calibri"/>
          <w:color w:val="000000"/>
          <w:szCs w:val="24"/>
          <w:lang w:val="es-419" w:eastAsia="es-419"/>
        </w:rPr>
        <w:t>.</w:t>
      </w:r>
    </w:p>
    <w:p w14:paraId="6E8F4EC6" w14:textId="77777777" w:rsidR="009217F2" w:rsidRDefault="009217F2" w:rsidP="00A748CE">
      <w:pPr>
        <w:spacing w:before="0" w:after="0" w:line="240" w:lineRule="auto"/>
        <w:jc w:val="right"/>
        <w:rPr>
          <w:rFonts w:ascii="Calibri" w:eastAsia="Times New Roman" w:hAnsi="Calibri" w:cs="Calibri"/>
          <w:color w:val="000000"/>
          <w:szCs w:val="24"/>
          <w:lang w:val="es-419" w:eastAsia="es-419"/>
        </w:rPr>
      </w:pPr>
    </w:p>
    <w:p w14:paraId="51B5C925" w14:textId="77777777" w:rsidR="009217F2" w:rsidRDefault="009217F2" w:rsidP="00E2315F">
      <w:pPr>
        <w:spacing w:before="0" w:after="0" w:line="240" w:lineRule="auto"/>
        <w:rPr>
          <w:rFonts w:ascii="Calibri" w:eastAsia="Times New Roman" w:hAnsi="Calibri" w:cs="Calibri"/>
          <w:color w:val="000000"/>
          <w:szCs w:val="24"/>
          <w:lang w:val="es-419" w:eastAsia="es-419"/>
        </w:rPr>
      </w:pPr>
    </w:p>
    <w:p w14:paraId="4816AFC9" w14:textId="7FD8BE63" w:rsidR="009217F2" w:rsidRPr="004229E3" w:rsidRDefault="009217F2" w:rsidP="00A748CE">
      <w:pPr>
        <w:spacing w:before="0" w:after="0" w:line="240" w:lineRule="auto"/>
        <w:jc w:val="right"/>
        <w:rPr>
          <w:rFonts w:ascii="Times New Roman" w:eastAsia="Times New Roman" w:hAnsi="Times New Roman" w:cs="Times New Roman"/>
          <w:szCs w:val="24"/>
          <w:lang w:val="es-419" w:eastAsia="es-419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454"/>
      </w:tblGrid>
      <w:tr w:rsidR="005B2609" w14:paraId="3FD61228" w14:textId="77777777" w:rsidTr="00D342CE">
        <w:trPr>
          <w:trHeight w:val="1712"/>
        </w:trPr>
        <w:tc>
          <w:tcPr>
            <w:tcW w:w="6374" w:type="dxa"/>
          </w:tcPr>
          <w:p w14:paraId="3BAFB3B1" w14:textId="04DE7209" w:rsidR="005B2609" w:rsidRPr="00D75F4F" w:rsidRDefault="003A0738" w:rsidP="00D75F4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419" w:eastAsia="es-419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B90FECE" wp14:editId="6F96D3A2">
                  <wp:simplePos x="0" y="0"/>
                  <wp:positionH relativeFrom="column">
                    <wp:posOffset>824865</wp:posOffset>
                  </wp:positionH>
                  <wp:positionV relativeFrom="paragraph">
                    <wp:posOffset>-69215</wp:posOffset>
                  </wp:positionV>
                  <wp:extent cx="1722120" cy="1722120"/>
                  <wp:effectExtent l="0" t="0" r="0" b="0"/>
                  <wp:wrapNone/>
                  <wp:docPr id="57582028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120" cy="172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B2609"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 xml:space="preserve"> </w:t>
            </w:r>
          </w:p>
          <w:p w14:paraId="11440DF2" w14:textId="1AAC7E93" w:rsidR="005B2609" w:rsidRDefault="005B2609" w:rsidP="003A073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  <w:lang w:val="es-419" w:eastAsia="es-419"/>
              </w:rPr>
            </w:pPr>
          </w:p>
        </w:tc>
        <w:tc>
          <w:tcPr>
            <w:tcW w:w="2454" w:type="dxa"/>
          </w:tcPr>
          <w:p w14:paraId="7AD7B20A" w14:textId="32E3CFDF" w:rsidR="005B2609" w:rsidRDefault="005B2609" w:rsidP="00E2315F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  <w:lang w:val="es-419" w:eastAsia="es-419"/>
              </w:rPr>
            </w:pPr>
            <w:bookmarkStart w:id="0" w:name="image"/>
            <w:r>
              <w:rPr>
                <w:noProof/>
              </w:rPr>
              <w:t/>
            </w:r>
            <w:bookmarkEnd w:id="0"/>
            <w:r>
              <w:drawing>
                <wp:inline distT="0" distR="0" distB="0" distL="0">
                  <wp:extent cx="889000" cy="889000"/>
                  <wp:docPr id="1" name="Drawing 1" descr="image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/>
            </w:r>
          </w:p>
        </w:tc>
      </w:tr>
    </w:tbl>
    <w:p w14:paraId="496D0DCF" w14:textId="48D4E160" w:rsidR="00B954E7" w:rsidRDefault="00B954E7" w:rsidP="00E2315F">
      <w:pPr>
        <w:rPr>
          <w:rFonts w:ascii="Calibri" w:eastAsia="Times New Roman" w:hAnsi="Calibri" w:cs="Calibri"/>
          <w:color w:val="000000"/>
          <w:sz w:val="22"/>
          <w:lang w:val="es-419" w:eastAsia="es-419"/>
        </w:rPr>
      </w:pPr>
    </w:p>
    <w:p w14:paraId="3972B96B" w14:textId="77777777" w:rsidR="00B954E7" w:rsidRDefault="00B954E7" w:rsidP="00E2315F">
      <w:pPr>
        <w:rPr>
          <w:rFonts w:ascii="Calibri" w:eastAsia="Times New Roman" w:hAnsi="Calibri" w:cs="Calibri"/>
          <w:color w:val="000000"/>
          <w:sz w:val="22"/>
          <w:lang w:val="es-419" w:eastAsia="es-419"/>
        </w:rPr>
      </w:pPr>
    </w:p>
    <w:p w14:paraId="109E6C87" w14:textId="0BBBCB1A" w:rsidR="00B954E7" w:rsidRPr="003C65A1" w:rsidRDefault="007C19AC" w:rsidP="00B954E7">
      <w:pPr>
        <w:jc w:val="right"/>
        <w:rPr>
          <w:rFonts w:ascii="Calibri" w:eastAsia="Times New Roman" w:hAnsi="Calibri" w:cs="Calibri"/>
          <w:color w:val="000000"/>
          <w:sz w:val="22"/>
          <w:lang w:val="es-419" w:eastAsia="es-419"/>
        </w:rPr>
      </w:pPr>
      <w:r>
        <w:rPr>
          <w:rFonts w:ascii="Calibri" w:eastAsia="Times New Roman" w:hAnsi="Calibri" w:cs="Calibri"/>
          <w:color w:val="000000"/>
          <w:sz w:val="22"/>
          <w:lang w:val="es-419" w:eastAsia="es-419"/>
        </w:rPr>
        <w:t xml:space="preserve">Habilitado por </w:t>
      </w:r>
      <w:r w:rsidR="00B954E7">
        <w:rPr>
          <w:rFonts w:ascii="Calibri" w:eastAsia="Times New Roman" w:hAnsi="Calibri" w:cs="Calibri"/>
          <w:color w:val="000000"/>
          <w:sz w:val="22"/>
          <w:lang w:val="es-419" w:eastAsia="es-419"/>
        </w:rPr>
        <w:t>OTUVO GUATIA ROXANA</w:t>
      </w:r>
    </w:p>
    <w:sectPr w:rsidR="00B954E7" w:rsidRPr="003C65A1" w:rsidSect="004229E3">
      <w:headerReference w:type="default" r:id="rId7"/>
      <w:footerReference w:type="default" r:id="rId8"/>
      <w:pgSz w:w="12240" w:h="15840" w:code="1"/>
      <w:pgMar w:top="252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531D3" w14:textId="77777777" w:rsidR="005F7F57" w:rsidRDefault="005F7F57" w:rsidP="004229E3">
      <w:pPr>
        <w:spacing w:before="0" w:after="0" w:line="240" w:lineRule="auto"/>
      </w:pPr>
      <w:r>
        <w:separator/>
      </w:r>
    </w:p>
  </w:endnote>
  <w:endnote w:type="continuationSeparator" w:id="0">
    <w:p w14:paraId="5C933986" w14:textId="77777777" w:rsidR="005F7F57" w:rsidRDefault="005F7F57" w:rsidP="004229E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CB24C" w14:textId="5F3F1D30" w:rsidR="00B44643" w:rsidRPr="00B44643" w:rsidRDefault="00B44643" w:rsidP="00B44643">
    <w:pPr>
      <w:pStyle w:val="Piedepgina"/>
      <w:jc w:val="left"/>
      <w:rPr>
        <w:sz w:val="20"/>
        <w:szCs w:val="20"/>
      </w:rPr>
    </w:pPr>
    <w:r w:rsidRPr="00B44643">
      <w:rPr>
        <w:rFonts w:cs="Arial"/>
        <w:color w:val="000000"/>
        <w:sz w:val="20"/>
        <w:szCs w:val="20"/>
        <w:shd w:val="clear" w:color="auto" w:fill="FFFFFF"/>
      </w:rPr>
      <w:t>ADVERTENCIA: Este documento queda nulo si en el hubiesen hecho raspaduras o enmiendas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0D418" w14:textId="77777777" w:rsidR="005F7F57" w:rsidRDefault="005F7F57" w:rsidP="004229E3">
      <w:pPr>
        <w:spacing w:before="0" w:after="0" w:line="240" w:lineRule="auto"/>
      </w:pPr>
      <w:r>
        <w:separator/>
      </w:r>
    </w:p>
  </w:footnote>
  <w:footnote w:type="continuationSeparator" w:id="0">
    <w:p w14:paraId="1ED7D123" w14:textId="77777777" w:rsidR="005F7F57" w:rsidRDefault="005F7F57" w:rsidP="004229E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BB200" w14:textId="0F7BC8BD" w:rsidR="004229E3" w:rsidRDefault="004229E3" w:rsidP="004229E3">
    <w:pPr>
      <w:pStyle w:val="NormalWeb"/>
      <w:spacing w:before="0" w:beforeAutospacing="0" w:after="0" w:afterAutospacing="0"/>
      <w:jc w:val="cen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EB5BBBD" wp14:editId="4DCCC08A">
          <wp:simplePos x="0" y="0"/>
          <wp:positionH relativeFrom="margin">
            <wp:posOffset>-363855</wp:posOffset>
          </wp:positionH>
          <wp:positionV relativeFrom="paragraph">
            <wp:posOffset>7620</wp:posOffset>
          </wp:positionV>
          <wp:extent cx="760304" cy="952500"/>
          <wp:effectExtent l="0" t="0" r="1905" b="0"/>
          <wp:wrapNone/>
          <wp:docPr id="1371590049" name="Imagen 13715900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4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0792" cy="95311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bdr w:val="none" w:sz="0" w:space="0" w:color="auto" w:frame="1"/>
      </w:rPr>
      <w:drawing>
        <wp:anchor distT="0" distB="0" distL="114300" distR="114300" simplePos="0" relativeHeight="251659264" behindDoc="1" locked="0" layoutInCell="1" allowOverlap="1" wp14:anchorId="743FA41F" wp14:editId="5CC9CB2C">
          <wp:simplePos x="0" y="0"/>
          <wp:positionH relativeFrom="column">
            <wp:posOffset>4901565</wp:posOffset>
          </wp:positionH>
          <wp:positionV relativeFrom="paragraph">
            <wp:posOffset>7620</wp:posOffset>
          </wp:positionV>
          <wp:extent cx="1303020" cy="960120"/>
          <wp:effectExtent l="0" t="0" r="0" b="0"/>
          <wp:wrapNone/>
          <wp:docPr id="846965634" name="Imagen 8469656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020" cy="960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042FB17D" wp14:editId="63EE3CE3">
          <wp:simplePos x="0" y="0"/>
          <wp:positionH relativeFrom="margin">
            <wp:align>center</wp:align>
          </wp:positionH>
          <wp:positionV relativeFrom="paragraph">
            <wp:posOffset>525145</wp:posOffset>
          </wp:positionV>
          <wp:extent cx="4937760" cy="6185967"/>
          <wp:effectExtent l="0" t="0" r="0" b="5715"/>
          <wp:wrapNone/>
          <wp:docPr id="482501646" name="Imagen 4825016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4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937760" cy="618596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30151A80" w14:textId="4764E551" w:rsidR="004229E3" w:rsidRPr="004229E3" w:rsidRDefault="004229E3" w:rsidP="004229E3">
    <w:pPr>
      <w:pStyle w:val="Encabezado"/>
      <w:tabs>
        <w:tab w:val="clear" w:pos="4513"/>
        <w:tab w:val="clear" w:pos="9026"/>
        <w:tab w:val="left" w:pos="1764"/>
      </w:tabs>
      <w:rPr>
        <w:lang w:val="es-4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6D6CFCD" wp14:editId="78C0BFD4">
              <wp:simplePos x="0" y="0"/>
              <wp:positionH relativeFrom="column">
                <wp:posOffset>497205</wp:posOffset>
              </wp:positionH>
              <wp:positionV relativeFrom="paragraph">
                <wp:posOffset>45720</wp:posOffset>
              </wp:positionV>
              <wp:extent cx="4282440" cy="693420"/>
              <wp:effectExtent l="0" t="0" r="0" b="0"/>
              <wp:wrapNone/>
              <wp:docPr id="393877653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82440" cy="6934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6AD236" w14:textId="77777777" w:rsidR="004229E3" w:rsidRDefault="004229E3" w:rsidP="004229E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</w:rPr>
                            <w:t>UNIVERSIDAD AUTONOMA DEL BENI “JOSE BALLIVIAN”</w:t>
                          </w:r>
                        </w:p>
                        <w:p w14:paraId="3D0F1C36" w14:textId="77777777" w:rsidR="004229E3" w:rsidRDefault="004229E3" w:rsidP="004229E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</w:rPr>
                            <w:t>VICERRECTORADO DE PREGRADO </w:t>
                          </w:r>
                        </w:p>
                        <w:p w14:paraId="07BA1F1C" w14:textId="77777777" w:rsidR="004229E3" w:rsidRDefault="004229E3" w:rsidP="004229E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</w:rPr>
                            <w:t>DIRECCION DE PLANIFICACION ACADEMICA</w:t>
                          </w:r>
                        </w:p>
                        <w:p w14:paraId="6122DC83" w14:textId="77777777" w:rsidR="004229E3" w:rsidRPr="004229E3" w:rsidRDefault="004229E3">
                          <w:pPr>
                            <w:rPr>
                              <w:lang w:val="es-419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D6CFC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9.15pt;margin-top:3.6pt;width:337.2pt;height:54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4tFb/FQIAACwEAAAOAAAAZHJzL2Uyb0RvYy54bWysU01vGyEQvVfqf0Dc67UdJ01WXkduIleV rCSSE+WMWfCuxDIUxt51f30H1l9Ke6p6gYE3zMd7w/S+awzbKR9qsAUfDYacKSuhrO2m4G+viy+3 nAUUthQGrCr4XgV+P/v8adq6XI2hAlMqzyiIDXnrCl4hujzLgqxUI8IAnLIEavCNQDr6TVZ60VL0 xmTj4fAma8GXzoNUIdDtYw/yWYqvtZL4rHVQyEzBqTZMq0/rOq7ZbCryjReuquWhDPEPVTSitpT0 FOpRoGBbX/8RqqmlhwAaBxKaDLSupUo9UDej4YduVpVwKvVC5AR3oin8v7DyabdyL55h9w06EjAS 0rqQB7qM/XTaN3GnShnhROH+RJvqkEm6nIxvx5MJQZKwm7uryTjxmp1fOx/wu4KGRaPgnmRJbInd MiBlJNejS0xmYVEbk6QxlrUU9Op6mB6cEHphLD081xot7NbdoYE1lHvqy0MveXByUVPypQj4Ijxp TPXS3OIzLdoAJYGDxVkF/tff7qM/UU8oZy3NTMHDz63wijPzw5Iod6NEA6bD5Por8cD8JbK+ROy2 eQAayxH9ECeTGf3RHE3toXmn8Z7HrAQJKyl3wfFoPmA/yfQ9pJrPkxONlRO4tCsnY+hIZ6T2tXsX 3h34R1LuCY7TJfIPMvS+vRDzLYKuk0aR4J7VA+80kkm6w/eJM395Tl7nTz77DQAA//8DAFBLAwQU AAYACAAAACEAHcV72uAAAAAIAQAADwAAAGRycy9kb3ducmV2LnhtbEyPwUrDQBCG74LvsIzgzW4a bRNiNqUEiiD10NqLt012mgSzszG7baNP7/Skp2H4P/75Jl9NthdnHH3nSMF8FoFAqp3pqFFweN88 pCB80GR07wgVfKOHVXF7k+vMuAvt8LwPjeAS8plW0IYwZFL6ukWr/cwNSJwd3Wh14HVspBn1hctt L+MoWkqrO+ILrR6wbLH+3J+sgtdy86Z3VWzTn7582R7Xw9fhY6HU/d20fgYRcAp/MFz1WR0Kdqrc iYwXvYIkfWSSZwyC42QRJyAq5ubLJ5BFLv8/UPwCAAD//wMAUEsBAi0AFAAGAAgAAAAhALaDOJL+ AAAA4QEAABMAAAAAAAAAAAAAAAAAAAAAAFtDb250ZW50X1R5cGVzXS54bWxQSwECLQAUAAYACAAA ACEAOP0h/9YAAACUAQAACwAAAAAAAAAAAAAAAAAvAQAAX3JlbHMvLnJlbHNQSwECLQAUAAYACAAA ACEAOLRW/xUCAAAsBAAADgAAAAAAAAAAAAAAAAAuAgAAZHJzL2Uyb0RvYy54bWxQSwECLQAUAAYA CAAAACEAHcV72uAAAAAIAQAADwAAAAAAAAAAAAAAAABvBAAAZHJzL2Rvd25yZXYueG1sUEsFBgAA AAAEAAQA8wAAAHwFAAAAAA== " filled="f" stroked="f" strokeweight=".5pt">
              <v:textbox>
                <w:txbxContent>
                  <w:p w14:paraId="206AD236" w14:textId="77777777" w:rsidR="004229E3" w:rsidRDefault="004229E3" w:rsidP="004229E3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 w:cs="Calibri"/>
                        <w:b/>
                        <w:bCs/>
                        <w:color w:val="000000"/>
                      </w:rPr>
                      <w:t>UNIVERSIDAD AUTONOMA DEL BENI “JOSE BALLIVIAN”</w:t>
                    </w:r>
                  </w:p>
                  <w:p w14:paraId="3D0F1C36" w14:textId="77777777" w:rsidR="004229E3" w:rsidRDefault="004229E3" w:rsidP="004229E3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 w:cs="Calibri"/>
                        <w:b/>
                        <w:bCs/>
                        <w:color w:val="000000"/>
                      </w:rPr>
                      <w:t>VICERRECTORADO DE PREGRADO </w:t>
                    </w:r>
                  </w:p>
                  <w:p w14:paraId="07BA1F1C" w14:textId="77777777" w:rsidR="004229E3" w:rsidRDefault="004229E3" w:rsidP="004229E3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 w:cs="Calibri"/>
                        <w:b/>
                        <w:bCs/>
                        <w:color w:val="000000"/>
                      </w:rPr>
                      <w:t>DIRECCION DE PLANIFICACION ACADEMICA</w:t>
                    </w:r>
                  </w:p>
                  <w:p w14:paraId="6122DC83" w14:textId="77777777" w:rsidR="004229E3" w:rsidRPr="004229E3" w:rsidRDefault="004229E3">
                    <w:pPr>
                      <w:rPr>
                        <w:lang w:val="es-419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5C"/>
    <w:rsid w:val="00032C44"/>
    <w:rsid w:val="00043549"/>
    <w:rsid w:val="00063C25"/>
    <w:rsid w:val="000A0065"/>
    <w:rsid w:val="00103FBE"/>
    <w:rsid w:val="0018094B"/>
    <w:rsid w:val="001A67BA"/>
    <w:rsid w:val="0020494A"/>
    <w:rsid w:val="0024644A"/>
    <w:rsid w:val="002568EF"/>
    <w:rsid w:val="00263D18"/>
    <w:rsid w:val="00282023"/>
    <w:rsid w:val="002F3561"/>
    <w:rsid w:val="0030508E"/>
    <w:rsid w:val="003A0738"/>
    <w:rsid w:val="003C0D76"/>
    <w:rsid w:val="003C65A1"/>
    <w:rsid w:val="004229E3"/>
    <w:rsid w:val="004613E9"/>
    <w:rsid w:val="004B6AC8"/>
    <w:rsid w:val="004D3DE0"/>
    <w:rsid w:val="005B2609"/>
    <w:rsid w:val="005E0175"/>
    <w:rsid w:val="005F7F57"/>
    <w:rsid w:val="00603D1F"/>
    <w:rsid w:val="00683D5C"/>
    <w:rsid w:val="006F1442"/>
    <w:rsid w:val="00712AAB"/>
    <w:rsid w:val="00720120"/>
    <w:rsid w:val="0074259C"/>
    <w:rsid w:val="00754789"/>
    <w:rsid w:val="007A0340"/>
    <w:rsid w:val="007C19AC"/>
    <w:rsid w:val="008025E8"/>
    <w:rsid w:val="0080719F"/>
    <w:rsid w:val="00886334"/>
    <w:rsid w:val="008E5234"/>
    <w:rsid w:val="008E7DB0"/>
    <w:rsid w:val="009217F2"/>
    <w:rsid w:val="009B7E05"/>
    <w:rsid w:val="009F7E92"/>
    <w:rsid w:val="00A748CE"/>
    <w:rsid w:val="00AE3B02"/>
    <w:rsid w:val="00AF39EF"/>
    <w:rsid w:val="00B103C0"/>
    <w:rsid w:val="00B13FD1"/>
    <w:rsid w:val="00B44643"/>
    <w:rsid w:val="00B45C11"/>
    <w:rsid w:val="00B47FF7"/>
    <w:rsid w:val="00B5263F"/>
    <w:rsid w:val="00B954E7"/>
    <w:rsid w:val="00BD3B19"/>
    <w:rsid w:val="00C35C94"/>
    <w:rsid w:val="00C57F16"/>
    <w:rsid w:val="00CF59D1"/>
    <w:rsid w:val="00D06B66"/>
    <w:rsid w:val="00D1438A"/>
    <w:rsid w:val="00D25428"/>
    <w:rsid w:val="00D31404"/>
    <w:rsid w:val="00D75F4F"/>
    <w:rsid w:val="00DF59F8"/>
    <w:rsid w:val="00E17CC0"/>
    <w:rsid w:val="00E2315F"/>
    <w:rsid w:val="00E37A7C"/>
    <w:rsid w:val="00E6747D"/>
    <w:rsid w:val="00E92F09"/>
    <w:rsid w:val="00EB5CE0"/>
    <w:rsid w:val="00EC6271"/>
    <w:rsid w:val="00EE576F"/>
    <w:rsid w:val="00F61C4B"/>
    <w:rsid w:val="00FE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3A3A69"/>
  <w15:chartTrackingRefBased/>
  <w15:docId w15:val="{BC5C4690-84AB-40D1-8809-508A76BB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08E"/>
    <w:pPr>
      <w:spacing w:before="120" w:after="120" w:line="36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29E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29E3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229E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29E3"/>
    <w:rPr>
      <w:rFonts w:ascii="Arial" w:hAnsi="Arial"/>
      <w:sz w:val="24"/>
    </w:rPr>
  </w:style>
  <w:style w:type="paragraph" w:styleId="NormalWeb">
    <w:name w:val="Normal (Web)"/>
    <w:basedOn w:val="Normal"/>
    <w:uiPriority w:val="99"/>
    <w:unhideWhenUsed/>
    <w:rsid w:val="004229E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s-419" w:eastAsia="es-419"/>
    </w:rPr>
  </w:style>
  <w:style w:type="table" w:styleId="Tablaconcuadrcula">
    <w:name w:val="Table Grid"/>
    <w:basedOn w:val="Tablanormal"/>
    <w:uiPriority w:val="39"/>
    <w:rsid w:val="00921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8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theme/theme1.xml" Type="http://schemas.openxmlformats.org/officeDocument/2006/relationships/theme"/><Relationship Id="rId11" Target="media/image5.jpeg" Type="http://schemas.openxmlformats.org/officeDocument/2006/relationships/imag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media/image1.png" Type="http://schemas.openxmlformats.org/officeDocument/2006/relationships/image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Relationship Id="rId2" Target="media/hdphoto1.wdp" Type="http://schemas.microsoft.com/office/2007/relationships/hdphoto"/><Relationship Id="rId3" Target="media/image3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2021-03-22T02:07:00Z</dcterms:created>
  <dc:creator>ZABALETA ALARCON FLAVIO NESTOR</dc:creator>
  <cp:lastModifiedBy>ZABALETA ALARCON FLAVIO NESTOR</cp:lastModifiedBy>
  <dcterms:modified xsi:type="dcterms:W3CDTF">2023-08-03T10:48:00Z</dcterms:modified>
  <cp:revision>56</cp:revision>
</cp:coreProperties>
</file>