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B285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2141899C" w14:textId="77777777" w:rsidR="007D21DE" w:rsidRDefault="007D21DE">
      <w:pPr>
        <w:pStyle w:val="a3"/>
        <w:jc w:val="both"/>
        <w:rPr>
          <w:sz w:val="88"/>
          <w:szCs w:val="88"/>
        </w:rPr>
      </w:pPr>
    </w:p>
    <w:p w14:paraId="6A48F1B9" w14:textId="77777777" w:rsidR="007D21DE" w:rsidRDefault="007D21DE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14:paraId="0B6E2E10" w14:textId="77777777" w:rsidR="007D21DE" w:rsidRDefault="001D177C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14:paraId="1CE9C5DA" w14:textId="52AF3255" w:rsidR="007D21DE" w:rsidRPr="003E2EB5" w:rsidRDefault="003E2EB5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Старинского Олега Григорьевича</w:t>
      </w:r>
    </w:p>
    <w:p w14:paraId="4F57EBD9" w14:textId="77777777" w:rsidR="007D21DE" w:rsidRDefault="007D21DE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14:paraId="7AFFD1C0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431E9E7F" w14:textId="262AB674" w:rsidR="007D21DE" w:rsidRDefault="007D21DE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4FA6563C" w14:textId="77777777" w:rsidR="003E2EB5" w:rsidRPr="003E2EB5" w:rsidRDefault="003E2EB5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14:paraId="08B34FC6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208060A" w14:textId="77777777" w:rsidR="007D21DE" w:rsidRDefault="007D21DE">
      <w:pPr>
        <w:spacing w:line="240" w:lineRule="auto"/>
        <w:rPr>
          <w:b/>
          <w:color w:val="ABB1B9"/>
          <w:sz w:val="60"/>
          <w:szCs w:val="60"/>
        </w:rPr>
      </w:pPr>
    </w:p>
    <w:p w14:paraId="68DCA6CA" w14:textId="77777777" w:rsidR="007D21DE" w:rsidRDefault="001D177C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41879072"/>
        <w:docPartObj>
          <w:docPartGallery w:val="Table of Contents"/>
          <w:docPartUnique/>
        </w:docPartObj>
      </w:sdtPr>
      <w:sdtContent>
        <w:p w14:paraId="73F78891" w14:textId="77777777" w:rsidR="007D21DE" w:rsidRDefault="001D177C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14:paraId="7A3F262C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1D177C">
              <w:rPr>
                <w:color w:val="000000"/>
              </w:rPr>
              <w:t>Описание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63A85DCB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1D177C">
              <w:rPr>
                <w:color w:val="000000"/>
              </w:rPr>
              <w:t>Исходный код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4D231FAB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1D177C">
              <w:rPr>
                <w:color w:val="000000"/>
              </w:rPr>
              <w:t>Описание файлов программы</w:t>
            </w:r>
            <w:r w:rsidR="001D177C">
              <w:rPr>
                <w:color w:val="000000"/>
              </w:rPr>
              <w:tab/>
              <w:t>5</w:t>
            </w:r>
          </w:hyperlink>
        </w:p>
        <w:p w14:paraId="5782C4AD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1D177C">
              <w:rPr>
                <w:color w:val="000000"/>
              </w:rPr>
              <w:t>Описание работы программы</w:t>
            </w:r>
            <w:r w:rsidR="001D177C">
              <w:rPr>
                <w:color w:val="000000"/>
              </w:rPr>
              <w:tab/>
              <w:t>6</w:t>
            </w:r>
          </w:hyperlink>
        </w:p>
        <w:p w14:paraId="4EC00DB8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1D177C">
              <w:rPr>
                <w:color w:val="000000"/>
              </w:rPr>
              <w:t>Примеры написания командной строки для запуска:</w:t>
            </w:r>
            <w:r w:rsidR="001D177C">
              <w:rPr>
                <w:color w:val="000000"/>
              </w:rPr>
              <w:tab/>
              <w:t>6</w:t>
            </w:r>
          </w:hyperlink>
        </w:p>
        <w:p w14:paraId="38DB22C3" w14:textId="77777777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1D177C">
              <w:rPr>
                <w:color w:val="000000"/>
              </w:rPr>
              <w:t>Демонстрация работы программы</w:t>
            </w:r>
            <w:r w:rsidR="001D177C">
              <w:rPr>
                <w:color w:val="000000"/>
              </w:rPr>
              <w:tab/>
              <w:t>7</w:t>
            </w:r>
          </w:hyperlink>
        </w:p>
        <w:p w14:paraId="49D1614A" w14:textId="4CB34163" w:rsidR="007D21DE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1D177C">
              <w:rPr>
                <w:color w:val="000000"/>
              </w:rPr>
              <w:t>Сборка программы утилитой make</w:t>
            </w:r>
            <w:r w:rsidR="001D177C">
              <w:rPr>
                <w:color w:val="000000"/>
              </w:rPr>
              <w:tab/>
              <w:t>8</w:t>
            </w:r>
          </w:hyperlink>
          <w:r w:rsidR="001D177C">
            <w:fldChar w:fldCharType="end"/>
          </w:r>
        </w:p>
      </w:sdtContent>
    </w:sdt>
    <w:p w14:paraId="008E348B" w14:textId="77777777" w:rsidR="007D21DE" w:rsidRDefault="007D21DE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14:paraId="6A82781C" w14:textId="77777777" w:rsidR="007D21DE" w:rsidRDefault="007D21DE">
      <w:pPr>
        <w:sectPr w:rsidR="007D21DE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A46AC2E" w14:textId="77777777" w:rsidR="007D21DE" w:rsidRDefault="001D177C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14:paraId="74483620" w14:textId="77777777" w:rsidR="007D21DE" w:rsidRDefault="001D177C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14:paraId="11516C87" w14:textId="77777777" w:rsidR="007D21DE" w:rsidRDefault="001D177C">
      <w:pPr>
        <w:widowControl w:val="0"/>
        <w:spacing w:before="0" w:after="0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14:paraId="7BBD371A" w14:textId="77777777" w:rsidR="007D21DE" w:rsidRPr="003E2EB5" w:rsidRDefault="001D177C">
      <w:pPr>
        <w:widowControl w:val="0"/>
        <w:spacing w:before="0" w:after="0"/>
        <w:jc w:val="left"/>
        <w:rPr>
          <w:b/>
          <w:lang w:val="en-US"/>
        </w:rPr>
      </w:pPr>
      <w:r w:rsidRPr="003E2EB5">
        <w:rPr>
          <w:b/>
          <w:lang w:val="en-US"/>
        </w:rPr>
        <w:t>YEAR;MONTH;DAY;HOUR;MINUTE;TEMPERATURE</w:t>
      </w:r>
    </w:p>
    <w:p w14:paraId="24F7EC43" w14:textId="77777777" w:rsidR="007D21DE" w:rsidRPr="003E2EB5" w:rsidRDefault="001D177C">
      <w:pPr>
        <w:widowControl w:val="0"/>
        <w:spacing w:before="0" w:after="0"/>
        <w:jc w:val="left"/>
        <w:rPr>
          <w:lang w:val="en-US"/>
        </w:rPr>
      </w:pPr>
      <w:proofErr w:type="spellStart"/>
      <w:r w:rsidRPr="003E2EB5">
        <w:rPr>
          <w:lang w:val="en-US"/>
        </w:rPr>
        <w:t>dddd;mm;dd;hh;mm;temperature</w:t>
      </w:r>
      <w:proofErr w:type="spellEnd"/>
    </w:p>
    <w:p w14:paraId="562F9E14" w14:textId="77777777" w:rsidR="007D21DE" w:rsidRDefault="001D177C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14:paraId="7BD05A00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14:paraId="0319B20E" w14:textId="77777777" w:rsidR="007D21DE" w:rsidRDefault="001D177C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14:paraId="0BD086E6" w14:textId="77777777" w:rsidR="007D21DE" w:rsidRDefault="001D177C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14:paraId="59D3E7CB" w14:textId="77777777" w:rsidR="007D21DE" w:rsidRDefault="001D177C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14:paraId="31703719" w14:textId="77777777" w:rsidR="007D21DE" w:rsidRDefault="001D177C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14:paraId="38FE74E7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14D78BF3" w14:textId="6F9C4AA5" w:rsidR="007D21DE" w:rsidRDefault="001D177C">
      <w:pPr>
        <w:widowControl w:val="0"/>
        <w:spacing w:before="0" w:after="0"/>
        <w:jc w:val="left"/>
      </w:pPr>
      <w:r>
        <w:t xml:space="preserve">В </w:t>
      </w:r>
      <w:r w:rsidR="003E2EB5">
        <w:t>архиве файле</w:t>
      </w:r>
      <w:r>
        <w:t xml:space="preserve"> хранится </w:t>
      </w:r>
      <w:r w:rsidR="003E2EB5">
        <w:t>статистика,</w:t>
      </w:r>
      <w:r>
        <w:t xml:space="preserve">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2C20AE70" w14:textId="77777777" w:rsidR="007D21DE" w:rsidRDefault="001D177C">
      <w:pPr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14:paraId="7CD0CB43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7112BB9A" w14:textId="77777777" w:rsidR="007D21DE" w:rsidRDefault="007D21DE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7D21DE" w14:paraId="393121D2" w14:textId="77777777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B4034B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2EF5A4A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67C76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F5AE59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26736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26DE76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7D21DE" w14:paraId="215AAE8F" w14:textId="77777777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CEB3DAC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7A9B4CB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489AA4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559000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822AA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AB8D5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7D21DE" w14:paraId="281B8137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EE756E7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FDA32C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69C53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BFE776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1F65D9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92F0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7D21DE" w14:paraId="06DD881C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38F0A0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D73F535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92A5E2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F2885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B658F7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3E30A8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7D21DE" w14:paraId="5F02D240" w14:textId="77777777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BB3CEF" w14:textId="77777777" w:rsidR="007D21DE" w:rsidRDefault="001D17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1DA7D1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BBD4AA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DDA727E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674BD4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D4C7D3" w14:textId="77777777" w:rsidR="007D21DE" w:rsidRDefault="001D177C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62165189" w14:textId="77777777" w:rsidR="003E2EB5" w:rsidRDefault="003E2EB5">
      <w:pPr>
        <w:widowControl w:val="0"/>
        <w:spacing w:before="0" w:after="0"/>
        <w:jc w:val="left"/>
        <w:rPr>
          <w:rFonts w:asciiTheme="minorHAnsi" w:hAnsiTheme="minorHAnsi"/>
          <w:b/>
          <w:sz w:val="28"/>
          <w:szCs w:val="28"/>
        </w:rPr>
      </w:pPr>
    </w:p>
    <w:p w14:paraId="0A48D0F9" w14:textId="26B753CB" w:rsidR="007D21DE" w:rsidRDefault="001D177C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14:paraId="26858D44" w14:textId="77777777" w:rsidR="007D21DE" w:rsidRDefault="001D177C">
      <w:pPr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14:paraId="6C89350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14:paraId="66C35641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14:paraId="6ED0F538" w14:textId="77777777" w:rsidR="007D21DE" w:rsidRDefault="001D177C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14:paraId="615C5DFA" w14:textId="77777777" w:rsidR="007D21DE" w:rsidRDefault="001D177C">
      <w:pPr>
        <w:widowControl w:val="0"/>
        <w:spacing w:before="0" w:after="0"/>
        <w:jc w:val="left"/>
      </w:pPr>
      <w:r>
        <w:t>Также необходимо вывести статистику за год:</w:t>
      </w:r>
    </w:p>
    <w:p w14:paraId="2F8E2ABF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14:paraId="7C0A9C94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14:paraId="3E25C6A3" w14:textId="77777777" w:rsidR="007D21DE" w:rsidRDefault="001D177C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14:paraId="4A423235" w14:textId="77777777" w:rsidR="007D21DE" w:rsidRDefault="007D21DE">
      <w:pPr>
        <w:widowControl w:val="0"/>
        <w:spacing w:before="0" w:after="0"/>
        <w:jc w:val="left"/>
        <w:rPr>
          <w:b/>
        </w:rPr>
      </w:pPr>
    </w:p>
    <w:p w14:paraId="688CF0AC" w14:textId="77777777" w:rsidR="007D21DE" w:rsidRDefault="001D177C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14:paraId="01F9D306" w14:textId="77777777" w:rsidR="007D21DE" w:rsidRDefault="001D177C">
      <w:pPr>
        <w:spacing w:before="0" w:after="0"/>
      </w:pPr>
      <w:r>
        <w:t>Приложение должно обрабатывать аргументы командной строки:</w:t>
      </w:r>
    </w:p>
    <w:p w14:paraId="68214D2B" w14:textId="77777777" w:rsidR="007D21DE" w:rsidRDefault="001D177C">
      <w:pPr>
        <w:spacing w:before="0" w:after="0"/>
      </w:pPr>
      <w:r>
        <w:t>минимальный набор поддерживаемых ключей:</w:t>
      </w:r>
    </w:p>
    <w:p w14:paraId="609A491B" w14:textId="77777777" w:rsidR="007D21DE" w:rsidRDefault="001D177C">
      <w:pPr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14:paraId="19F38387" w14:textId="77777777" w:rsidR="007D21DE" w:rsidRDefault="001D177C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14:paraId="2E09890B" w14:textId="77777777" w:rsidR="007D21DE" w:rsidRDefault="001D177C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14:paraId="3EDB2AE9" w14:textId="77777777" w:rsidR="007D21DE" w:rsidRDefault="001D177C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14:paraId="790A0428" w14:textId="77777777" w:rsidR="007D21DE" w:rsidRDefault="007D21DE">
      <w:pPr>
        <w:spacing w:before="0" w:after="0"/>
      </w:pPr>
    </w:p>
    <w:p w14:paraId="104E78BB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14:paraId="2D7A5DB3" w14:textId="77777777" w:rsidR="007D21DE" w:rsidRDefault="001D177C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14:paraId="4A69659B" w14:textId="77777777" w:rsidR="007D21DE" w:rsidRDefault="001D177C">
      <w:pPr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14:paraId="486BD362" w14:textId="77777777" w:rsidR="007D21DE" w:rsidRDefault="001D177C">
      <w:pPr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14:paraId="6B993BE7" w14:textId="77777777" w:rsidR="007D21DE" w:rsidRDefault="001D177C">
      <w:pPr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14:paraId="709BFCEF" w14:textId="77777777" w:rsidR="007D21DE" w:rsidRDefault="007D21DE">
      <w:pPr>
        <w:spacing w:before="0" w:after="0"/>
      </w:pPr>
    </w:p>
    <w:p w14:paraId="2B434BF2" w14:textId="77777777" w:rsidR="007D21DE" w:rsidRDefault="001D177C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14:paraId="4FC544C7" w14:textId="77777777" w:rsidR="007D21DE" w:rsidRDefault="001D177C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14:paraId="5DEC532B" w14:textId="4835D297" w:rsidR="007D21DE" w:rsidRDefault="001D177C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 w:rsidR="00747476" w:rsidRPr="00747476">
        <w:t>climate_data</w:t>
      </w:r>
      <w:r>
        <w:t>.h</w:t>
      </w:r>
      <w:proofErr w:type="spellEnd"/>
    </w:p>
    <w:p w14:paraId="4E3F8065" w14:textId="02AF5C08" w:rsidR="007D21DE" w:rsidRDefault="001D177C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 w:rsidR="00747476" w:rsidRPr="00747476">
        <w:t>climate_data</w:t>
      </w:r>
      <w:r>
        <w:t>.c</w:t>
      </w:r>
      <w:proofErr w:type="spellEnd"/>
    </w:p>
    <w:p w14:paraId="752D927B" w14:textId="77777777" w:rsidR="007D21DE" w:rsidRDefault="001D177C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14:paraId="7059792F" w14:textId="77777777" w:rsidR="007D21DE" w:rsidRDefault="001D177C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14:paraId="338AEDB2" w14:textId="77777777" w:rsidR="007D21DE" w:rsidRDefault="001D177C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0F17A9B" w14:textId="77777777">
        <w:tc>
          <w:tcPr>
            <w:tcW w:w="9585" w:type="dxa"/>
            <w:shd w:val="clear" w:color="auto" w:fill="E3FAE2"/>
          </w:tcPr>
          <w:p w14:paraId="73CD959C" w14:textId="7B8252BD" w:rsidR="007D21DE" w:rsidRDefault="00C82DBA">
            <w:pPr>
              <w:numPr>
                <w:ilvl w:val="0"/>
                <w:numId w:val="9"/>
              </w:numPr>
              <w:ind w:left="566" w:right="162" w:hanging="435"/>
            </w:pPr>
            <w:hyperlink r:id="rId11" w:history="1">
              <w:r w:rsidR="001D177C" w:rsidRPr="00C82DBA">
                <w:rPr>
                  <w:rStyle w:val="af"/>
                </w:rPr>
                <w:t>Ссылка на репоз</w:t>
              </w:r>
              <w:r w:rsidR="001D177C" w:rsidRPr="00C82DBA">
                <w:rPr>
                  <w:rStyle w:val="af"/>
                </w:rPr>
                <w:t>и</w:t>
              </w:r>
              <w:r w:rsidR="001D177C" w:rsidRPr="00C82DBA">
                <w:rPr>
                  <w:rStyle w:val="af"/>
                </w:rPr>
                <w:t>торий</w:t>
              </w:r>
              <w:r w:rsidR="003E2EB5" w:rsidRPr="00C82DBA">
                <w:rPr>
                  <w:rStyle w:val="af"/>
                  <w:rFonts w:asciiTheme="minorHAnsi" w:hAnsiTheme="minorHAnsi"/>
                  <w:lang w:val="ru-RU"/>
                </w:rPr>
                <w:t>.</w:t>
              </w:r>
            </w:hyperlink>
          </w:p>
        </w:tc>
      </w:tr>
    </w:tbl>
    <w:p w14:paraId="3AF96CBE" w14:textId="77777777" w:rsidR="007D21DE" w:rsidRDefault="007D21DE">
      <w:pPr>
        <w:spacing w:before="0" w:after="0"/>
      </w:pPr>
    </w:p>
    <w:p w14:paraId="0DCD8619" w14:textId="77777777" w:rsidR="007D21DE" w:rsidRDefault="001D177C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tbl>
      <w:tblPr>
        <w:tblStyle w:val="a7"/>
        <w:tblW w:w="958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70677C2F" w14:textId="77777777" w:rsidTr="002044F4">
        <w:trPr>
          <w:jc w:val="center"/>
        </w:trPr>
        <w:tc>
          <w:tcPr>
            <w:tcW w:w="9585" w:type="dxa"/>
            <w:shd w:val="clear" w:color="auto" w:fill="DCCDF3"/>
            <w:vAlign w:val="center"/>
          </w:tcPr>
          <w:p w14:paraId="65892E6E" w14:textId="02149725" w:rsidR="002044F4" w:rsidRDefault="002044F4" w:rsidP="002044F4">
            <w:pPr>
              <w:numPr>
                <w:ilvl w:val="0"/>
                <w:numId w:val="8"/>
              </w:numPr>
              <w:ind w:right="162"/>
              <w:jc w:val="center"/>
            </w:pPr>
            <w:r w:rsidRPr="002044F4">
              <w:rPr>
                <w:b/>
                <w:bCs/>
                <w:i/>
                <w:iCs/>
              </w:rPr>
              <w:t>Программа состоит из следующих файлов</w:t>
            </w:r>
            <w:r>
              <w:t>:</w:t>
            </w:r>
          </w:p>
          <w:p w14:paraId="4D5E1B96" w14:textId="2841490B" w:rsidR="002044F4" w:rsidRDefault="002044F4" w:rsidP="002044F4">
            <w:pPr>
              <w:ind w:left="360" w:right="162"/>
              <w:rPr>
                <w:i/>
                <w:iCs/>
                <w:lang w:val="ru-RU"/>
              </w:rPr>
            </w:pPr>
            <w:proofErr w:type="spellStart"/>
            <w:r w:rsidRPr="002044F4">
              <w:rPr>
                <w:b/>
                <w:bCs/>
              </w:rPr>
              <w:t>main.c</w:t>
            </w:r>
            <w:proofErr w:type="spellEnd"/>
            <w:r>
              <w:t xml:space="preserve"> – </w:t>
            </w:r>
            <w:r w:rsidRPr="002044F4">
              <w:rPr>
                <w:i/>
                <w:iCs/>
              </w:rPr>
              <w:t xml:space="preserve">основной файл программы, содержащий точку входа (функцию </w:t>
            </w:r>
            <w:proofErr w:type="spellStart"/>
            <w:r w:rsidRPr="002044F4">
              <w:rPr>
                <w:i/>
                <w:iCs/>
              </w:rPr>
              <w:t>main</w:t>
            </w:r>
            <w:proofErr w:type="spellEnd"/>
            <w:r w:rsidRPr="002044F4">
              <w:rPr>
                <w:i/>
                <w:iCs/>
              </w:rPr>
              <w:t>).</w:t>
            </w:r>
            <w:r>
              <w:rPr>
                <w:i/>
                <w:iCs/>
                <w:lang w:val="ru-RU"/>
              </w:rPr>
              <w:t xml:space="preserve"> </w:t>
            </w:r>
            <w:r w:rsidRPr="002044F4">
              <w:rPr>
                <w:i/>
                <w:iCs/>
              </w:rPr>
              <w:t>Обрабатывает аргументы командной строки и запускает соответствующие функции;</w:t>
            </w:r>
          </w:p>
          <w:p w14:paraId="4437509C" w14:textId="16C59CB0" w:rsidR="002044F4" w:rsidRDefault="002044F4" w:rsidP="002044F4">
            <w:pPr>
              <w:ind w:left="360" w:right="162"/>
            </w:pPr>
            <w:proofErr w:type="spellStart"/>
            <w:r w:rsidRPr="002044F4">
              <w:rPr>
                <w:b/>
                <w:bCs/>
              </w:rPr>
              <w:t>climate_data.h</w:t>
            </w:r>
            <w:proofErr w:type="spellEnd"/>
            <w:r>
              <w:t xml:space="preserve"> – </w:t>
            </w:r>
            <w:r w:rsidRPr="002044F4">
              <w:rPr>
                <w:i/>
                <w:iCs/>
              </w:rPr>
              <w:t>заголовочный файл с объявлениями структур данных и прототипами функций для работы с температурными записями;</w:t>
            </w:r>
          </w:p>
          <w:p w14:paraId="20C9AD7A" w14:textId="543E6DA8" w:rsidR="002044F4" w:rsidRPr="002044F4" w:rsidRDefault="002044F4" w:rsidP="002044F4">
            <w:pPr>
              <w:ind w:right="162"/>
              <w:rPr>
                <w:i/>
                <w:iCs/>
              </w:rPr>
            </w:pPr>
            <w:r>
              <w:rPr>
                <w:b/>
                <w:bCs/>
                <w:lang w:val="ru-RU"/>
              </w:rPr>
              <w:t xml:space="preserve">      </w:t>
            </w:r>
            <w:proofErr w:type="spellStart"/>
            <w:r w:rsidRPr="002044F4">
              <w:rPr>
                <w:b/>
                <w:bCs/>
              </w:rPr>
              <w:t>climate_data.c</w:t>
            </w:r>
            <w:proofErr w:type="spellEnd"/>
            <w:r>
              <w:t xml:space="preserve"> – </w:t>
            </w:r>
            <w:r w:rsidRPr="002044F4">
              <w:rPr>
                <w:i/>
                <w:iCs/>
              </w:rPr>
              <w:t>реализация функций для работы с данными о температуре:</w:t>
            </w:r>
            <w:r>
              <w:rPr>
                <w:i/>
                <w:iCs/>
                <w:lang w:val="ru-RU"/>
              </w:rPr>
              <w:t xml:space="preserve">          </w:t>
            </w:r>
            <w:r w:rsidRPr="002044F4">
              <w:rPr>
                <w:i/>
                <w:iCs/>
              </w:rPr>
              <w:t>добавление/удаление записей, расчет статистики, вывод результатов;</w:t>
            </w:r>
          </w:p>
          <w:p w14:paraId="6E3B4106" w14:textId="77777777" w:rsidR="002044F4" w:rsidRPr="002044F4" w:rsidRDefault="002044F4" w:rsidP="002044F4">
            <w:pPr>
              <w:ind w:left="360" w:right="162"/>
            </w:pPr>
            <w:proofErr w:type="spellStart"/>
            <w:r w:rsidRPr="002044F4">
              <w:rPr>
                <w:b/>
                <w:bCs/>
              </w:rPr>
              <w:t>menu.h</w:t>
            </w:r>
            <w:proofErr w:type="spellEnd"/>
            <w:r>
              <w:t xml:space="preserve"> – заголовочный файл с прототипами функций пользовательского меню;</w:t>
            </w:r>
          </w:p>
          <w:p w14:paraId="19A0A5A9" w14:textId="1612BCA1" w:rsidR="002044F4" w:rsidRDefault="002044F4" w:rsidP="002044F4">
            <w:pPr>
              <w:ind w:right="162"/>
            </w:pPr>
            <w:r>
              <w:rPr>
                <w:b/>
                <w:bCs/>
                <w:lang w:val="ru-RU"/>
              </w:rPr>
              <w:t xml:space="preserve">      </w:t>
            </w:r>
            <w:proofErr w:type="spellStart"/>
            <w:r w:rsidRPr="002044F4">
              <w:rPr>
                <w:b/>
                <w:bCs/>
              </w:rPr>
              <w:t>menu.c</w:t>
            </w:r>
            <w:proofErr w:type="spellEnd"/>
            <w:r>
              <w:t xml:space="preserve"> – реализация интерактивного меню программы с функциями</w:t>
            </w:r>
          </w:p>
          <w:p w14:paraId="727B84AB" w14:textId="7A01B30C" w:rsidR="002044F4" w:rsidRDefault="002044F4" w:rsidP="002044F4">
            <w:pPr>
              <w:ind w:left="720" w:right="162"/>
            </w:pPr>
            <w:r>
              <w:t>добавления/удаления записей, просмотра статистики и загрузки данных;</w:t>
            </w:r>
          </w:p>
          <w:p w14:paraId="447258C3" w14:textId="4CBDC24E" w:rsidR="002044F4" w:rsidRDefault="002044F4" w:rsidP="002044F4">
            <w:pPr>
              <w:ind w:right="162"/>
            </w:pPr>
            <w:r>
              <w:rPr>
                <w:b/>
                <w:bCs/>
                <w:lang w:val="ru-RU"/>
              </w:rPr>
              <w:t xml:space="preserve">     </w:t>
            </w:r>
            <w:proofErr w:type="spellStart"/>
            <w:r w:rsidRPr="002044F4">
              <w:rPr>
                <w:b/>
                <w:bCs/>
              </w:rPr>
              <w:t>readFileToBuffer.h</w:t>
            </w:r>
            <w:proofErr w:type="spellEnd"/>
            <w:r>
              <w:t xml:space="preserve"> – заголовочный файл для функций чтения данных из файлов;</w:t>
            </w:r>
          </w:p>
          <w:p w14:paraId="71C40FFF" w14:textId="20ADAA3C" w:rsidR="002044F4" w:rsidRDefault="002044F4" w:rsidP="002044F4">
            <w:pPr>
              <w:ind w:right="162"/>
            </w:pPr>
            <w:r>
              <w:rPr>
                <w:b/>
                <w:bCs/>
                <w:lang w:val="ru-RU"/>
              </w:rPr>
              <w:t xml:space="preserve">      </w:t>
            </w:r>
            <w:proofErr w:type="spellStart"/>
            <w:r w:rsidRPr="002044F4">
              <w:rPr>
                <w:b/>
                <w:bCs/>
              </w:rPr>
              <w:t>readFileToBuffer.c</w:t>
            </w:r>
            <w:proofErr w:type="spellEnd"/>
            <w:r>
              <w:t xml:space="preserve"> – реализация функций загрузки данных из CSV-файлов</w:t>
            </w:r>
          </w:p>
          <w:p w14:paraId="09A69DB4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>
              <w:t>и их валидации;</w:t>
            </w:r>
          </w:p>
          <w:p w14:paraId="57FCC3CD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</w:p>
          <w:p w14:paraId="16F07F45" w14:textId="0280127E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proofErr w:type="spellStart"/>
            <w:r w:rsidRPr="002044F4">
              <w:rPr>
                <w:b/>
                <w:bCs/>
              </w:rPr>
              <w:t>config.h</w:t>
            </w:r>
            <w:proofErr w:type="spellEnd"/>
            <w:r>
              <w:t xml:space="preserve"> – файл конфигурации с определениями констант,</w:t>
            </w:r>
          </w:p>
          <w:p w14:paraId="234F2DD8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>
              <w:t>цветов вывода и структурой хранения данных;</w:t>
            </w:r>
          </w:p>
          <w:p w14:paraId="2F9E7EA7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</w:p>
          <w:p w14:paraId="6E6D9592" w14:textId="06521D0B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 w:rsidRPr="002044F4">
              <w:rPr>
                <w:b/>
                <w:bCs/>
              </w:rPr>
              <w:t>help.txt</w:t>
            </w:r>
            <w:r>
              <w:t xml:space="preserve"> – файл справки с описанием функционала программы</w:t>
            </w:r>
          </w:p>
          <w:p w14:paraId="7D0FF81F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>
              <w:t>и форматом входных данных;</w:t>
            </w:r>
          </w:p>
          <w:p w14:paraId="68AEC7A7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</w:p>
          <w:p w14:paraId="142E3E64" w14:textId="1730EB3D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 w:rsidRPr="002044F4">
              <w:rPr>
                <w:b/>
                <w:bCs/>
              </w:rPr>
              <w:t>Rebuild.sh</w:t>
            </w:r>
            <w:r>
              <w:t xml:space="preserve"> – скрипт для автоматической </w:t>
            </w:r>
            <w:proofErr w:type="spellStart"/>
            <w:r>
              <w:t>пересборки</w:t>
            </w:r>
            <w:proofErr w:type="spellEnd"/>
            <w:r>
              <w:t xml:space="preserve"> проекта</w:t>
            </w:r>
          </w:p>
          <w:p w14:paraId="4D1C4B4F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  <w:r>
              <w:t>на разных платформах;</w:t>
            </w:r>
          </w:p>
          <w:p w14:paraId="5181EC64" w14:textId="77777777" w:rsidR="002044F4" w:rsidRDefault="002044F4" w:rsidP="002044F4">
            <w:pPr>
              <w:numPr>
                <w:ilvl w:val="0"/>
                <w:numId w:val="8"/>
              </w:numPr>
              <w:ind w:right="162"/>
            </w:pPr>
          </w:p>
          <w:p w14:paraId="209E3517" w14:textId="55826B44" w:rsidR="007D21DE" w:rsidRDefault="002044F4" w:rsidP="002044F4">
            <w:pPr>
              <w:numPr>
                <w:ilvl w:val="0"/>
                <w:numId w:val="8"/>
              </w:numPr>
              <w:ind w:right="162"/>
            </w:pPr>
            <w:r>
              <w:rPr>
                <w:b/>
                <w:bCs/>
                <w:lang w:val="ru-RU"/>
              </w:rPr>
              <w:t>*</w:t>
            </w:r>
            <w:r w:rsidRPr="002044F4">
              <w:rPr>
                <w:b/>
                <w:bCs/>
              </w:rPr>
              <w:t>.</w:t>
            </w:r>
            <w:proofErr w:type="spellStart"/>
            <w:r w:rsidRPr="002044F4">
              <w:rPr>
                <w:b/>
                <w:bCs/>
              </w:rPr>
              <w:t>csv</w:t>
            </w:r>
            <w:proofErr w:type="spellEnd"/>
            <w:r>
              <w:t xml:space="preserve"> – пример CSV-файла с тестовыми данными о температуре для демонстрации работы программы.</w:t>
            </w:r>
          </w:p>
        </w:tc>
      </w:tr>
      <w:tr w:rsidR="002044F4" w14:paraId="7FDA5396" w14:textId="77777777" w:rsidTr="002044F4">
        <w:trPr>
          <w:jc w:val="center"/>
        </w:trPr>
        <w:tc>
          <w:tcPr>
            <w:tcW w:w="9585" w:type="dxa"/>
            <w:shd w:val="clear" w:color="auto" w:fill="DCCDF3"/>
            <w:vAlign w:val="center"/>
          </w:tcPr>
          <w:p w14:paraId="47E38E63" w14:textId="77777777" w:rsidR="002044F4" w:rsidRPr="002044F4" w:rsidRDefault="002044F4" w:rsidP="002044F4">
            <w:pPr>
              <w:numPr>
                <w:ilvl w:val="0"/>
                <w:numId w:val="8"/>
              </w:numPr>
              <w:ind w:right="162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4D140631" w14:textId="77777777" w:rsidR="007D21DE" w:rsidRDefault="007D21DE">
      <w:pPr>
        <w:rPr>
          <w:b/>
          <w:i/>
        </w:rPr>
      </w:pPr>
    </w:p>
    <w:p w14:paraId="1299BCFD" w14:textId="77777777" w:rsidR="007D21DE" w:rsidRDefault="007D21DE">
      <w:pPr>
        <w:rPr>
          <w:lang w:val="ru-RU"/>
        </w:rPr>
      </w:pPr>
    </w:p>
    <w:p w14:paraId="204740D3" w14:textId="77777777" w:rsidR="002044F4" w:rsidRDefault="002044F4">
      <w:pPr>
        <w:rPr>
          <w:lang w:val="ru-RU"/>
        </w:rPr>
      </w:pPr>
    </w:p>
    <w:p w14:paraId="42CD7389" w14:textId="77777777" w:rsidR="002044F4" w:rsidRDefault="002044F4">
      <w:pPr>
        <w:rPr>
          <w:lang w:val="ru-RU"/>
        </w:rPr>
      </w:pPr>
    </w:p>
    <w:p w14:paraId="5A8A2734" w14:textId="77777777" w:rsidR="002044F4" w:rsidRPr="002044F4" w:rsidRDefault="002044F4">
      <w:pPr>
        <w:rPr>
          <w:lang w:val="ru-RU"/>
        </w:rPr>
      </w:pPr>
    </w:p>
    <w:p w14:paraId="2EF3F3F4" w14:textId="77777777" w:rsidR="007D21DE" w:rsidRDefault="007D21DE"/>
    <w:p w14:paraId="5FE29A66" w14:textId="77777777" w:rsidR="007D21DE" w:rsidRDefault="007D21DE"/>
    <w:p w14:paraId="134A3531" w14:textId="77777777" w:rsidR="007D21DE" w:rsidRDefault="001D177C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tbl>
      <w:tblPr>
        <w:tblStyle w:val="a8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64D34C8C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20E74F20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Опишите в этом блоке, как запустить программу, какие присутствуют команды и какие есть ключи.</w:t>
            </w:r>
            <w:r>
              <w:t xml:space="preserve"> </w:t>
            </w:r>
          </w:p>
        </w:tc>
      </w:tr>
    </w:tbl>
    <w:p w14:paraId="192C9378" w14:textId="77777777" w:rsidR="007D21DE" w:rsidRDefault="007D21DE">
      <w:pPr>
        <w:rPr>
          <w:b/>
          <w:i/>
        </w:rPr>
      </w:pPr>
    </w:p>
    <w:p w14:paraId="5E2218B1" w14:textId="77777777" w:rsidR="007D21DE" w:rsidRDefault="001D177C">
      <w:r>
        <w:rPr>
          <w:b/>
          <w:i/>
        </w:rPr>
        <w:t>Пример оформления блока:</w:t>
      </w:r>
      <w:r>
        <w:rPr>
          <w:i/>
        </w:rPr>
        <w:t xml:space="preserve"> </w:t>
      </w:r>
      <w:r>
        <w:t xml:space="preserve"> </w:t>
      </w:r>
    </w:p>
    <w:p w14:paraId="5D1A1DAF" w14:textId="77777777" w:rsidR="007D21DE" w:rsidRDefault="001D177C">
      <w:r>
        <w:lastRenderedPageBreak/>
        <w:t>Программа является консольным приложением и рекомендуется запускать её из командной строки.</w:t>
      </w:r>
    </w:p>
    <w:p w14:paraId="4DF1A52E" w14:textId="77777777" w:rsidR="007D21DE" w:rsidRDefault="001D177C">
      <w: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4A5AB10C" w14:textId="77777777" w:rsidR="007D21DE" w:rsidRDefault="001D177C">
      <w:r>
        <w:t>Программа допускает применение следующих ключей:</w:t>
      </w:r>
    </w:p>
    <w:p w14:paraId="14470350" w14:textId="77777777" w:rsidR="007D21DE" w:rsidRDefault="001D177C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14:paraId="0356C166" w14:textId="77777777" w:rsidR="007D21DE" w:rsidRDefault="001D177C">
      <w:pPr>
        <w:numPr>
          <w:ilvl w:val="0"/>
          <w:numId w:val="2"/>
        </w:numPr>
        <w:spacing w:before="0" w:after="0"/>
      </w:pPr>
      <w:r>
        <w:t xml:space="preserve">«-f </w:t>
      </w:r>
      <w:proofErr w:type="spellStart"/>
      <w:r>
        <w:t>file_name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14:paraId="32461569" w14:textId="77777777" w:rsidR="007D21DE" w:rsidRDefault="001D177C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14:paraId="45B02F31" w14:textId="77777777" w:rsidR="007D21DE" w:rsidRDefault="001D177C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14:paraId="130F40AC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</w:t>
      </w:r>
    </w:p>
    <w:p w14:paraId="4B30C01B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–h</w:t>
      </w:r>
    </w:p>
    <w:p w14:paraId="28469970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small_file.csv</w:t>
      </w:r>
    </w:p>
    <w:p w14:paraId="3779180F" w14:textId="77777777" w:rsidR="007D21DE" w:rsidRPr="003E2EB5" w:rsidRDefault="001D177C">
      <w:pPr>
        <w:rPr>
          <w:lang w:val="en-US"/>
        </w:rPr>
      </w:pPr>
      <w:r w:rsidRPr="003E2EB5">
        <w:rPr>
          <w:lang w:val="en-US"/>
        </w:rPr>
        <w:t>report –f big_file.csv –m 3</w:t>
      </w:r>
    </w:p>
    <w:p w14:paraId="3B9CBE08" w14:textId="77777777" w:rsidR="007D21DE" w:rsidRPr="003E2EB5" w:rsidRDefault="007D21DE">
      <w:pPr>
        <w:rPr>
          <w:lang w:val="en-US"/>
        </w:rPr>
      </w:pPr>
    </w:p>
    <w:p w14:paraId="073316CC" w14:textId="77777777" w:rsidR="007D21DE" w:rsidRPr="003E2EB5" w:rsidRDefault="007D21DE">
      <w:pPr>
        <w:rPr>
          <w:lang w:val="en-US"/>
        </w:rPr>
      </w:pPr>
    </w:p>
    <w:p w14:paraId="4DFE3413" w14:textId="77777777" w:rsidR="007D21DE" w:rsidRPr="003E2EB5" w:rsidRDefault="007D21DE">
      <w:pPr>
        <w:rPr>
          <w:lang w:val="en-US"/>
        </w:rPr>
      </w:pPr>
    </w:p>
    <w:p w14:paraId="2C209DF0" w14:textId="77777777" w:rsidR="007D21DE" w:rsidRPr="003E2EB5" w:rsidRDefault="007D21DE">
      <w:pPr>
        <w:rPr>
          <w:lang w:val="en-US"/>
        </w:rPr>
      </w:pPr>
    </w:p>
    <w:p w14:paraId="7A57BC47" w14:textId="77777777" w:rsidR="007D21DE" w:rsidRPr="003E2EB5" w:rsidRDefault="007D21DE">
      <w:pPr>
        <w:rPr>
          <w:lang w:val="en-US"/>
        </w:rPr>
      </w:pPr>
    </w:p>
    <w:p w14:paraId="12DEE38F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t>Демонстрация работы программы</w:t>
      </w:r>
    </w:p>
    <w:tbl>
      <w:tblPr>
        <w:tblStyle w:val="a9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34410107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BCCB0DB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следующие снимки работы программы: Подпишите каждый снимок. </w:t>
            </w:r>
          </w:p>
          <w:p w14:paraId="46A9751C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опцией «-h»</w:t>
            </w:r>
          </w:p>
          <w:p w14:paraId="6DFE8BCF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Запуск программы с указанием файла и опцией выбора месяца</w:t>
            </w:r>
          </w:p>
          <w:p w14:paraId="59467FD4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lastRenderedPageBreak/>
              <w:t>Запуск программы с указанием имени файла</w:t>
            </w:r>
          </w:p>
          <w:p w14:paraId="00A2DD22" w14:textId="77777777" w:rsidR="007D21DE" w:rsidRDefault="001D177C">
            <w:pPr>
              <w:numPr>
                <w:ilvl w:val="1"/>
                <w:numId w:val="8"/>
              </w:numPr>
              <w:ind w:right="162"/>
            </w:pPr>
            <w:r>
              <w:t>Другие дополнительные снимки (по желанию)</w:t>
            </w:r>
          </w:p>
          <w:p w14:paraId="030A1129" w14:textId="77777777" w:rsidR="007D21DE" w:rsidRDefault="001D177C">
            <w:pPr>
              <w:ind w:right="162"/>
              <w:rPr>
                <w:i/>
              </w:rPr>
            </w:pPr>
            <w:r>
              <w:rPr>
                <w:i/>
              </w:rPr>
              <w:t>Подпишите каждый снимок.</w:t>
            </w:r>
          </w:p>
        </w:tc>
      </w:tr>
    </w:tbl>
    <w:p w14:paraId="3CD1322F" w14:textId="77777777" w:rsidR="007D21DE" w:rsidRDefault="007D21DE">
      <w:pPr>
        <w:rPr>
          <w:b/>
        </w:rPr>
      </w:pPr>
    </w:p>
    <w:tbl>
      <w:tblPr>
        <w:tblStyle w:val="aa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656D689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0EF3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>Прикрепите в окошке ниже снимки работы программы. Подпишите каждый снимок.</w:t>
            </w:r>
          </w:p>
        </w:tc>
      </w:tr>
      <w:tr w:rsidR="007D21DE" w14:paraId="29B04954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C99D" w14:textId="77777777" w:rsidR="007D21DE" w:rsidRDefault="007D21DE">
            <w:pPr>
              <w:rPr>
                <w:b/>
              </w:rPr>
            </w:pPr>
          </w:p>
        </w:tc>
      </w:tr>
    </w:tbl>
    <w:p w14:paraId="6AF9E551" w14:textId="77777777" w:rsidR="007D21DE" w:rsidRDefault="007D21DE">
      <w:pPr>
        <w:rPr>
          <w:b/>
        </w:rPr>
      </w:pP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0542DBBA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5169" w14:textId="77777777" w:rsidR="007D21DE" w:rsidRDefault="001D177C">
            <w:pPr>
              <w:rPr>
                <w:i/>
              </w:rPr>
            </w:pPr>
            <w:r>
              <w:rPr>
                <w:b/>
                <w:i/>
              </w:rPr>
              <w:t>Образцы снимков:</w:t>
            </w:r>
          </w:p>
        </w:tc>
      </w:tr>
      <w:tr w:rsidR="007D21DE" w14:paraId="3F9029C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12FC" w14:textId="77777777" w:rsidR="007D21DE" w:rsidRDefault="001D177C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14:paraId="5E893206" w14:textId="77777777" w:rsidR="007D21DE" w:rsidRDefault="001D177C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114300" distB="114300" distL="114300" distR="114300" wp14:anchorId="1C78715F" wp14:editId="53A201EF">
                  <wp:extent cx="5972175" cy="23368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510059" w14:textId="77777777" w:rsidR="007D21DE" w:rsidRDefault="007D21DE"/>
          <w:p w14:paraId="4E872CF3" w14:textId="77777777" w:rsidR="007D21DE" w:rsidRDefault="001D177C">
            <w:r>
              <w:t>Рисунок 2. Запуск программы с указанием файла и опцией выбора месяца</w:t>
            </w:r>
          </w:p>
          <w:p w14:paraId="32D43F38" w14:textId="77777777" w:rsidR="007D21DE" w:rsidRDefault="001D177C">
            <w:r>
              <w:rPr>
                <w:noProof/>
              </w:rPr>
              <w:lastRenderedPageBreak/>
              <w:drawing>
                <wp:inline distT="114300" distB="114300" distL="114300" distR="114300" wp14:anchorId="0930FF0D" wp14:editId="37B5454E">
                  <wp:extent cx="5972175" cy="1282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8A1220" w14:textId="77777777" w:rsidR="007D21DE" w:rsidRDefault="001D177C">
            <w:r>
              <w:t>Рисунок 3. Запуск программы с указанием имени файла</w:t>
            </w:r>
          </w:p>
          <w:p w14:paraId="32E613BE" w14:textId="77777777" w:rsidR="007D21DE" w:rsidRDefault="001D177C">
            <w:pP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403081ED" wp14:editId="1FF52A9B">
                  <wp:extent cx="5972175" cy="29083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89EA0C4" w14:textId="77777777" w:rsidR="007D21DE" w:rsidRDefault="007D21DE"/>
    <w:p w14:paraId="188A35E7" w14:textId="77777777" w:rsidR="007D21DE" w:rsidRDefault="001D177C">
      <w:pPr>
        <w:pStyle w:val="3"/>
        <w:keepNext w:val="0"/>
        <w:keepLines w:val="0"/>
        <w:spacing w:before="240" w:after="240" w:line="178" w:lineRule="auto"/>
      </w:pPr>
      <w:bookmarkStart w:id="10" w:name="_heading=h.17dp8vu" w:colFirst="0" w:colLast="0"/>
      <w:bookmarkEnd w:id="10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tbl>
      <w:tblPr>
        <w:tblStyle w:val="ac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7D21DE" w14:paraId="5D6696CA" w14:textId="77777777">
        <w:trPr>
          <w:trHeight w:val="1132"/>
        </w:trPr>
        <w:tc>
          <w:tcPr>
            <w:tcW w:w="9585" w:type="dxa"/>
            <w:shd w:val="clear" w:color="auto" w:fill="DCCDF3"/>
          </w:tcPr>
          <w:p w14:paraId="0942A953" w14:textId="77777777" w:rsidR="007D21DE" w:rsidRDefault="001D177C">
            <w:pPr>
              <w:numPr>
                <w:ilvl w:val="0"/>
                <w:numId w:val="8"/>
              </w:numPr>
              <w:ind w:left="566" w:right="162" w:hanging="435"/>
            </w:pPr>
            <w:r>
              <w:rPr>
                <w:b/>
                <w:i/>
              </w:rPr>
              <w:t>Инструкция по оформлению:</w:t>
            </w:r>
            <w:r>
              <w:rPr>
                <w:i/>
              </w:rPr>
              <w:t xml:space="preserve"> 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43B3A1B8" w14:textId="77777777" w:rsidR="007D21DE" w:rsidRDefault="007D21DE">
      <w:pPr>
        <w:rPr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5BF5E51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DD9E" w14:textId="77777777" w:rsidR="007D21DE" w:rsidRDefault="001D177C">
            <w:pPr>
              <w:widowControl w:val="0"/>
              <w:spacing w:before="0" w:after="0"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Прикрепите в окошке ниже снимок сборки программы утилитой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>.</w:t>
            </w:r>
          </w:p>
        </w:tc>
      </w:tr>
      <w:tr w:rsidR="007D21DE" w14:paraId="538C135F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1E2" w14:textId="77777777" w:rsidR="007D21DE" w:rsidRDefault="007D21DE">
            <w:pPr>
              <w:rPr>
                <w:b/>
              </w:rPr>
            </w:pPr>
          </w:p>
        </w:tc>
      </w:tr>
    </w:tbl>
    <w:p w14:paraId="3FD00D29" w14:textId="77777777" w:rsidR="007D21DE" w:rsidRDefault="007D21DE"/>
    <w:tbl>
      <w:tblPr>
        <w:tblStyle w:val="ae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7D21DE" w14:paraId="2A5D3178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C15" w14:textId="77777777" w:rsidR="007D21DE" w:rsidRDefault="001D1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Образец снимка:</w:t>
            </w:r>
          </w:p>
        </w:tc>
      </w:tr>
      <w:tr w:rsidR="007D21DE" w14:paraId="26E2DE09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924" w14:textId="77777777" w:rsidR="007D21DE" w:rsidRDefault="001D177C">
            <w:r>
              <w:rPr>
                <w:noProof/>
              </w:rPr>
              <w:lastRenderedPageBreak/>
              <w:drawing>
                <wp:inline distT="114300" distB="114300" distL="114300" distR="114300" wp14:anchorId="1B70370E" wp14:editId="3AFCD726">
                  <wp:extent cx="5972175" cy="27559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CBE95" w14:textId="77777777" w:rsidR="007D21DE" w:rsidRDefault="007D21DE"/>
    <w:p w14:paraId="2ED846A0" w14:textId="77777777" w:rsidR="007D21DE" w:rsidRDefault="007D21DE">
      <w:pPr>
        <w:spacing w:before="0" w:after="0"/>
      </w:pPr>
    </w:p>
    <w:p w14:paraId="3A1A4290" w14:textId="77777777" w:rsidR="007D21DE" w:rsidRDefault="007D21DE"/>
    <w:sectPr w:rsidR="007D21DE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83EF" w14:textId="77777777" w:rsidR="005D7363" w:rsidRDefault="005D7363">
      <w:pPr>
        <w:spacing w:before="0" w:after="0" w:line="240" w:lineRule="auto"/>
      </w:pPr>
      <w:r>
        <w:separator/>
      </w:r>
    </w:p>
  </w:endnote>
  <w:endnote w:type="continuationSeparator" w:id="0">
    <w:p w14:paraId="60645FA2" w14:textId="77777777" w:rsidR="005D7363" w:rsidRDefault="005D73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68E1" w14:textId="77777777" w:rsidR="007D21DE" w:rsidRDefault="001D177C">
    <w:pPr>
      <w:jc w:val="right"/>
    </w:pPr>
    <w:r>
      <w:fldChar w:fldCharType="begin"/>
    </w:r>
    <w:r>
      <w:instrText>PAGE</w:instrText>
    </w:r>
    <w:r>
      <w:fldChar w:fldCharType="separate"/>
    </w:r>
    <w:r w:rsidR="003E2EB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AD8F" w14:textId="77777777" w:rsidR="005D7363" w:rsidRDefault="005D7363">
      <w:pPr>
        <w:spacing w:before="0" w:after="0" w:line="240" w:lineRule="auto"/>
      </w:pPr>
      <w:r>
        <w:separator/>
      </w:r>
    </w:p>
  </w:footnote>
  <w:footnote w:type="continuationSeparator" w:id="0">
    <w:p w14:paraId="7F3D55AF" w14:textId="77777777" w:rsidR="005D7363" w:rsidRDefault="005D73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2CE6" w14:textId="77777777" w:rsidR="007D21DE" w:rsidRDefault="001D177C">
    <w:r>
      <w:rPr>
        <w:noProof/>
      </w:rPr>
      <w:drawing>
        <wp:inline distT="19050" distB="19050" distL="19050" distR="19050" wp14:anchorId="3C0F8C22" wp14:editId="3B7FCF17">
          <wp:extent cx="2705099" cy="643255"/>
          <wp:effectExtent l="0" t="0" r="0" b="0"/>
          <wp:docPr id="6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3B"/>
    <w:multiLevelType w:val="multilevel"/>
    <w:tmpl w:val="FAC02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872A1"/>
    <w:multiLevelType w:val="multilevel"/>
    <w:tmpl w:val="9920F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B6D0E"/>
    <w:multiLevelType w:val="multilevel"/>
    <w:tmpl w:val="139A7D3E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06173"/>
    <w:multiLevelType w:val="multilevel"/>
    <w:tmpl w:val="9608481A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546C5"/>
    <w:multiLevelType w:val="multilevel"/>
    <w:tmpl w:val="54F47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5B36B5"/>
    <w:multiLevelType w:val="multilevel"/>
    <w:tmpl w:val="E42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C04B5D"/>
    <w:multiLevelType w:val="multilevel"/>
    <w:tmpl w:val="04C69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5C5663"/>
    <w:multiLevelType w:val="multilevel"/>
    <w:tmpl w:val="AAC27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C8E414F"/>
    <w:multiLevelType w:val="multilevel"/>
    <w:tmpl w:val="4BAA3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8191768">
    <w:abstractNumId w:val="8"/>
  </w:num>
  <w:num w:numId="2" w16cid:durableId="49766171">
    <w:abstractNumId w:val="6"/>
  </w:num>
  <w:num w:numId="3" w16cid:durableId="1679308987">
    <w:abstractNumId w:val="4"/>
  </w:num>
  <w:num w:numId="4" w16cid:durableId="1302617792">
    <w:abstractNumId w:val="1"/>
  </w:num>
  <w:num w:numId="5" w16cid:durableId="121928495">
    <w:abstractNumId w:val="0"/>
  </w:num>
  <w:num w:numId="6" w16cid:durableId="672533096">
    <w:abstractNumId w:val="5"/>
  </w:num>
  <w:num w:numId="7" w16cid:durableId="1924875536">
    <w:abstractNumId w:val="7"/>
  </w:num>
  <w:num w:numId="8" w16cid:durableId="2142842363">
    <w:abstractNumId w:val="2"/>
  </w:num>
  <w:num w:numId="9" w16cid:durableId="546258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DE"/>
    <w:rsid w:val="001D177C"/>
    <w:rsid w:val="002044F4"/>
    <w:rsid w:val="003E2EB5"/>
    <w:rsid w:val="005D7363"/>
    <w:rsid w:val="006F1FF1"/>
    <w:rsid w:val="00747476"/>
    <w:rsid w:val="007D21DE"/>
    <w:rsid w:val="00C82DBA"/>
    <w:rsid w:val="00E22DA8"/>
    <w:rsid w:val="00E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508"/>
  <w15:docId w15:val="{2FC98D41-4F83-4CFE-919B-801E4762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sz w:val="24"/>
        <w:szCs w:val="24"/>
        <w:lang w:val="ru" w:eastAsia="zh-TW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3E2EB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2EB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82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LeG/Course-C-Basic-Level/blob/main/FinalWork/ReadMe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StarinskyO</cp:lastModifiedBy>
  <cp:revision>5</cp:revision>
  <dcterms:created xsi:type="dcterms:W3CDTF">2025-06-17T14:32:00Z</dcterms:created>
  <dcterms:modified xsi:type="dcterms:W3CDTF">2025-07-04T06:39:00Z</dcterms:modified>
</cp:coreProperties>
</file>