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9A1E6" w14:textId="37D4755E" w:rsidR="00E32AFA" w:rsidRDefault="00F56C75" w:rsidP="0016612F">
      <w:pPr>
        <w:pStyle w:val="2"/>
      </w:pPr>
      <w:r>
        <w:rPr>
          <w:rFonts w:hint="eastAsia"/>
        </w:rPr>
        <w:t>基本sql语句</w:t>
      </w:r>
    </w:p>
    <w:p w14:paraId="42FD6AB3" w14:textId="7D85BA05" w:rsidR="00DD5349" w:rsidRDefault="00DD5349">
      <w:r>
        <w:rPr>
          <w:rFonts w:hint="eastAsia"/>
        </w:rPr>
        <w:t>查看当前用户</w:t>
      </w:r>
    </w:p>
    <w:p w14:paraId="0E3E4C41" w14:textId="0CEABF1B" w:rsidR="008E42C3" w:rsidRDefault="008E42C3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user</w:t>
      </w:r>
      <w:r>
        <w:t>();</w:t>
      </w:r>
    </w:p>
    <w:p w14:paraId="24B2195F" w14:textId="08A31F6A" w:rsidR="008E42C3" w:rsidRDefault="008E42C3">
      <w:r>
        <w:rPr>
          <w:rFonts w:hint="eastAsia"/>
        </w:rPr>
        <w:t>查看当前版本</w:t>
      </w:r>
    </w:p>
    <w:p w14:paraId="74F8DE9A" w14:textId="366E0A0E" w:rsidR="008E42C3" w:rsidRDefault="008E42C3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version</w:t>
      </w:r>
      <w:r>
        <w:t>();</w:t>
      </w:r>
    </w:p>
    <w:p w14:paraId="6A353AD0" w14:textId="1C45F60F" w:rsidR="00766F60" w:rsidRDefault="00766F60">
      <w:r>
        <w:rPr>
          <w:rFonts w:hint="eastAsia"/>
        </w:rPr>
        <w:t>查看mysql引擎</w:t>
      </w:r>
    </w:p>
    <w:p w14:paraId="4AFA5B4A" w14:textId="0733E103" w:rsidR="00766F60" w:rsidRDefault="00766F60">
      <w:r>
        <w:rPr>
          <w:rFonts w:hint="eastAsia"/>
        </w:rPr>
        <w:t>show</w:t>
      </w:r>
      <w:r>
        <w:t xml:space="preserve"> engines;</w:t>
      </w:r>
    </w:p>
    <w:p w14:paraId="6CA76525" w14:textId="3A40FCF6" w:rsidR="00F56C75" w:rsidRDefault="0016612F">
      <w:r>
        <w:rPr>
          <w:rFonts w:hint="eastAsia"/>
        </w:rPr>
        <w:t>查看表的创建信息</w:t>
      </w:r>
    </w:p>
    <w:p w14:paraId="7CAED13E" w14:textId="789169C0" w:rsidR="0016612F" w:rsidRDefault="0016612F">
      <w:r>
        <w:rPr>
          <w:rFonts w:hint="eastAsia"/>
        </w:rPr>
        <w:t>s</w:t>
      </w:r>
      <w:r>
        <w:t>how create table &lt;table_name&gt;;</w:t>
      </w:r>
    </w:p>
    <w:p w14:paraId="7D92DFDC" w14:textId="60F88CDE" w:rsidR="00766F60" w:rsidRDefault="00766F60">
      <w:r>
        <w:rPr>
          <w:rFonts w:hint="eastAsia"/>
        </w:rPr>
        <w:t>显示参量</w:t>
      </w:r>
    </w:p>
    <w:p w14:paraId="581D7F91" w14:textId="70A79D6B" w:rsidR="0016612F" w:rsidRDefault="0016612F">
      <w:r w:rsidRPr="0016612F">
        <w:t>show variables like '%storage_engine%';</w:t>
      </w:r>
    </w:p>
    <w:p w14:paraId="694EF8F8" w14:textId="07FBCBDD" w:rsidR="00B96579" w:rsidRDefault="00392981">
      <w:r>
        <w:rPr>
          <w:rFonts w:hint="eastAsia"/>
        </w:rPr>
        <w:t>重命名表</w:t>
      </w:r>
    </w:p>
    <w:p w14:paraId="61C8897E" w14:textId="56B9EA03" w:rsidR="00392981" w:rsidRDefault="00392981">
      <w:r>
        <w:rPr>
          <w:rFonts w:hint="eastAsia"/>
        </w:rPr>
        <w:t>re</w:t>
      </w:r>
      <w:r>
        <w:t>name table &lt;tablename&gt; to &lt;newtablename&gt;</w:t>
      </w:r>
    </w:p>
    <w:p w14:paraId="7E7E29EA" w14:textId="77777777" w:rsidR="0025276B" w:rsidRDefault="0025276B" w:rsidP="0025276B">
      <w:pPr>
        <w:pStyle w:val="2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方式远程访问数据库</w:t>
      </w:r>
    </w:p>
    <w:p w14:paraId="491AFD1A" w14:textId="7BB3EDC3" w:rsidR="0025276B" w:rsidRDefault="00843F50" w:rsidP="00843F50">
      <w:r>
        <w:rPr>
          <w:rFonts w:hint="eastAsia"/>
        </w:rPr>
        <w:t>1.</w:t>
      </w:r>
      <w:r w:rsidR="0025276B">
        <w:rPr>
          <w:rFonts w:hint="eastAsia"/>
        </w:rPr>
        <w:t>本地ip地址不能在数据库配置文件my</w:t>
      </w:r>
      <w:r w:rsidR="0025276B">
        <w:t>.ini</w:t>
      </w:r>
      <w:r w:rsidR="0025276B">
        <w:rPr>
          <w:rFonts w:hint="eastAsia"/>
        </w:rPr>
        <w:t>或my</w:t>
      </w:r>
      <w:r w:rsidR="0025276B">
        <w:t>.cnf</w:t>
      </w:r>
      <w:r w:rsidR="0025276B">
        <w:rPr>
          <w:rFonts w:hint="eastAsia"/>
        </w:rPr>
        <w:t>文件的bind</w:t>
      </w:r>
      <w:r w:rsidR="0025276B">
        <w:t>-address</w:t>
      </w:r>
      <w:r w:rsidR="0025276B">
        <w:rPr>
          <w:rFonts w:hint="eastAsia"/>
        </w:rPr>
        <w:t>参数中</w:t>
      </w:r>
    </w:p>
    <w:p w14:paraId="5936737C" w14:textId="5FF1E46D" w:rsidR="00843F50" w:rsidRDefault="00843F50" w:rsidP="00843F50">
      <w:r>
        <w:rPr>
          <w:rFonts w:hint="eastAsia"/>
        </w:rPr>
        <w:t>2</w:t>
      </w:r>
      <w:r>
        <w:t>.</w:t>
      </w:r>
      <w:r>
        <w:rPr>
          <w:rFonts w:hint="eastAsia"/>
        </w:rPr>
        <w:t>设置具有权限的用户</w:t>
      </w:r>
    </w:p>
    <w:p w14:paraId="5DD5247B" w14:textId="6253FB60" w:rsidR="00802547" w:rsidRDefault="00802547" w:rsidP="00843F50">
      <w:r>
        <w:rPr>
          <w:rFonts w:hint="eastAsia"/>
        </w:rPr>
        <w:t>如：</w:t>
      </w:r>
      <w:r w:rsidRPr="00802547">
        <w:t>create user '</w:t>
      </w:r>
      <w:r w:rsidR="00D463E8">
        <w:rPr>
          <w:rFonts w:hint="eastAsia"/>
        </w:rPr>
        <w:t>wt</w:t>
      </w:r>
      <w:r w:rsidRPr="00802547">
        <w:t>'@'%' identified by '</w:t>
      </w:r>
      <w:r w:rsidR="00D463E8">
        <w:t>wangtao3</w:t>
      </w:r>
      <w:r w:rsidRPr="00802547">
        <w:t>';</w:t>
      </w:r>
    </w:p>
    <w:p w14:paraId="2B6CF9E5" w14:textId="238F5F42" w:rsidR="00802547" w:rsidRDefault="00802547" w:rsidP="00843F50">
      <w:r w:rsidRPr="00802547">
        <w:t xml:space="preserve">grant all </w:t>
      </w:r>
      <w:r w:rsidR="00344334">
        <w:rPr>
          <w:rFonts w:hint="eastAsia"/>
        </w:rPr>
        <w:t>[</w:t>
      </w:r>
      <w:r w:rsidRPr="00802547">
        <w:t>privileges</w:t>
      </w:r>
      <w:r w:rsidR="00344334">
        <w:t>]</w:t>
      </w:r>
      <w:bookmarkStart w:id="0" w:name="_GoBack"/>
      <w:bookmarkEnd w:id="0"/>
      <w:r w:rsidRPr="00802547">
        <w:t xml:space="preserve"> on testdb.* to </w:t>
      </w:r>
      <w:r w:rsidR="00D463E8">
        <w:t>wt</w:t>
      </w:r>
      <w:r w:rsidRPr="00802547">
        <w:t>;</w:t>
      </w:r>
    </w:p>
    <w:p w14:paraId="6FD6EE09" w14:textId="5B412D2A" w:rsidR="0016612F" w:rsidRDefault="00843F50">
      <w:r>
        <w:t>3</w:t>
      </w:r>
      <w:r w:rsidR="0025276B">
        <w:rPr>
          <w:rFonts w:hint="eastAsia"/>
        </w:rPr>
        <w:t>.my</w:t>
      </w:r>
      <w:r w:rsidR="0025276B">
        <w:t>sql -hXXX.XXX.XXX.X -u&lt;username&gt; -p&lt;password&gt;</w:t>
      </w:r>
    </w:p>
    <w:p w14:paraId="6E6E7FBE" w14:textId="37BF9C0B" w:rsidR="00F066E7" w:rsidRDefault="00F066E7" w:rsidP="00F066E7">
      <w:pPr>
        <w:pStyle w:val="3"/>
      </w:pPr>
      <w:r>
        <w:rPr>
          <w:rFonts w:hint="eastAsia"/>
        </w:rPr>
        <w:t>详细</w:t>
      </w:r>
    </w:p>
    <w:p w14:paraId="45781998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       CREATE USER</w:t>
      </w:r>
    </w:p>
    <w:p w14:paraId="2B7AC439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语法：</w:t>
      </w:r>
    </w:p>
    <w:p w14:paraId="1FC676AE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9900"/>
        </w:rPr>
        <w:t>CREATE USER </w:t>
      </w:r>
      <w:hyperlink r:id="rId7" w:tgtFrame="_blank" w:history="1">
        <w:r>
          <w:rPr>
            <w:rStyle w:val="a9"/>
            <w:rFonts w:ascii="微软雅黑" w:eastAsia="微软雅黑" w:hAnsi="微软雅黑" w:hint="eastAsia"/>
            <w:color w:val="1463C4"/>
          </w:rPr>
          <w:t>'</w:t>
        </w:r>
      </w:hyperlink>
      <w:hyperlink r:id="rId8" w:tgtFrame="_blank" w:history="1">
        <w:r>
          <w:rPr>
            <w:rStyle w:val="a9"/>
            <w:rFonts w:ascii="微软雅黑" w:eastAsia="微软雅黑" w:hAnsi="微软雅黑" w:hint="eastAsia"/>
            <w:color w:val="1463C4"/>
          </w:rPr>
          <w:t>username'@'host</w:t>
        </w:r>
      </w:hyperlink>
      <w:r>
        <w:rPr>
          <w:rFonts w:ascii="微软雅黑" w:eastAsia="微软雅黑" w:hAnsi="微软雅黑" w:hint="eastAsia"/>
          <w:color w:val="FF9900"/>
        </w:rPr>
        <w:t>' IDENTIFIED BY 'password';</w:t>
      </w:r>
    </w:p>
    <w:p w14:paraId="1BC3BEFD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例子: CREATE USER 'dog'@'localhost' IDENTIFIED BY '123456';</w:t>
      </w:r>
    </w:p>
    <w:p w14:paraId="3F82B837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CREATE USER 'pig'@'192.168.1.101_' IDENDIFIED BY '123456';</w:t>
      </w:r>
    </w:p>
    <w:p w14:paraId="14E1FAB0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CREATE USER 'pig'@'%' IDENTIFIED BY '123456';</w:t>
      </w:r>
    </w:p>
    <w:p w14:paraId="3C5AEA36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        CREATE USER 'pig'@'%' IDENTIFIED BY '';</w:t>
      </w:r>
    </w:p>
    <w:p w14:paraId="06D7DCE8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CREATE USER 'pig'@'%';</w:t>
      </w:r>
    </w:p>
    <w:p w14:paraId="2242681B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实例1：</w:t>
      </w:r>
    </w:p>
    <w:p w14:paraId="68A093A5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mysql&gt; create user jss; </w:t>
      </w:r>
    </w:p>
    <w:p w14:paraId="734D17DA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这样创建的用户，可以从任意安装了mysql客户端，并能够访问目标服务器的机器上创建连接，无须密码.例如，从ip:10.0.0.99的客户端执行连接：</w:t>
      </w:r>
    </w:p>
    <w:p w14:paraId="6F98EA26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mysql -ujss -h 172.16.1.110</w:t>
      </w:r>
    </w:p>
    <w:p w14:paraId="585B99A2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查看该用户：</w:t>
      </w:r>
    </w:p>
    <w:p w14:paraId="4D21AFFF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mysql&gt; select user,host,password from user where user='jss';</w:t>
      </w:r>
    </w:p>
    <w:p w14:paraId="2069A2CE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SELECT USER();    //显示当前用户</w:t>
      </w:r>
    </w:p>
    <w:p w14:paraId="0F977229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实例2：</w:t>
      </w:r>
    </w:p>
    <w:p w14:paraId="400340A6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mysql&gt; create user jss_ps identified by 'jss';             </w:t>
      </w:r>
    </w:p>
    <w:p w14:paraId="57D3EB28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用户连接时，必须指定密码，那就可以在创建用户时，通过指定identified by子句来设定密码</w:t>
      </w:r>
    </w:p>
    <w:p w14:paraId="77F148FA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用密码登陆：</w:t>
      </w:r>
    </w:p>
    <w:p w14:paraId="7E898ACA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mysql -ujss_ps -p -h 172.16.1.110</w:t>
      </w:r>
    </w:p>
    <w:p w14:paraId="7D9E5DD7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如果希望指定的用户只能从某台指定的域(domain)或主机访问，可以在创建用户时指定host，例如，指定用户只能从10.0.0.99访问</w:t>
      </w:r>
    </w:p>
    <w:p w14:paraId="3F83080D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mysql&gt; create user jss_ip@10.0.0.99 identified by password '123456';</w:t>
      </w:r>
    </w:p>
    <w:p w14:paraId="20D8B9CF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14:paraId="355D00EF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       使用GRANT语句</w:t>
      </w:r>
    </w:p>
    <w:p w14:paraId="4BF99648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语法：mysql&gt; grant 权限1,权限2,...权限n on 数据库名称.表名称 to 用户名@用户地址 identified by '连接口令';</w:t>
      </w:r>
    </w:p>
    <w:p w14:paraId="4107309B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权限1,权限2,...权限n代表</w:t>
      </w:r>
    </w:p>
    <w:p w14:paraId="4BE08C17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select,insert,update,delete,create,drop,index,alter,grant,references,reload,shutdown,process,file等14个权限</w:t>
      </w:r>
    </w:p>
    <w:p w14:paraId="006B29C6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实例：</w:t>
      </w:r>
    </w:p>
    <w:p w14:paraId="2A2E351F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mysql&gt;grant select,insert,update,delete,create,drop on vtdc.employee to joe@10.163.225.87 identified by '123';</w:t>
      </w:r>
    </w:p>
    <w:p w14:paraId="49B8B5D6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给来自10.163.225.87的用户joe分配可对数据库vtdc的employee表进行select,insert,update,delete,create,drop等操作的权限，并设定口令为123。</w:t>
      </w:r>
    </w:p>
    <w:p w14:paraId="4E24B456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mysql&gt;grant all privileges on vtdc.* to joe@10.163.225.87 identified by '123';</w:t>
      </w:r>
    </w:p>
    <w:p w14:paraId="71272473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给来自10.163.225.87的用户joe分配可对数据库vtdc所有表进行所有操作的权限，并设定口令为123。</w:t>
      </w:r>
    </w:p>
    <w:p w14:paraId="05AE4E7C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mysql&gt;grant all privileges on *.* to joe@10.163.225.87 identified by '123';</w:t>
      </w:r>
    </w:p>
    <w:p w14:paraId="0B05A485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给来自10.163.225.87的用户joe分配可对所有数据库的所有表进行所有操作的权限，并设定口令为123。</w:t>
      </w:r>
    </w:p>
    <w:p w14:paraId="72854201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mysql&gt;grant all privileges on *.* to joe@localhost identified by '123';</w:t>
      </w:r>
    </w:p>
    <w:p w14:paraId="7D420956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给本机用户joe分配可对所有数据库的所有表进行所有操作的权限，并设定口令为123。</w:t>
      </w:r>
    </w:p>
    <w:p w14:paraId="696D1483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       直接向mysql.user表插入记录:</w:t>
      </w:r>
    </w:p>
    <w:p w14:paraId="18B8D190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mysql&gt; insert into user (host,user,password) values ('%','jss_insert',password('jss'));</w:t>
      </w:r>
    </w:p>
    <w:p w14:paraId="054C5157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mysql&gt;flush privileges;   //刷新系统权限表</w:t>
      </w:r>
    </w:p>
    <w:p w14:paraId="5BD929C8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       修改mysql用户密码方式：</w:t>
      </w:r>
    </w:p>
    <w:p w14:paraId="3524B9D2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a.       使用mysqladmin语法：mysqladmin -u用户名 -p旧密码 password 新密码</w:t>
      </w:r>
    </w:p>
    <w:p w14:paraId="5CF970CC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例如：mysqladmin -u root -p 123 password 456；</w:t>
      </w:r>
    </w:p>
    <w:p w14:paraId="68693532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b.       直接修改user表的用户口令：</w:t>
      </w:r>
    </w:p>
    <w:p w14:paraId="272ABF5E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语法：update mysql.user set password=password('新密码') where User="phplamp" and Host="localhost";</w:t>
      </w:r>
    </w:p>
    <w:p w14:paraId="2DFC4AD2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实例：update user set password=password('54netseek') where user='root';</w:t>
      </w:r>
    </w:p>
    <w:p w14:paraId="42CF33AE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flush privileges;</w:t>
      </w:r>
    </w:p>
    <w:p w14:paraId="21FE6870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c.       使用SET PASSWORD语句修改密码：语法：</w:t>
      </w:r>
    </w:p>
    <w:p w14:paraId="37F95C71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SET PASSWORD FOR 'username'@'host' = PASSWORD('newpassword');</w:t>
      </w:r>
    </w:p>
    <w:p w14:paraId="745C2706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如果是当前登陆用户用SET PASSWORD = PASSWORD("newpassword");</w:t>
      </w:r>
    </w:p>
    <w:p w14:paraId="0E52186E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实例：</w:t>
      </w:r>
    </w:p>
    <w:p w14:paraId="7E7FE230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set password for root@localhost=password('');</w:t>
      </w:r>
    </w:p>
    <w:p w14:paraId="0B154E6A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SET PASSWORD FOR name=PASSWORD('new password');</w:t>
      </w:r>
    </w:p>
    <w:p w14:paraId="4B6DFF77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SET PASSWORD FOR 'pig'@'%' = PASSWORD("123456");</w:t>
      </w:r>
    </w:p>
    <w:p w14:paraId="55EE5298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        删除用户和撤销权限：</w:t>
      </w:r>
    </w:p>
    <w:p w14:paraId="32E36D4F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a.       取消一个账户和其权限</w:t>
      </w:r>
    </w:p>
    <w:p w14:paraId="59E52C3D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Drop USER user;</w:t>
      </w:r>
    </w:p>
    <w:p w14:paraId="47DF175F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drop user username@'%'</w:t>
      </w:r>
    </w:p>
    <w:p w14:paraId="549070FA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drop user username@localhost</w:t>
      </w:r>
    </w:p>
    <w:p w14:paraId="444AFC04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b.       取消授权用户:</w:t>
      </w:r>
    </w:p>
    <w:p w14:paraId="0BB2ED17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语法：REVOKE privilege ON databasename.tablename FROM 'username'@'host';</w:t>
      </w:r>
    </w:p>
    <w:p w14:paraId="6A3E3158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例子: REVOKE SELECT ON *.* FROM 'pig'@'%';</w:t>
      </w:r>
    </w:p>
    <w:p w14:paraId="6EF7DA54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REVOKE SELECT ON test.user FROM 'pig'@'%';</w:t>
      </w:r>
    </w:p>
    <w:p w14:paraId="357FAECB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revoke all on *.* from sss@localhost ;</w:t>
      </w:r>
    </w:p>
    <w:p w14:paraId="7E617955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revoke all on user.* from 'admin'@'%';</w:t>
      </w:r>
    </w:p>
    <w:p w14:paraId="7C78BF0A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SHOW GRANTS FOR 'pig'@'%';     //查看授权</w:t>
      </w:r>
    </w:p>
    <w:p w14:paraId="3F45EAEE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c.       删除用户：</w:t>
      </w:r>
    </w:p>
    <w:p w14:paraId="78526F85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语法: Delete from user where user = "user_name" and host = "host_name" ;</w:t>
      </w:r>
    </w:p>
    <w:p w14:paraId="0D8D30F7" w14:textId="77777777" w:rsidR="00F066E7" w:rsidRDefault="00F066E7" w:rsidP="00F066E7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例子：delete from user where user='sss' and host='localhost';</w:t>
      </w:r>
    </w:p>
    <w:p w14:paraId="4CD225FE" w14:textId="3AA907F2" w:rsidR="00F066E7" w:rsidRDefault="008E42C3" w:rsidP="008E42C3">
      <w:pPr>
        <w:pStyle w:val="2"/>
      </w:pPr>
      <w:r>
        <w:rPr>
          <w:rFonts w:hint="eastAsia"/>
        </w:rPr>
        <w:t>索引相关操作</w:t>
      </w:r>
    </w:p>
    <w:p w14:paraId="3F9FBB8C" w14:textId="3D3640E1" w:rsidR="008E42C3" w:rsidRDefault="008E42C3" w:rsidP="00F066E7">
      <w:r>
        <w:rPr>
          <w:rFonts w:hint="eastAsia"/>
        </w:rPr>
        <w:t>为表添加索引</w:t>
      </w:r>
    </w:p>
    <w:p w14:paraId="40B7024B" w14:textId="487EF470" w:rsidR="003A583B" w:rsidRDefault="003A583B" w:rsidP="00F066E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ALTER TABLE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ADD[UNIQUE|FULLTEXT|SPATIAL] [INDEX|KEY] [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索引名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] 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索引字段名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)[ASC|DESC]</w:t>
      </w:r>
    </w:p>
    <w:p w14:paraId="497439DD" w14:textId="4F6EB059" w:rsidR="003A583B" w:rsidRPr="003A583B" w:rsidRDefault="003A583B" w:rsidP="00F066E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CREATE [UNIQUE|FULLTEXT|SPATIAL] [INDEX|KEY]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索引名称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ON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创建索引的字段名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[length])[ASC|DESC]</w:t>
      </w:r>
    </w:p>
    <w:p w14:paraId="70C9A623" w14:textId="5C889B2B" w:rsidR="003A583B" w:rsidRDefault="003A583B" w:rsidP="00F066E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删除索引</w:t>
      </w:r>
    </w:p>
    <w:p w14:paraId="1A04731E" w14:textId="095186F2" w:rsidR="003A583B" w:rsidRDefault="003A583B" w:rsidP="00F066E7">
      <w:pPr>
        <w:rPr>
          <w:rFonts w:ascii="Verdana" w:hAnsi="Verdana"/>
          <w:color w:val="FF0000"/>
          <w:shd w:val="clear" w:color="auto" w:fill="FEFEF2"/>
        </w:rPr>
      </w:pPr>
      <w:r>
        <w:rPr>
          <w:rFonts w:ascii="Verdana" w:hAnsi="Verdana"/>
          <w:color w:val="FF0000"/>
          <w:shd w:val="clear" w:color="auto" w:fill="FEFEF2"/>
        </w:rPr>
        <w:t xml:space="preserve">ALTER TABLE </w:t>
      </w:r>
      <w:r>
        <w:rPr>
          <w:rFonts w:ascii="Verdana" w:hAnsi="Verdana"/>
          <w:color w:val="FF0000"/>
          <w:shd w:val="clear" w:color="auto" w:fill="FEFEF2"/>
        </w:rPr>
        <w:t>表名</w:t>
      </w:r>
      <w:r>
        <w:rPr>
          <w:rFonts w:ascii="Verdana" w:hAnsi="Verdana"/>
          <w:color w:val="FF0000"/>
          <w:shd w:val="clear" w:color="auto" w:fill="FEFEF2"/>
        </w:rPr>
        <w:t xml:space="preserve"> DROP INDEX </w:t>
      </w:r>
      <w:r>
        <w:rPr>
          <w:rFonts w:ascii="Verdana" w:hAnsi="Verdana"/>
          <w:color w:val="FF0000"/>
          <w:shd w:val="clear" w:color="auto" w:fill="FEFEF2"/>
        </w:rPr>
        <w:t>索引名</w:t>
      </w:r>
      <w:r>
        <w:rPr>
          <w:rFonts w:ascii="Verdana" w:hAnsi="Verdana" w:hint="eastAsia"/>
          <w:color w:val="FF0000"/>
          <w:shd w:val="clear" w:color="auto" w:fill="FEFEF2"/>
        </w:rPr>
        <w:t>;</w:t>
      </w:r>
    </w:p>
    <w:p w14:paraId="77775591" w14:textId="1DDB8387" w:rsidR="003A583B" w:rsidRDefault="003A583B" w:rsidP="00F066E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hd w:val="clear" w:color="auto" w:fill="FEFEF2"/>
        </w:rPr>
        <w:t xml:space="preserve">DROP INDEX </w:t>
      </w:r>
      <w:r>
        <w:rPr>
          <w:rFonts w:ascii="Verdana" w:hAnsi="Verdana"/>
          <w:color w:val="FF0000"/>
          <w:shd w:val="clear" w:color="auto" w:fill="FEFEF2"/>
        </w:rPr>
        <w:t>索引名</w:t>
      </w:r>
      <w:r>
        <w:rPr>
          <w:rFonts w:ascii="Verdana" w:hAnsi="Verdana"/>
          <w:color w:val="FF0000"/>
          <w:shd w:val="clear" w:color="auto" w:fill="FEFEF2"/>
        </w:rPr>
        <w:t xml:space="preserve"> ON </w:t>
      </w:r>
      <w:r>
        <w:rPr>
          <w:rFonts w:ascii="Verdana" w:hAnsi="Verdana"/>
          <w:color w:val="FF0000"/>
          <w:shd w:val="clear" w:color="auto" w:fill="FEFEF2"/>
        </w:rPr>
        <w:t>表名</w:t>
      </w:r>
      <w:r>
        <w:rPr>
          <w:rFonts w:ascii="Verdana" w:hAnsi="Verdana" w:hint="eastAsia"/>
          <w:color w:val="FF0000"/>
          <w:shd w:val="clear" w:color="auto" w:fill="FEFEF2"/>
        </w:rPr>
        <w:t>;</w:t>
      </w:r>
    </w:p>
    <w:p w14:paraId="167ED33E" w14:textId="62506170" w:rsidR="008E42C3" w:rsidRDefault="008E42C3" w:rsidP="00F066E7">
      <w:r>
        <w:rPr>
          <w:rFonts w:hint="eastAsia"/>
        </w:rPr>
        <w:t>指定select使用的索引</w:t>
      </w:r>
    </w:p>
    <w:p w14:paraId="233DFC7F" w14:textId="2E5CB86B" w:rsidR="008E42C3" w:rsidRDefault="008E42C3" w:rsidP="00F066E7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table_name USE INDEX(index_name) where.....;//</w:t>
      </w:r>
      <w:r>
        <w:rPr>
          <w:rFonts w:hint="eastAsia"/>
        </w:rPr>
        <w:t>实际使用的索引不确定</w:t>
      </w:r>
    </w:p>
    <w:p w14:paraId="37ED4991" w14:textId="6D969370" w:rsidR="008E42C3" w:rsidRPr="00F066E7" w:rsidRDefault="008E42C3" w:rsidP="00F066E7">
      <w:r>
        <w:rPr>
          <w:rFonts w:hint="eastAsia"/>
        </w:rPr>
        <w:lastRenderedPageBreak/>
        <w:t>s</w:t>
      </w:r>
      <w:r>
        <w:t>elect * from table_name FORCR INDEX(index_name) where.....;//</w:t>
      </w:r>
      <w:r>
        <w:rPr>
          <w:rFonts w:hint="eastAsia"/>
        </w:rPr>
        <w:t>强制使用这个索引</w:t>
      </w:r>
    </w:p>
    <w:p w14:paraId="29F78C74" w14:textId="2807DAFA" w:rsidR="0015075A" w:rsidRDefault="0015075A" w:rsidP="0032331D">
      <w:pPr>
        <w:pStyle w:val="2"/>
      </w:pPr>
      <w:r>
        <w:rPr>
          <w:rFonts w:hint="eastAsia"/>
        </w:rPr>
        <w:t>修改默认</w:t>
      </w:r>
      <w:r w:rsidR="0032331D">
        <w:rPr>
          <w:rFonts w:hint="eastAsia"/>
        </w:rPr>
        <w:t>存储引擎</w:t>
      </w:r>
    </w:p>
    <w:p w14:paraId="506882BC" w14:textId="3FCA81DC" w:rsidR="0032331D" w:rsidRDefault="0025276B" w:rsidP="0032331D">
      <w:r>
        <w:rPr>
          <w:rFonts w:hint="eastAsia"/>
        </w:rPr>
        <w:t>1.</w:t>
      </w:r>
      <w:r w:rsidR="0032331D">
        <w:rPr>
          <w:rFonts w:hint="eastAsia"/>
        </w:rPr>
        <w:t>修改my</w:t>
      </w:r>
      <w:r w:rsidR="0032331D">
        <w:t>.ini</w:t>
      </w:r>
      <w:r w:rsidR="0032331D">
        <w:rPr>
          <w:rFonts w:hint="eastAsia"/>
        </w:rPr>
        <w:t>文件</w:t>
      </w:r>
      <w:r w:rsidR="0032331D" w:rsidRPr="0032331D">
        <w:t>[mysqld]</w:t>
      </w:r>
      <w:r w:rsidR="0032331D">
        <w:rPr>
          <w:rFonts w:hint="eastAsia"/>
        </w:rPr>
        <w:t>下</w:t>
      </w:r>
      <w:r w:rsidR="0032331D" w:rsidRPr="0032331D">
        <w:t xml:space="preserve"> default-storage-engine=INNODB</w:t>
      </w:r>
    </w:p>
    <w:p w14:paraId="2311D414" w14:textId="1DD2035C" w:rsidR="00D73837" w:rsidRDefault="0025276B" w:rsidP="0032331D">
      <w:r>
        <w:rPr>
          <w:rFonts w:hint="eastAsia"/>
        </w:rPr>
        <w:t>2.</w:t>
      </w:r>
      <w:r w:rsidR="00D73837">
        <w:rPr>
          <w:rFonts w:hint="eastAsia"/>
        </w:rPr>
        <w:t>然后重启mysql</w:t>
      </w:r>
      <w:r w:rsidR="00D73837">
        <w:t>service</w:t>
      </w:r>
      <w:r w:rsidR="00D73837">
        <w:rPr>
          <w:rFonts w:hint="eastAsia"/>
        </w:rPr>
        <w:t>服务</w:t>
      </w:r>
    </w:p>
    <w:p w14:paraId="44699989" w14:textId="77777777" w:rsidR="0025276B" w:rsidRPr="0025276B" w:rsidRDefault="0025276B" w:rsidP="0025276B"/>
    <w:p w14:paraId="191F929B" w14:textId="34CF2E67" w:rsidR="00706FF6" w:rsidRDefault="00706FF6" w:rsidP="0016612F">
      <w:pPr>
        <w:pStyle w:val="2"/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下数据库重启</w:t>
      </w:r>
    </w:p>
    <w:p w14:paraId="0B340747" w14:textId="76565253" w:rsidR="00706FF6" w:rsidRDefault="00FF62B3">
      <w:r>
        <w:rPr>
          <w:rFonts w:hint="eastAsia"/>
        </w:rPr>
        <w:t>1</w:t>
      </w:r>
      <w:r>
        <w:t>.</w:t>
      </w:r>
      <w:r w:rsidR="00F14448">
        <w:rPr>
          <w:rFonts w:hint="eastAsia"/>
        </w:rPr>
        <w:t>管理员权限启动命令行</w:t>
      </w:r>
    </w:p>
    <w:p w14:paraId="495172E3" w14:textId="08F88CE3" w:rsidR="00F14448" w:rsidRDefault="00FF62B3">
      <w:r>
        <w:t>2.</w:t>
      </w:r>
      <w:r w:rsidR="00F14448">
        <w:t>net stop &lt;service_name&gt;</w:t>
      </w:r>
    </w:p>
    <w:p w14:paraId="2B1FF6D1" w14:textId="47F76223" w:rsidR="00F14448" w:rsidRDefault="00FF62B3">
      <w:r>
        <w:t>3.</w:t>
      </w:r>
      <w:r w:rsidR="00F14448">
        <w:rPr>
          <w:rFonts w:hint="eastAsia"/>
        </w:rPr>
        <w:t>n</w:t>
      </w:r>
      <w:r w:rsidR="00F14448">
        <w:t>et start &lt;service_name&gt;</w:t>
      </w:r>
    </w:p>
    <w:p w14:paraId="787CB5D9" w14:textId="659FBC8D" w:rsidR="00FF62B3" w:rsidRDefault="00FF62B3" w:rsidP="00FF62B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 Linux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也支持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service command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，启动：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# service mysqld start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停止：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# service mysqld stop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重启：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># service mysqld restart</w:t>
      </w:r>
    </w:p>
    <w:p w14:paraId="3C115DB1" w14:textId="77777777" w:rsidR="00FF62B3" w:rsidRDefault="00FF62B3" w:rsidP="00FF62B3"/>
    <w:sectPr w:rsidR="00FF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FF1FF" w14:textId="77777777" w:rsidR="005772EE" w:rsidRDefault="005772EE" w:rsidP="00F56C75">
      <w:r>
        <w:separator/>
      </w:r>
    </w:p>
  </w:endnote>
  <w:endnote w:type="continuationSeparator" w:id="0">
    <w:p w14:paraId="385ABF80" w14:textId="77777777" w:rsidR="005772EE" w:rsidRDefault="005772EE" w:rsidP="00F5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E7A76" w14:textId="77777777" w:rsidR="005772EE" w:rsidRDefault="005772EE" w:rsidP="00F56C75">
      <w:r>
        <w:separator/>
      </w:r>
    </w:p>
  </w:footnote>
  <w:footnote w:type="continuationSeparator" w:id="0">
    <w:p w14:paraId="77740FD7" w14:textId="77777777" w:rsidR="005772EE" w:rsidRDefault="005772EE" w:rsidP="00F56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072A"/>
    <w:multiLevelType w:val="hybridMultilevel"/>
    <w:tmpl w:val="7334FFA8"/>
    <w:lvl w:ilvl="0" w:tplc="D57EE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1B"/>
    <w:rsid w:val="00032D1B"/>
    <w:rsid w:val="0015075A"/>
    <w:rsid w:val="0016612F"/>
    <w:rsid w:val="002272A3"/>
    <w:rsid w:val="0025276B"/>
    <w:rsid w:val="0032331D"/>
    <w:rsid w:val="00344334"/>
    <w:rsid w:val="00392981"/>
    <w:rsid w:val="003A583B"/>
    <w:rsid w:val="005772EE"/>
    <w:rsid w:val="00706FF6"/>
    <w:rsid w:val="00766F60"/>
    <w:rsid w:val="007C63ED"/>
    <w:rsid w:val="00802547"/>
    <w:rsid w:val="00843F50"/>
    <w:rsid w:val="008E42C3"/>
    <w:rsid w:val="00970617"/>
    <w:rsid w:val="00B96579"/>
    <w:rsid w:val="00C85ABD"/>
    <w:rsid w:val="00D463E8"/>
    <w:rsid w:val="00D73837"/>
    <w:rsid w:val="00DD5349"/>
    <w:rsid w:val="00DE4DE7"/>
    <w:rsid w:val="00E32AFA"/>
    <w:rsid w:val="00F066E7"/>
    <w:rsid w:val="00F14448"/>
    <w:rsid w:val="00F40544"/>
    <w:rsid w:val="00F56C75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3BE46"/>
  <w15:chartTrackingRefBased/>
  <w15:docId w15:val="{C9E9AC45-9D5F-4C16-ACC6-6500AC4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6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C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C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661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3F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66E7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F06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06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username%20@%20hos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username%20@%20hos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14</cp:revision>
  <dcterms:created xsi:type="dcterms:W3CDTF">2018-04-16T01:53:00Z</dcterms:created>
  <dcterms:modified xsi:type="dcterms:W3CDTF">2018-04-28T05:47:00Z</dcterms:modified>
</cp:coreProperties>
</file>