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73C2" w14:textId="77777777" w:rsidR="00EF2D94" w:rsidRDefault="00EF2D94">
      <w:pPr>
        <w:pStyle w:val="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ahoma" w:hAnsi="Tahoma"/>
        </w:rPr>
      </w:pPr>
    </w:p>
    <w:p w14:paraId="1DC08576" w14:textId="77777777" w:rsidR="00EF2D94" w:rsidRDefault="00EF2D94">
      <w:pPr>
        <w:widowControl w:val="0"/>
        <w:spacing w:line="240" w:lineRule="auto"/>
        <w:ind w:left="108" w:hanging="108"/>
        <w:rPr>
          <w:rFonts w:ascii="Tahoma" w:hAnsi="Tahoma"/>
          <w:sz w:val="20"/>
          <w:szCs w:val="20"/>
        </w:rPr>
      </w:pPr>
    </w:p>
    <w:p w14:paraId="7DCCCB3E" w14:textId="77777777" w:rsidR="00EF2D94" w:rsidRDefault="0017216D">
      <w:pPr>
        <w:pStyle w:val="a5"/>
        <w:rPr>
          <w:rFonts w:ascii="Tahoma" w:eastAsia="Tahoma" w:hAnsi="Tahoma" w:cs="Tahoma"/>
        </w:rPr>
      </w:pPr>
      <w:r>
        <w:rPr>
          <w:rFonts w:ascii="Tahoma" w:hAnsi="Tahoma"/>
        </w:rPr>
        <w:t xml:space="preserve">Развернутое техническое задание по пунктам </w:t>
      </w:r>
    </w:p>
    <w:p w14:paraId="349DFF63" w14:textId="77777777" w:rsidR="00EF2D94" w:rsidRDefault="00EF2D94">
      <w:pPr>
        <w:spacing w:line="240" w:lineRule="auto"/>
        <w:rPr>
          <w:rFonts w:ascii="Tahoma" w:eastAsia="Tahoma" w:hAnsi="Tahoma" w:cs="Tahoma"/>
        </w:rPr>
      </w:pPr>
    </w:p>
    <w:tbl>
      <w:tblPr>
        <w:tblStyle w:val="TableNormal"/>
        <w:tblW w:w="9328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6780"/>
      </w:tblGrid>
      <w:tr w:rsidR="00EF2D94" w14:paraId="6C01C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/>
        </w:trPr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482A" w14:textId="77777777" w:rsidR="00EF2D94" w:rsidRDefault="0017216D">
            <w:pPr>
              <w:pStyle w:val="C"/>
              <w:jc w:val="both"/>
            </w:pPr>
            <w:r>
              <w:t xml:space="preserve">1. </w:t>
            </w:r>
            <w:proofErr w:type="spellStart"/>
            <w:r>
              <w:t>Открытие</w:t>
            </w:r>
            <w:proofErr w:type="spellEnd"/>
            <w:r>
              <w:t xml:space="preserve"> </w:t>
            </w:r>
            <w:proofErr w:type="spellStart"/>
            <w:r>
              <w:t>страницы</w:t>
            </w:r>
            <w:proofErr w:type="spellEnd"/>
            <w:r>
              <w:t xml:space="preserve"> </w:t>
            </w:r>
            <w:proofErr w:type="spellStart"/>
            <w:r>
              <w:t>бота</w:t>
            </w:r>
            <w:proofErr w:type="spellEnd"/>
            <w:r>
              <w:t xml:space="preserve"> </w:t>
            </w:r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4CDF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lang w:val="ru-RU"/>
              </w:rPr>
              <w:t xml:space="preserve"> 1. Приветствие с описанием, что может данный бот и подписаться на бот обязательно.</w:t>
            </w:r>
          </w:p>
          <w:p w14:paraId="384DEA25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lang w:val="ru-RU"/>
              </w:rPr>
              <w:t xml:space="preserve">2. Два пункта для авторизации: </w:t>
            </w:r>
          </w:p>
          <w:p w14:paraId="201C4CD5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lang w:val="ru-RU"/>
              </w:rPr>
              <w:t xml:space="preserve">       1. Для юристов и адвокатов</w:t>
            </w:r>
          </w:p>
          <w:p w14:paraId="78BC547A" w14:textId="77777777" w:rsidR="00EF2D94" w:rsidRDefault="0017216D">
            <w:pPr>
              <w:pStyle w:val="C"/>
            </w:pPr>
            <w:r w:rsidRPr="008134AF">
              <w:rPr>
                <w:lang w:val="ru-RU"/>
              </w:rPr>
              <w:t xml:space="preserve">       </w:t>
            </w:r>
            <w:r>
              <w:t xml:space="preserve">2.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клиентов</w:t>
            </w:r>
            <w:proofErr w:type="spellEnd"/>
            <w:r>
              <w:t xml:space="preserve"> </w:t>
            </w:r>
          </w:p>
        </w:tc>
      </w:tr>
      <w:tr w:rsidR="00EF2D94" w14:paraId="219511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0"/>
        </w:trPr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E86F" w14:textId="77777777" w:rsidR="00EF2D94" w:rsidRDefault="0017216D">
            <w:pPr>
              <w:pStyle w:val="C"/>
            </w:pPr>
            <w:r>
              <w:t xml:space="preserve">2. </w:t>
            </w:r>
            <w:proofErr w:type="spellStart"/>
            <w:r>
              <w:t>Авторизация</w:t>
            </w:r>
            <w:proofErr w:type="spellEnd"/>
            <w:r>
              <w:t xml:space="preserve"> </w:t>
            </w:r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9F4C" w14:textId="77777777" w:rsidR="00EF2D94" w:rsidRDefault="0017216D">
            <w:pPr>
              <w:pStyle w:val="C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Юристы </w:t>
            </w:r>
            <w:r>
              <w:rPr>
                <w:lang w:val="ru-RU"/>
              </w:rPr>
              <w:t xml:space="preserve">- указывают паспортные </w:t>
            </w:r>
            <w:proofErr w:type="gramStart"/>
            <w:r>
              <w:rPr>
                <w:lang w:val="ru-RU"/>
              </w:rPr>
              <w:t>данные ,</w:t>
            </w:r>
            <w:proofErr w:type="gramEnd"/>
            <w:r>
              <w:rPr>
                <w:lang w:val="ru-RU"/>
              </w:rPr>
              <w:t xml:space="preserve"> диплом юриста , указывают стаж , и по номеру телефона проходят авторизацию, где так же указывает банковскую карту куда будет получать оплату.</w:t>
            </w:r>
          </w:p>
          <w:p w14:paraId="19711090" w14:textId="77777777" w:rsidR="00EF2D94" w:rsidRDefault="0017216D">
            <w:pPr>
              <w:pStyle w:val="C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Клиенты </w:t>
            </w:r>
            <w:r>
              <w:rPr>
                <w:lang w:val="ru-RU"/>
              </w:rPr>
              <w:t xml:space="preserve">- проходят авторизацию по </w:t>
            </w:r>
            <w:r>
              <w:rPr>
                <w:lang w:val="ru-RU"/>
              </w:rPr>
              <w:t xml:space="preserve">номеру </w:t>
            </w:r>
            <w:proofErr w:type="gramStart"/>
            <w:r>
              <w:rPr>
                <w:lang w:val="ru-RU"/>
              </w:rPr>
              <w:t>телефона.(</w:t>
            </w:r>
            <w:proofErr w:type="gramEnd"/>
            <w:r>
              <w:rPr>
                <w:lang w:val="ru-RU"/>
              </w:rPr>
              <w:t xml:space="preserve"> но если бы указывали свои паспортные данные, то было бы легче заполнять для них документ ) оставим указание паспортных данных на выбор, но при этом напишем заметку для чего нужны паспортные данные. </w:t>
            </w:r>
          </w:p>
        </w:tc>
      </w:tr>
      <w:tr w:rsidR="00EF2D94" w14:paraId="023B9C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9"/>
        </w:trPr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7C66" w14:textId="77777777" w:rsidR="00EF2D94" w:rsidRDefault="0017216D">
            <w:pPr>
              <w:pStyle w:val="C"/>
            </w:pPr>
            <w:r>
              <w:lastRenderedPageBreak/>
              <w:t xml:space="preserve">3. </w:t>
            </w:r>
            <w:proofErr w:type="spellStart"/>
            <w:r>
              <w:t>Боты</w:t>
            </w:r>
            <w:proofErr w:type="spellEnd"/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453A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b/>
                <w:bCs/>
                <w:lang w:val="ru-RU"/>
              </w:rPr>
              <w:t xml:space="preserve">Надо создать несколько ботов </w:t>
            </w:r>
            <w:r w:rsidRPr="008134AF">
              <w:rPr>
                <w:lang w:val="ru-RU"/>
              </w:rPr>
              <w:t>:</w:t>
            </w:r>
          </w:p>
          <w:p w14:paraId="04517267" w14:textId="77777777" w:rsidR="00EF2D94" w:rsidRPr="008134AF" w:rsidRDefault="00EF2D94">
            <w:pPr>
              <w:pStyle w:val="C"/>
              <w:rPr>
                <w:lang w:val="ru-RU"/>
              </w:rPr>
            </w:pPr>
          </w:p>
          <w:p w14:paraId="439E92F7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b/>
                <w:bCs/>
                <w:lang w:val="ru-RU"/>
              </w:rPr>
              <w:t>1.</w:t>
            </w:r>
            <w:r>
              <w:rPr>
                <w:b/>
                <w:bCs/>
                <w:lang w:val="ru-RU"/>
              </w:rPr>
              <w:t>Для юристов</w:t>
            </w:r>
            <w:r>
              <w:rPr>
                <w:lang w:val="ru-RU"/>
              </w:rPr>
              <w:t>- в общем чате юристы писать не могут</w:t>
            </w:r>
            <w:r w:rsidRPr="008134A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 всего лишь могут выбрать клиента и как только один юрист выбрал то другие уже не видят заявки</w:t>
            </w:r>
            <w:r w:rsidRPr="008134A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заявка пропадает или отмечено</w:t>
            </w:r>
            <w:r w:rsidRPr="008134AF">
              <w:rPr>
                <w:lang w:val="ru-RU"/>
              </w:rPr>
              <w:t xml:space="preserve"> как в работе. </w:t>
            </w:r>
          </w:p>
          <w:p w14:paraId="3578EB62" w14:textId="77777777" w:rsidR="00EF2D94" w:rsidRPr="008134AF" w:rsidRDefault="00EF2D94">
            <w:pPr>
              <w:pStyle w:val="C"/>
              <w:rPr>
                <w:lang w:val="ru-RU"/>
              </w:rPr>
            </w:pPr>
          </w:p>
          <w:p w14:paraId="7AEADB1A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b/>
                <w:bCs/>
                <w:lang w:val="ru-RU"/>
              </w:rPr>
              <w:t xml:space="preserve">2. </w:t>
            </w:r>
            <w:r>
              <w:rPr>
                <w:b/>
                <w:bCs/>
                <w:lang w:val="ru-RU"/>
              </w:rPr>
              <w:t xml:space="preserve">Для клиентов </w:t>
            </w:r>
            <w:proofErr w:type="gramStart"/>
            <w:r>
              <w:rPr>
                <w:b/>
                <w:bCs/>
                <w:lang w:val="ru-RU"/>
              </w:rPr>
              <w:t>тех поддержка</w:t>
            </w:r>
            <w:proofErr w:type="gramEnd"/>
            <w:r>
              <w:rPr>
                <w:lang w:val="ru-RU"/>
              </w:rPr>
              <w:t xml:space="preserve"> - клиенты пишут в спорных сит</w:t>
            </w:r>
            <w:r>
              <w:rPr>
                <w:lang w:val="ru-RU"/>
              </w:rPr>
              <w:t>уациях или если не устроило решение юриста</w:t>
            </w:r>
            <w:r w:rsidRPr="008134AF">
              <w:rPr>
                <w:lang w:val="ru-RU"/>
              </w:rPr>
              <w:t>.</w:t>
            </w:r>
          </w:p>
          <w:p w14:paraId="1EE45FBF" w14:textId="77777777" w:rsidR="00EF2D94" w:rsidRPr="008134AF" w:rsidRDefault="00EF2D94">
            <w:pPr>
              <w:pStyle w:val="C"/>
              <w:rPr>
                <w:lang w:val="ru-RU"/>
              </w:rPr>
            </w:pPr>
          </w:p>
          <w:p w14:paraId="3A39DA0F" w14:textId="77777777" w:rsidR="00EF2D94" w:rsidRPr="008134AF" w:rsidRDefault="0017216D">
            <w:pPr>
              <w:pStyle w:val="C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8134AF">
              <w:rPr>
                <w:b/>
                <w:bCs/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Чат для </w:t>
            </w:r>
            <w:proofErr w:type="spellStart"/>
            <w:r>
              <w:rPr>
                <w:b/>
                <w:bCs/>
                <w:lang w:val="ru-RU"/>
              </w:rPr>
              <w:t>судебно</w:t>
            </w:r>
            <w:proofErr w:type="spellEnd"/>
            <w:r>
              <w:rPr>
                <w:b/>
                <w:bCs/>
                <w:lang w:val="ru-RU"/>
              </w:rPr>
              <w:t xml:space="preserve"> правовых заключений</w:t>
            </w:r>
            <w:r>
              <w:rPr>
                <w:lang w:val="ru-RU"/>
              </w:rPr>
              <w:t xml:space="preserve"> - в данном чате будут только несколько юристов и все по той же </w:t>
            </w:r>
            <w:proofErr w:type="gramStart"/>
            <w:r>
              <w:rPr>
                <w:lang w:val="ru-RU"/>
              </w:rPr>
              <w:t>схеме</w:t>
            </w:r>
            <w:proofErr w:type="gramEnd"/>
            <w:r>
              <w:rPr>
                <w:lang w:val="ru-RU"/>
              </w:rPr>
              <w:t xml:space="preserve"> как и обычных юристов</w:t>
            </w:r>
            <w:r w:rsidRPr="008134AF">
              <w:rPr>
                <w:lang w:val="ru-RU"/>
              </w:rPr>
              <w:t>.</w:t>
            </w:r>
          </w:p>
          <w:p w14:paraId="586F49B7" w14:textId="77777777" w:rsidR="00EF2D94" w:rsidRPr="008134AF" w:rsidRDefault="00EF2D94">
            <w:pPr>
              <w:pStyle w:val="C"/>
              <w:rPr>
                <w:lang w:val="ru-RU"/>
              </w:rPr>
            </w:pPr>
          </w:p>
          <w:p w14:paraId="406BCA45" w14:textId="77777777" w:rsidR="00EF2D94" w:rsidRPr="008134AF" w:rsidRDefault="0017216D">
            <w:pPr>
              <w:pStyle w:val="C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8134AF">
              <w:rPr>
                <w:b/>
                <w:bCs/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Чат для платных </w:t>
            </w:r>
            <w:proofErr w:type="gramStart"/>
            <w:r>
              <w:rPr>
                <w:b/>
                <w:bCs/>
                <w:lang w:val="ru-RU"/>
              </w:rPr>
              <w:t>консультаций</w:t>
            </w:r>
            <w:r w:rsidRPr="008134AF">
              <w:rPr>
                <w:lang w:val="ru-RU"/>
              </w:rPr>
              <w:t xml:space="preserve">  -</w:t>
            </w:r>
            <w:proofErr w:type="gramEnd"/>
            <w:r w:rsidRPr="008134A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отдельный чат для платных консультаций </w:t>
            </w:r>
            <w:r w:rsidRPr="008134AF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</w:t>
            </w:r>
            <w:r>
              <w:rPr>
                <w:lang w:val="ru-RU"/>
              </w:rPr>
              <w:t>б просто так не дергать юристов им это может надоесть и перестанут отвечать на заявки</w:t>
            </w:r>
            <w:r w:rsidRPr="008134AF">
              <w:rPr>
                <w:lang w:val="ru-RU"/>
              </w:rPr>
              <w:t>.</w:t>
            </w:r>
          </w:p>
        </w:tc>
      </w:tr>
      <w:tr w:rsidR="00EF2D94" w14:paraId="7D979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/>
        </w:trPr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EFCA" w14:textId="77777777" w:rsidR="00EF2D94" w:rsidRDefault="0017216D">
            <w:pPr>
              <w:pStyle w:val="C"/>
            </w:pPr>
            <w:r>
              <w:t xml:space="preserve">4. </w:t>
            </w:r>
            <w:proofErr w:type="spellStart"/>
            <w:r>
              <w:t>Чат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9E15E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lang w:val="ru-RU"/>
              </w:rPr>
              <w:t xml:space="preserve">Клиент пишет свой вопрос, </w:t>
            </w:r>
            <w:r w:rsidRPr="008134AF">
              <w:rPr>
                <w:lang w:val="ru-RU"/>
              </w:rPr>
              <w:t xml:space="preserve">попадает в общий чат к юристам и один из юристов откликается на заявку и далее дает консультацию для </w:t>
            </w:r>
            <w:proofErr w:type="gramStart"/>
            <w:r w:rsidRPr="008134AF">
              <w:rPr>
                <w:lang w:val="ru-RU"/>
              </w:rPr>
              <w:t>того ,</w:t>
            </w:r>
            <w:proofErr w:type="gramEnd"/>
            <w:r w:rsidRPr="008134AF">
              <w:rPr>
                <w:lang w:val="ru-RU"/>
              </w:rPr>
              <w:t xml:space="preserve"> что бы понять , что конкретно требуется клиенту.( заявка должна написано коротко и четко указав , что нужно клиенту)</w:t>
            </w:r>
          </w:p>
        </w:tc>
      </w:tr>
      <w:tr w:rsidR="00EF2D94" w14:paraId="0B31C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0"/>
        </w:trPr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E3787" w14:textId="77777777" w:rsidR="00EF2D94" w:rsidRDefault="0017216D">
            <w:pPr>
              <w:pStyle w:val="C"/>
            </w:pPr>
            <w:r>
              <w:t xml:space="preserve">5. </w:t>
            </w:r>
            <w:proofErr w:type="spellStart"/>
            <w:r>
              <w:t>Чат</w:t>
            </w:r>
            <w:proofErr w:type="spellEnd"/>
            <w:r>
              <w:t xml:space="preserve"> </w:t>
            </w:r>
            <w:proofErr w:type="spellStart"/>
            <w:r>
              <w:t>юриста</w:t>
            </w:r>
            <w:proofErr w:type="spellEnd"/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4FD9A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lang w:val="ru-RU"/>
              </w:rPr>
              <w:t>Юрист увидев в о</w:t>
            </w:r>
            <w:r w:rsidRPr="008134AF">
              <w:rPr>
                <w:lang w:val="ru-RU"/>
              </w:rPr>
              <w:t>бщем чате заявку откликается и после выяснения , что конкретно требуется клиенту указывает стоимость услуги и после этого оправляет готовое решение</w:t>
            </w:r>
            <w:r>
              <w:rPr>
                <w:lang w:val="ru-RU"/>
              </w:rPr>
              <w:t xml:space="preserve"> клиенту</w:t>
            </w:r>
            <w:r w:rsidRPr="008134AF">
              <w:rPr>
                <w:lang w:val="ru-RU"/>
              </w:rPr>
              <w:t>, если вдруг по каким то причинам ответ не устроил клиента то он пишет модератору , где модератор сам</w:t>
            </w:r>
            <w:r w:rsidRPr="008134AF">
              <w:rPr>
                <w:lang w:val="ru-RU"/>
              </w:rPr>
              <w:t xml:space="preserve"> связывается с юристом который составил решение, чтоб исправил.( еще надо избежать прямого контакта юриста с клиентом</w:t>
            </w:r>
            <w:r>
              <w:rPr>
                <w:lang w:val="ru-RU"/>
              </w:rPr>
              <w:t xml:space="preserve"> для этого мы скрываем данные юриста и клиента и заменяем их на коды</w:t>
            </w:r>
            <w:r w:rsidRPr="008134AF">
              <w:rPr>
                <w:lang w:val="ru-RU"/>
              </w:rPr>
              <w:t xml:space="preserve"> , чтоб юрист не дал свою карту и тупо куда переведет деньги )</w:t>
            </w:r>
            <w:r>
              <w:rPr>
                <w:lang w:val="ru-RU"/>
              </w:rPr>
              <w:t xml:space="preserve"> </w:t>
            </w:r>
          </w:p>
        </w:tc>
      </w:tr>
      <w:tr w:rsidR="00EF2D94" w14:paraId="6D3CEE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/>
        </w:trPr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8F200" w14:textId="77777777" w:rsidR="00EF2D94" w:rsidRDefault="0017216D">
            <w:pPr>
              <w:pStyle w:val="C"/>
            </w:pPr>
            <w:r>
              <w:lastRenderedPageBreak/>
              <w:t xml:space="preserve">6. </w:t>
            </w:r>
            <w:proofErr w:type="spellStart"/>
            <w:r>
              <w:t>Оплата</w:t>
            </w:r>
            <w:proofErr w:type="spellEnd"/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989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lang w:val="ru-RU"/>
              </w:rPr>
              <w:t>После оплаты клиентом услуги, юрист получает за вычетом 12%, а 12% поступают на мою карту.</w:t>
            </w:r>
          </w:p>
        </w:tc>
      </w:tr>
      <w:tr w:rsidR="00EF2D94" w14:paraId="31C9B1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/>
        </w:trPr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9DC22" w14:textId="77777777" w:rsidR="00EF2D94" w:rsidRDefault="0017216D">
            <w:pPr>
              <w:pStyle w:val="C"/>
            </w:pPr>
            <w:r>
              <w:rPr>
                <w:lang w:val="ru-RU"/>
              </w:rPr>
              <w:t>7.</w:t>
            </w:r>
            <w:proofErr w:type="spellStart"/>
            <w:r>
              <w:t>Контак</w:t>
            </w:r>
            <w:proofErr w:type="spellEnd"/>
            <w:r>
              <w:t xml:space="preserve"> </w:t>
            </w:r>
            <w:proofErr w:type="spellStart"/>
            <w:r>
              <w:t>юриста</w:t>
            </w:r>
            <w:proofErr w:type="spellEnd"/>
            <w:r>
              <w:t xml:space="preserve"> с </w:t>
            </w:r>
            <w:proofErr w:type="spellStart"/>
            <w:r>
              <w:t>клиентом</w:t>
            </w:r>
            <w:proofErr w:type="spellEnd"/>
            <w:r>
              <w:t xml:space="preserve"> </w:t>
            </w:r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EEF93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lang w:val="ru-RU"/>
              </w:rPr>
              <w:t xml:space="preserve">Общаются на прямую, но мы в приветствие </w:t>
            </w:r>
            <w:proofErr w:type="gramStart"/>
            <w:r w:rsidRPr="008134AF">
              <w:rPr>
                <w:lang w:val="ru-RU"/>
              </w:rPr>
              <w:t>напишем ,</w:t>
            </w:r>
            <w:proofErr w:type="gramEnd"/>
            <w:r w:rsidRPr="008134AF">
              <w:rPr>
                <w:lang w:val="ru-RU"/>
              </w:rPr>
              <w:t xml:space="preserve"> что если ответ юриста не устроит то мы поможем в данном решении.</w:t>
            </w:r>
          </w:p>
        </w:tc>
      </w:tr>
      <w:tr w:rsidR="00EF2D94" w14:paraId="5051E9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0"/>
        </w:trPr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A24FC" w14:textId="77777777" w:rsidR="00EF2D94" w:rsidRDefault="0017216D">
            <w:pPr>
              <w:pStyle w:val="a6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8. </w:t>
            </w:r>
            <w:proofErr w:type="spellStart"/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Требования</w:t>
            </w:r>
            <w:proofErr w:type="spellEnd"/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899A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lang w:val="ru-RU"/>
              </w:rPr>
              <w:t xml:space="preserve">1.Нужно внедрить искусственный интеллект </w:t>
            </w:r>
            <w:proofErr w:type="gramStart"/>
            <w:r w:rsidRPr="008134AF">
              <w:rPr>
                <w:lang w:val="ru-RU"/>
              </w:rPr>
              <w:t>( задача</w:t>
            </w:r>
            <w:proofErr w:type="gramEnd"/>
            <w:r w:rsidRPr="008134AF">
              <w:rPr>
                <w:lang w:val="ru-RU"/>
              </w:rPr>
              <w:t xml:space="preserve"> собирать все правильные решения и при следующем запросе бот сам после оплаты отправляет готовый ответ и собирает в базу все ответы . </w:t>
            </w:r>
          </w:p>
          <w:p w14:paraId="6100994F" w14:textId="77777777" w:rsidR="00EF2D94" w:rsidRPr="008134AF" w:rsidRDefault="00EF2D94">
            <w:pPr>
              <w:pStyle w:val="C"/>
              <w:rPr>
                <w:lang w:val="ru-RU"/>
              </w:rPr>
            </w:pPr>
          </w:p>
          <w:p w14:paraId="6F0646A9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lang w:val="ru-RU"/>
              </w:rPr>
              <w:t>2</w:t>
            </w:r>
            <w:r w:rsidRPr="008134AF">
              <w:rPr>
                <w:lang w:val="ru-RU"/>
              </w:rPr>
              <w:t>.Делаем рейтинг юристам, чтоб клиент понимал кого ему выбирать и отличать опытного юриста от не опытного.</w:t>
            </w:r>
          </w:p>
          <w:p w14:paraId="5ED1AEDD" w14:textId="77777777" w:rsidR="00EF2D94" w:rsidRPr="008134AF" w:rsidRDefault="00EF2D94">
            <w:pPr>
              <w:pStyle w:val="C"/>
              <w:rPr>
                <w:lang w:val="ru-RU"/>
              </w:rPr>
            </w:pPr>
          </w:p>
          <w:p w14:paraId="2D2E3CA9" w14:textId="77777777" w:rsidR="00EF2D94" w:rsidRPr="008134AF" w:rsidRDefault="0017216D">
            <w:pPr>
              <w:pStyle w:val="C"/>
              <w:rPr>
                <w:lang w:val="ru-RU"/>
              </w:rPr>
            </w:pPr>
            <w:r w:rsidRPr="008134AF">
              <w:rPr>
                <w:lang w:val="ru-RU"/>
              </w:rPr>
              <w:t xml:space="preserve">3.Чтобы не копировали бот нужно придумать все возможные варианты запроса бота и сделать копии бота штук 10 и по ним чтобы переходили в основной </w:t>
            </w:r>
            <w:proofErr w:type="gramStart"/>
            <w:r w:rsidRPr="008134AF">
              <w:rPr>
                <w:lang w:val="ru-RU"/>
              </w:rPr>
              <w:t>бот .</w:t>
            </w:r>
            <w:proofErr w:type="gramEnd"/>
          </w:p>
          <w:p w14:paraId="61D9FA35" w14:textId="77777777" w:rsidR="00EF2D94" w:rsidRPr="008134AF" w:rsidRDefault="00EF2D94">
            <w:pPr>
              <w:pStyle w:val="C"/>
              <w:rPr>
                <w:lang w:val="ru-RU"/>
              </w:rPr>
            </w:pPr>
          </w:p>
          <w:p w14:paraId="0260A2CB" w14:textId="77777777" w:rsidR="00EF2D94" w:rsidRPr="008134AF" w:rsidRDefault="0017216D">
            <w:pPr>
              <w:pStyle w:val="C"/>
              <w:rPr>
                <w:lang w:val="ru-RU"/>
              </w:rPr>
            </w:pPr>
            <w:r>
              <w:rPr>
                <w:lang w:val="ru-RU"/>
              </w:rPr>
              <w:t xml:space="preserve">4. База данных для юристов, проверять юристов по </w:t>
            </w:r>
            <w:proofErr w:type="gramStart"/>
            <w:r>
              <w:rPr>
                <w:lang w:val="ru-RU"/>
              </w:rPr>
              <w:t>базе ,</w:t>
            </w:r>
            <w:proofErr w:type="gramEnd"/>
            <w:r>
              <w:rPr>
                <w:lang w:val="ru-RU"/>
              </w:rPr>
              <w:t xml:space="preserve"> чтоб не было клонов и во избежание обхода бота.</w:t>
            </w:r>
          </w:p>
        </w:tc>
      </w:tr>
    </w:tbl>
    <w:p w14:paraId="717A0C68" w14:textId="77777777" w:rsidR="00EF2D94" w:rsidRDefault="00EF2D94">
      <w:pPr>
        <w:widowControl w:val="0"/>
        <w:spacing w:line="240" w:lineRule="auto"/>
        <w:ind w:left="432" w:hanging="432"/>
        <w:rPr>
          <w:rFonts w:ascii="Tahoma" w:eastAsia="Tahoma" w:hAnsi="Tahoma" w:cs="Tahoma"/>
        </w:rPr>
      </w:pPr>
    </w:p>
    <w:p w14:paraId="723AF37B" w14:textId="77777777" w:rsidR="00EF2D94" w:rsidRDefault="00EF2D94">
      <w:pPr>
        <w:widowControl w:val="0"/>
        <w:spacing w:line="240" w:lineRule="auto"/>
        <w:ind w:left="324" w:hanging="324"/>
        <w:rPr>
          <w:rFonts w:ascii="Tahoma" w:eastAsia="Tahoma" w:hAnsi="Tahoma" w:cs="Tahoma"/>
        </w:rPr>
      </w:pPr>
    </w:p>
    <w:p w14:paraId="5A9B9FB5" w14:textId="77777777" w:rsidR="00EF2D94" w:rsidRDefault="00EF2D94">
      <w:pPr>
        <w:widowControl w:val="0"/>
        <w:spacing w:line="240" w:lineRule="auto"/>
        <w:ind w:left="216" w:hanging="216"/>
        <w:rPr>
          <w:rFonts w:ascii="Tahoma" w:eastAsia="Tahoma" w:hAnsi="Tahoma" w:cs="Tahoma"/>
        </w:rPr>
      </w:pPr>
    </w:p>
    <w:p w14:paraId="1F4ABD7F" w14:textId="77777777" w:rsidR="00EF2D94" w:rsidRDefault="00EF2D94">
      <w:pPr>
        <w:widowControl w:val="0"/>
        <w:spacing w:line="240" w:lineRule="auto"/>
        <w:ind w:left="108" w:hanging="108"/>
        <w:rPr>
          <w:rFonts w:ascii="Tahoma" w:eastAsia="Tahoma" w:hAnsi="Tahoma" w:cs="Tahoma"/>
        </w:rPr>
      </w:pPr>
    </w:p>
    <w:p w14:paraId="11546358" w14:textId="77777777" w:rsidR="00EF2D94" w:rsidRDefault="00EF2D94">
      <w:pPr>
        <w:widowControl w:val="0"/>
        <w:spacing w:line="240" w:lineRule="auto"/>
        <w:ind w:left="108" w:hanging="108"/>
      </w:pPr>
    </w:p>
    <w:sectPr w:rsidR="00EF2D94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1134" w:bottom="1134" w:left="1418" w:header="39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4190" w14:textId="77777777" w:rsidR="0017216D" w:rsidRDefault="0017216D">
      <w:pPr>
        <w:spacing w:after="0" w:line="240" w:lineRule="auto"/>
      </w:pPr>
      <w:r>
        <w:separator/>
      </w:r>
    </w:p>
  </w:endnote>
  <w:endnote w:type="continuationSeparator" w:id="0">
    <w:p w14:paraId="48218899" w14:textId="77777777" w:rsidR="0017216D" w:rsidRDefault="0017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8EA6" w14:textId="77777777" w:rsidR="00EF2D94" w:rsidRDefault="00EF2D9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76C1" w14:textId="77777777" w:rsidR="00EF2D94" w:rsidRDefault="00EF2D9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6A76" w14:textId="77777777" w:rsidR="0017216D" w:rsidRDefault="0017216D">
      <w:pPr>
        <w:spacing w:after="0" w:line="240" w:lineRule="auto"/>
      </w:pPr>
      <w:r>
        <w:separator/>
      </w:r>
    </w:p>
  </w:footnote>
  <w:footnote w:type="continuationSeparator" w:id="0">
    <w:p w14:paraId="189BE115" w14:textId="77777777" w:rsidR="0017216D" w:rsidRDefault="00172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1942" w14:textId="77777777" w:rsidR="00EF2D94" w:rsidRDefault="00EF2D9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EB90" w14:textId="77777777" w:rsidR="00EF2D94" w:rsidRDefault="00EF2D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876"/>
    <w:multiLevelType w:val="hybridMultilevel"/>
    <w:tmpl w:val="C3BCBF82"/>
    <w:lvl w:ilvl="0" w:tplc="9934CAC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D0D93E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DA1F9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DA1878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AC66D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80F9D2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58E2B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C023D4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E4592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94"/>
    <w:rsid w:val="0017216D"/>
    <w:rsid w:val="006C6CB9"/>
    <w:rsid w:val="008134AF"/>
    <w:rsid w:val="00E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B069"/>
  <w15:docId w15:val="{C59D2466-ADF4-496F-A5ED-048ABA71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Рубрика 3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5">
    <w:name w:val="Рубрика"/>
    <w:next w:val="C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">
    <w:name w:val="Основной текст C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Body Text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 vorob</dc:creator>
  <cp:lastModifiedBy>vor vorob</cp:lastModifiedBy>
  <cp:revision>2</cp:revision>
  <dcterms:created xsi:type="dcterms:W3CDTF">2023-10-04T05:22:00Z</dcterms:created>
  <dcterms:modified xsi:type="dcterms:W3CDTF">2023-10-04T05:22:00Z</dcterms:modified>
</cp:coreProperties>
</file>