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04360" w14:textId="7B7F5B4B" w:rsidR="00BB02D8" w:rsidRDefault="00FC7B06">
      <w:r w:rsidRPr="00FC7B06">
        <w:t>dotnet pack TemplateDomain.csproj</w:t>
      </w:r>
    </w:p>
    <w:sectPr w:rsidR="00BB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DB"/>
    <w:rsid w:val="00840FDB"/>
    <w:rsid w:val="00A41A53"/>
    <w:rsid w:val="00BB02D8"/>
    <w:rsid w:val="00F25C6B"/>
    <w:rsid w:val="00F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0248E-6956-43F4-8EB1-9543D1D3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Zvjezdan Tomicevic</dc:creator>
  <cp:keywords/>
  <dc:description/>
  <cp:lastModifiedBy>Zvjezdan Tomicevic</cp:lastModifiedBy>
  <cp:revision>2</cp:revision>
  <dcterms:created xsi:type="dcterms:W3CDTF">2024-11-02T07:47:00Z</dcterms:created>
  <dcterms:modified xsi:type="dcterms:W3CDTF">2024-11-02T07:47:00Z</dcterms:modified>
</cp:coreProperties>
</file>