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0FFF" w14:textId="7B5BB19C" w:rsidR="00516592" w:rsidRPr="00516592" w:rsidRDefault="00516592" w:rsidP="00516592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Lorem ipsum dolor</w:t>
      </w:r>
    </w:p>
    <w:p w14:paraId="67421AEF" w14:textId="07B99DD8" w:rsidR="00516592" w:rsidRDefault="0051659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sed do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dolore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irure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cillum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occaecat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cupidatat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proident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sunt in culpa qui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officia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deserunt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anim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laborum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."</w:t>
      </w:r>
    </w:p>
    <w:p w14:paraId="76E917CB" w14:textId="08BFFF7A" w:rsidR="00516592" w:rsidRDefault="00516592" w:rsidP="00516592">
      <w:pPr>
        <w:jc w:val="center"/>
      </w:pPr>
      <w:r>
        <w:rPr>
          <w:noProof/>
        </w:rPr>
        <w:drawing>
          <wp:inline distT="0" distB="0" distL="0" distR="0" wp14:anchorId="48B8A9CF" wp14:editId="54CDC364">
            <wp:extent cx="2724530" cy="3057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umo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92"/>
    <w:rsid w:val="0051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021"/>
  <w15:chartTrackingRefBased/>
  <w15:docId w15:val="{8481948C-3C23-49D8-8060-B08A857B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Becerra Ortiz</dc:creator>
  <cp:keywords/>
  <dc:description/>
  <cp:lastModifiedBy>Carlos Alberto Becerra Ortiz</cp:lastModifiedBy>
  <cp:revision>1</cp:revision>
  <dcterms:created xsi:type="dcterms:W3CDTF">2018-12-03T00:17:00Z</dcterms:created>
  <dcterms:modified xsi:type="dcterms:W3CDTF">2018-12-03T00:18:00Z</dcterms:modified>
</cp:coreProperties>
</file>