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69" w:rsidRDefault="001B1929" w:rsidP="00CC4369">
      <w:pPr>
        <w:pStyle w:val="a3"/>
        <w:ind w:left="3360" w:firstLineChars="0" w:firstLine="0"/>
      </w:pPr>
      <w:r>
        <w:rPr>
          <w:rFonts w:hint="eastAsia"/>
        </w:rPr>
        <w:t>更新版</w:t>
      </w:r>
      <w:r w:rsidR="00CC4369">
        <w:rPr>
          <w:rFonts w:hint="eastAsia"/>
        </w:rPr>
        <w:t>OO第三次作业</w:t>
      </w:r>
    </w:p>
    <w:p w:rsidR="00CA083D" w:rsidRDefault="00CA083D" w:rsidP="001B1929">
      <w:r>
        <w:rPr>
          <w:rFonts w:hint="eastAsia"/>
        </w:rPr>
        <w:t>感慨下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复习占用了很多时间，结果没有卵用2333。</w:t>
      </w:r>
    </w:p>
    <w:p w:rsidR="00853817" w:rsidRDefault="00853817" w:rsidP="001B1929">
      <w:r>
        <w:rPr>
          <w:rFonts w:hint="eastAsia"/>
        </w:rPr>
        <w:t>和谐6系</w:t>
      </w:r>
      <w:r w:rsidR="00CA083D">
        <w:rPr>
          <w:rFonts w:hint="eastAsia"/>
        </w:rPr>
        <w:t>~</w:t>
      </w:r>
      <w:bookmarkStart w:id="0" w:name="_GoBack"/>
      <w:bookmarkEnd w:id="0"/>
    </w:p>
    <w:p w:rsidR="00CC4369" w:rsidRPr="00A30A03" w:rsidRDefault="00CC4369" w:rsidP="00CC4369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A30A03">
        <w:rPr>
          <w:rFonts w:hint="eastAsia"/>
          <w:sz w:val="24"/>
        </w:rPr>
        <w:t>程序功能说明；</w:t>
      </w:r>
    </w:p>
    <w:p w:rsidR="00CC4369" w:rsidRPr="00A30A03" w:rsidRDefault="00CC4369" w:rsidP="00CC4369">
      <w:pPr>
        <w:pStyle w:val="a3"/>
        <w:spacing w:line="300" w:lineRule="auto"/>
        <w:ind w:left="720" w:firstLineChars="0" w:firstLine="0"/>
        <w:rPr>
          <w:sz w:val="24"/>
        </w:rPr>
      </w:pPr>
      <w:r w:rsidRPr="0006053A">
        <w:rPr>
          <w:rFonts w:ascii="Consolas" w:hAnsi="Consolas" w:cs="Consolas" w:hint="eastAsia"/>
          <w:kern w:val="0"/>
          <w:sz w:val="24"/>
          <w:szCs w:val="24"/>
        </w:rPr>
        <w:t>通过设计一个简单的单部电梯运行控制系统，以面向对象的设计方式来实现电梯控制系统的具体功能要求。</w:t>
      </w:r>
    </w:p>
    <w:p w:rsidR="00CC4369" w:rsidRPr="00A30A03" w:rsidRDefault="00CC4369" w:rsidP="00CC4369">
      <w:pPr>
        <w:pStyle w:val="a3"/>
        <w:numPr>
          <w:ilvl w:val="0"/>
          <w:numId w:val="1"/>
        </w:numPr>
        <w:spacing w:line="300" w:lineRule="auto"/>
        <w:ind w:firstLineChars="0"/>
        <w:rPr>
          <w:sz w:val="24"/>
        </w:rPr>
      </w:pPr>
      <w:r w:rsidRPr="00A30A03">
        <w:rPr>
          <w:rFonts w:hint="eastAsia"/>
          <w:sz w:val="24"/>
        </w:rPr>
        <w:t>程序运行所需环境和运行指令规范；</w:t>
      </w:r>
    </w:p>
    <w:p w:rsidR="00CC4369" w:rsidRPr="00A30A03" w:rsidRDefault="00CC4369" w:rsidP="00CC4369">
      <w:pPr>
        <w:pStyle w:val="a3"/>
        <w:spacing w:line="30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Java</w:t>
      </w:r>
      <w:r>
        <w:rPr>
          <w:sz w:val="24"/>
        </w:rPr>
        <w:t>SE-1.8</w:t>
      </w:r>
    </w:p>
    <w:p w:rsidR="00CC4369" w:rsidRDefault="00CC4369" w:rsidP="00CC436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电梯系统基本描述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1)</w:t>
      </w:r>
      <w:r>
        <w:tab/>
        <w:t>固定为10层楼，楼层计数采用中国式计数，即1层显示为1，2层为2，依次类推，直至顶层显示为10。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2)</w:t>
      </w:r>
      <w:r>
        <w:tab/>
        <w:t>每个楼层都有电梯请求按钮（下面简称为楼层按钮），告知乘客想要去的楼层与发出请求楼层之间的方向关系。如果乘客按下了向上请求按钮，则表示想搭乘电梯去往上面的楼层；反之，则表示想搭乘电梯去往下面的楼层。规定</w:t>
      </w:r>
      <w:proofErr w:type="gramStart"/>
      <w:r>
        <w:t>最</w:t>
      </w:r>
      <w:proofErr w:type="gramEnd"/>
      <w:r>
        <w:t>底层只有向上运行请求按钮，最顶层只有向下运行请求按钮，中间楼层同时有向上和向下两个方向请求按钮。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3)</w:t>
      </w:r>
      <w:r>
        <w:tab/>
        <w:t>一个电梯箱体（剩余文档简称电梯）内有对应每个楼层的目的地请求按钮（下面简称目标），一般显示相应楼层的编号。</w:t>
      </w:r>
    </w:p>
    <w:p w:rsidR="00CC4369" w:rsidRDefault="00CC4369" w:rsidP="00CC4369">
      <w:pPr>
        <w:pStyle w:val="a3"/>
        <w:numPr>
          <w:ilvl w:val="0"/>
          <w:numId w:val="1"/>
        </w:numPr>
        <w:ind w:firstLineChars="0"/>
        <w:jc w:val="left"/>
      </w:pPr>
      <w:r>
        <w:t>电梯基本运行规则</w:t>
      </w:r>
    </w:p>
    <w:p w:rsidR="00CC4369" w:rsidRDefault="00CC4369" w:rsidP="00CC4369">
      <w:pPr>
        <w:ind w:left="300" w:firstLine="420"/>
        <w:jc w:val="left"/>
      </w:pPr>
      <w:r>
        <w:t>1)</w:t>
      </w:r>
      <w:r>
        <w:tab/>
        <w:t>程序运行开始时设置电梯停靠在一层；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2)</w:t>
      </w:r>
      <w:r>
        <w:tab/>
        <w:t>一个楼层按钮同一时刻只能发出一个上行或下行请求，在电梯未执行完毕，即到达该楼层并开关门完毕前（</w:t>
      </w:r>
      <w:proofErr w:type="gramStart"/>
      <w:r>
        <w:t>含开关门</w:t>
      </w:r>
      <w:proofErr w:type="gramEnd"/>
      <w:r>
        <w:t>完毕时刻），该楼层的多个同向请求只认为是一个请求（相当于实际生活中，电梯未到本楼层的时候，请求按钮变亮后，再</w:t>
      </w:r>
      <w:proofErr w:type="gramStart"/>
      <w:r>
        <w:t>按不</w:t>
      </w:r>
      <w:proofErr w:type="gramEnd"/>
      <w:r>
        <w:t>会产生实际效果，但是发出上行请求后可以再发出下行请求，反之亦可，这视为两个不同的请求，执行完一个后另一个仍需执行）。当电梯开关门结束后，可以再产生新的上下行请求；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3)</w:t>
      </w:r>
      <w:r>
        <w:tab/>
        <w:t>电梯内的一个目标楼层按钮只能发出对应目标楼层的请求，一旦发出请求后，在电梯未执行完毕，即到达该楼层并开关门完毕前（包括开关门完毕时刻），目标楼层与该按钮楼层相同的多个电梯内请求被认为是一个请求。当电梯开关门结束后，可以再发出任意目标楼层请求。</w:t>
      </w:r>
    </w:p>
    <w:p w:rsidR="00CC4369" w:rsidRPr="007E609C" w:rsidRDefault="00CC4369" w:rsidP="00CC4369">
      <w:pPr>
        <w:pStyle w:val="a3"/>
        <w:ind w:left="720" w:firstLineChars="0" w:firstLine="0"/>
        <w:jc w:val="left"/>
      </w:pPr>
      <w:r>
        <w:t>4)</w:t>
      </w:r>
      <w:r>
        <w:tab/>
      </w:r>
      <w:r w:rsidR="007E609C" w:rsidRPr="007E609C">
        <w:rPr>
          <w:rFonts w:hint="eastAsia"/>
        </w:rPr>
        <w:t>所有请求按照时间上的先来先服务策略（</w:t>
      </w:r>
      <w:r w:rsidR="007E609C" w:rsidRPr="007E609C">
        <w:t>First Arrived First Served，FAFS）作为基本调度原则，具体含义是，在没有其它策略时，按照FAFS来响应。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5)</w:t>
      </w:r>
      <w:r>
        <w:tab/>
        <w:t>如果电梯同时收到了电梯内请求和楼层请求时，则按照输入时的请求排列顺序执行。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t>6)</w:t>
      </w:r>
      <w:r>
        <w:tab/>
      </w:r>
      <w:r w:rsidR="00737055" w:rsidRPr="00737055">
        <w:rPr>
          <w:rFonts w:hint="eastAsia"/>
        </w:rPr>
        <w:t>本次作业的电梯系统采用</w:t>
      </w:r>
      <w:proofErr w:type="spellStart"/>
      <w:r w:rsidR="00737055" w:rsidRPr="00737055">
        <w:t>ALS_Schedule</w:t>
      </w:r>
      <w:proofErr w:type="spellEnd"/>
      <w:r w:rsidR="00737055" w:rsidRPr="00737055">
        <w:t xml:space="preserve"> (A Little Smart Schedule)调度策略： (1)只要队列不为空，每次都取出队列头请求来调度（同傻瓜调度策略）； (2)电梯在运动过程中不能突然改变运动方向； (3)在调度电梯完成一个（或一组执行时间有重叠）请求的过程中，电梯要响应所有满足“顺路捎带”条件的请求，</w:t>
      </w:r>
    </w:p>
    <w:p w:rsidR="00CC4369" w:rsidRDefault="00CC4369" w:rsidP="00CC436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输入规范</w:t>
      </w:r>
    </w:p>
    <w:p w:rsidR="00CC4369" w:rsidRDefault="00737055" w:rsidP="00737055">
      <w:pPr>
        <w:ind w:left="720"/>
        <w:jc w:val="left"/>
      </w:pPr>
      <w:r w:rsidRPr="00737055">
        <w:rPr>
          <w:rFonts w:hint="eastAsia"/>
        </w:rPr>
        <w:lastRenderedPageBreak/>
        <w:t>用户输入为按照请求产生时间排序的字符串（注意：如果两个请求产生时间相同，则谁在前面都是合法输入），序列通过字符串表示；</w:t>
      </w:r>
      <w:r w:rsidRPr="00737055">
        <w:t xml:space="preserve"> 请求分为两类：一类是楼层请求，一类是电梯内请求。注意，本次作业不支持开门和关门请求的处理。 楼层请求格式为：(FR, m, UP/DOWN, T)，其中FR为标识，m为发出请求的楼层号，UP为向上请求，DOWN为向下请求，T为发出时刻。 电梯内请求格式为：(ER, n, T)，其中ER为标识，n为请求去往的目标楼层号，T为发出时刻。 所有字符均为英文状态下的字符（要求测试者保证）。请求之间</w:t>
      </w:r>
      <w:r w:rsidRPr="00737055">
        <w:rPr>
          <w:rFonts w:hint="eastAsia"/>
        </w:rPr>
        <w:t>可以使用空格、</w:t>
      </w:r>
      <w:r w:rsidRPr="00737055">
        <w:t>tab和换行分隔，这一点请在readme说明。请求内部元素之间可以有空格，要求程序能够自动过滤。 T为请求产生的相对时刻（非负整数），第一个请求必须为(FR,1,UP,0)。设电梯运行一个楼层距离消耗时间为0.5；达到楼层后停靠、开关门等一系列动作消耗时间为1；有效的FR请求会带来一个开关门动作。合法的请求产生时刻为非负整数（范围0-2^31-1,支持前导0和正号），n，m为1~10之间含两端的正整数（支持前导0和正号）。 不正确的标识符，不正确的方向，不正确的数字范围，多余的其他字符，均认定</w:t>
      </w:r>
      <w:r w:rsidRPr="00737055">
        <w:rPr>
          <w:rFonts w:hint="eastAsia"/>
        </w:rPr>
        <w:t>为不合法输入，即无效输入，无效输入不应被程序接受。</w:t>
      </w:r>
      <w:r w:rsidRPr="00737055">
        <w:t xml:space="preserve"> 特别地，对于FR标识符，1楼的DOWN和10楼的UP也认为是无效输入。 无效输入应输出提示信息。</w:t>
      </w:r>
    </w:p>
    <w:p w:rsidR="00CC4369" w:rsidRDefault="00CC4369" w:rsidP="00CC436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输入方式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输入只接受两种方式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（</w:t>
      </w:r>
      <w:proofErr w:type="spellStart"/>
      <w:r>
        <w:rPr>
          <w:rFonts w:hint="eastAsia"/>
        </w:rPr>
        <w:t>ER,m,n</w:t>
      </w:r>
      <w:proofErr w:type="spellEnd"/>
      <w:r>
        <w:rPr>
          <w:rFonts w:hint="eastAsia"/>
        </w:rPr>
        <w:t>）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m</w:t>
      </w:r>
      <w:proofErr w:type="gramStart"/>
      <w:r>
        <w:rPr>
          <w:rFonts w:hint="eastAsia"/>
        </w:rPr>
        <w:t>代表所摁的</w:t>
      </w:r>
      <w:proofErr w:type="gramEnd"/>
      <w:r>
        <w:rPr>
          <w:rFonts w:hint="eastAsia"/>
        </w:rPr>
        <w:t>楼层数，n表示指令发出时间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（</w:t>
      </w:r>
      <w:proofErr w:type="spellStart"/>
      <w:r>
        <w:rPr>
          <w:rFonts w:hint="eastAsia"/>
        </w:rPr>
        <w:t>FR,m,UP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DOWN,n</w:t>
      </w:r>
      <w:proofErr w:type="spellEnd"/>
      <w:r>
        <w:rPr>
          <w:rFonts w:hint="eastAsia"/>
        </w:rPr>
        <w:t>）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m代表发出指令的楼层号，n表示指令发出时间，UP表示按了向上键，DOWN表示按了向下键。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指令间使用换行符分割</w:t>
      </w:r>
    </w:p>
    <w:p w:rsidR="00CC4369" w:rsidRDefault="00CC4369" w:rsidP="00CC4369">
      <w:pPr>
        <w:ind w:left="720"/>
        <w:jc w:val="left"/>
      </w:pPr>
      <w:r>
        <w:rPr>
          <w:rFonts w:hint="eastAsia"/>
        </w:rPr>
        <w:t>在新的一行内输入“END”可以终止输入</w:t>
      </w:r>
    </w:p>
    <w:p w:rsidR="00CC4369" w:rsidRDefault="00CC4369" w:rsidP="00CC436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输出规范</w:t>
      </w:r>
    </w:p>
    <w:p w:rsidR="00CC4369" w:rsidRDefault="00737055" w:rsidP="00737055">
      <w:pPr>
        <w:pStyle w:val="a3"/>
        <w:ind w:left="720"/>
        <w:jc w:val="left"/>
      </w:pPr>
      <w:r>
        <w:rPr>
          <w:rFonts w:hint="eastAsia"/>
        </w:rPr>
        <w:t>每个有效请求执行完毕的输出请求内容和请求执行结果，分两种情况：</w:t>
      </w:r>
      <w:r>
        <w:t xml:space="preserve"> </w:t>
      </w:r>
      <w:proofErr w:type="spellStart"/>
      <w:r>
        <w:t>i</w:t>
      </w:r>
      <w:proofErr w:type="spellEnd"/>
      <w:r>
        <w:t>. 电梯停靠信息为按照时间排序的电梯运动停靠楼层、停靠前的运动方向及停靠时刻（即电梯刚到达目标楼层由运动转为静止状态，尚未执行开关门的时刻）： 格式为：[request]</w:t>
      </w:r>
      <w:proofErr w:type="gramStart"/>
      <w:r>
        <w:t>/(</w:t>
      </w:r>
      <w:proofErr w:type="gramEnd"/>
      <w:r>
        <w:t>n, UP/DOWN, t) 本输出为一个对偶输出，前一部分是[request]，为有效请求的字符串，用“[]”包含。中间使用“/”分割。后一部分该请求的执行效果，包括： n为楼层号，UP/DOWN为电梯运行方向；t 为相对于第一个请求发生的时间（浮点数）。 ii. 同层</w:t>
      </w:r>
      <w:r>
        <w:rPr>
          <w:rFonts w:hint="eastAsia"/>
        </w:rPr>
        <w:t>请求时输出为：</w:t>
      </w:r>
      <w:r>
        <w:t>[request]/（</w:t>
      </w:r>
      <w:proofErr w:type="spellStart"/>
      <w:proofErr w:type="gramStart"/>
      <w:r>
        <w:t>n,STILL</w:t>
      </w:r>
      <w:proofErr w:type="gramEnd"/>
      <w:r>
        <w:t>,t</w:t>
      </w:r>
      <w:proofErr w:type="spellEnd"/>
      <w:r>
        <w:t>）, 本输出为一个对偶输出，前一部分是[request]，为有效请求的字符串，用“[]”包含。中间使用</w:t>
      </w:r>
      <w:r>
        <w:rPr>
          <w:rFonts w:hint="eastAsia"/>
        </w:rPr>
        <w:t>“</w:t>
      </w:r>
      <w:r>
        <w:t>/”分割。后一部分包括： n为楼层号，STILL代表静止，t为考虑开关门用时后的时刻。</w:t>
      </w:r>
    </w:p>
    <w:p w:rsidR="00CC4369" w:rsidRDefault="00CC4369" w:rsidP="00CC4369">
      <w:pPr>
        <w:pStyle w:val="a3"/>
        <w:ind w:left="720" w:firstLineChars="0" w:firstLine="0"/>
        <w:jc w:val="left"/>
      </w:pPr>
      <w:r>
        <w:rPr>
          <w:rFonts w:hint="eastAsia"/>
        </w:rPr>
        <w:t>输出格式要求采用</w:t>
      </w:r>
      <w:r>
        <w:t>UTF-8标准。</w:t>
      </w:r>
    </w:p>
    <w:p w:rsidR="00CC4369" w:rsidRDefault="00CC4369" w:rsidP="00CC4369">
      <w:pPr>
        <w:pStyle w:val="a3"/>
        <w:ind w:left="720" w:firstLineChars="0" w:firstLine="0"/>
        <w:jc w:val="left"/>
      </w:pPr>
    </w:p>
    <w:p w:rsidR="00737055" w:rsidRDefault="00CC4369" w:rsidP="0073705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报错情况：</w:t>
      </w:r>
    </w:p>
    <w:p w:rsidR="00CC4369" w:rsidRPr="00E331AD" w:rsidRDefault="00737055" w:rsidP="00737055">
      <w:pPr>
        <w:ind w:left="720"/>
        <w:jc w:val="left"/>
      </w:pPr>
      <w:r w:rsidRPr="00737055">
        <w:rPr>
          <w:rFonts w:hint="eastAsia"/>
        </w:rPr>
        <w:t>对于无效请求，实质上相同的请求一定要输出（报告），即使进行容错也要输出相应的字符串。</w:t>
      </w:r>
      <w:r w:rsidRPr="00737055">
        <w:t xml:space="preserve"> 格式为：INVALID [request]或SAME [request]</w:t>
      </w:r>
    </w:p>
    <w:p w:rsidR="003D7570" w:rsidRPr="00CC4369" w:rsidRDefault="003D7570"/>
    <w:sectPr w:rsidR="003D7570" w:rsidRPr="00CC4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B3FB5"/>
    <w:multiLevelType w:val="hybridMultilevel"/>
    <w:tmpl w:val="A1526C96"/>
    <w:lvl w:ilvl="0" w:tplc="EB48C6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8A"/>
    <w:rsid w:val="001B1929"/>
    <w:rsid w:val="003D7570"/>
    <w:rsid w:val="00737055"/>
    <w:rsid w:val="007E609C"/>
    <w:rsid w:val="00853817"/>
    <w:rsid w:val="00AA24FC"/>
    <w:rsid w:val="00BC4F8A"/>
    <w:rsid w:val="00CA083D"/>
    <w:rsid w:val="00CC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635B"/>
  <w15:chartTrackingRefBased/>
  <w15:docId w15:val="{0E84352B-221F-4AD9-A21B-3696735F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C4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337</Words>
  <Characters>1925</Characters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2017-03-21T17:24:00Z</dcterms:created>
  <dcterms:modified xsi:type="dcterms:W3CDTF">2017-06-06T20:25:00Z</dcterms:modified>
</cp:coreProperties>
</file>