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DB8B" w14:textId="1DCE9DCA" w:rsidR="00126E24" w:rsidRPr="00AA1379" w:rsidRDefault="001A6117">
      <w:pPr>
        <w:pStyle w:val="JIA0"/>
        <w:ind w:firstLineChars="0" w:firstLine="0"/>
        <w:jc w:val="center"/>
        <w:rPr>
          <w:rFonts w:ascii="方正小标宋简体" w:eastAsia="方正小标宋简体" w:hAnsi="方正小标宋_GBK" w:cs="方正小标宋_GBK"/>
          <w:bCs/>
          <w:sz w:val="48"/>
          <w:szCs w:val="48"/>
        </w:rPr>
      </w:pPr>
      <w:r w:rsidRPr="00AA1379">
        <w:rPr>
          <w:rFonts w:ascii="方正小标宋简体" w:eastAsia="方正小标宋简体" w:hAnsi="方正小标宋_GBK" w:cs="方正小标宋_GBK" w:hint="eastAsia"/>
          <w:bCs/>
          <w:sz w:val="48"/>
          <w:szCs w:val="48"/>
        </w:rPr>
        <w:t>2</w:t>
      </w:r>
      <w:r w:rsidRPr="00AA1379">
        <w:rPr>
          <w:rFonts w:ascii="方正小标宋简体" w:eastAsia="方正小标宋简体" w:hAnsi="方正小标宋_GBK" w:cs="方正小标宋_GBK"/>
          <w:bCs/>
          <w:sz w:val="48"/>
          <w:szCs w:val="48"/>
        </w:rPr>
        <w:t xml:space="preserve">023 </w:t>
      </w:r>
      <w:r w:rsidRPr="00AA1379">
        <w:rPr>
          <w:rFonts w:ascii="方正小标宋简体" w:eastAsia="方正小标宋简体" w:hAnsi="方正小标宋_GBK" w:cs="方正小标宋_GBK" w:hint="eastAsia"/>
          <w:bCs/>
          <w:sz w:val="48"/>
          <w:szCs w:val="48"/>
        </w:rPr>
        <w:t>Web3.0</w:t>
      </w:r>
      <w:r w:rsidRPr="00AA1379">
        <w:rPr>
          <w:rFonts w:ascii="方正小标宋简体" w:eastAsia="方正小标宋简体" w:hAnsi="方正小标宋_GBK" w:cs="方正小标宋_GBK"/>
          <w:bCs/>
          <w:sz w:val="48"/>
          <w:szCs w:val="48"/>
        </w:rPr>
        <w:t xml:space="preserve"> </w:t>
      </w:r>
      <w:r w:rsidRPr="00AA1379">
        <w:rPr>
          <w:rFonts w:ascii="方正小标宋简体" w:eastAsia="方正小标宋简体" w:hAnsi="方正小标宋_GBK" w:cs="方正小标宋_GBK" w:hint="eastAsia"/>
          <w:bCs/>
          <w:sz w:val="48"/>
          <w:szCs w:val="48"/>
        </w:rPr>
        <w:t>创新大赛 报名表</w:t>
      </w:r>
    </w:p>
    <w:p w14:paraId="0BC3BB80" w14:textId="77777777" w:rsidR="004924A2" w:rsidRPr="00AA1379" w:rsidRDefault="002F27D2">
      <w:pPr>
        <w:pStyle w:val="JIA0"/>
        <w:ind w:firstLineChars="0" w:firstLine="0"/>
        <w:jc w:val="center"/>
        <w:rPr>
          <w:rFonts w:ascii="Times New Roman" w:eastAsia="黑体" w:hAnsi="Times New Roman" w:cs="Times New Roman"/>
          <w:bCs/>
          <w:color w:val="000000"/>
          <w:szCs w:val="32"/>
        </w:rPr>
      </w:pPr>
      <w:r w:rsidRPr="00AA1379">
        <w:rPr>
          <w:rFonts w:ascii="Times New Roman" w:eastAsia="黑体" w:hAnsi="Times New Roman" w:cs="Times New Roman"/>
          <w:bCs/>
          <w:color w:val="000000"/>
          <w:szCs w:val="32"/>
        </w:rPr>
        <w:t>2023 Web 3.0 Innovation Hackathon</w:t>
      </w:r>
    </w:p>
    <w:p w14:paraId="23F2D2E9" w14:textId="14DE222C" w:rsidR="002F27D2" w:rsidRDefault="002F27D2" w:rsidP="004924A2">
      <w:pPr>
        <w:pStyle w:val="JIA0"/>
        <w:ind w:firstLineChars="0" w:firstLine="0"/>
        <w:jc w:val="center"/>
        <w:rPr>
          <w:rFonts w:ascii="Times New Roman" w:eastAsia="黑体" w:hAnsi="Times New Roman" w:cs="Times New Roman"/>
          <w:bCs/>
          <w:color w:val="000000"/>
          <w:szCs w:val="32"/>
        </w:rPr>
      </w:pPr>
      <w:r w:rsidRPr="00AA1379">
        <w:rPr>
          <w:rFonts w:ascii="Times New Roman" w:eastAsia="黑体" w:hAnsi="Times New Roman" w:cs="Times New Roman"/>
          <w:bCs/>
          <w:color w:val="000000"/>
          <w:szCs w:val="32"/>
        </w:rPr>
        <w:t>Registration Form</w:t>
      </w:r>
    </w:p>
    <w:p w14:paraId="28D1B306" w14:textId="77777777" w:rsidR="00AA1379" w:rsidRPr="00AA1379" w:rsidRDefault="00AA1379" w:rsidP="004924A2">
      <w:pPr>
        <w:pStyle w:val="JIA0"/>
        <w:ind w:firstLineChars="0" w:firstLine="0"/>
        <w:jc w:val="center"/>
        <w:rPr>
          <w:rFonts w:ascii="Times New Roman" w:eastAsia="黑体" w:hAnsi="Times New Roman" w:cs="Times New Roman"/>
          <w:bCs/>
          <w:color w:val="000000"/>
          <w:szCs w:val="32"/>
        </w:rPr>
      </w:pPr>
    </w:p>
    <w:tbl>
      <w:tblPr>
        <w:tblStyle w:val="ab"/>
        <w:tblW w:w="8914" w:type="dxa"/>
        <w:jc w:val="center"/>
        <w:tblLayout w:type="fixed"/>
        <w:tblLook w:val="04A0" w:firstRow="1" w:lastRow="0" w:firstColumn="1" w:lastColumn="0" w:noHBand="0" w:noVBand="1"/>
      </w:tblPr>
      <w:tblGrid>
        <w:gridCol w:w="1683"/>
        <w:gridCol w:w="1541"/>
        <w:gridCol w:w="843"/>
        <w:gridCol w:w="1263"/>
        <w:gridCol w:w="3584"/>
      </w:tblGrid>
      <w:tr w:rsidR="007B4FDA" w14:paraId="3CFBF46A" w14:textId="77777777" w:rsidTr="00AE3CAD">
        <w:trPr>
          <w:trHeight w:val="1472"/>
          <w:jc w:val="center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6CB54433" w14:textId="77777777" w:rsidR="009440DC" w:rsidRPr="00AA1379" w:rsidRDefault="007B4FDA" w:rsidP="009440DC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报名赛道</w:t>
            </w:r>
          </w:p>
          <w:p w14:paraId="3FBD1852" w14:textId="44C8F6EA" w:rsidR="009440DC" w:rsidRPr="00AA1379" w:rsidRDefault="009440DC" w:rsidP="009440DC">
            <w:pPr>
              <w:jc w:val="center"/>
              <w:rPr>
                <w:rFonts w:asciiTheme="minorEastAsia" w:eastAsiaTheme="minorEastAsia" w:hAnsiTheme="minorEastAsia" w:cs="Times New Roman"/>
                <w:bCs/>
                <w:color w:val="262626" w:themeColor="text1" w:themeTint="D9"/>
                <w:kern w:val="0"/>
                <w:sz w:val="20"/>
                <w:szCs w:val="20"/>
                <w:shd w:val="clear" w:color="auto" w:fill="FFFFFF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T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rack</w:t>
            </w:r>
          </w:p>
        </w:tc>
        <w:tc>
          <w:tcPr>
            <w:tcW w:w="7231" w:type="dxa"/>
            <w:gridSpan w:val="4"/>
            <w:vAlign w:val="center"/>
          </w:tcPr>
          <w:p w14:paraId="69281DE3" w14:textId="0479B86E" w:rsidR="00AA1379" w:rsidRPr="00AA1379" w:rsidRDefault="007B4FDA" w:rsidP="00AA1379">
            <w:pPr>
              <w:pStyle w:val="paragraph"/>
              <w:spacing w:before="60" w:beforeAutospacing="0" w:after="60" w:afterAutospacing="0"/>
              <w:jc w:val="both"/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AA1379">
              <w:rPr>
                <w:rFonts w:ascii="Segoe UI Symbol" w:eastAsiaTheme="minorEastAsia" w:hAnsi="Segoe UI Symbol" w:cs="Segoe UI Symbol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☐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内地赛区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- 数字信任：内地与香港协同联动Mainland - Digital Trust: Mainland and Hong Kong Collaboration</w:t>
            </w:r>
          </w:p>
          <w:p w14:paraId="097AE777" w14:textId="6F418263" w:rsidR="00AA1379" w:rsidRPr="00AA1379" w:rsidRDefault="007B4FDA" w:rsidP="00AA1379">
            <w:pPr>
              <w:pStyle w:val="paragraph"/>
              <w:spacing w:before="60" w:beforeAutospacing="0" w:after="60" w:afterAutospacing="0"/>
              <w:jc w:val="both"/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AA1379">
              <w:rPr>
                <w:rFonts w:ascii="Segoe UI Symbol" w:eastAsiaTheme="minorEastAsia" w:hAnsi="Segoe UI Symbol" w:cs="Segoe UI Symbol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☐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内地赛区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- 数字权益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：数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字文旅、数字品牌和数字身份Mainland - Digital Rights: Digital Cultural Tourism, Digital Brand, and Digital Identity</w:t>
            </w:r>
            <w:r w:rsidR="00AA1379" w:rsidRPr="00AA1379" w:rsidDel="00385387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2FD50980" w14:textId="77777777" w:rsidR="00AA1379" w:rsidRPr="00AA1379" w:rsidRDefault="007B4FDA" w:rsidP="00AA1379">
            <w:pPr>
              <w:pStyle w:val="paragraph"/>
              <w:spacing w:before="60" w:beforeAutospacing="0" w:after="60" w:afterAutospacing="0"/>
              <w:jc w:val="both"/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AA1379">
              <w:rPr>
                <w:rFonts w:ascii="Segoe UI Symbol" w:eastAsiaTheme="minorEastAsia" w:hAnsi="Segoe UI Symbol" w:cs="Segoe UI Symbol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☐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内地赛区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- 数字生成：AIGC文创、生成式AI与区块链Mainland - Digital Creation: AIGC, Generative AI and Blockchain</w:t>
            </w:r>
            <w:r w:rsidR="00AA1379" w:rsidRPr="00AA1379" w:rsidDel="00385387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47272A1E" w14:textId="0B9E0540" w:rsidR="00925AE0" w:rsidRPr="00AA1379" w:rsidRDefault="007B4FDA" w:rsidP="00AA1379">
            <w:pPr>
              <w:pStyle w:val="paragraph"/>
              <w:spacing w:before="60" w:beforeAutospacing="0" w:after="60" w:afterAutospacing="0"/>
              <w:jc w:val="both"/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AA1379">
              <w:rPr>
                <w:rFonts w:ascii="Segoe UI Symbol" w:eastAsiaTheme="minorEastAsia" w:hAnsi="Segoe UI Symbol" w:cs="Segoe UI Symbol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☐</w:t>
            </w:r>
            <w:r w:rsidR="00AA1379" w:rsidRPr="00AA1379">
              <w:rPr>
                <w:rFonts w:asciiTheme="minorEastAsia" w:eastAsiaTheme="minorEastAsia" w:hAnsiTheme="minorEastAsia" w:cs="Segoe UI Symbol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香港赛区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- 数字信任：第三代互联网生态构建工具Hong Kong - Digital Trust：Building Blocks of the Web 3.0 Ecosystem</w:t>
            </w:r>
          </w:p>
          <w:p w14:paraId="592F879B" w14:textId="24C3F574" w:rsidR="00AA1379" w:rsidRPr="00AA1379" w:rsidRDefault="006E442D" w:rsidP="00AA1379">
            <w:pPr>
              <w:pStyle w:val="paragraph"/>
              <w:spacing w:before="60" w:beforeAutospacing="0" w:after="60" w:afterAutospacing="0"/>
              <w:jc w:val="both"/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>
              <w:rPr>
                <w:rFonts w:ascii="Segoe UI Symbol" w:eastAsiaTheme="minorEastAsia" w:hAnsi="Segoe UI Symbol" w:cs="Segoe UI Symbol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√</w:t>
            </w:r>
            <w:r w:rsidR="00AA1379" w:rsidRPr="00AA1379">
              <w:rPr>
                <w:rFonts w:asciiTheme="minorEastAsia" w:eastAsiaTheme="minorEastAsia" w:hAnsiTheme="minorEastAsia" w:cs="Segoe UI Symbol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香港赛区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- 数字权益：真实世界资产（RWA）及链上资产价值实现、流通与验证Hong Kong - Digital Rights: Real-World Assets (RWA), On-Chain Asset Value Realization, Circulation and Verification </w:t>
            </w:r>
          </w:p>
          <w:p w14:paraId="545ADDCD" w14:textId="6411AB1B" w:rsidR="007B4FDA" w:rsidRPr="00AA1379" w:rsidRDefault="007B4FDA" w:rsidP="00AA1379">
            <w:pPr>
              <w:pStyle w:val="paragraph"/>
              <w:spacing w:before="60" w:beforeAutospacing="0" w:after="60" w:afterAutospacing="0"/>
              <w:jc w:val="both"/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AA1379">
              <w:rPr>
                <w:rFonts w:ascii="Segoe UI Symbol" w:eastAsiaTheme="minorEastAsia" w:hAnsi="Segoe UI Symbol" w:cs="Segoe UI Symbol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☐</w:t>
            </w:r>
            <w:r w:rsidR="00AA1379" w:rsidRPr="00AA1379">
              <w:rPr>
                <w:rFonts w:asciiTheme="minorEastAsia" w:eastAsiaTheme="minorEastAsia" w:hAnsiTheme="minorEastAsia" w:cs="Segoe UI Symbol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香港赛区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- 数字生成：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Web</w:t>
            </w:r>
            <w:r w:rsid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3.0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数字丝绸之路及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创新创意行业应用Hong Kong - Digital Creation：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Web</w:t>
            </w:r>
            <w:r w:rsid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3.0 Digital Silk Road and Innovative Industry Application</w:t>
            </w:r>
          </w:p>
        </w:tc>
      </w:tr>
      <w:tr w:rsidR="00126E24" w14:paraId="082251E8" w14:textId="77777777" w:rsidTr="00AE3CAD">
        <w:trPr>
          <w:trHeight w:hRule="exact" w:val="1504"/>
          <w:jc w:val="center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45C9DF58" w14:textId="77777777" w:rsidR="009440DC" w:rsidRPr="00AA1379" w:rsidRDefault="00000000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团队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名称</w:t>
            </w:r>
          </w:p>
          <w:p w14:paraId="7DA95F9F" w14:textId="69F030F3" w:rsidR="00126E24" w:rsidRPr="00AA1379" w:rsidRDefault="009440DC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T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eam 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N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ame</w:t>
            </w:r>
          </w:p>
        </w:tc>
        <w:tc>
          <w:tcPr>
            <w:tcW w:w="1541" w:type="dxa"/>
            <w:vAlign w:val="center"/>
          </w:tcPr>
          <w:p w14:paraId="65C64BB9" w14:textId="5984EF57" w:rsidR="00126E24" w:rsidRPr="00AA1379" w:rsidRDefault="006E442D" w:rsidP="008F54F1">
            <w:pPr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拿下web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3.0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队</w:t>
            </w:r>
          </w:p>
        </w:tc>
        <w:tc>
          <w:tcPr>
            <w:tcW w:w="2106" w:type="dxa"/>
            <w:gridSpan w:val="2"/>
            <w:shd w:val="clear" w:color="auto" w:fill="D9D9D9" w:themeFill="background1" w:themeFillShade="D9"/>
            <w:vAlign w:val="center"/>
          </w:tcPr>
          <w:p w14:paraId="5FD73A84" w14:textId="77777777" w:rsidR="009440DC" w:rsidRPr="00AA1379" w:rsidRDefault="00000000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作品名称</w:t>
            </w:r>
          </w:p>
          <w:p w14:paraId="0353E6E1" w14:textId="74E073A8" w:rsidR="00126E24" w:rsidRPr="00AA1379" w:rsidRDefault="009440DC" w:rsidP="009440DC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T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itle 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O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f 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E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ntry</w:t>
            </w:r>
          </w:p>
        </w:tc>
        <w:tc>
          <w:tcPr>
            <w:tcW w:w="3583" w:type="dxa"/>
            <w:vAlign w:val="center"/>
          </w:tcPr>
          <w:p w14:paraId="44CD0414" w14:textId="74373EC4" w:rsidR="00126E24" w:rsidRPr="00AA1379" w:rsidRDefault="006E442D" w:rsidP="008F54F1">
            <w:pPr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基于E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TD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区块链</w:t>
            </w:r>
            <w:r w:rsidR="00A44ED8">
              <w:rPr>
                <w:rFonts w:asciiTheme="minorEastAsia" w:eastAsiaTheme="minorEastAsia" w:hAnsiTheme="minorEastAsia" w:hint="eastAsia"/>
                <w:bCs/>
                <w:szCs w:val="21"/>
              </w:rPr>
              <w:t>网络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的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NFT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市场的设计与实现</w:t>
            </w:r>
          </w:p>
        </w:tc>
      </w:tr>
      <w:tr w:rsidR="001B66EF" w14:paraId="58D9801E" w14:textId="77777777" w:rsidTr="00AE3CAD">
        <w:trPr>
          <w:trHeight w:hRule="exact" w:val="655"/>
          <w:jc w:val="center"/>
        </w:trPr>
        <w:tc>
          <w:tcPr>
            <w:tcW w:w="1683" w:type="dxa"/>
            <w:vMerge w:val="restart"/>
            <w:shd w:val="clear" w:color="auto" w:fill="D9D9D9" w:themeFill="background1" w:themeFillShade="D9"/>
            <w:vAlign w:val="center"/>
          </w:tcPr>
          <w:p w14:paraId="764767BC" w14:textId="77777777" w:rsidR="001B66EF" w:rsidRPr="00AA1379" w:rsidRDefault="001B66EF" w:rsidP="00925AE0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队长信息</w:t>
            </w:r>
          </w:p>
          <w:p w14:paraId="27ACE535" w14:textId="7ED9A64F" w:rsidR="001B66EF" w:rsidRPr="00AA1379" w:rsidRDefault="001B66EF" w:rsidP="00925AE0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Team leader's 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I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nformation</w:t>
            </w:r>
          </w:p>
        </w:tc>
        <w:tc>
          <w:tcPr>
            <w:tcW w:w="2384" w:type="dxa"/>
            <w:gridSpan w:val="2"/>
            <w:shd w:val="clear" w:color="auto" w:fill="D9D9D9" w:themeFill="background1" w:themeFillShade="D9"/>
            <w:vAlign w:val="center"/>
          </w:tcPr>
          <w:p w14:paraId="2EE1F760" w14:textId="5B4165DE" w:rsidR="001B66EF" w:rsidRPr="00AA1379" w:rsidRDefault="001B66EF" w:rsidP="001B66EF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姓名Name</w:t>
            </w:r>
          </w:p>
        </w:tc>
        <w:tc>
          <w:tcPr>
            <w:tcW w:w="4846" w:type="dxa"/>
            <w:gridSpan w:val="2"/>
            <w:shd w:val="clear" w:color="auto" w:fill="auto"/>
            <w:vAlign w:val="center"/>
          </w:tcPr>
          <w:p w14:paraId="658A2B4B" w14:textId="081A41B7" w:rsidR="001B66EF" w:rsidRPr="00AA1379" w:rsidRDefault="006E442D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黄嘉伟</w:t>
            </w:r>
          </w:p>
        </w:tc>
      </w:tr>
      <w:tr w:rsidR="001B66EF" w14:paraId="5FCC9989" w14:textId="77777777" w:rsidTr="00AE3CAD">
        <w:trPr>
          <w:trHeight w:val="788"/>
          <w:jc w:val="center"/>
        </w:trPr>
        <w:tc>
          <w:tcPr>
            <w:tcW w:w="1683" w:type="dxa"/>
            <w:vMerge/>
            <w:vAlign w:val="center"/>
          </w:tcPr>
          <w:p w14:paraId="52ADB909" w14:textId="77777777" w:rsidR="001B66EF" w:rsidRPr="00AA1379" w:rsidRDefault="001B66EF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384" w:type="dxa"/>
            <w:gridSpan w:val="2"/>
            <w:shd w:val="clear" w:color="auto" w:fill="D9D9D9" w:themeFill="background1" w:themeFillShade="D9"/>
            <w:vAlign w:val="center"/>
          </w:tcPr>
          <w:p w14:paraId="5432F759" w14:textId="77777777" w:rsidR="001B66EF" w:rsidRPr="00AA1379" w:rsidRDefault="001B66EF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单位/高校</w:t>
            </w:r>
          </w:p>
          <w:p w14:paraId="6DA06542" w14:textId="61C1E41F" w:rsidR="001B66EF" w:rsidRPr="00AA1379" w:rsidRDefault="001B66EF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Company /</w:t>
            </w:r>
            <w:r w:rsidR="00AA1379"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University</w:t>
            </w:r>
          </w:p>
        </w:tc>
        <w:tc>
          <w:tcPr>
            <w:tcW w:w="4846" w:type="dxa"/>
            <w:gridSpan w:val="2"/>
            <w:shd w:val="clear" w:color="auto" w:fill="auto"/>
            <w:vAlign w:val="center"/>
          </w:tcPr>
          <w:p w14:paraId="6D653C70" w14:textId="731FFA56" w:rsidR="001B66EF" w:rsidRPr="00AA1379" w:rsidRDefault="006E442D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华中科技大学</w:t>
            </w:r>
          </w:p>
        </w:tc>
      </w:tr>
      <w:tr w:rsidR="001B66EF" w14:paraId="3A0241BA" w14:textId="77777777" w:rsidTr="00AE3CAD">
        <w:trPr>
          <w:trHeight w:val="638"/>
          <w:jc w:val="center"/>
        </w:trPr>
        <w:tc>
          <w:tcPr>
            <w:tcW w:w="1683" w:type="dxa"/>
            <w:vMerge/>
            <w:vAlign w:val="center"/>
          </w:tcPr>
          <w:p w14:paraId="2593E9AD" w14:textId="77777777" w:rsidR="001B66EF" w:rsidRPr="00AA1379" w:rsidRDefault="001B66EF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384" w:type="dxa"/>
            <w:gridSpan w:val="2"/>
            <w:shd w:val="clear" w:color="auto" w:fill="D9D9D9" w:themeFill="background1" w:themeFillShade="D9"/>
            <w:vAlign w:val="center"/>
          </w:tcPr>
          <w:p w14:paraId="36786133" w14:textId="76BAB5A1" w:rsidR="001B66EF" w:rsidRPr="00AA1379" w:rsidRDefault="001B66EF" w:rsidP="001B66EF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联系电话P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hone 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N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umber</w:t>
            </w:r>
          </w:p>
        </w:tc>
        <w:tc>
          <w:tcPr>
            <w:tcW w:w="4846" w:type="dxa"/>
            <w:gridSpan w:val="2"/>
            <w:shd w:val="clear" w:color="auto" w:fill="auto"/>
            <w:vAlign w:val="center"/>
          </w:tcPr>
          <w:p w14:paraId="2EFCF9A7" w14:textId="557D336A" w:rsidR="001B66EF" w:rsidRPr="00AA1379" w:rsidRDefault="006E442D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8892033969</w:t>
            </w:r>
          </w:p>
        </w:tc>
      </w:tr>
      <w:tr w:rsidR="001B66EF" w14:paraId="3DBA07E2" w14:textId="77777777" w:rsidTr="00AE3CAD">
        <w:trPr>
          <w:trHeight w:val="575"/>
          <w:jc w:val="center"/>
        </w:trPr>
        <w:tc>
          <w:tcPr>
            <w:tcW w:w="1683" w:type="dxa"/>
            <w:vMerge/>
            <w:vAlign w:val="center"/>
          </w:tcPr>
          <w:p w14:paraId="2B14DCDC" w14:textId="6649B4FE" w:rsidR="001B66EF" w:rsidRPr="00AA1379" w:rsidRDefault="001B66EF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384" w:type="dxa"/>
            <w:gridSpan w:val="2"/>
            <w:shd w:val="clear" w:color="auto" w:fill="D9D9D9" w:themeFill="background1" w:themeFillShade="D9"/>
            <w:vAlign w:val="center"/>
          </w:tcPr>
          <w:p w14:paraId="5A69C0AF" w14:textId="5F25AE8D" w:rsidR="001B66EF" w:rsidRPr="00AA1379" w:rsidRDefault="001B66EF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电子邮箱Email</w:t>
            </w:r>
          </w:p>
        </w:tc>
        <w:tc>
          <w:tcPr>
            <w:tcW w:w="4846" w:type="dxa"/>
            <w:gridSpan w:val="2"/>
            <w:shd w:val="clear" w:color="auto" w:fill="auto"/>
            <w:vAlign w:val="center"/>
          </w:tcPr>
          <w:p w14:paraId="42D78051" w14:textId="16251268" w:rsidR="001B66EF" w:rsidRPr="00AA1379" w:rsidRDefault="006E442D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732981250@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qq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.com</w:t>
            </w:r>
          </w:p>
        </w:tc>
      </w:tr>
      <w:tr w:rsidR="00126E24" w14:paraId="3AF8A74F" w14:textId="77777777" w:rsidTr="00AE3CAD">
        <w:trPr>
          <w:cantSplit/>
          <w:trHeight w:hRule="exact" w:val="2709"/>
          <w:jc w:val="center"/>
        </w:trPr>
        <w:tc>
          <w:tcPr>
            <w:tcW w:w="1683" w:type="dxa"/>
            <w:shd w:val="clear" w:color="auto" w:fill="DADADA"/>
            <w:vAlign w:val="center"/>
          </w:tcPr>
          <w:p w14:paraId="04B1722E" w14:textId="77777777" w:rsidR="002F27D2" w:rsidRPr="00AA1379" w:rsidRDefault="00000000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团队介绍</w:t>
            </w:r>
          </w:p>
          <w:p w14:paraId="407FEDA8" w14:textId="06CD1529" w:rsidR="002F27D2" w:rsidRPr="00AA1379" w:rsidRDefault="002F27D2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（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200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字）</w:t>
            </w:r>
          </w:p>
          <w:p w14:paraId="1DF6846C" w14:textId="489A8384" w:rsidR="00126E24" w:rsidRPr="00AA1379" w:rsidRDefault="002F27D2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Team 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I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ntroduction</w:t>
            </w:r>
          </w:p>
          <w:p w14:paraId="1542DF41" w14:textId="5B176B56" w:rsidR="00126E24" w:rsidRPr="00AA1379" w:rsidRDefault="00000000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（</w:t>
            </w:r>
            <w:r w:rsidR="00CC76DE" w:rsidRPr="00AA1379">
              <w:rPr>
                <w:rFonts w:asciiTheme="minorEastAsia" w:eastAsiaTheme="minorEastAsia" w:hAnsiTheme="minorEastAsia"/>
                <w:bCs/>
                <w:szCs w:val="21"/>
              </w:rPr>
              <w:t>200</w:t>
            </w:r>
            <w:r w:rsidR="002F27D2"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 w:rsidR="002F27D2"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Words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）</w:t>
            </w:r>
          </w:p>
        </w:tc>
        <w:tc>
          <w:tcPr>
            <w:tcW w:w="7231" w:type="dxa"/>
            <w:gridSpan w:val="4"/>
            <w:vAlign w:val="center"/>
          </w:tcPr>
          <w:p w14:paraId="7B5885E3" w14:textId="4E1F1673" w:rsidR="006E442D" w:rsidRPr="006E442D" w:rsidRDefault="006E442D" w:rsidP="006E442D">
            <w:pPr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6E442D">
              <w:rPr>
                <w:rFonts w:asciiTheme="minorEastAsia" w:eastAsiaTheme="minorEastAsia" w:hAnsiTheme="minorEastAsia" w:hint="eastAsia"/>
                <w:bCs/>
                <w:szCs w:val="21"/>
              </w:rPr>
              <w:t>我们是来自华中科技大学的团队，致力于推动区块链技术在数字权益领域的创新应用。在即将举办的香港赛区创新大赛中，</w:t>
            </w:r>
            <w:r w:rsidR="00FF7A89" w:rsidRPr="006E442D">
              <w:rPr>
                <w:rFonts w:asciiTheme="minorEastAsia" w:eastAsiaTheme="minorEastAsia" w:hAnsiTheme="minorEastAsia" w:hint="eastAsia"/>
                <w:bCs/>
                <w:szCs w:val="21"/>
              </w:rPr>
              <w:t xml:space="preserve"> </w:t>
            </w:r>
          </w:p>
          <w:p w14:paraId="417B870C" w14:textId="42D930D8" w:rsidR="00126E24" w:rsidRPr="00AA1379" w:rsidRDefault="006E442D" w:rsidP="006E442D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6E442D">
              <w:rPr>
                <w:rFonts w:asciiTheme="minorEastAsia" w:eastAsiaTheme="minorEastAsia" w:hAnsiTheme="minorEastAsia" w:hint="eastAsia"/>
                <w:bCs/>
                <w:szCs w:val="21"/>
              </w:rPr>
              <w:t>我们的团队将凭借扎实的技术背景、创新的思维方式以及团结合作的精神，努力打造出一个具有前瞻性和实用性的项目。我们相信，在区块链技术的引领下，我们的作品将为数字权益领域带来新的突破与可能性。期待在比赛中展现我们的激情、创意和团队实力，共同探索数字未来的无限可能性</w:t>
            </w:r>
            <w:r w:rsidR="00FF7A89">
              <w:rPr>
                <w:rFonts w:asciiTheme="minorEastAsia" w:eastAsiaTheme="minorEastAsia" w:hAnsiTheme="minorEastAsia" w:hint="eastAsia"/>
                <w:bCs/>
                <w:szCs w:val="21"/>
              </w:rPr>
              <w:t>,为用户提供更加便捷安全的数字权益交易体验。</w:t>
            </w:r>
          </w:p>
        </w:tc>
      </w:tr>
      <w:tr w:rsidR="00126E24" w14:paraId="719C517F" w14:textId="77777777" w:rsidTr="00AE3CAD">
        <w:trPr>
          <w:cantSplit/>
          <w:trHeight w:hRule="exact" w:val="5549"/>
          <w:jc w:val="center"/>
        </w:trPr>
        <w:tc>
          <w:tcPr>
            <w:tcW w:w="1683" w:type="dxa"/>
            <w:shd w:val="clear" w:color="auto" w:fill="DADADA"/>
            <w:vAlign w:val="center"/>
          </w:tcPr>
          <w:p w14:paraId="60F6151E" w14:textId="77777777" w:rsidR="002F27D2" w:rsidRPr="00AA1379" w:rsidRDefault="00000000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lastRenderedPageBreak/>
              <w:t>作品简介</w:t>
            </w:r>
          </w:p>
          <w:p w14:paraId="70375445" w14:textId="151BA783" w:rsidR="00126E24" w:rsidRPr="00AA1379" w:rsidRDefault="002F27D2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（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200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字）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Competition Entry 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I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ntroduction</w:t>
            </w:r>
          </w:p>
          <w:p w14:paraId="15A8BB5A" w14:textId="1DF40875" w:rsidR="00126E24" w:rsidRPr="00AA1379" w:rsidRDefault="00000000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（</w:t>
            </w:r>
            <w:r w:rsidR="00925AE0" w:rsidRPr="00AA1379">
              <w:rPr>
                <w:rFonts w:asciiTheme="minorEastAsia" w:eastAsiaTheme="minorEastAsia" w:hAnsiTheme="minorEastAsia"/>
                <w:bCs/>
                <w:szCs w:val="21"/>
              </w:rPr>
              <w:t>200</w:t>
            </w:r>
            <w:r w:rsidR="002F27D2"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 xml:space="preserve"> Words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）</w:t>
            </w:r>
          </w:p>
        </w:tc>
        <w:tc>
          <w:tcPr>
            <w:tcW w:w="7231" w:type="dxa"/>
            <w:gridSpan w:val="4"/>
            <w:vAlign w:val="center"/>
          </w:tcPr>
          <w:p w14:paraId="577107A3" w14:textId="18BBFE7D" w:rsidR="00FF7A89" w:rsidRPr="00FF7A89" w:rsidRDefault="00FF7A89" w:rsidP="00FF7A89">
            <w:pPr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F7A89">
              <w:rPr>
                <w:rFonts w:asciiTheme="minorEastAsia" w:eastAsiaTheme="minorEastAsia" w:hAnsiTheme="minorEastAsia" w:hint="eastAsia"/>
                <w:bCs/>
                <w:szCs w:val="21"/>
              </w:rPr>
              <w:t>我们的创新项目——“ETD区块链的NFT市场设计与实现”旨在构建一个引领未来的数字权益交易平台。该市场基于区块链技术，充分利用智能合约的优势，为用户提供安全、透明、高效的NFT交易环境。</w:t>
            </w:r>
          </w:p>
          <w:p w14:paraId="2EDEE8C5" w14:textId="0D783773" w:rsidR="00FF7A89" w:rsidRPr="00FF7A89" w:rsidRDefault="00FF7A89" w:rsidP="00AE3CAD">
            <w:pPr>
              <w:ind w:firstLineChars="200" w:firstLine="420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7A89">
              <w:rPr>
                <w:rFonts w:asciiTheme="minorEastAsia" w:eastAsiaTheme="minorEastAsia" w:hAnsiTheme="minorEastAsia" w:hint="eastAsia"/>
                <w:bCs/>
                <w:szCs w:val="21"/>
              </w:rPr>
              <w:t>我们的NFT市场不仅仅是一个数字艺术品展示平台，更是一个实现真实世界资产（RWA）链上化的创新解决方案。通过智能合约，我们将实现各类资产（如房产、艺术品、珠宝等）与NFT的绑定，确保NFT的唯一性和真实性。此外，</w:t>
            </w:r>
            <w:r w:rsidR="00AE3CAD">
              <w:rPr>
                <w:rFonts w:asciiTheme="minorEastAsia" w:eastAsiaTheme="minorEastAsia" w:hAnsiTheme="minorEastAsia" w:hint="eastAsia"/>
                <w:bCs/>
                <w:szCs w:val="21"/>
              </w:rPr>
              <w:t>智能合约可以更加创新</w:t>
            </w:r>
            <w:r w:rsidRPr="00FF7A89">
              <w:rPr>
                <w:rFonts w:asciiTheme="minorEastAsia" w:eastAsiaTheme="minorEastAsia" w:hAnsiTheme="minorEastAsia" w:hint="eastAsia"/>
                <w:bCs/>
                <w:szCs w:val="21"/>
              </w:rPr>
              <w:t>，使得交易过程更加安全可信。同时，我们将实现NFT的流通性，使得用户可以更自由地买卖、交换数字权益。</w:t>
            </w:r>
          </w:p>
          <w:p w14:paraId="05282EE9" w14:textId="0C52512C" w:rsidR="00126E24" w:rsidRPr="00FF7A89" w:rsidRDefault="00FF7A89" w:rsidP="00FF7A89">
            <w:pPr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F7A89">
              <w:rPr>
                <w:rFonts w:asciiTheme="minorEastAsia" w:eastAsiaTheme="minorEastAsia" w:hAnsiTheme="minorEastAsia" w:hint="eastAsia"/>
                <w:bCs/>
                <w:szCs w:val="21"/>
              </w:rPr>
              <w:t>总的来说，我们的作品它不仅是一个NFT市场，更是一个连接现实世界与数字世界的桥梁，为用户提供更加安全、便捷、多样化的数字权益交易体验。我们深信，通过我们的努力与创新，将为区块链技术的发展开辟新的可能性，推动数字资产市场向前迈进一大步。</w:t>
            </w:r>
          </w:p>
        </w:tc>
      </w:tr>
    </w:tbl>
    <w:p w14:paraId="14EF5F77" w14:textId="77777777" w:rsidR="00126E24" w:rsidRDefault="00000000" w:rsidP="008F54F1">
      <w:pPr>
        <w:rPr>
          <w:rFonts w:ascii="仿宋" w:eastAsia="仿宋" w:hAnsi="仿宋"/>
          <w:color w:val="FF0000"/>
          <w:szCs w:val="22"/>
        </w:rPr>
      </w:pPr>
      <w:r>
        <w:rPr>
          <w:rFonts w:ascii="仿宋" w:eastAsia="仿宋" w:hAnsi="仿宋" w:hint="eastAsia"/>
          <w:color w:val="FF0000"/>
          <w:szCs w:val="22"/>
        </w:rPr>
        <w:t>备注：请如实准确填写报名表信息，并按照赛事时间要求提交。</w:t>
      </w:r>
    </w:p>
    <w:p w14:paraId="79342CA8" w14:textId="20C7EE90" w:rsidR="002F27D2" w:rsidRPr="002F27D2" w:rsidRDefault="002F27D2" w:rsidP="002F27D2">
      <w:pPr>
        <w:pStyle w:val="TOC1"/>
        <w:rPr>
          <w:rFonts w:ascii="仿宋" w:eastAsia="仿宋" w:hAnsi="仿宋" w:cs="宋体"/>
          <w:color w:val="FF0000"/>
          <w:spacing w:val="0"/>
          <w:sz w:val="21"/>
          <w:szCs w:val="22"/>
        </w:rPr>
      </w:pPr>
      <w:r w:rsidRPr="002F27D2">
        <w:rPr>
          <w:rFonts w:ascii="仿宋" w:eastAsia="仿宋" w:hAnsi="仿宋" w:cs="宋体"/>
          <w:color w:val="FF0000"/>
          <w:spacing w:val="0"/>
          <w:sz w:val="21"/>
          <w:szCs w:val="22"/>
        </w:rPr>
        <w:t>Note: Please fill in the registration form accurately and truthfully, and submit it according to the competition time requirements.</w:t>
      </w:r>
    </w:p>
    <w:sectPr w:rsidR="002F27D2" w:rsidRPr="002F27D2" w:rsidSect="00925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charset w:val="86"/>
    <w:family w:val="modern"/>
    <w:pitch w:val="fixed"/>
    <w:sig w:usb0="00000003" w:usb1="080E0000" w:usb2="00000010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_GBK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  <w:embedRegular r:id="rId1" w:subsetted="1" w:fontKey="{10178604-95EF-41DC-A72B-D02302053270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6BD6678D-2EBE-447B-B033-C0FF1C374582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c2MjM2OTQxM2UzNDUwNTFmZGIzOWRjYmM5ODcxY2YifQ=="/>
  </w:docVars>
  <w:rsids>
    <w:rsidRoot w:val="002B513F"/>
    <w:rsid w:val="00011533"/>
    <w:rsid w:val="00092B50"/>
    <w:rsid w:val="000A6070"/>
    <w:rsid w:val="000C0136"/>
    <w:rsid w:val="00113181"/>
    <w:rsid w:val="00126E24"/>
    <w:rsid w:val="00126F7F"/>
    <w:rsid w:val="00176020"/>
    <w:rsid w:val="00192ADD"/>
    <w:rsid w:val="001A6117"/>
    <w:rsid w:val="001B038F"/>
    <w:rsid w:val="001B66EF"/>
    <w:rsid w:val="001D1A06"/>
    <w:rsid w:val="001F6DCD"/>
    <w:rsid w:val="00201E40"/>
    <w:rsid w:val="00231A57"/>
    <w:rsid w:val="0023305D"/>
    <w:rsid w:val="0026057E"/>
    <w:rsid w:val="00271D0E"/>
    <w:rsid w:val="00280472"/>
    <w:rsid w:val="002A0725"/>
    <w:rsid w:val="002A7029"/>
    <w:rsid w:val="002B513F"/>
    <w:rsid w:val="002D568F"/>
    <w:rsid w:val="002F27D2"/>
    <w:rsid w:val="002F7274"/>
    <w:rsid w:val="002F73BD"/>
    <w:rsid w:val="00307D16"/>
    <w:rsid w:val="0032057D"/>
    <w:rsid w:val="00343837"/>
    <w:rsid w:val="00354D50"/>
    <w:rsid w:val="00381868"/>
    <w:rsid w:val="00383891"/>
    <w:rsid w:val="003A47DB"/>
    <w:rsid w:val="003E2251"/>
    <w:rsid w:val="003E3A0D"/>
    <w:rsid w:val="00483582"/>
    <w:rsid w:val="004924A2"/>
    <w:rsid w:val="004E7AF3"/>
    <w:rsid w:val="004F183A"/>
    <w:rsid w:val="00550880"/>
    <w:rsid w:val="00575055"/>
    <w:rsid w:val="00596C80"/>
    <w:rsid w:val="005F4CE0"/>
    <w:rsid w:val="0061781D"/>
    <w:rsid w:val="006241AC"/>
    <w:rsid w:val="006454C1"/>
    <w:rsid w:val="00671206"/>
    <w:rsid w:val="00674482"/>
    <w:rsid w:val="00677FAB"/>
    <w:rsid w:val="0069516C"/>
    <w:rsid w:val="006B27B9"/>
    <w:rsid w:val="006B30AB"/>
    <w:rsid w:val="006E442D"/>
    <w:rsid w:val="0073592E"/>
    <w:rsid w:val="007460CC"/>
    <w:rsid w:val="00761512"/>
    <w:rsid w:val="00777297"/>
    <w:rsid w:val="00787958"/>
    <w:rsid w:val="007906CC"/>
    <w:rsid w:val="007A0409"/>
    <w:rsid w:val="007A1BB1"/>
    <w:rsid w:val="007B4FDA"/>
    <w:rsid w:val="007E67E3"/>
    <w:rsid w:val="00802988"/>
    <w:rsid w:val="00802B11"/>
    <w:rsid w:val="008138F4"/>
    <w:rsid w:val="008341B3"/>
    <w:rsid w:val="00862460"/>
    <w:rsid w:val="008754AF"/>
    <w:rsid w:val="008C64B1"/>
    <w:rsid w:val="008F5171"/>
    <w:rsid w:val="008F54F1"/>
    <w:rsid w:val="00901CFB"/>
    <w:rsid w:val="009038C2"/>
    <w:rsid w:val="00911D70"/>
    <w:rsid w:val="009125BA"/>
    <w:rsid w:val="00912C35"/>
    <w:rsid w:val="00925AE0"/>
    <w:rsid w:val="009440DC"/>
    <w:rsid w:val="009572AB"/>
    <w:rsid w:val="009A18EE"/>
    <w:rsid w:val="00A44ED8"/>
    <w:rsid w:val="00A71374"/>
    <w:rsid w:val="00AA1379"/>
    <w:rsid w:val="00AE3CAD"/>
    <w:rsid w:val="00AF2705"/>
    <w:rsid w:val="00B06C32"/>
    <w:rsid w:val="00B25969"/>
    <w:rsid w:val="00B5055E"/>
    <w:rsid w:val="00B86864"/>
    <w:rsid w:val="00B91FB0"/>
    <w:rsid w:val="00B92825"/>
    <w:rsid w:val="00B95C71"/>
    <w:rsid w:val="00BA423A"/>
    <w:rsid w:val="00BB03E3"/>
    <w:rsid w:val="00BC2602"/>
    <w:rsid w:val="00BE3259"/>
    <w:rsid w:val="00BE736E"/>
    <w:rsid w:val="00C07686"/>
    <w:rsid w:val="00C44578"/>
    <w:rsid w:val="00C57B9C"/>
    <w:rsid w:val="00C82DA9"/>
    <w:rsid w:val="00CC76DE"/>
    <w:rsid w:val="00D34982"/>
    <w:rsid w:val="00D52878"/>
    <w:rsid w:val="00D8557F"/>
    <w:rsid w:val="00DA1A7B"/>
    <w:rsid w:val="00DC2B34"/>
    <w:rsid w:val="00E04282"/>
    <w:rsid w:val="00E077BE"/>
    <w:rsid w:val="00E51F5B"/>
    <w:rsid w:val="00E53A60"/>
    <w:rsid w:val="00F309CC"/>
    <w:rsid w:val="00F57A7E"/>
    <w:rsid w:val="00F76F3C"/>
    <w:rsid w:val="00FB3C08"/>
    <w:rsid w:val="00FF7A89"/>
    <w:rsid w:val="12D65C87"/>
    <w:rsid w:val="1A6B5E2F"/>
    <w:rsid w:val="2D045C82"/>
    <w:rsid w:val="30EE2ED1"/>
    <w:rsid w:val="31BB69F1"/>
    <w:rsid w:val="38A664E4"/>
    <w:rsid w:val="3BB717C3"/>
    <w:rsid w:val="4631143E"/>
    <w:rsid w:val="4BC63160"/>
    <w:rsid w:val="5562407F"/>
    <w:rsid w:val="5980700B"/>
    <w:rsid w:val="5A326924"/>
    <w:rsid w:val="5C47317C"/>
    <w:rsid w:val="6EB14058"/>
    <w:rsid w:val="6F0230C8"/>
    <w:rsid w:val="74203CB5"/>
    <w:rsid w:val="743F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66CFB"/>
  <w15:docId w15:val="{1F775998-A6D9-914B-AF44-B856C7D5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TOC1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qFormat/>
    <w:rPr>
      <w:rFonts w:cs="Calibri"/>
      <w:spacing w:val="10"/>
      <w:sz w:val="32"/>
      <w:szCs w:val="21"/>
    </w:rPr>
  </w:style>
  <w:style w:type="paragraph" w:styleId="a3">
    <w:name w:val="annotation text"/>
    <w:basedOn w:val="a"/>
    <w:qFormat/>
    <w:pPr>
      <w:jc w:val="left"/>
    </w:pPr>
  </w:style>
  <w:style w:type="paragraph" w:styleId="a4">
    <w:name w:val="Body Text"/>
    <w:basedOn w:val="a"/>
    <w:link w:val="a5"/>
    <w:uiPriority w:val="99"/>
    <w:semiHidden/>
    <w:unhideWhenUsed/>
    <w:qFormat/>
    <w:pPr>
      <w:spacing w:after="120"/>
    </w:pPr>
  </w:style>
  <w:style w:type="paragraph" w:styleId="a6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ody Text First Indent"/>
    <w:basedOn w:val="a4"/>
    <w:link w:val="aa"/>
    <w:qFormat/>
    <w:pPr>
      <w:keepLines/>
      <w:spacing w:line="560" w:lineRule="exact"/>
      <w:ind w:left="720" w:firstLineChars="100" w:firstLine="420"/>
    </w:pPr>
    <w:rPr>
      <w:rFonts w:asciiTheme="minorHAnsi" w:eastAsia="仿宋_GB2312" w:hAnsiTheme="minorHAnsi" w:cstheme="minorBidi"/>
      <w:sz w:val="32"/>
      <w:szCs w:val="22"/>
    </w:rPr>
  </w:style>
  <w:style w:type="table" w:styleId="a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0"/>
    <w:qFormat/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customStyle="1" w:styleId="JIA">
    <w:name w:val="大标题JIA"/>
    <w:basedOn w:val="a"/>
    <w:qFormat/>
    <w:pPr>
      <w:spacing w:line="560" w:lineRule="exact"/>
      <w:jc w:val="center"/>
    </w:pPr>
    <w:rPr>
      <w:rFonts w:ascii="华文中宋" w:eastAsia="方正小标宋简体" w:hAnsi="华文中宋"/>
      <w:bCs/>
      <w:sz w:val="44"/>
      <w:szCs w:val="40"/>
    </w:rPr>
  </w:style>
  <w:style w:type="paragraph" w:customStyle="1" w:styleId="JIA0">
    <w:name w:val="正文JIA"/>
    <w:basedOn w:val="a"/>
    <w:qFormat/>
    <w:pPr>
      <w:spacing w:line="560" w:lineRule="exact"/>
      <w:ind w:firstLineChars="200" w:firstLine="640"/>
    </w:pPr>
    <w:rPr>
      <w:rFonts w:ascii="仿宋_GB2312" w:eastAsia="仿宋_GB2312" w:hAnsi="楷体"/>
      <w:sz w:val="32"/>
      <w:szCs w:val="36"/>
    </w:rPr>
  </w:style>
  <w:style w:type="paragraph" w:customStyle="1" w:styleId="JIA1">
    <w:name w:val="二级JIA"/>
    <w:basedOn w:val="a"/>
    <w:next w:val="JIA2"/>
    <w:link w:val="JIA3"/>
    <w:qFormat/>
    <w:pPr>
      <w:spacing w:line="560" w:lineRule="exact"/>
      <w:ind w:firstLineChars="200" w:firstLine="643"/>
      <w:outlineLvl w:val="2"/>
    </w:pPr>
    <w:rPr>
      <w:rFonts w:ascii="楷体" w:eastAsia="楷体_GB2312" w:hAnsi="楷体"/>
      <w:b/>
      <w:sz w:val="32"/>
      <w:szCs w:val="36"/>
    </w:rPr>
  </w:style>
  <w:style w:type="paragraph" w:customStyle="1" w:styleId="JIA2">
    <w:name w:val="三级JIA"/>
    <w:basedOn w:val="a"/>
    <w:next w:val="a"/>
    <w:qFormat/>
    <w:pPr>
      <w:adjustRightInd w:val="0"/>
      <w:spacing w:line="560" w:lineRule="exact"/>
      <w:ind w:firstLineChars="200" w:firstLine="643"/>
      <w:outlineLvl w:val="3"/>
    </w:pPr>
    <w:rPr>
      <w:rFonts w:ascii="仿宋_GB2312" w:eastAsia="仿宋_GB2312" w:hAnsi="楷体"/>
      <w:b/>
      <w:sz w:val="32"/>
      <w:szCs w:val="36"/>
    </w:rPr>
  </w:style>
  <w:style w:type="character" w:customStyle="1" w:styleId="JIA3">
    <w:name w:val="二级JIA 字符"/>
    <w:link w:val="JIA1"/>
    <w:qFormat/>
    <w:rPr>
      <w:rFonts w:ascii="楷体" w:eastAsia="楷体_GB2312" w:hAnsi="楷体"/>
      <w:b/>
      <w:sz w:val="32"/>
      <w:szCs w:val="36"/>
    </w:rPr>
  </w:style>
  <w:style w:type="character" w:customStyle="1" w:styleId="16">
    <w:name w:val="16"/>
    <w:basedOn w:val="a0"/>
    <w:qFormat/>
    <w:rPr>
      <w:rFonts w:ascii="楷体" w:eastAsia="楷体_GB2312" w:hAnsi="楷体" w:hint="eastAsia"/>
      <w:b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rFonts w:ascii="Calibri" w:hAnsi="Calibri" w:cs="宋体"/>
      <w:kern w:val="2"/>
      <w:sz w:val="18"/>
      <w:szCs w:val="18"/>
    </w:rPr>
  </w:style>
  <w:style w:type="paragraph" w:customStyle="1" w:styleId="1">
    <w:name w:val="修订1"/>
    <w:hidden/>
    <w:uiPriority w:val="99"/>
    <w:semiHidden/>
    <w:qFormat/>
    <w:rPr>
      <w:rFonts w:ascii="Calibri" w:hAnsi="Calibri" w:cs="宋体"/>
      <w:kern w:val="2"/>
      <w:sz w:val="21"/>
      <w:szCs w:val="24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5">
    <w:name w:val="正文文本 字符"/>
    <w:basedOn w:val="a0"/>
    <w:link w:val="a4"/>
    <w:uiPriority w:val="99"/>
    <w:semiHidden/>
    <w:qFormat/>
    <w:rPr>
      <w:rFonts w:ascii="Calibri" w:hAnsi="Calibri" w:cs="宋体"/>
      <w:kern w:val="2"/>
      <w:sz w:val="21"/>
      <w:szCs w:val="24"/>
    </w:rPr>
  </w:style>
  <w:style w:type="character" w:customStyle="1" w:styleId="aa">
    <w:name w:val="正文文本首行缩进 字符"/>
    <w:basedOn w:val="a5"/>
    <w:link w:val="a9"/>
    <w:qFormat/>
    <w:rPr>
      <w:rFonts w:asciiTheme="minorHAnsi" w:eastAsia="仿宋_GB2312" w:hAnsiTheme="minorHAnsi" w:cstheme="minorBidi"/>
      <w:kern w:val="2"/>
      <w:sz w:val="32"/>
      <w:szCs w:val="22"/>
    </w:rPr>
  </w:style>
  <w:style w:type="paragraph" w:customStyle="1" w:styleId="2">
    <w:name w:val="修订2"/>
    <w:hidden/>
    <w:uiPriority w:val="99"/>
    <w:semiHidden/>
    <w:qFormat/>
    <w:rPr>
      <w:rFonts w:ascii="Calibri" w:hAnsi="Calibri" w:cs="宋体"/>
      <w:kern w:val="2"/>
      <w:sz w:val="21"/>
      <w:szCs w:val="24"/>
    </w:rPr>
  </w:style>
  <w:style w:type="character" w:customStyle="1" w:styleId="af">
    <w:name w:val="二级标题 字符"/>
    <w:basedOn w:val="a0"/>
    <w:link w:val="af0"/>
    <w:qFormat/>
    <w:rPr>
      <w:rFonts w:ascii="楷体_GB2312" w:eastAsia="楷体_GB2312" w:hAnsi="楷体" w:cs="楷体"/>
      <w:b/>
      <w:bCs/>
      <w:sz w:val="32"/>
      <w:szCs w:val="32"/>
    </w:rPr>
  </w:style>
  <w:style w:type="paragraph" w:customStyle="1" w:styleId="af0">
    <w:name w:val="二级标题"/>
    <w:basedOn w:val="a"/>
    <w:link w:val="af"/>
    <w:qFormat/>
    <w:pPr>
      <w:adjustRightInd w:val="0"/>
      <w:snapToGrid w:val="0"/>
      <w:spacing w:line="560" w:lineRule="exact"/>
      <w:ind w:firstLineChars="200" w:firstLine="643"/>
    </w:pPr>
    <w:rPr>
      <w:rFonts w:ascii="楷体_GB2312" w:eastAsia="楷体_GB2312" w:hAnsi="楷体" w:cs="楷体"/>
      <w:b/>
      <w:bCs/>
      <w:sz w:val="32"/>
      <w:szCs w:val="32"/>
    </w:rPr>
  </w:style>
  <w:style w:type="paragraph" w:customStyle="1" w:styleId="3">
    <w:name w:val="修订3"/>
    <w:hidden/>
    <w:uiPriority w:val="99"/>
    <w:semiHidden/>
    <w:qFormat/>
    <w:rPr>
      <w:rFonts w:ascii="Calibri" w:hAnsi="Calibri" w:cs="宋体"/>
      <w:kern w:val="2"/>
      <w:sz w:val="21"/>
      <w:szCs w:val="24"/>
    </w:rPr>
  </w:style>
  <w:style w:type="paragraph" w:styleId="af1">
    <w:name w:val="Revision"/>
    <w:hidden/>
    <w:uiPriority w:val="99"/>
    <w:semiHidden/>
    <w:rsid w:val="007A1BB1"/>
    <w:rPr>
      <w:rFonts w:ascii="Calibri" w:hAnsi="Calibri" w:cs="宋体"/>
      <w:kern w:val="2"/>
      <w:sz w:val="21"/>
      <w:szCs w:val="24"/>
    </w:rPr>
  </w:style>
  <w:style w:type="paragraph" w:customStyle="1" w:styleId="paragraph">
    <w:name w:val="paragraph"/>
    <w:basedOn w:val="a"/>
    <w:semiHidden/>
    <w:rsid w:val="00AA1379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</w:rPr>
  </w:style>
  <w:style w:type="paragraph" w:styleId="af2">
    <w:name w:val="No Spacing"/>
    <w:uiPriority w:val="1"/>
    <w:qFormat/>
    <w:rsid w:val="00AA137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87CE5-8EC0-4D9F-A598-D58ACA8EC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yui</dc:creator>
  <cp:lastModifiedBy>Sunny</cp:lastModifiedBy>
  <cp:revision>11</cp:revision>
  <cp:lastPrinted>2023-03-01T07:12:00Z</cp:lastPrinted>
  <dcterms:created xsi:type="dcterms:W3CDTF">2023-09-07T09:04:00Z</dcterms:created>
  <dcterms:modified xsi:type="dcterms:W3CDTF">2023-10-30T13:28:00Z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A6136BE27F5A4C30B734786B5850766B_13</vt:lpwstr>
  </property>
</Properties>
</file>