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27A330EF" w:rsidR="00173211" w:rsidRPr="00332D65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332D65">
        <w:rPr>
          <w:rFonts w:ascii="Times New Roman" w:hAnsi="Times New Roman" w:cs="Times New Roman"/>
          <w:sz w:val="28"/>
          <w:szCs w:val="28"/>
        </w:rPr>
        <w:t>М.С. Прозоров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30E3C73F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977266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977266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1AAA0B16" w:rsidR="004F24E9" w:rsidRPr="004F24E9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0279ED" w:rsidRPr="000279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332D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6EE328BB" w14:textId="7FC2AC7A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332D65">
        <w:rPr>
          <w:rFonts w:ascii="Times New Roman" w:hAnsi="Times New Roman" w:cs="Times New Roman"/>
          <w:b/>
          <w:bCs/>
          <w:sz w:val="28"/>
          <w:szCs w:val="28"/>
        </w:rPr>
        <w:t>Германия</w:t>
      </w:r>
    </w:p>
    <w:p w14:paraId="1B9E6FB8" w14:textId="2CB4510C" w:rsidR="004F24E9" w:rsidRPr="00EC70FD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332D65">
        <w:rPr>
          <w:rFonts w:ascii="Times New Roman" w:hAnsi="Times New Roman" w:cs="Times New Roman"/>
          <w:b/>
          <w:bCs/>
          <w:sz w:val="28"/>
          <w:szCs w:val="28"/>
        </w:rPr>
        <w:t>Фигурное катание</w:t>
      </w:r>
    </w:p>
    <w:p w14:paraId="192510E9" w14:textId="3E06875F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AC8216" w14:textId="0A62EBA2" w:rsidR="00A37AAA" w:rsidRDefault="004F24E9" w:rsidP="00AD5C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>В ходе несложного анализа установим, что биатлон проводится только во время зимних олимпиад.</w:t>
      </w:r>
    </w:p>
    <w:p w14:paraId="0FF66D69" w14:textId="77777777" w:rsidR="00AD5CF9" w:rsidRDefault="00AD5CF9" w:rsidP="00AD5C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FCB339" w14:textId="0BD33567" w:rsidR="00C860FB" w:rsidRDefault="00C860FB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47953" wp14:editId="71C285C8">
            <wp:extent cx="6300470" cy="565213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16F1A6D8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статистика</w:t>
      </w:r>
      <w:r w:rsidR="004960C0">
        <w:rPr>
          <w:rFonts w:ascii="Times New Roman" w:hAnsi="Times New Roman" w:cs="Times New Roman"/>
          <w:sz w:val="28"/>
          <w:szCs w:val="28"/>
        </w:rPr>
        <w:t xml:space="preserve"> (ф</w:t>
      </w:r>
      <w:r w:rsidR="00425E8B">
        <w:rPr>
          <w:rFonts w:ascii="Times New Roman" w:hAnsi="Times New Roman" w:cs="Times New Roman"/>
          <w:sz w:val="28"/>
          <w:szCs w:val="28"/>
        </w:rPr>
        <w:t>раг</w:t>
      </w:r>
      <w:r w:rsidR="004960C0">
        <w:rPr>
          <w:rFonts w:ascii="Times New Roman" w:hAnsi="Times New Roman" w:cs="Times New Roman"/>
          <w:sz w:val="28"/>
          <w:szCs w:val="28"/>
        </w:rPr>
        <w:t>мент)</w:t>
      </w:r>
      <w:r>
        <w:rPr>
          <w:rFonts w:ascii="Times New Roman" w:hAnsi="Times New Roman" w:cs="Times New Roman"/>
          <w:sz w:val="28"/>
          <w:szCs w:val="28"/>
        </w:rPr>
        <w:t xml:space="preserve"> с сайта </w:t>
      </w:r>
      <w:hyperlink r:id="rId8" w:history="1">
        <w:r w:rsidRPr="00556E1E"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</w:t>
      </w:r>
      <w:r w:rsidR="00C860FB">
        <w:rPr>
          <w:rFonts w:ascii="Times New Roman" w:hAnsi="Times New Roman" w:cs="Times New Roman"/>
          <w:sz w:val="28"/>
          <w:szCs w:val="28"/>
        </w:rPr>
        <w:t>Германии</w:t>
      </w:r>
      <w:r w:rsidR="0064286F">
        <w:rPr>
          <w:rFonts w:ascii="Times New Roman" w:hAnsi="Times New Roman" w:cs="Times New Roman"/>
          <w:sz w:val="28"/>
          <w:szCs w:val="28"/>
        </w:rPr>
        <w:t xml:space="preserve"> в </w:t>
      </w:r>
      <w:r w:rsidR="004960C0">
        <w:rPr>
          <w:rFonts w:ascii="Times New Roman" w:hAnsi="Times New Roman" w:cs="Times New Roman"/>
          <w:sz w:val="28"/>
          <w:szCs w:val="28"/>
        </w:rPr>
        <w:t>фигурном катании за последние 30 лет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5D20" w14:textId="71A0952F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98002" w14:textId="064916F7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B8446" wp14:editId="7B9F4B53">
            <wp:extent cx="6300470" cy="1892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17D4" w14:textId="77777777" w:rsidR="002C44C4" w:rsidRDefault="002C44C4" w:rsidP="002C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обработанные данные, микст  </w:t>
      </w:r>
    </w:p>
    <w:p w14:paraId="3D02B0B6" w14:textId="77777777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AA887" w14:textId="30E7DE72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B6DB8" wp14:editId="5565E50E">
            <wp:extent cx="6300470" cy="18681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895" w14:textId="24BD6FD4" w:rsidR="002C44C4" w:rsidRDefault="002C44C4" w:rsidP="002C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обработанные данные, мужчины  </w:t>
      </w:r>
    </w:p>
    <w:p w14:paraId="4A4D76C2" w14:textId="77777777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8F0D6" w14:textId="191EF041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E92C1" wp14:editId="2EAB030B">
            <wp:extent cx="6300470" cy="18967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667F" w14:textId="1DE5377A" w:rsidR="002C44C4" w:rsidRDefault="002C44C4" w:rsidP="002C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обработанные данные, женщины  </w:t>
      </w:r>
    </w:p>
    <w:p w14:paraId="52F3BB50" w14:textId="77777777" w:rsidR="002C44C4" w:rsidRDefault="002C44C4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033F2" w14:textId="77777777" w:rsidR="00F446C1" w:rsidRDefault="00F446C1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66E6CB23" w:rsidR="004F24E9" w:rsidRP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количество медалей за все года. Для удобного отображения, разобьем рабочую область графика на три части при помощи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команды 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6C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446C1">
        <w:rPr>
          <w:rFonts w:ascii="Times New Roman" w:hAnsi="Times New Roman" w:cs="Times New Roman"/>
          <w:sz w:val="28"/>
          <w:szCs w:val="28"/>
        </w:rPr>
        <w:t>1,3))</w:t>
      </w:r>
      <w:r>
        <w:rPr>
          <w:rFonts w:ascii="Times New Roman" w:hAnsi="Times New Roman" w:cs="Times New Roman"/>
          <w:sz w:val="28"/>
          <w:szCs w:val="28"/>
        </w:rPr>
        <w:t xml:space="preserve">. Под словами </w:t>
      </w:r>
      <w:r w:rsidRPr="00F44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 все время</w:t>
      </w:r>
      <w:r w:rsidRPr="00F446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понимается все время, указанное в задании, т. е. последние 30 лет.</w:t>
      </w:r>
    </w:p>
    <w:p w14:paraId="1E39835C" w14:textId="02D10804" w:rsidR="00F446C1" w:rsidRDefault="006329FF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65F85" wp14:editId="324ADEBF">
            <wp:extent cx="6300470" cy="49206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="00F446C1">
        <w:rPr>
          <w:rFonts w:ascii="Times New Roman" w:hAnsi="Times New Roman" w:cs="Times New Roman"/>
          <w:sz w:val="28"/>
          <w:szCs w:val="28"/>
        </w:rPr>
        <w:t xml:space="preserve"> – с</w:t>
      </w:r>
      <w:r w:rsidR="00C45F15">
        <w:rPr>
          <w:rFonts w:ascii="Times New Roman" w:hAnsi="Times New Roman" w:cs="Times New Roman"/>
          <w:sz w:val="28"/>
          <w:szCs w:val="28"/>
        </w:rPr>
        <w:t>толбчатые диаграммы по мужчинам и</w:t>
      </w:r>
      <w:r w:rsidR="00F446C1">
        <w:rPr>
          <w:rFonts w:ascii="Times New Roman" w:hAnsi="Times New Roman" w:cs="Times New Roman"/>
          <w:sz w:val="28"/>
          <w:szCs w:val="28"/>
        </w:rPr>
        <w:t xml:space="preserve"> женщинам за все время.</w:t>
      </w:r>
    </w:p>
    <w:p w14:paraId="1429F102" w14:textId="3734D930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данным можно лишь отметить, что </w:t>
      </w:r>
      <w:r w:rsidR="006329FF">
        <w:rPr>
          <w:rFonts w:ascii="Times New Roman" w:hAnsi="Times New Roman" w:cs="Times New Roman"/>
          <w:sz w:val="28"/>
          <w:szCs w:val="28"/>
        </w:rPr>
        <w:t>выступления микст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3E">
        <w:rPr>
          <w:rFonts w:ascii="Times New Roman" w:hAnsi="Times New Roman" w:cs="Times New Roman"/>
          <w:sz w:val="28"/>
          <w:szCs w:val="28"/>
        </w:rPr>
        <w:t>получа</w:t>
      </w:r>
      <w:r w:rsidR="006329FF">
        <w:rPr>
          <w:rFonts w:ascii="Times New Roman" w:hAnsi="Times New Roman" w:cs="Times New Roman"/>
          <w:sz w:val="28"/>
          <w:szCs w:val="28"/>
        </w:rPr>
        <w:t>ют0</w:t>
      </w:r>
      <w:r w:rsidR="00DF5E3E">
        <w:rPr>
          <w:rFonts w:ascii="Times New Roman" w:hAnsi="Times New Roman" w:cs="Times New Roman"/>
          <w:sz w:val="28"/>
          <w:szCs w:val="28"/>
        </w:rPr>
        <w:t xml:space="preserve"> чаще призовые места, чем</w:t>
      </w:r>
      <w:r w:rsidR="006329FF">
        <w:rPr>
          <w:rFonts w:ascii="Times New Roman" w:hAnsi="Times New Roman" w:cs="Times New Roman"/>
          <w:sz w:val="28"/>
          <w:szCs w:val="28"/>
        </w:rPr>
        <w:t xml:space="preserve"> мужчины </w:t>
      </w:r>
      <w:r w:rsidR="006329FF" w:rsidRPr="006329FF">
        <w:rPr>
          <w:rFonts w:ascii="Times New Roman" w:hAnsi="Times New Roman" w:cs="Times New Roman"/>
          <w:sz w:val="28"/>
          <w:szCs w:val="28"/>
        </w:rPr>
        <w:t>/</w:t>
      </w:r>
      <w:r w:rsidR="00DF5E3E">
        <w:rPr>
          <w:rFonts w:ascii="Times New Roman" w:hAnsi="Times New Roman" w:cs="Times New Roman"/>
          <w:sz w:val="28"/>
          <w:szCs w:val="28"/>
        </w:rPr>
        <w:t xml:space="preserve"> женщины.</w:t>
      </w:r>
    </w:p>
    <w:p w14:paraId="22FE3298" w14:textId="0C9A9F08" w:rsidR="00F446C1" w:rsidRPr="006329FF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представим </w:t>
      </w:r>
      <w:r w:rsidR="006329FF">
        <w:rPr>
          <w:rFonts w:ascii="Times New Roman" w:hAnsi="Times New Roman" w:cs="Times New Roman"/>
          <w:sz w:val="28"/>
          <w:szCs w:val="28"/>
        </w:rPr>
        <w:t>круговые</w:t>
      </w:r>
      <w:r>
        <w:rPr>
          <w:rFonts w:ascii="Times New Roman" w:hAnsi="Times New Roman" w:cs="Times New Roman"/>
          <w:sz w:val="28"/>
          <w:szCs w:val="28"/>
        </w:rPr>
        <w:t xml:space="preserve"> диаграммы золотых медалей по всем годам</w:t>
      </w:r>
      <w:r w:rsidR="006329FF" w:rsidRPr="006329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29FF">
        <w:rPr>
          <w:rFonts w:ascii="Times New Roman" w:hAnsi="Times New Roman" w:cs="Times New Roman"/>
          <w:sz w:val="28"/>
          <w:szCs w:val="28"/>
        </w:rPr>
        <w:t>для микст</w:t>
      </w:r>
      <w:proofErr w:type="gramEnd"/>
      <w:r w:rsidR="006329FF">
        <w:rPr>
          <w:rFonts w:ascii="Times New Roman" w:hAnsi="Times New Roman" w:cs="Times New Roman"/>
          <w:sz w:val="28"/>
          <w:szCs w:val="28"/>
        </w:rPr>
        <w:t xml:space="preserve">. Выступления мужчин </w:t>
      </w:r>
      <w:r w:rsidR="006329FF" w:rsidRPr="006329FF">
        <w:rPr>
          <w:rFonts w:ascii="Times New Roman" w:hAnsi="Times New Roman" w:cs="Times New Roman"/>
          <w:sz w:val="28"/>
          <w:szCs w:val="28"/>
        </w:rPr>
        <w:t>/</w:t>
      </w:r>
      <w:r w:rsidR="006329FF">
        <w:rPr>
          <w:rFonts w:ascii="Times New Roman" w:hAnsi="Times New Roman" w:cs="Times New Roman"/>
          <w:sz w:val="28"/>
          <w:szCs w:val="28"/>
        </w:rPr>
        <w:t xml:space="preserve"> женщин не получали золотые медали.</w:t>
      </w:r>
    </w:p>
    <w:p w14:paraId="1B55CCF9" w14:textId="14AEBFCA" w:rsidR="00F446C1" w:rsidRDefault="002E1315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056EB" wp14:editId="3B713689">
            <wp:extent cx="6300470" cy="48082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5FD" w14:textId="2198ACD3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3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кругов</w:t>
      </w:r>
      <w:r w:rsidR="002E1315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диаграммы золотых медалей за все время</w:t>
      </w:r>
      <w:r w:rsidR="002E1315">
        <w:rPr>
          <w:rFonts w:ascii="Times New Roman" w:hAnsi="Times New Roman" w:cs="Times New Roman"/>
          <w:sz w:val="28"/>
          <w:szCs w:val="28"/>
        </w:rPr>
        <w:t xml:space="preserve"> (микст)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4D57CF" w14:textId="511E97DA" w:rsidR="00D403F0" w:rsidRDefault="00D403F0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этим диаграм</w:t>
      </w:r>
      <w:r w:rsidR="00797E7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 можно отметить, </w:t>
      </w:r>
      <w:r w:rsidR="00797E74">
        <w:rPr>
          <w:rFonts w:ascii="Times New Roman" w:hAnsi="Times New Roman" w:cs="Times New Roman"/>
          <w:sz w:val="28"/>
          <w:szCs w:val="28"/>
        </w:rPr>
        <w:t>что различные выступления мало получают золотые медали. Есть только одна медали за 2018 год (микст).</w:t>
      </w:r>
    </w:p>
    <w:p w14:paraId="7554D441" w14:textId="77777777" w:rsidR="00BA1929" w:rsidRDefault="00BA1929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7813AE" w14:textId="77777777" w:rsidR="00C76453" w:rsidRDefault="00C76453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048B96" w14:textId="68B19726" w:rsidR="00A11F16" w:rsidRDefault="00797E74" w:rsidP="00A11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08D63" wp14:editId="11600FCD">
            <wp:extent cx="6300470" cy="490156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519205AB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97E7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изменения призовых мест </w:t>
      </w:r>
      <w:r w:rsidR="00797E74">
        <w:rPr>
          <w:rFonts w:ascii="Times New Roman" w:hAnsi="Times New Roman" w:cs="Times New Roman"/>
          <w:sz w:val="28"/>
          <w:szCs w:val="28"/>
        </w:rPr>
        <w:t>Германии</w:t>
      </w:r>
      <w:r w:rsidR="00BA1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97E74">
        <w:rPr>
          <w:rFonts w:ascii="Times New Roman" w:hAnsi="Times New Roman" w:cs="Times New Roman"/>
          <w:sz w:val="28"/>
          <w:szCs w:val="28"/>
        </w:rPr>
        <w:t>фигурном катании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153A83E3" w14:textId="7B6C2E23" w:rsidR="00A11F16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797E74">
        <w:rPr>
          <w:rFonts w:ascii="Times New Roman" w:hAnsi="Times New Roman" w:cs="Times New Roman"/>
          <w:sz w:val="28"/>
          <w:szCs w:val="28"/>
        </w:rPr>
        <w:t>выступления микст иногда занимают призовые места</w:t>
      </w:r>
      <w:r w:rsidR="0018371D">
        <w:rPr>
          <w:rFonts w:ascii="Times New Roman" w:hAnsi="Times New Roman" w:cs="Times New Roman"/>
          <w:sz w:val="28"/>
          <w:szCs w:val="28"/>
        </w:rPr>
        <w:t>,</w:t>
      </w:r>
      <w:r w:rsidR="00797E74">
        <w:rPr>
          <w:rFonts w:ascii="Times New Roman" w:hAnsi="Times New Roman" w:cs="Times New Roman"/>
          <w:sz w:val="28"/>
          <w:szCs w:val="28"/>
        </w:rPr>
        <w:t xml:space="preserve"> а </w:t>
      </w:r>
      <w:r w:rsidR="0018371D">
        <w:rPr>
          <w:rFonts w:ascii="Times New Roman" w:hAnsi="Times New Roman" w:cs="Times New Roman"/>
          <w:sz w:val="28"/>
          <w:szCs w:val="28"/>
        </w:rPr>
        <w:t>женщины</w:t>
      </w:r>
      <w:r w:rsidR="00797E74">
        <w:rPr>
          <w:rFonts w:ascii="Times New Roman" w:hAnsi="Times New Roman" w:cs="Times New Roman"/>
          <w:sz w:val="28"/>
          <w:szCs w:val="28"/>
        </w:rPr>
        <w:t xml:space="preserve"> и мужчины</w:t>
      </w:r>
      <w:r w:rsidR="0018371D">
        <w:rPr>
          <w:rFonts w:ascii="Times New Roman" w:hAnsi="Times New Roman" w:cs="Times New Roman"/>
          <w:sz w:val="28"/>
          <w:szCs w:val="28"/>
        </w:rPr>
        <w:t xml:space="preserve"> </w:t>
      </w:r>
      <w:r w:rsidR="00797E74">
        <w:rPr>
          <w:rFonts w:ascii="Times New Roman" w:hAnsi="Times New Roman" w:cs="Times New Roman"/>
          <w:sz w:val="28"/>
          <w:szCs w:val="28"/>
        </w:rPr>
        <w:t>пока не занимали призовые места.</w:t>
      </w:r>
    </w:p>
    <w:p w14:paraId="6756D277" w14:textId="77777777" w:rsidR="00BD57BF" w:rsidRDefault="00BD57BF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DF62E" w14:textId="7F25EE82" w:rsidR="00A030D8" w:rsidRPr="001518FF" w:rsidRDefault="00797E74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BE849" wp14:editId="4820836B">
            <wp:extent cx="6300470" cy="4907915"/>
            <wp:effectExtent l="0" t="0" r="508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1F8F5459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97E7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золотых медалей у 7 наиболее сильных стран за последние 6 олимпиад.</w:t>
      </w:r>
    </w:p>
    <w:p w14:paraId="275B719C" w14:textId="26144F06" w:rsidR="001518FF" w:rsidRDefault="001518FF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Крайне показательная диаграмма, на основе которой можно сделать несколько выводов:</w:t>
      </w:r>
    </w:p>
    <w:p w14:paraId="74285BCA" w14:textId="3A186C54" w:rsidR="001518FF" w:rsidRDefault="00797E74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зимних олимпиадах в среднем меньше золотых медалей</w:t>
      </w:r>
    </w:p>
    <w:p w14:paraId="6063C368" w14:textId="3A49D6D6" w:rsidR="001518FF" w:rsidRDefault="00797E74" w:rsidP="00797E7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летних олимпиадах в среднем больше золотых медалей</w:t>
      </w:r>
      <w:r w:rsidR="009002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AC9A4" w14:textId="4C4080D1" w:rsidR="001518FF" w:rsidRDefault="009002AD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Нидерландские спортсмены </w:t>
      </w:r>
      <w:r w:rsidR="00797E74">
        <w:rPr>
          <w:rFonts w:ascii="Times New Roman" w:hAnsi="Times New Roman" w:cs="Times New Roman"/>
          <w:sz w:val="28"/>
          <w:szCs w:val="28"/>
        </w:rPr>
        <w:t>выступаю примерно на одинаковом уровне на летних и зимних олимпиадах.</w:t>
      </w:r>
    </w:p>
    <w:p w14:paraId="7B662B1E" w14:textId="19911B8E" w:rsidR="001518FF" w:rsidRDefault="001518FF" w:rsidP="001518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DAE196" w14:textId="2F1B91FE" w:rsidR="001518FF" w:rsidRDefault="00C210C7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204" wp14:editId="1C934F94">
            <wp:extent cx="6300470" cy="49758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626" w14:textId="3AC7349A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5CF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призовых мест у 7</w:t>
      </w:r>
      <w:r w:rsidR="00AD5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 за последние 6 олимпиад.</w:t>
      </w:r>
    </w:p>
    <w:p w14:paraId="77A19B9B" w14:textId="7777777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B1B24" w14:textId="715D3C56" w:rsidR="001518FF" w:rsidRDefault="001518FF" w:rsidP="001518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показательная диаграмма, на основе которой можно сделать несколько выводов:</w:t>
      </w:r>
    </w:p>
    <w:p w14:paraId="672FC31A" w14:textId="366F7A26" w:rsidR="00AD5CF9" w:rsidRDefault="00AD5CF9" w:rsidP="00AD5CF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зимних олимпиадах в среднем меньше призовых мест</w:t>
      </w:r>
    </w:p>
    <w:p w14:paraId="56ECF8A3" w14:textId="73D8A31C" w:rsidR="001518FF" w:rsidRPr="00AD5CF9" w:rsidRDefault="00AD5CF9" w:rsidP="00AD5CF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летних олимпиадах в среднем больше призовых мест </w:t>
      </w:r>
    </w:p>
    <w:p w14:paraId="7EA6D80A" w14:textId="77777777" w:rsidR="0083031B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количество золотых медалей может сказать о конечном итоге соревнований. Так, например, Россия в 2012г. была на 4 месте по золотым медалям, но в конечном итоге оказалась на 3 месте по общему зачету ОИ.</w:t>
      </w:r>
    </w:p>
    <w:p w14:paraId="424F79C1" w14:textId="48DB046C" w:rsidR="001518FF" w:rsidRDefault="00AD5CF9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57535" wp14:editId="5897DEE2">
            <wp:extent cx="6300470" cy="344868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555285C8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</w:t>
      </w:r>
      <w:r w:rsidR="00AD5CF9">
        <w:rPr>
          <w:rFonts w:ascii="Times New Roman" w:hAnsi="Times New Roman" w:cs="Times New Roman"/>
          <w:sz w:val="28"/>
          <w:szCs w:val="28"/>
        </w:rPr>
        <w:t>10</w:t>
      </w:r>
      <w:r w:rsidR="00B97B27">
        <w:rPr>
          <w:rFonts w:ascii="Times New Roman" w:hAnsi="Times New Roman" w:cs="Times New Roman"/>
          <w:sz w:val="28"/>
          <w:szCs w:val="28"/>
        </w:rPr>
        <w:t xml:space="preserve"> – статистика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3D7C8402" w14:textId="5605475F" w:rsidR="00700266" w:rsidRDefault="00AD5CF9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6259B">
        <w:rPr>
          <w:rFonts w:ascii="Times New Roman" w:hAnsi="Times New Roman" w:cs="Times New Roman"/>
          <w:sz w:val="28"/>
          <w:szCs w:val="28"/>
        </w:rPr>
        <w:t>нализируя данные диаграммы, можно сказать, что</w:t>
      </w:r>
      <w:r>
        <w:rPr>
          <w:rFonts w:ascii="Times New Roman" w:hAnsi="Times New Roman" w:cs="Times New Roman"/>
          <w:sz w:val="28"/>
          <w:szCs w:val="28"/>
        </w:rPr>
        <w:t xml:space="preserve"> выступления микст</w:t>
      </w:r>
      <w:r w:rsidR="0076259B">
        <w:rPr>
          <w:rFonts w:ascii="Times New Roman" w:hAnsi="Times New Roman" w:cs="Times New Roman"/>
          <w:sz w:val="28"/>
          <w:szCs w:val="28"/>
        </w:rPr>
        <w:t xml:space="preserve"> больше преуспевают в </w:t>
      </w:r>
      <w:r>
        <w:rPr>
          <w:rFonts w:ascii="Times New Roman" w:hAnsi="Times New Roman" w:cs="Times New Roman"/>
          <w:sz w:val="28"/>
          <w:szCs w:val="28"/>
        </w:rPr>
        <w:t>фигурном катания</w:t>
      </w:r>
      <w:r w:rsidR="0076259B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</w:rPr>
        <w:t xml:space="preserve">мужчины </w:t>
      </w:r>
      <w:r w:rsidRPr="00AD5CF9">
        <w:rPr>
          <w:rFonts w:ascii="Times New Roman" w:hAnsi="Times New Roman" w:cs="Times New Roman"/>
          <w:sz w:val="28"/>
          <w:szCs w:val="28"/>
        </w:rPr>
        <w:t xml:space="preserve">/ </w:t>
      </w:r>
      <w:r w:rsidR="0076259B">
        <w:rPr>
          <w:rFonts w:ascii="Times New Roman" w:hAnsi="Times New Roman" w:cs="Times New Roman"/>
          <w:sz w:val="28"/>
          <w:szCs w:val="28"/>
        </w:rPr>
        <w:t>женщины.</w:t>
      </w:r>
    </w:p>
    <w:p w14:paraId="238FF92E" w14:textId="6557223D" w:rsidR="00CB69CB" w:rsidRDefault="00CB69C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C977C4" w14:textId="1786C40D" w:rsidR="00CB69CB" w:rsidRPr="00CB69CB" w:rsidRDefault="00CB69C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B69CB">
        <w:rPr>
          <w:rFonts w:ascii="Times New Roman" w:hAnsi="Times New Roman" w:cs="Times New Roman"/>
          <w:sz w:val="28"/>
          <w:szCs w:val="28"/>
        </w:rPr>
        <w:t>:</w:t>
      </w:r>
      <w:r w:rsidR="00276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78F">
        <w:rPr>
          <w:rFonts w:ascii="Times New Roman" w:hAnsi="Times New Roman" w:cs="Times New Roman"/>
          <w:sz w:val="28"/>
          <w:szCs w:val="28"/>
        </w:rPr>
        <w:t>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аучились работать с графиками и диаграммами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69CB">
        <w:rPr>
          <w:rFonts w:ascii="Times New Roman" w:hAnsi="Times New Roman" w:cs="Times New Roman"/>
          <w:sz w:val="28"/>
          <w:szCs w:val="28"/>
        </w:rPr>
        <w:t>.</w:t>
      </w:r>
    </w:p>
    <w:sectPr w:rsidR="00CB69CB" w:rsidRPr="00CB69CB" w:rsidSect="0054791C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0A2A8" w14:textId="77777777" w:rsidR="00AD2EA7" w:rsidRDefault="00AD2EA7" w:rsidP="00173211">
      <w:pPr>
        <w:spacing w:after="0" w:line="240" w:lineRule="auto"/>
      </w:pPr>
      <w:r>
        <w:separator/>
      </w:r>
    </w:p>
  </w:endnote>
  <w:endnote w:type="continuationSeparator" w:id="0">
    <w:p w14:paraId="3535DCF1" w14:textId="77777777" w:rsidR="00AD2EA7" w:rsidRDefault="00AD2EA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667306"/>
      <w:docPartObj>
        <w:docPartGallery w:val="Page Numbers (Bottom of Page)"/>
        <w:docPartUnique/>
      </w:docPartObj>
    </w:sdtPr>
    <w:sdtContent>
      <w:p w14:paraId="0137BA23" w14:textId="775EF714" w:rsidR="007B444D" w:rsidRDefault="007B44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E0A89" w14:textId="77777777" w:rsidR="007B444D" w:rsidRDefault="007B44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5F189E8B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6B7E32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C4C2" w14:textId="77777777" w:rsidR="00AD2EA7" w:rsidRDefault="00AD2EA7" w:rsidP="00173211">
      <w:pPr>
        <w:spacing w:after="0" w:line="240" w:lineRule="auto"/>
      </w:pPr>
      <w:r>
        <w:separator/>
      </w:r>
    </w:p>
  </w:footnote>
  <w:footnote w:type="continuationSeparator" w:id="0">
    <w:p w14:paraId="2A96A9BC" w14:textId="77777777" w:rsidR="00AD2EA7" w:rsidRDefault="00AD2EA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0809"/>
    <w:rsid w:val="000279ED"/>
    <w:rsid w:val="000929E3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3211"/>
    <w:rsid w:val="001803E4"/>
    <w:rsid w:val="0018371D"/>
    <w:rsid w:val="001D5B41"/>
    <w:rsid w:val="001F3DE4"/>
    <w:rsid w:val="00265226"/>
    <w:rsid w:val="0027678F"/>
    <w:rsid w:val="00277968"/>
    <w:rsid w:val="00284CE4"/>
    <w:rsid w:val="002A66BA"/>
    <w:rsid w:val="002C44C4"/>
    <w:rsid w:val="002E1315"/>
    <w:rsid w:val="002F57E3"/>
    <w:rsid w:val="00332D65"/>
    <w:rsid w:val="003579A1"/>
    <w:rsid w:val="00366503"/>
    <w:rsid w:val="003E2323"/>
    <w:rsid w:val="00425E8B"/>
    <w:rsid w:val="004841B4"/>
    <w:rsid w:val="004960C0"/>
    <w:rsid w:val="004B4B34"/>
    <w:rsid w:val="004C069E"/>
    <w:rsid w:val="004F24E9"/>
    <w:rsid w:val="0051441A"/>
    <w:rsid w:val="00522119"/>
    <w:rsid w:val="0054791C"/>
    <w:rsid w:val="005A1C27"/>
    <w:rsid w:val="005A3E6E"/>
    <w:rsid w:val="005E4C73"/>
    <w:rsid w:val="005F49F2"/>
    <w:rsid w:val="006329FF"/>
    <w:rsid w:val="0063520C"/>
    <w:rsid w:val="0064286F"/>
    <w:rsid w:val="0066113B"/>
    <w:rsid w:val="0066692E"/>
    <w:rsid w:val="00685D9D"/>
    <w:rsid w:val="00693B1C"/>
    <w:rsid w:val="006B7E32"/>
    <w:rsid w:val="006E0568"/>
    <w:rsid w:val="006F2C15"/>
    <w:rsid w:val="00700266"/>
    <w:rsid w:val="00712B10"/>
    <w:rsid w:val="007454E4"/>
    <w:rsid w:val="00750765"/>
    <w:rsid w:val="0076259B"/>
    <w:rsid w:val="00784235"/>
    <w:rsid w:val="00797E74"/>
    <w:rsid w:val="007B444D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C4B99"/>
    <w:rsid w:val="008D7226"/>
    <w:rsid w:val="009002AD"/>
    <w:rsid w:val="00973C4E"/>
    <w:rsid w:val="00977266"/>
    <w:rsid w:val="00A030D8"/>
    <w:rsid w:val="00A11F16"/>
    <w:rsid w:val="00A20221"/>
    <w:rsid w:val="00A37AAA"/>
    <w:rsid w:val="00AD2EA7"/>
    <w:rsid w:val="00AD5CF9"/>
    <w:rsid w:val="00B1324E"/>
    <w:rsid w:val="00B270AB"/>
    <w:rsid w:val="00B30600"/>
    <w:rsid w:val="00B52042"/>
    <w:rsid w:val="00B97B27"/>
    <w:rsid w:val="00BA1929"/>
    <w:rsid w:val="00BA750A"/>
    <w:rsid w:val="00BD57BF"/>
    <w:rsid w:val="00BE4B32"/>
    <w:rsid w:val="00C210C7"/>
    <w:rsid w:val="00C45F15"/>
    <w:rsid w:val="00C76453"/>
    <w:rsid w:val="00C860FB"/>
    <w:rsid w:val="00CB3DA3"/>
    <w:rsid w:val="00CB69CB"/>
    <w:rsid w:val="00D403F0"/>
    <w:rsid w:val="00D86261"/>
    <w:rsid w:val="00DA53C7"/>
    <w:rsid w:val="00DD754A"/>
    <w:rsid w:val="00DF5E3E"/>
    <w:rsid w:val="00E069C4"/>
    <w:rsid w:val="00E16818"/>
    <w:rsid w:val="00E23346"/>
    <w:rsid w:val="00E33AFA"/>
    <w:rsid w:val="00E7122F"/>
    <w:rsid w:val="00E942C9"/>
    <w:rsid w:val="00EC3FFE"/>
    <w:rsid w:val="00EC70FD"/>
    <w:rsid w:val="00EF7B31"/>
    <w:rsid w:val="00F32754"/>
    <w:rsid w:val="00F377CB"/>
    <w:rsid w:val="00F446C1"/>
    <w:rsid w:val="00F538F5"/>
    <w:rsid w:val="00F76716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Maks Prozorov</cp:lastModifiedBy>
  <cp:revision>26</cp:revision>
  <dcterms:created xsi:type="dcterms:W3CDTF">2023-03-12T23:12:00Z</dcterms:created>
  <dcterms:modified xsi:type="dcterms:W3CDTF">2023-04-13T13:42:00Z</dcterms:modified>
</cp:coreProperties>
</file>