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C4A1D" w14:textId="583D5E71" w:rsidR="00B70188" w:rsidRPr="00B70188" w:rsidRDefault="00B70188" w:rsidP="004B0A1B">
      <w:pPr>
        <w:rPr>
          <w:bCs/>
        </w:rPr>
      </w:pPr>
      <w:bookmarkStart w:id="0" w:name="_GoBack"/>
      <w:r w:rsidRPr="00B70188">
        <w:rPr>
          <w:b/>
          <w:bCs/>
        </w:rPr>
        <w:t>Тест Шапиро-Уилкса</w:t>
      </w:r>
      <w:r w:rsidRPr="00B70188">
        <w:rPr>
          <w:bCs/>
        </w:rPr>
        <w:t xml:space="preserve"> является статистическим тестом на нормальность распределения данных. Он используется для проверки гипотезы о том, что наблюдаемые данные имеют нормальное распределение. В данном тесте вычисляется статистика W, которая сравнивает эмпирическую функцию распределения данных с теоретической функцией нормального распределения. Значение W находится в диапазоне от 0 до 1, где значение ближе к 1 указывает на то, что данные более точно соответствуют нормальному распределению. После вычисления статистики W и соответствующего уровня значимости, проводится сравнение с критическим значением, чтобы определить, можно ли отвергнуть гипотезу о нормальности распределения. Если значение W меньше критического значения, то гипотеза о нормальности распределения принимается, иначе она отвергается.</w:t>
      </w:r>
    </w:p>
    <w:p w14:paraId="3A45FE4B" w14:textId="3A64DEEF" w:rsidR="00B70188" w:rsidRPr="00B70188" w:rsidRDefault="00B70188" w:rsidP="00B70188">
      <w:pPr>
        <w:rPr>
          <w:bCs/>
        </w:rPr>
      </w:pPr>
      <w:proofErr w:type="spellStart"/>
      <w:r w:rsidRPr="00B70188">
        <w:rPr>
          <w:b/>
          <w:bCs/>
        </w:rPr>
        <w:t>Квантильно-квантильный</w:t>
      </w:r>
      <w:proofErr w:type="spellEnd"/>
      <w:r w:rsidRPr="00B70188">
        <w:rPr>
          <w:b/>
          <w:bCs/>
        </w:rPr>
        <w:t xml:space="preserve"> (Q-Q) график</w:t>
      </w:r>
      <w:r w:rsidRPr="00B70188">
        <w:rPr>
          <w:bCs/>
        </w:rPr>
        <w:t xml:space="preserve"> - это графический метод для проверки соответствия распределения наблюдаемых данных заданному теоретическому распределению. В Q-Q графике на оси X отображаются теоретические квантили, а на оси Y - соответствующие им эмпирические квантили данных. Квантиль - это точка, разделяющая упорядоченн</w:t>
      </w:r>
      <w:r>
        <w:rPr>
          <w:bCs/>
        </w:rPr>
        <w:t>ую выборку на две равные части.</w:t>
      </w:r>
      <w:r w:rsidR="003F1F53">
        <w:rPr>
          <w:bCs/>
        </w:rPr>
        <w:t xml:space="preserve"> </w:t>
      </w:r>
      <w:r w:rsidRPr="00B70188">
        <w:rPr>
          <w:bCs/>
        </w:rPr>
        <w:t>Если данные имеют распределение, близкое к заданному теоретическому распределению, то точки на Q-Q графике будут лежать примерно на линии, которая соответствует прямой y=x. Если же точки сильно отклоняются от этой линии, то это говорит о том, что данные не соответствуют заданному теоретическому распределению.</w:t>
      </w:r>
    </w:p>
    <w:p w14:paraId="76C03AA2" w14:textId="3BADD244" w:rsidR="00B70188" w:rsidRDefault="00903D59" w:rsidP="009051F1">
      <w:pPr>
        <w:rPr>
          <w:bCs/>
        </w:rPr>
      </w:pPr>
      <w:r w:rsidRPr="009051F1">
        <w:rPr>
          <w:b/>
          <w:bCs/>
        </w:rPr>
        <w:t>Тест Стьюдента</w:t>
      </w:r>
      <w:r w:rsidRPr="00903D59">
        <w:rPr>
          <w:bCs/>
        </w:rPr>
        <w:t xml:space="preserve"> - это статистический тест, который используется для проверки гипотезы о равенстве средних значений двух выборок. Он основан на распределении Стьюдента, которое учитывает размер выборок и стандартное отклонение. В зависимости от условий, тест Стьюдента может быть </w:t>
      </w:r>
      <w:proofErr w:type="spellStart"/>
      <w:r w:rsidRPr="00903D59">
        <w:rPr>
          <w:bCs/>
        </w:rPr>
        <w:t>одновыборочным</w:t>
      </w:r>
      <w:proofErr w:type="spellEnd"/>
      <w:r w:rsidRPr="00903D59">
        <w:rPr>
          <w:bCs/>
        </w:rPr>
        <w:t xml:space="preserve"> или </w:t>
      </w:r>
      <w:proofErr w:type="spellStart"/>
      <w:r w:rsidRPr="00903D59">
        <w:rPr>
          <w:bCs/>
        </w:rPr>
        <w:t>двухв</w:t>
      </w:r>
      <w:r>
        <w:rPr>
          <w:bCs/>
        </w:rPr>
        <w:t>ыборочным</w:t>
      </w:r>
      <w:proofErr w:type="spellEnd"/>
      <w:r>
        <w:rPr>
          <w:bCs/>
        </w:rPr>
        <w:t xml:space="preserve">. </w:t>
      </w:r>
      <w:r w:rsidRPr="00903D59">
        <w:rPr>
          <w:bCs/>
        </w:rPr>
        <w:t xml:space="preserve">В </w:t>
      </w:r>
      <w:proofErr w:type="spellStart"/>
      <w:r w:rsidRPr="00903D59">
        <w:rPr>
          <w:bCs/>
        </w:rPr>
        <w:t>одновыборочном</w:t>
      </w:r>
      <w:proofErr w:type="spellEnd"/>
      <w:r w:rsidRPr="00903D59">
        <w:rPr>
          <w:bCs/>
        </w:rPr>
        <w:t xml:space="preserve"> тесте Стьюдента мы проверяем, отличается ли среднее значение выборки от заданного значения. В </w:t>
      </w:r>
      <w:proofErr w:type="spellStart"/>
      <w:r w:rsidRPr="00903D59">
        <w:rPr>
          <w:bCs/>
        </w:rPr>
        <w:t>двухвыборочном</w:t>
      </w:r>
      <w:proofErr w:type="spellEnd"/>
      <w:r w:rsidRPr="00903D59">
        <w:rPr>
          <w:bCs/>
        </w:rPr>
        <w:t xml:space="preserve"> тесте Стьюдента мы проверяем, отличается ли среднее значение одной выборки от среднего значения другой выборки.</w:t>
      </w:r>
      <w:r w:rsidR="009051F1">
        <w:rPr>
          <w:bCs/>
        </w:rPr>
        <w:t xml:space="preserve"> </w:t>
      </w:r>
      <w:r w:rsidR="009051F1" w:rsidRPr="009051F1">
        <w:rPr>
          <w:bCs/>
        </w:rPr>
        <w:t>Параметр "t" в результате теста Стьюдента обозначает значение статистики t, которая вычисляется как разность между выборочным средним двух выборок, деленной на стандартную ошибку разности между выборочными средними</w:t>
      </w:r>
      <w:r w:rsidR="009051F1">
        <w:rPr>
          <w:bCs/>
        </w:rPr>
        <w:t>.</w:t>
      </w:r>
      <w:r w:rsidR="009051F1" w:rsidRPr="009051F1">
        <w:t xml:space="preserve"> </w:t>
      </w:r>
      <w:r w:rsidR="009051F1" w:rsidRPr="009051F1">
        <w:rPr>
          <w:bCs/>
        </w:rPr>
        <w:t>Параметр "</w:t>
      </w:r>
      <w:proofErr w:type="spellStart"/>
      <w:r w:rsidR="009051F1" w:rsidRPr="009051F1">
        <w:rPr>
          <w:bCs/>
        </w:rPr>
        <w:t>df</w:t>
      </w:r>
      <w:proofErr w:type="spellEnd"/>
      <w:r w:rsidR="009051F1" w:rsidRPr="009051F1">
        <w:rPr>
          <w:bCs/>
        </w:rPr>
        <w:t>" (</w:t>
      </w:r>
      <w:proofErr w:type="spellStart"/>
      <w:r w:rsidR="009051F1" w:rsidRPr="009051F1">
        <w:rPr>
          <w:bCs/>
        </w:rPr>
        <w:t>degree</w:t>
      </w:r>
      <w:proofErr w:type="spellEnd"/>
      <w:r w:rsidR="009051F1" w:rsidRPr="009051F1">
        <w:rPr>
          <w:bCs/>
        </w:rPr>
        <w:t xml:space="preserve"> </w:t>
      </w:r>
      <w:proofErr w:type="spellStart"/>
      <w:r w:rsidR="009051F1" w:rsidRPr="009051F1">
        <w:rPr>
          <w:bCs/>
        </w:rPr>
        <w:t>of</w:t>
      </w:r>
      <w:proofErr w:type="spellEnd"/>
      <w:r w:rsidR="009051F1" w:rsidRPr="009051F1">
        <w:rPr>
          <w:bCs/>
        </w:rPr>
        <w:t xml:space="preserve"> </w:t>
      </w:r>
      <w:proofErr w:type="spellStart"/>
      <w:r w:rsidR="009051F1" w:rsidRPr="009051F1">
        <w:rPr>
          <w:bCs/>
        </w:rPr>
        <w:t>freedom</w:t>
      </w:r>
      <w:proofErr w:type="spellEnd"/>
      <w:r w:rsidR="009051F1" w:rsidRPr="009051F1">
        <w:rPr>
          <w:bCs/>
        </w:rPr>
        <w:t>) обозначает степени свободы и используется в распределении Стьюдента. Он вычисляется как сумма степеней свободы двух выборок, уменьшенная на 2. Степени свободы в свою очередь вычисляю</w:t>
      </w:r>
      <w:r w:rsidR="009051F1">
        <w:rPr>
          <w:bCs/>
        </w:rPr>
        <w:t xml:space="preserve">тся как размер выборки минус 1. </w:t>
      </w:r>
      <w:r w:rsidR="009051F1" w:rsidRPr="009051F1">
        <w:rPr>
          <w:bCs/>
        </w:rPr>
        <w:t xml:space="preserve">Значения t и </w:t>
      </w:r>
      <w:proofErr w:type="spellStart"/>
      <w:r w:rsidR="009051F1" w:rsidRPr="009051F1">
        <w:rPr>
          <w:bCs/>
        </w:rPr>
        <w:t>df</w:t>
      </w:r>
      <w:proofErr w:type="spellEnd"/>
      <w:r w:rsidR="009051F1" w:rsidRPr="009051F1">
        <w:rPr>
          <w:bCs/>
        </w:rPr>
        <w:t xml:space="preserve"> используются для вычисления p-</w:t>
      </w:r>
      <w:proofErr w:type="spellStart"/>
      <w:r w:rsidR="009051F1" w:rsidRPr="009051F1">
        <w:rPr>
          <w:bCs/>
        </w:rPr>
        <w:t>value</w:t>
      </w:r>
      <w:proofErr w:type="spellEnd"/>
      <w:r w:rsidR="009051F1" w:rsidRPr="009051F1">
        <w:rPr>
          <w:bCs/>
        </w:rPr>
        <w:t>, которое является мерой значимости различий между выборками. Чем больше значение t, тем меньше p-</w:t>
      </w:r>
      <w:proofErr w:type="spellStart"/>
      <w:r w:rsidR="009051F1" w:rsidRPr="009051F1">
        <w:rPr>
          <w:bCs/>
        </w:rPr>
        <w:t>value</w:t>
      </w:r>
      <w:proofErr w:type="spellEnd"/>
      <w:r w:rsidR="009051F1" w:rsidRPr="009051F1">
        <w:rPr>
          <w:bCs/>
        </w:rPr>
        <w:t>, и тем более значимы различия между выборками.</w:t>
      </w:r>
    </w:p>
    <w:p w14:paraId="4324D341" w14:textId="1B75E764" w:rsidR="00903D59" w:rsidRDefault="009051F1" w:rsidP="009051F1">
      <w:pPr>
        <w:rPr>
          <w:bCs/>
        </w:rPr>
      </w:pPr>
      <w:r w:rsidRPr="009051F1">
        <w:rPr>
          <w:b/>
          <w:bCs/>
        </w:rPr>
        <w:t xml:space="preserve">Тест </w:t>
      </w:r>
      <w:proofErr w:type="spellStart"/>
      <w:r w:rsidRPr="009051F1">
        <w:rPr>
          <w:b/>
          <w:bCs/>
        </w:rPr>
        <w:t>Флингера-Киллина</w:t>
      </w:r>
      <w:proofErr w:type="spellEnd"/>
      <w:r w:rsidRPr="009051F1">
        <w:rPr>
          <w:b/>
          <w:bCs/>
        </w:rPr>
        <w:t xml:space="preserve"> (</w:t>
      </w:r>
      <w:proofErr w:type="spellStart"/>
      <w:r w:rsidRPr="009051F1">
        <w:rPr>
          <w:b/>
          <w:bCs/>
        </w:rPr>
        <w:t>Fligner-Killeen</w:t>
      </w:r>
      <w:proofErr w:type="spellEnd"/>
      <w:r w:rsidRPr="009051F1">
        <w:rPr>
          <w:b/>
          <w:bCs/>
        </w:rPr>
        <w:t xml:space="preserve"> </w:t>
      </w:r>
      <w:proofErr w:type="spellStart"/>
      <w:r w:rsidRPr="009051F1">
        <w:rPr>
          <w:b/>
          <w:bCs/>
        </w:rPr>
        <w:t>test</w:t>
      </w:r>
      <w:proofErr w:type="spellEnd"/>
      <w:r w:rsidRPr="009051F1">
        <w:rPr>
          <w:b/>
          <w:bCs/>
        </w:rPr>
        <w:t>)</w:t>
      </w:r>
      <w:r w:rsidRPr="009051F1">
        <w:rPr>
          <w:bCs/>
        </w:rPr>
        <w:t xml:space="preserve"> - это непараметрический статистический тест, который используется для проверки гипотезы о равенстве дисперсий между двумя или более выборками. Он основан на рангах выборок, поэтому он непр</w:t>
      </w:r>
      <w:r>
        <w:rPr>
          <w:bCs/>
        </w:rPr>
        <w:t xml:space="preserve">ихотлив к распределению данных. </w:t>
      </w:r>
      <w:r w:rsidRPr="009051F1">
        <w:rPr>
          <w:bCs/>
        </w:rPr>
        <w:t xml:space="preserve">Тест </w:t>
      </w:r>
      <w:proofErr w:type="spellStart"/>
      <w:r w:rsidRPr="009051F1">
        <w:rPr>
          <w:bCs/>
        </w:rPr>
        <w:t>Флингера-Киллина</w:t>
      </w:r>
      <w:proofErr w:type="spellEnd"/>
      <w:r w:rsidRPr="009051F1">
        <w:rPr>
          <w:bCs/>
        </w:rPr>
        <w:t xml:space="preserve"> вычисляет сумму квадратов отклонений рангов каждой выборки от их общего ранга и использует эту статистику для проверки гипотезы о равенстве дисперсий. Результат теста </w:t>
      </w:r>
      <w:proofErr w:type="spellStart"/>
      <w:r w:rsidRPr="009051F1">
        <w:rPr>
          <w:bCs/>
        </w:rPr>
        <w:t>Флингера-Киллина</w:t>
      </w:r>
      <w:proofErr w:type="spellEnd"/>
      <w:r w:rsidRPr="009051F1">
        <w:rPr>
          <w:bCs/>
        </w:rPr>
        <w:t xml:space="preserve"> представлен в виде p-</w:t>
      </w:r>
      <w:proofErr w:type="spellStart"/>
      <w:r w:rsidRPr="009051F1">
        <w:rPr>
          <w:bCs/>
        </w:rPr>
        <w:t>value</w:t>
      </w:r>
      <w:proofErr w:type="spellEnd"/>
      <w:r w:rsidRPr="009051F1">
        <w:rPr>
          <w:bCs/>
        </w:rPr>
        <w:t>, которое указывает на вероятность получения таких или более экстремальных результатов, если гипотеза о равенстве дисперсий верна.</w:t>
      </w:r>
      <w:r>
        <w:rPr>
          <w:bCs/>
        </w:rPr>
        <w:t xml:space="preserve"> </w:t>
      </w:r>
      <w:r w:rsidRPr="009051F1">
        <w:rPr>
          <w:bCs/>
        </w:rPr>
        <w:t>Если p-</w:t>
      </w:r>
      <w:proofErr w:type="spellStart"/>
      <w:r w:rsidRPr="009051F1">
        <w:rPr>
          <w:bCs/>
        </w:rPr>
        <w:t>value</w:t>
      </w:r>
      <w:proofErr w:type="spellEnd"/>
      <w:r w:rsidRPr="009051F1">
        <w:rPr>
          <w:bCs/>
        </w:rPr>
        <w:t xml:space="preserve"> меньше выбранного уровня значимости, то гипотеза о равенстве дисперсий отвергается, что говорит о том, что выборки имеют различия в дисперсиях. Если p-</w:t>
      </w:r>
      <w:proofErr w:type="spellStart"/>
      <w:r w:rsidRPr="009051F1">
        <w:rPr>
          <w:bCs/>
        </w:rPr>
        <w:t>value</w:t>
      </w:r>
      <w:proofErr w:type="spellEnd"/>
      <w:r w:rsidRPr="009051F1">
        <w:rPr>
          <w:bCs/>
        </w:rPr>
        <w:t xml:space="preserve"> больше уровня значимости, то гипотеза о равенстве дисперсий не может быть отвергнута, что говорит о том, что выборки не имеют значимых различий в дисперсиях.</w:t>
      </w:r>
    </w:p>
    <w:p w14:paraId="153AB4E2" w14:textId="0839F582" w:rsidR="009D2726" w:rsidRDefault="009D2726" w:rsidP="009051F1">
      <w:pPr>
        <w:rPr>
          <w:bCs/>
        </w:rPr>
      </w:pPr>
    </w:p>
    <w:p w14:paraId="328C2091" w14:textId="44CA3830" w:rsidR="009D2726" w:rsidRDefault="009D2726" w:rsidP="009051F1">
      <w:pPr>
        <w:rPr>
          <w:bCs/>
        </w:rPr>
      </w:pPr>
    </w:p>
    <w:p w14:paraId="1CDA574A" w14:textId="77777777" w:rsidR="009D2726" w:rsidRPr="00903D59" w:rsidRDefault="009D2726" w:rsidP="009051F1">
      <w:pPr>
        <w:rPr>
          <w:bCs/>
        </w:rPr>
      </w:pPr>
    </w:p>
    <w:p w14:paraId="59644ECB" w14:textId="2A39640E" w:rsidR="004B0A1B" w:rsidRPr="00CC3488" w:rsidRDefault="004B0A1B" w:rsidP="004B0A1B">
      <w:pPr>
        <w:rPr>
          <w:b/>
          <w:bCs/>
        </w:rPr>
      </w:pPr>
      <w:r w:rsidRPr="00CC3488">
        <w:rPr>
          <w:b/>
          <w:bCs/>
        </w:rPr>
        <w:lastRenderedPageBreak/>
        <w:t>Что такое наивный байесовский алгоритм? Какую задачу обработки данных он выполняет?</w:t>
      </w:r>
    </w:p>
    <w:p w14:paraId="782FB6C8" w14:textId="77777777" w:rsidR="004B0A1B" w:rsidRDefault="004B0A1B" w:rsidP="004B0A1B">
      <w:r>
        <w:t>Наивный байесовский алгоритм - это алгоритм классификации, основанный на теореме Байеса с допущением о независимости признаков.</w:t>
      </w:r>
    </w:p>
    <w:p w14:paraId="39D59A09" w14:textId="24109A99" w:rsidR="004B0A1B" w:rsidRDefault="004B0A1B" w:rsidP="004B0A1B">
      <w:r>
        <w:t>Решает задачу классификации.</w:t>
      </w:r>
      <w:r w:rsidR="00D31C6C">
        <w:t xml:space="preserve"> </w:t>
      </w:r>
      <w:r>
        <w:t xml:space="preserve">НБА предполагает, что наличие признака в классе не связано с наличием какого-либо другого признака. </w:t>
      </w:r>
    </w:p>
    <w:p w14:paraId="19F2561D" w14:textId="4B303270" w:rsidR="004B0A1B" w:rsidRDefault="004B0A1B" w:rsidP="004B0A1B">
      <w:r>
        <w:t>Например, фрукт может считаться яблоком, если он красный, круглый и его диаметр составляет порядка 8 сантиметров. Даже если эти признаки зависят друг от друга или от других признаков, в любом случае они вносят независимый вклад в вероятность того, что этот фрукт является яблоком. В связи с таким допущением алгоритм называется «наивным».</w:t>
      </w:r>
    </w:p>
    <w:p w14:paraId="7736C686" w14:textId="47A67DB9" w:rsidR="004B0A1B" w:rsidRDefault="004B0A1B" w:rsidP="004B0A1B">
      <w:r>
        <w:t>Упрощенное уравнение для классификации выглядит так:</w:t>
      </w:r>
    </w:p>
    <w:p w14:paraId="0B6B0608" w14:textId="1C081C48" w:rsidR="004B0A1B" w:rsidRPr="004B0A1B" w:rsidRDefault="004B0A1B" w:rsidP="004B0A1B">
      <w:pPr>
        <w:rPr>
          <w:lang w:val="en-US"/>
        </w:rPr>
      </w:pPr>
      <w:proofErr w:type="gramStart"/>
      <w:r w:rsidRPr="004B0A1B">
        <w:rPr>
          <w:lang w:val="en-US"/>
        </w:rPr>
        <w:t>P(</w:t>
      </w:r>
      <w:proofErr w:type="gramEnd"/>
      <w:r w:rsidRPr="004B0A1B">
        <w:rPr>
          <w:lang w:val="en-US"/>
        </w:rPr>
        <w:t xml:space="preserve">Class </w:t>
      </w:r>
      <w:proofErr w:type="spellStart"/>
      <w:r w:rsidRPr="004B0A1B">
        <w:rPr>
          <w:lang w:val="en-US"/>
        </w:rPr>
        <w:t>A|Feature</w:t>
      </w:r>
      <w:proofErr w:type="spellEnd"/>
      <w:r w:rsidRPr="004B0A1B">
        <w:rPr>
          <w:lang w:val="en-US"/>
        </w:rPr>
        <w:t xml:space="preserve"> 1, Feature2) = P(Feature 1|Class A) *P(Feature 2|Class A)*P(Class A)</w:t>
      </w:r>
      <w:r w:rsidR="00CC3488">
        <w:rPr>
          <w:lang w:val="en-US"/>
        </w:rPr>
        <w:t>/</w:t>
      </w:r>
      <w:r w:rsidRPr="004B0A1B">
        <w:rPr>
          <w:lang w:val="en-US"/>
        </w:rPr>
        <w:t xml:space="preserve"> P(Feature 1)*P(Feature 2)</w:t>
      </w:r>
    </w:p>
    <w:p w14:paraId="23D3246B" w14:textId="77777777" w:rsidR="004B0A1B" w:rsidRDefault="004B0A1B" w:rsidP="004B0A1B">
      <w:r>
        <w:t xml:space="preserve">Уравнение находит вероятность класса А, на основании параметров 1 и 2. </w:t>
      </w:r>
    </w:p>
    <w:p w14:paraId="7628E998" w14:textId="77777777" w:rsidR="004B0A1B" w:rsidRDefault="004B0A1B" w:rsidP="004B0A1B">
      <w:r>
        <w:t>Другими словами, если вы видите параметры 1 и 2, то, вероятно, это данные класса А.</w:t>
      </w:r>
    </w:p>
    <w:p w14:paraId="4492498B" w14:textId="5CBA0818" w:rsidR="004B0A1B" w:rsidRDefault="004B0A1B" w:rsidP="004B0A1B">
      <w:r>
        <w:t>Уравнение читается следующим образом: Вероятность</w:t>
      </w:r>
      <w:r w:rsidR="00CC3488" w:rsidRPr="00CC3488">
        <w:t xml:space="preserve"> </w:t>
      </w:r>
      <w:r>
        <w:t>[выявления] класса А на основании параметров 1 и 2 –это дробь.</w:t>
      </w:r>
    </w:p>
    <w:p w14:paraId="418E9713" w14:textId="7EE612C8" w:rsidR="004B0A1B" w:rsidRDefault="004B0A1B" w:rsidP="004B0A1B">
      <w:r>
        <w:t>Числитель дроби – это произведение вероятностей</w:t>
      </w:r>
      <w:r w:rsidR="00CC3488" w:rsidRPr="00CC3488">
        <w:t xml:space="preserve"> </w:t>
      </w:r>
      <w:r>
        <w:t>встретить параметр 1 и параметр 2 в классе А,</w:t>
      </w:r>
    </w:p>
    <w:p w14:paraId="291DA1B3" w14:textId="4645E691" w:rsidR="004B0A1B" w:rsidRDefault="004B0A1B" w:rsidP="004B0A1B">
      <w:r>
        <w:t>умноженная на вероятность класса А во всем наборе</w:t>
      </w:r>
      <w:r w:rsidR="00CC3488" w:rsidRPr="00CC3488">
        <w:t xml:space="preserve"> </w:t>
      </w:r>
      <w:r>
        <w:t>данных.</w:t>
      </w:r>
    </w:p>
    <w:p w14:paraId="22BBC145" w14:textId="7CFB753B" w:rsidR="004B0A1B" w:rsidRDefault="004B0A1B" w:rsidP="004B0A1B">
      <w:r>
        <w:t>Знаменатель – это вероятность встретить параметр 1 и</w:t>
      </w:r>
      <w:r w:rsidR="00CC3488" w:rsidRPr="00CC3488">
        <w:t xml:space="preserve"> </w:t>
      </w:r>
      <w:r>
        <w:t>параметр 2 во всем наборе данных.</w:t>
      </w:r>
    </w:p>
    <w:p w14:paraId="453C139C" w14:textId="77777777" w:rsidR="004B0A1B" w:rsidRDefault="004B0A1B" w:rsidP="004B0A1B"/>
    <w:p w14:paraId="2CC91BF8" w14:textId="77777777" w:rsidR="004B0A1B" w:rsidRPr="00CC3488" w:rsidRDefault="004B0A1B" w:rsidP="004B0A1B">
      <w:pPr>
        <w:rPr>
          <w:b/>
          <w:bCs/>
        </w:rPr>
      </w:pPr>
      <w:r w:rsidRPr="00CC3488">
        <w:rPr>
          <w:b/>
          <w:bCs/>
        </w:rPr>
        <w:t>Приведите и поясните формулу теорема Байеса.</w:t>
      </w:r>
    </w:p>
    <w:p w14:paraId="3A42B9D5" w14:textId="77777777" w:rsidR="004B0A1B" w:rsidRDefault="004B0A1B" w:rsidP="004B0A1B">
      <w:r>
        <w:t xml:space="preserve">Теорема </w:t>
      </w:r>
      <w:proofErr w:type="gramStart"/>
      <w:r>
        <w:t>Байеса  позволяет</w:t>
      </w:r>
      <w:proofErr w:type="gramEnd"/>
      <w:r>
        <w:t xml:space="preserve"> рассчитать апостериорную вероятность(апостериорная вероятность - это условная вероятность случайного события при условии того, что известны апостериорные данные, т. е. полученные после опыта. Она позволяет определить вероятность события после получения новой информации) P(c/x) на основе P(c), P(x) и P(x/с). Другими словами, она позволяет определить вероятность события при условии, что произошло другое статистически взаимозависимое событие. Смысл теоремы на обывательском уровне можно выразить следующим образом: теорема Байеса позволяет переставить местами причину и следствие. Зная с какой </w:t>
      </w:r>
      <w:proofErr w:type="gramStart"/>
      <w:r>
        <w:t>вероятностью</w:t>
      </w:r>
      <w:proofErr w:type="gramEnd"/>
      <w:r>
        <w:t xml:space="preserve"> причина приводит к некоему событию, эта теорема позволяет рассчитать вероятность того, что именно эта причина не привела к наблюдаемому событию.</w:t>
      </w:r>
    </w:p>
    <w:p w14:paraId="2CDFF7D2" w14:textId="77777777" w:rsidR="004B0A1B" w:rsidRDefault="004B0A1B" w:rsidP="004B0A1B">
      <w:r>
        <w:t>Формула Байеса выглядит следующим образом:</w:t>
      </w:r>
    </w:p>
    <w:p w14:paraId="27330C28" w14:textId="77777777" w:rsidR="004B0A1B" w:rsidRPr="004B0A1B" w:rsidRDefault="004B0A1B" w:rsidP="004B0A1B">
      <w:pPr>
        <w:rPr>
          <w:lang w:val="en-US"/>
        </w:rPr>
      </w:pPr>
      <w:r w:rsidRPr="004B0A1B">
        <w:rPr>
          <w:lang w:val="en-US"/>
        </w:rPr>
        <w:t>P(c/x) = P(x/c) * P(c) / P(x)</w:t>
      </w:r>
    </w:p>
    <w:p w14:paraId="6C661E57" w14:textId="77777777" w:rsidR="004B0A1B" w:rsidRDefault="004B0A1B" w:rsidP="004B0A1B">
      <w:r>
        <w:t>где:</w:t>
      </w:r>
    </w:p>
    <w:p w14:paraId="24A6D835" w14:textId="77777777" w:rsidR="004B0A1B" w:rsidRDefault="004B0A1B" w:rsidP="004B0A1B">
      <w:r>
        <w:t>P(c/x) - апостериорная вероятность данного класса c (т.е. данного значения целевой переменной) при данном значении признака x.</w:t>
      </w:r>
    </w:p>
    <w:p w14:paraId="2FC1329C" w14:textId="77777777" w:rsidR="004B0A1B" w:rsidRDefault="004B0A1B" w:rsidP="004B0A1B">
      <w:r>
        <w:t>P(c) - априорная вероятность данного класса.</w:t>
      </w:r>
    </w:p>
    <w:p w14:paraId="21BF5DD8" w14:textId="77777777" w:rsidR="004B0A1B" w:rsidRDefault="004B0A1B" w:rsidP="004B0A1B">
      <w:r>
        <w:t>P(x/c) - правдоподобие, т.е. вероятность данного значения признака при данном классе.</w:t>
      </w:r>
    </w:p>
    <w:p w14:paraId="5BE1A81C" w14:textId="55CD4ED2" w:rsidR="004B0A1B" w:rsidRDefault="004B0A1B" w:rsidP="004B0A1B">
      <w:r>
        <w:t>P(x) - априорная вероятность данного значения признака.</w:t>
      </w:r>
    </w:p>
    <w:p w14:paraId="11D8F39D" w14:textId="4055BEE8" w:rsidR="004B0A1B" w:rsidRPr="00CC3488" w:rsidRDefault="004B0A1B" w:rsidP="004B0A1B">
      <w:pPr>
        <w:rPr>
          <w:b/>
          <w:bCs/>
        </w:rPr>
      </w:pPr>
      <w:r w:rsidRPr="00CC3488">
        <w:rPr>
          <w:b/>
          <w:bCs/>
        </w:rPr>
        <w:lastRenderedPageBreak/>
        <w:t>Деревья решений, опишите процесс работы, приемы остановки работы дерева.</w:t>
      </w:r>
    </w:p>
    <w:p w14:paraId="4B067B5E" w14:textId="77777777" w:rsidR="004B0A1B" w:rsidRDefault="004B0A1B" w:rsidP="004B0A1B">
      <w:r>
        <w:t>Метод деревьев решений для задач классификации состоит в том, чтобы осуществлять процесс деления исходных данных на группы, пока не будут получены однородные их множества. Совокупность правил, которые дают такое разбиение, позволят затем делать прогноз для новых данных.</w:t>
      </w:r>
    </w:p>
    <w:p w14:paraId="52B79ADE" w14:textId="77777777" w:rsidR="004B0A1B" w:rsidRDefault="004B0A1B" w:rsidP="004B0A1B">
      <w:r>
        <w:t>Алгоритмы конструирования деревьев решений состоят из этапов:</w:t>
      </w:r>
    </w:p>
    <w:p w14:paraId="191AC364" w14:textId="3489A459" w:rsidR="004B0A1B" w:rsidRDefault="004B0A1B" w:rsidP="004B0A1B">
      <w:r>
        <w:t>"построение" или " создание " дерева (выбора критерия расщепления, остановки обучения (если это предусмотрено алгоритмом))</w:t>
      </w:r>
    </w:p>
    <w:p w14:paraId="32C6A0F4" w14:textId="77777777" w:rsidR="004B0A1B" w:rsidRDefault="004B0A1B" w:rsidP="004B0A1B">
      <w:r>
        <w:t>"сокращение" дерева (отсечения некоторых его ветвей)</w:t>
      </w:r>
    </w:p>
    <w:p w14:paraId="09199160" w14:textId="77777777" w:rsidR="004B0A1B" w:rsidRDefault="004B0A1B" w:rsidP="004B0A1B">
      <w:r>
        <w:t>Процесс создания дерева является нисходящим.</w:t>
      </w:r>
    </w:p>
    <w:p w14:paraId="34EAD675" w14:textId="77777777" w:rsidR="004B0A1B" w:rsidRDefault="004B0A1B" w:rsidP="004B0A1B">
      <w:r>
        <w:t>Алгоритм должен найти такой критерий расщепления (разбиения), чтобы разбить множество на подмножества, которые бы ассоциировались с данным узлом проверки. Каждый узел проверки должен быть помечен определенным атрибутом.</w:t>
      </w:r>
    </w:p>
    <w:p w14:paraId="30322464" w14:textId="77777777" w:rsidR="004B0A1B" w:rsidRDefault="004B0A1B" w:rsidP="004B0A1B">
      <w:r>
        <w:t>Существует правило выбора атрибута: он должен разбивать исходное множество данных таким образом, чтобы объекты подмножеств, получаемых в результате этого разбиения, являлись представителями одного класса или же были максимально приближены к нему. Это означает, что количество объектов из других классов, так называемых "примесей", в каждом классе должно стремиться к минимуму.</w:t>
      </w:r>
    </w:p>
    <w:p w14:paraId="0EAADAA9" w14:textId="77777777" w:rsidR="004B0A1B" w:rsidRDefault="004B0A1B" w:rsidP="004B0A1B">
      <w:r>
        <w:t>Качество классификационной модели, построенной при помощи дерева решений, характеризуется двумя основными признаками: точностью распознавания и ошибкой.</w:t>
      </w:r>
    </w:p>
    <w:p w14:paraId="4B934010" w14:textId="77777777" w:rsidR="004B0A1B" w:rsidRDefault="004B0A1B" w:rsidP="004B0A1B">
      <w:r>
        <w:t>Остановка - такой момент в процессе построения дерева, когда следует прекратить дальнейшие ветвления.</w:t>
      </w:r>
    </w:p>
    <w:p w14:paraId="6B0D8844" w14:textId="77777777" w:rsidR="004B0A1B" w:rsidRDefault="004B0A1B" w:rsidP="004B0A1B">
      <w:r>
        <w:t>"Ранняя остановка" - определяет целесообразность разбиения узла. Преимущество использования такого варианта - уменьшение времени на обучение модели. Но здесь возникает риск снижения точности классификации. Поэтому рекомендуется "вместо остановки использовать отсечение" (</w:t>
      </w:r>
      <w:proofErr w:type="spellStart"/>
      <w:r>
        <w:t>Breiman</w:t>
      </w:r>
      <w:proofErr w:type="spellEnd"/>
      <w:r>
        <w:t>, 1984).</w:t>
      </w:r>
    </w:p>
    <w:p w14:paraId="01318C79" w14:textId="77777777" w:rsidR="004B0A1B" w:rsidRDefault="004B0A1B" w:rsidP="004B0A1B">
      <w:r>
        <w:t>Ограничение глубины дерева (остановки обучения). Построение заканчивается, если достигнута заданная глубина.</w:t>
      </w:r>
    </w:p>
    <w:p w14:paraId="64E6A37F" w14:textId="77777777" w:rsidR="004B0A1B" w:rsidRDefault="004B0A1B" w:rsidP="004B0A1B">
      <w:r>
        <w:t>Задание минимального количества примеров, которые будут содержаться в конечных узлах дерева. Ветвления продолжаются до того момента, пока все конечные узлы дерева будут содержать не более чем заданное число объектов.</w:t>
      </w:r>
    </w:p>
    <w:p w14:paraId="7F1B190C" w14:textId="77777777" w:rsidR="004B0A1B" w:rsidRDefault="004B0A1B" w:rsidP="004B0A1B">
      <w:r>
        <w:t xml:space="preserve">На сегодняшний день существует значительное число алгоритмов, реализующих деревья решений CART, C4.5, </w:t>
      </w:r>
      <w:proofErr w:type="spellStart"/>
      <w:r>
        <w:t>NewId</w:t>
      </w:r>
      <w:proofErr w:type="spellEnd"/>
      <w:r>
        <w:t xml:space="preserve">, </w:t>
      </w:r>
      <w:proofErr w:type="spellStart"/>
      <w:r>
        <w:t>ITrule</w:t>
      </w:r>
      <w:proofErr w:type="spellEnd"/>
      <w:r>
        <w:t>, CHAID, CN2 и др.</w:t>
      </w:r>
    </w:p>
    <w:p w14:paraId="4D9CEBD4" w14:textId="77777777" w:rsidR="004B0A1B" w:rsidRDefault="004B0A1B" w:rsidP="004B0A1B"/>
    <w:p w14:paraId="36A7A1F5" w14:textId="0D0589E4" w:rsidR="004B0A1B" w:rsidRPr="00CC3488" w:rsidRDefault="004B0A1B" w:rsidP="004B0A1B">
      <w:pPr>
        <w:rPr>
          <w:b/>
          <w:bCs/>
        </w:rPr>
      </w:pPr>
      <w:r w:rsidRPr="00CC3488">
        <w:rPr>
          <w:b/>
          <w:bCs/>
        </w:rPr>
        <w:t>Какие типы деревьев решений вы знаете, какие индексы используются при работе дерева, для чего, что такое энтропия?</w:t>
      </w:r>
    </w:p>
    <w:p w14:paraId="57FD0F31" w14:textId="77777777" w:rsidR="004B0A1B" w:rsidRDefault="004B0A1B" w:rsidP="004B0A1B">
      <w:r>
        <w:t>В обучающем множестве для примеров должно быть задано целевое значение, так как деревья решений — модели, создаваемые на основе обучения с учителем. По типу переменной выделяют два типа деревьев: дерево классификации — когда целевая переменная дискретная; дерево регрессии — когда целевая переменная непрерывная.</w:t>
      </w:r>
    </w:p>
    <w:p w14:paraId="223CA6D1" w14:textId="77777777" w:rsidR="004B0A1B" w:rsidRDefault="004B0A1B" w:rsidP="004B0A1B">
      <w:r>
        <w:lastRenderedPageBreak/>
        <w:t xml:space="preserve">На сегодняшний день существует значительное число алгоритмов, реализующих деревья решений CART, C4.5, </w:t>
      </w:r>
      <w:proofErr w:type="spellStart"/>
      <w:r>
        <w:t>NewId</w:t>
      </w:r>
      <w:proofErr w:type="spellEnd"/>
      <w:r>
        <w:t xml:space="preserve">, </w:t>
      </w:r>
      <w:proofErr w:type="spellStart"/>
      <w:r>
        <w:t>ITrule</w:t>
      </w:r>
      <w:proofErr w:type="spellEnd"/>
      <w:r>
        <w:t>, CHAID, CN2 и др.</w:t>
      </w:r>
    </w:p>
    <w:p w14:paraId="0BD85581" w14:textId="77777777" w:rsidR="004B0A1B" w:rsidRDefault="004B0A1B" w:rsidP="004B0A1B">
      <w:r>
        <w:t>CART (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) – это алгоритм построения бинарного "дерева решений" – дихотомической классификационной модели. Каждый узел дерева при разбиении имеет только двух потомков. Как видно из названия алгоритма, он решает задачи классификации и регрессии; C4.5 – это алгоритм построения "дерева решений", количество потомков у узла не ограничено. Не умеет работать с непрерывным целевым полем, поэтому решает только задачи классификации.</w:t>
      </w:r>
    </w:p>
    <w:p w14:paraId="0554E479" w14:textId="77777777" w:rsidR="004B0A1B" w:rsidRDefault="004B0A1B" w:rsidP="004B0A1B">
      <w:r>
        <w:t>Энтропия — это научная концепция, а также измеримое физическое свойство, которое чаще всего ассоциируется с состоянием беспорядка, случайности или неопределенности. Этот термин и понятие используются в различных областях, от классической термодинамики, где оно было впервые признано, до микроскопического описания природы в статистической физике и принципов теории информации.</w:t>
      </w:r>
    </w:p>
    <w:p w14:paraId="24CDA8AF" w14:textId="77777777" w:rsidR="004B0A1B" w:rsidRDefault="004B0A1B" w:rsidP="004B0A1B">
      <w:r>
        <w:t>Энтропия в теории информации описывает количество информации (в битах), которое необходимо, чтобы закодировать сообщение о принадлежности случайно выбранного объекта (строки) из нашей выборки X к одному из классов и передать его получателю. Если класс только один, получателю ничего не нужно передавать, энтропия равна 0. Если все классы равновероятны, то потребуется log2c бит (c – общее количество классов) – максимум функции энтропии.</w:t>
      </w:r>
    </w:p>
    <w:p w14:paraId="00CD1A4B" w14:textId="77777777" w:rsidR="004B0A1B" w:rsidRDefault="004B0A1B" w:rsidP="004B0A1B">
      <w:r>
        <w:t>E(p</w:t>
      </w:r>
      <w:proofErr w:type="gramStart"/>
      <w:r>
        <w:t>1,...</w:t>
      </w:r>
      <w:proofErr w:type="gramEnd"/>
      <w:r>
        <w:t>,</w:t>
      </w:r>
      <w:proofErr w:type="spellStart"/>
      <w:r>
        <w:t>pn</w:t>
      </w:r>
      <w:proofErr w:type="spellEnd"/>
      <w:r>
        <w:t>) = -Σpilog2pi</w:t>
      </w:r>
    </w:p>
    <w:p w14:paraId="5776651E" w14:textId="77777777" w:rsidR="004B0A1B" w:rsidRDefault="004B0A1B" w:rsidP="004B0A1B">
      <w:r>
        <w:t xml:space="preserve">  Далее, для выбора каждого </w:t>
      </w:r>
      <w:proofErr w:type="spellStart"/>
      <w:r>
        <w:t>аттрибута</w:t>
      </w:r>
      <w:proofErr w:type="spellEnd"/>
      <w:r>
        <w:t xml:space="preserve"> А вычисляется индекс GAIN</w:t>
      </w:r>
    </w:p>
    <w:p w14:paraId="767EED17" w14:textId="288798D1" w:rsidR="004B0A1B" w:rsidRPr="00CC3488" w:rsidRDefault="004B0A1B" w:rsidP="004B0A1B">
      <w:pPr>
        <w:rPr>
          <w:lang w:val="en-US"/>
        </w:rPr>
      </w:pPr>
      <w:r w:rsidRPr="00CC3488">
        <w:rPr>
          <w:lang w:val="en-US"/>
        </w:rPr>
        <w:t>Gain(</w:t>
      </w:r>
      <w:proofErr w:type="gramStart"/>
      <w:r w:rsidRPr="00CC3488">
        <w:rPr>
          <w:lang w:val="en-US"/>
        </w:rPr>
        <w:t>X,A</w:t>
      </w:r>
      <w:proofErr w:type="gramEnd"/>
      <w:r w:rsidRPr="00CC3488">
        <w:rPr>
          <w:lang w:val="en-US"/>
        </w:rPr>
        <w:t>) = E(X)-</w:t>
      </w:r>
      <w:r>
        <w:t>Σ</w:t>
      </w:r>
      <w:r w:rsidRPr="00CC3488">
        <w:rPr>
          <w:lang w:val="en-US"/>
        </w:rPr>
        <w:t xml:space="preserve"> |</w:t>
      </w:r>
      <w:proofErr w:type="spellStart"/>
      <w:r w:rsidRPr="00CC3488">
        <w:rPr>
          <w:lang w:val="en-US"/>
        </w:rPr>
        <w:t>Xa</w:t>
      </w:r>
      <w:proofErr w:type="spellEnd"/>
      <w:r w:rsidRPr="00CC3488">
        <w:rPr>
          <w:lang w:val="en-US"/>
        </w:rPr>
        <w:t>| / |X|*E(</w:t>
      </w:r>
      <w:proofErr w:type="spellStart"/>
      <w:r w:rsidRPr="00CC3488">
        <w:rPr>
          <w:lang w:val="en-US"/>
        </w:rPr>
        <w:t>Xa</w:t>
      </w:r>
      <w:proofErr w:type="spellEnd"/>
      <w:r w:rsidRPr="00CC3488">
        <w:rPr>
          <w:lang w:val="en-US"/>
        </w:rPr>
        <w:t xml:space="preserve">), a </w:t>
      </w:r>
      <w:r>
        <w:t>принадлежит</w:t>
      </w:r>
      <w:r w:rsidRPr="00CC3488">
        <w:rPr>
          <w:lang w:val="en-US"/>
        </w:rPr>
        <w:t xml:space="preserve"> values(A)</w:t>
      </w:r>
    </w:p>
    <w:p w14:paraId="7E5A8410" w14:textId="77777777" w:rsidR="004B0A1B" w:rsidRDefault="004B0A1B" w:rsidP="004B0A1B">
      <w:r>
        <w:t xml:space="preserve">Так же, есть индекс GINI, и алгоритм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- он создает множество деревьев приятия решений и потом усредняет результат их предсказаний.</w:t>
      </w:r>
    </w:p>
    <w:p w14:paraId="71894BA0" w14:textId="77777777" w:rsidR="004B0A1B" w:rsidRDefault="004B0A1B" w:rsidP="004B0A1B">
      <w:r>
        <w:t xml:space="preserve">Индекс </w:t>
      </w:r>
      <w:proofErr w:type="spellStart"/>
      <w:r>
        <w:t>gini</w:t>
      </w:r>
      <w:proofErr w:type="spellEnd"/>
      <w:r>
        <w:t xml:space="preserve"> это вот если 6_2 делали, там на дереве отметки есть. По сути, просто a&gt;5, </w:t>
      </w:r>
      <w:proofErr w:type="gramStart"/>
      <w:r>
        <w:t>a&lt;</w:t>
      </w:r>
      <w:proofErr w:type="gramEnd"/>
      <w:r>
        <w:t>5. Индекс расщепления</w:t>
      </w:r>
    </w:p>
    <w:p w14:paraId="3B273608" w14:textId="77777777" w:rsidR="004B0A1B" w:rsidRDefault="004B0A1B" w:rsidP="004B0A1B">
      <w:r>
        <w:t>Когда в дереве происходит расщепление, то всегда берется наибольший по энтропии параметр, потом второй и так далее.</w:t>
      </w:r>
    </w:p>
    <w:p w14:paraId="32884082" w14:textId="77777777" w:rsidR="004B0A1B" w:rsidRDefault="004B0A1B" w:rsidP="004B0A1B"/>
    <w:p w14:paraId="301F9B36" w14:textId="77777777" w:rsidR="004B0A1B" w:rsidRPr="00F60A92" w:rsidRDefault="004B0A1B" w:rsidP="004B0A1B">
      <w:pPr>
        <w:rPr>
          <w:b/>
          <w:bCs/>
        </w:rPr>
      </w:pPr>
      <w:r w:rsidRPr="00F60A92">
        <w:rPr>
          <w:b/>
          <w:bCs/>
        </w:rPr>
        <w:t xml:space="preserve">Назовите достоинства и недостатки деревьев решения. </w:t>
      </w:r>
    </w:p>
    <w:p w14:paraId="4792343E" w14:textId="77777777" w:rsidR="004B0A1B" w:rsidRDefault="004B0A1B" w:rsidP="004B0A1B">
      <w:r>
        <w:t>Основными достоинствами метода "деревья решений" являются:</w:t>
      </w:r>
    </w:p>
    <w:p w14:paraId="2C93B1E3" w14:textId="616CC501" w:rsidR="004B0A1B" w:rsidRDefault="004B0A1B" w:rsidP="004B0A1B">
      <w:r>
        <w:t xml:space="preserve">быстрый процесс </w:t>
      </w:r>
      <w:proofErr w:type="spellStart"/>
      <w:proofErr w:type="gramStart"/>
      <w:r>
        <w:t>обучения;генерация</w:t>
      </w:r>
      <w:proofErr w:type="spellEnd"/>
      <w:proofErr w:type="gramEnd"/>
      <w:r>
        <w:t xml:space="preserve"> правил в областях, где эксперту трудно формализовать свои </w:t>
      </w:r>
      <w:proofErr w:type="spellStart"/>
      <w:r>
        <w:t>знания;извлечение</w:t>
      </w:r>
      <w:proofErr w:type="spellEnd"/>
      <w:r>
        <w:t xml:space="preserve"> правил на естественном </w:t>
      </w:r>
      <w:proofErr w:type="spellStart"/>
      <w:r>
        <w:t>языке;понятная</w:t>
      </w:r>
      <w:proofErr w:type="spellEnd"/>
      <w:r>
        <w:t xml:space="preserve"> на интуитивном уровне классификационная </w:t>
      </w:r>
      <w:proofErr w:type="spellStart"/>
      <w:r>
        <w:t>модель;высокая</w:t>
      </w:r>
      <w:proofErr w:type="spellEnd"/>
      <w:r>
        <w:t xml:space="preserve"> точность прогноза, сопоставимая с другими методами (статистика, нейронные сети);построение непараметрических моделей.</w:t>
      </w:r>
    </w:p>
    <w:p w14:paraId="3931566A" w14:textId="2454A1AD" w:rsidR="004B0A1B" w:rsidRDefault="004B0A1B" w:rsidP="004B0A1B">
      <w:r>
        <w:t>В силу этих и многих других причин, методология "деревьев решений" является важным инструментом в работе каждого специалиста, занимающегося анализом данных, вне зависимости от того, практик он или теоретик.</w:t>
      </w:r>
    </w:p>
    <w:p w14:paraId="34CCF3D4" w14:textId="77777777" w:rsidR="004B0A1B" w:rsidRDefault="004B0A1B" w:rsidP="004B0A1B">
      <w:r>
        <w:t>Недостатки использования деревьев решений:</w:t>
      </w:r>
    </w:p>
    <w:p w14:paraId="5B2E698C" w14:textId="7E3817A8" w:rsidR="004B0A1B" w:rsidRDefault="004B0A1B" w:rsidP="004B0A1B">
      <w:r>
        <w:t xml:space="preserve">Сложно получить оптимальное </w:t>
      </w:r>
      <w:proofErr w:type="spellStart"/>
      <w:proofErr w:type="gramStart"/>
      <w:r>
        <w:t>дерево;Проблема</w:t>
      </w:r>
      <w:proofErr w:type="spellEnd"/>
      <w:proofErr w:type="gramEnd"/>
      <w:r>
        <w:t xml:space="preserve"> с </w:t>
      </w:r>
      <w:proofErr w:type="spellStart"/>
      <w:r>
        <w:t>переобучением;Иногда</w:t>
      </w:r>
      <w:proofErr w:type="spellEnd"/>
      <w:r>
        <w:t xml:space="preserve"> сложно объяснить решение (если дерево большое и запутанное)Сложности с количественными задачами (если прецедент находится на стыке классов – к какому из классов его правильнее отнести?)</w:t>
      </w:r>
    </w:p>
    <w:p w14:paraId="1E93F5BB" w14:textId="77777777" w:rsidR="004B0A1B" w:rsidRPr="00CC3488" w:rsidRDefault="004B0A1B" w:rsidP="004B0A1B">
      <w:pPr>
        <w:rPr>
          <w:b/>
          <w:bCs/>
        </w:rPr>
      </w:pPr>
      <w:r w:rsidRPr="00CC3488">
        <w:rPr>
          <w:b/>
          <w:bCs/>
        </w:rPr>
        <w:lastRenderedPageBreak/>
        <w:t xml:space="preserve">Принцип </w:t>
      </w:r>
      <w:proofErr w:type="gramStart"/>
      <w:r w:rsidRPr="00CC3488">
        <w:rPr>
          <w:b/>
          <w:bCs/>
        </w:rPr>
        <w:t xml:space="preserve">работы  </w:t>
      </w:r>
      <w:proofErr w:type="spellStart"/>
      <w:r w:rsidRPr="00CC3488">
        <w:rPr>
          <w:b/>
          <w:bCs/>
        </w:rPr>
        <w:t>RandomForest</w:t>
      </w:r>
      <w:proofErr w:type="spellEnd"/>
      <w:proofErr w:type="gramEnd"/>
      <w:r w:rsidRPr="00CC3488">
        <w:rPr>
          <w:b/>
          <w:bCs/>
        </w:rPr>
        <w:t>.</w:t>
      </w:r>
    </w:p>
    <w:p w14:paraId="2D46C08E" w14:textId="77777777" w:rsidR="004B0A1B" w:rsidRDefault="004B0A1B" w:rsidP="004B0A1B"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- один из наиболее популярных алгоритмов машинного обучения или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>.</w:t>
      </w:r>
    </w:p>
    <w:p w14:paraId="0E55D537" w14:textId="77777777" w:rsidR="004B0A1B" w:rsidRDefault="004B0A1B" w:rsidP="004B0A1B">
      <w:proofErr w:type="gramStart"/>
      <w:r>
        <w:t>Во-первых</w:t>
      </w:r>
      <w:proofErr w:type="gramEnd"/>
      <w:r>
        <w:t xml:space="preserve"> он невероятно универсален, с его помощью можно решать как задачи регрессии так и классификации. Проводить поиск аномалий и отбор предикторов.</w:t>
      </w:r>
    </w:p>
    <w:p w14:paraId="0DE1595A" w14:textId="77777777" w:rsidR="004B0A1B" w:rsidRDefault="004B0A1B" w:rsidP="004B0A1B">
      <w:proofErr w:type="gramStart"/>
      <w:r>
        <w:t>Во-вторых</w:t>
      </w:r>
      <w:proofErr w:type="gramEnd"/>
      <w:r>
        <w:t xml:space="preserve"> это тот алгоритм, который действительно сложно применить неправильно. Просто потому, что в отличии от других алгоритмов у него мало настраиваемых параметров. И еще он удивительно прост по своей сути. И в то же время он отличается высокой точностью. </w:t>
      </w:r>
    </w:p>
    <w:p w14:paraId="2F1B73AC" w14:textId="3F180F44" w:rsidR="007E5C93" w:rsidRPr="002C09B4" w:rsidRDefault="004B0A1B" w:rsidP="004B0A1B">
      <w:r>
        <w:t xml:space="preserve">Главная идея алгоритма -  обучение ансамбля в действии. Алгоритм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потому и называется "Случайный Лес", что для полученных данных он создает множество деревьев принятия решений и потом усредняет результат их предсказаний. Важным моментом тут является элемент случайности в создании каждого дерева - если мы создадим много одинаковых деревьев с разной точностью, то результат их усреднения будет обладать точностью одного дерева. </w:t>
      </w:r>
      <w:bookmarkEnd w:id="0"/>
    </w:p>
    <w:sectPr w:rsidR="007E5C93" w:rsidRPr="002C0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89"/>
    <w:rsid w:val="000D2D49"/>
    <w:rsid w:val="002C09B4"/>
    <w:rsid w:val="00304089"/>
    <w:rsid w:val="003F1F53"/>
    <w:rsid w:val="004B0A1B"/>
    <w:rsid w:val="007E5C93"/>
    <w:rsid w:val="00903D59"/>
    <w:rsid w:val="009051F1"/>
    <w:rsid w:val="009D2726"/>
    <w:rsid w:val="00B70188"/>
    <w:rsid w:val="00CC3488"/>
    <w:rsid w:val="00D31C6C"/>
    <w:rsid w:val="00F60A92"/>
    <w:rsid w:val="00FA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92CD"/>
  <w15:chartTrackingRefBased/>
  <w15:docId w15:val="{C43F25B9-0E32-420B-A0F8-6EA00710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Стасюк</dc:creator>
  <cp:keywords/>
  <dc:description/>
  <cp:lastModifiedBy>Нагалевский Артем</cp:lastModifiedBy>
  <cp:revision>10</cp:revision>
  <dcterms:created xsi:type="dcterms:W3CDTF">2023-04-26T16:08:00Z</dcterms:created>
  <dcterms:modified xsi:type="dcterms:W3CDTF">2023-05-11T09:27:00Z</dcterms:modified>
</cp:coreProperties>
</file>