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0AB6" w14:textId="77777777" w:rsidR="00E42DAB" w:rsidRDefault="000D16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6A18B19F" w14:textId="77777777" w:rsidR="00E42DAB" w:rsidRDefault="000D16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06301DE" w14:textId="77777777" w:rsidR="00E42DAB" w:rsidRDefault="000D16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«КУБАНСКИЙ ГОСУДАРСТВЕННЫЙ УНИВЕРСИТЕТ» </w:t>
      </w:r>
    </w:p>
    <w:p w14:paraId="014B8B14" w14:textId="77777777" w:rsidR="00E42DAB" w:rsidRDefault="000D16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(ФГБОУ ВО «КУБГУ»)</w:t>
      </w:r>
    </w:p>
    <w:p w14:paraId="4A23212F" w14:textId="77777777" w:rsidR="00E42DAB" w:rsidRDefault="000D166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0BCD447" w14:textId="77777777" w:rsidR="00E42DAB" w:rsidRDefault="000D166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14:paraId="272882AF" w14:textId="77777777" w:rsidR="00E42DAB" w:rsidRDefault="00E42D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2A33B6" w14:textId="77777777" w:rsidR="00E42DAB" w:rsidRDefault="00E42D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B989" w14:textId="77777777" w:rsidR="00E42DAB" w:rsidRDefault="00E42D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F0B69A" w14:textId="77777777" w:rsidR="00E42DAB" w:rsidRDefault="000D16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769A191E" w14:textId="77777777" w:rsidR="00E42DAB" w:rsidRDefault="000D16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практическому заданию №2</w:t>
      </w:r>
    </w:p>
    <w:p w14:paraId="10C298AD" w14:textId="77777777" w:rsidR="00E42DAB" w:rsidRDefault="000D16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курсу</w:t>
      </w:r>
    </w:p>
    <w:p w14:paraId="1467D33B" w14:textId="77777777" w:rsidR="00E42DAB" w:rsidRDefault="000D16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«КРИПТОГРАФИЧЕСКИЕ ПРОТОКОЛЫ»</w:t>
      </w:r>
    </w:p>
    <w:p w14:paraId="6E1F429E" w14:textId="77777777" w:rsidR="00E42DAB" w:rsidRDefault="00E42D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4B8C7A" w14:textId="77777777" w:rsidR="00E42DAB" w:rsidRDefault="00E42DAB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2D58FF82" w14:textId="77777777" w:rsidR="00E42DAB" w:rsidRDefault="000D16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</w:t>
      </w:r>
    </w:p>
    <w:p w14:paraId="4A4EFA3D" w14:textId="08F5C2D1" w:rsidR="00E42DAB" w:rsidRDefault="000D16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4</w:t>
      </w:r>
      <w:r w:rsidR="00BD041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52E2D219" w14:textId="364F27B6" w:rsidR="00E42DAB" w:rsidRDefault="00993E0F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Прозоров</w:t>
      </w:r>
      <w:r w:rsidR="000D16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0D166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0D1663">
        <w:rPr>
          <w:rFonts w:ascii="Times New Roman" w:hAnsi="Times New Roman"/>
          <w:sz w:val="28"/>
          <w:szCs w:val="28"/>
        </w:rPr>
        <w:t>.</w:t>
      </w:r>
    </w:p>
    <w:p w14:paraId="62A2DE0D" w14:textId="77777777" w:rsidR="00E42DAB" w:rsidRDefault="000D16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1D2D71D1" w14:textId="77777777" w:rsidR="00E42DAB" w:rsidRDefault="000D16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 А.А.</w:t>
      </w:r>
    </w:p>
    <w:p w14:paraId="73741146" w14:textId="77777777" w:rsidR="00E42DAB" w:rsidRDefault="000D1663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6C7AD08" w14:textId="77777777" w:rsidR="00E42DAB" w:rsidRDefault="00E42D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45D675" w14:textId="77777777" w:rsidR="00E42DAB" w:rsidRDefault="00E42D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413C72" w14:textId="77777777" w:rsidR="00E42DAB" w:rsidRDefault="000D16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 2024</w:t>
      </w:r>
    </w:p>
    <w:p w14:paraId="48B8914B" w14:textId="77777777" w:rsidR="00E42DAB" w:rsidRDefault="00E42D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AAC6B5" w14:textId="77777777" w:rsidR="00E42DAB" w:rsidRDefault="000D16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1195ED24" w14:textId="77777777" w:rsidR="00E42DAB" w:rsidRDefault="000D1663">
      <w:pPr>
        <w:pStyle w:val="a5"/>
        <w:tabs>
          <w:tab w:val="left" w:pos="850"/>
        </w:tabs>
        <w:ind w:left="850" w:hanging="283"/>
        <w:jc w:val="both"/>
      </w:pPr>
      <w:r>
        <w:tab/>
      </w:r>
    </w:p>
    <w:p w14:paraId="3FB73A65" w14:textId="2BCFF4FF" w:rsidR="00E42DAB" w:rsidRDefault="000D1663">
      <w:pPr>
        <w:pStyle w:val="a5"/>
        <w:tabs>
          <w:tab w:val="left" w:pos="1134"/>
        </w:tabs>
        <w:ind w:firstLine="567"/>
        <w:jc w:val="both"/>
      </w:pPr>
      <w:r>
        <w:t>Реализовать класс вычисления целых степеней по заданному модулю (для вычисления положительной степени воспользоват</w:t>
      </w:r>
      <w:r w:rsidR="006A10D4">
        <w:t>ь</w:t>
      </w:r>
      <w:r>
        <w:t xml:space="preserve">ся малой теоремой Ферма и реализованными отдельном методами умножения и сложения по заданному модулю, для вычисления отрицательной степени воспользоваться теоремой Эйлера). </w:t>
      </w:r>
    </w:p>
    <w:p w14:paraId="734816FF" w14:textId="77777777" w:rsidR="00E42DAB" w:rsidRDefault="00E42DAB">
      <w:pPr>
        <w:pStyle w:val="a5"/>
        <w:tabs>
          <w:tab w:val="left" w:pos="850"/>
        </w:tabs>
        <w:ind w:firstLine="567"/>
        <w:jc w:val="both"/>
      </w:pPr>
    </w:p>
    <w:p w14:paraId="30BA0B0A" w14:textId="68014B75" w:rsidR="00E42DAB" w:rsidRDefault="000D1663" w:rsidP="00E817AA">
      <w:pPr>
        <w:pStyle w:val="a5"/>
        <w:tabs>
          <w:tab w:val="left" w:pos="850"/>
        </w:tabs>
        <w:ind w:firstLine="567"/>
        <w:jc w:val="both"/>
      </w:pPr>
      <w:r>
        <w:t>Метод</w:t>
      </w:r>
      <w:r w:rsidRPr="00E817AA">
        <w:t xml:space="preserve"> </w:t>
      </w:r>
      <w:r w:rsidRPr="00993E0F">
        <w:rPr>
          <w:lang w:val="en-US"/>
        </w:rPr>
        <w:t>euclid</w:t>
      </w:r>
      <w:r w:rsidRPr="00E817AA">
        <w:t>_</w:t>
      </w:r>
      <w:r w:rsidRPr="00993E0F">
        <w:rPr>
          <w:lang w:val="en-US"/>
        </w:rPr>
        <w:t>extended</w:t>
      </w:r>
      <w:r w:rsidRPr="00E817AA">
        <w:t>(</w:t>
      </w:r>
      <w:r w:rsidRPr="00993E0F">
        <w:rPr>
          <w:lang w:val="en-US"/>
        </w:rPr>
        <w:t>a</w:t>
      </w:r>
      <w:r w:rsidRPr="00E817AA">
        <w:t xml:space="preserve">, </w:t>
      </w:r>
      <w:r w:rsidRPr="00993E0F">
        <w:rPr>
          <w:lang w:val="en-US"/>
        </w:rPr>
        <w:t>b</w:t>
      </w:r>
      <w:r w:rsidRPr="00E817AA">
        <w:t>)</w:t>
      </w:r>
      <w:r w:rsidR="00E817AA" w:rsidRPr="00E817AA">
        <w:t xml:space="preserve"> -</w:t>
      </w:r>
      <w:r>
        <w:t xml:space="preserve"> реализует Расширенный алгоритм Евклида. Он вычисляет наибольший общий делитель (НОД) двух чисел a и b, а также коэффициенты x и y такие, что ax + by = gcd(a, b).</w:t>
      </w:r>
    </w:p>
    <w:p w14:paraId="6C465E50" w14:textId="5B2BC8BB" w:rsidR="00E42DAB" w:rsidRPr="00BD0419" w:rsidRDefault="00E42DAB">
      <w:pPr>
        <w:pStyle w:val="a5"/>
        <w:tabs>
          <w:tab w:val="left" w:pos="850"/>
        </w:tabs>
        <w:ind w:firstLine="567"/>
        <w:jc w:val="both"/>
      </w:pPr>
    </w:p>
    <w:p w14:paraId="01A6EDC9" w14:textId="0214A754" w:rsidR="00E42DAB" w:rsidRDefault="000D1663" w:rsidP="00E817AA">
      <w:pPr>
        <w:pStyle w:val="a5"/>
        <w:tabs>
          <w:tab w:val="left" w:pos="850"/>
        </w:tabs>
        <w:ind w:firstLine="567"/>
        <w:jc w:val="both"/>
      </w:pPr>
      <w:r>
        <w:t>Метод euler_phi(m)</w:t>
      </w:r>
      <w:r w:rsidR="00E817AA" w:rsidRPr="00E817AA">
        <w:t xml:space="preserve"> -</w:t>
      </w:r>
      <w:r>
        <w:t xml:space="preserve"> вычисляет значение функции Эйлера φ(m), которое равно количеству натуральных чисел, меньших m и взаимно простых с m.</w:t>
      </w:r>
    </w:p>
    <w:p w14:paraId="7BFCD743" w14:textId="77777777" w:rsidR="00E42DAB" w:rsidRDefault="00E42DAB">
      <w:pPr>
        <w:pStyle w:val="a5"/>
        <w:tabs>
          <w:tab w:val="left" w:pos="850"/>
        </w:tabs>
        <w:ind w:firstLine="567"/>
        <w:jc w:val="both"/>
      </w:pPr>
    </w:p>
    <w:p w14:paraId="6F04226A" w14:textId="24DFA90B" w:rsidR="00E42DAB" w:rsidRDefault="000D1663" w:rsidP="00E817AA">
      <w:pPr>
        <w:pStyle w:val="a5"/>
        <w:tabs>
          <w:tab w:val="left" w:pos="850"/>
        </w:tabs>
        <w:ind w:firstLine="567"/>
        <w:jc w:val="both"/>
      </w:pPr>
      <w:r>
        <w:t>Класс ModularExponentiation</w:t>
      </w:r>
      <w:r w:rsidR="00E817AA" w:rsidRPr="00E817AA">
        <w:t xml:space="preserve"> -</w:t>
      </w:r>
      <w:r>
        <w:t xml:space="preserve"> класс предоставляет методы для выполнения различных операций по модулю заданного числа modulus.</w:t>
      </w:r>
    </w:p>
    <w:p w14:paraId="0CA937EB" w14:textId="77777777" w:rsidR="00E42DAB" w:rsidRDefault="00E42DAB">
      <w:pPr>
        <w:pStyle w:val="a5"/>
        <w:tabs>
          <w:tab w:val="left" w:pos="850"/>
        </w:tabs>
        <w:ind w:firstLine="567"/>
        <w:jc w:val="both"/>
      </w:pPr>
    </w:p>
    <w:p w14:paraId="7A1DF811" w14:textId="538650B9" w:rsidR="00E42DAB" w:rsidRPr="00E817AA" w:rsidRDefault="000D1663">
      <w:pPr>
        <w:pStyle w:val="a5"/>
        <w:tabs>
          <w:tab w:val="left" w:pos="850"/>
        </w:tabs>
        <w:ind w:firstLine="567"/>
        <w:jc w:val="both"/>
      </w:pPr>
      <w:r>
        <w:t>Метод</w:t>
      </w:r>
      <w:r w:rsidRPr="00E817AA">
        <w:t xml:space="preserve"> </w:t>
      </w:r>
      <w:r w:rsidRPr="00993E0F">
        <w:rPr>
          <w:lang w:val="en-US"/>
        </w:rPr>
        <w:t>add</w:t>
      </w:r>
      <w:r w:rsidRPr="00E817AA">
        <w:t>_</w:t>
      </w:r>
      <w:r w:rsidRPr="00993E0F">
        <w:rPr>
          <w:lang w:val="en-US"/>
        </w:rPr>
        <w:t>mod</w:t>
      </w:r>
      <w:r w:rsidRPr="00E817AA">
        <w:t>(</w:t>
      </w:r>
      <w:r w:rsidRPr="00993E0F">
        <w:rPr>
          <w:lang w:val="en-US"/>
        </w:rPr>
        <w:t>a</w:t>
      </w:r>
      <w:r w:rsidRPr="00E817AA">
        <w:t xml:space="preserve">, </w:t>
      </w:r>
      <w:r w:rsidRPr="00993E0F">
        <w:rPr>
          <w:lang w:val="en-US"/>
        </w:rPr>
        <w:t>b</w:t>
      </w:r>
      <w:r w:rsidRPr="00E817AA">
        <w:t>)</w:t>
      </w:r>
      <w:r w:rsidR="00E817AA" w:rsidRPr="00E817AA">
        <w:t xml:space="preserve"> - </w:t>
      </w:r>
      <w:r>
        <w:t>Сложение по модулю: возвращает сумму a и b по модулю modulus.</w:t>
      </w:r>
    </w:p>
    <w:p w14:paraId="6AC291DF" w14:textId="77777777" w:rsidR="00E42DAB" w:rsidRDefault="00E42DAB">
      <w:pPr>
        <w:pStyle w:val="a5"/>
        <w:tabs>
          <w:tab w:val="left" w:pos="850"/>
        </w:tabs>
        <w:ind w:firstLine="567"/>
        <w:jc w:val="both"/>
      </w:pPr>
    </w:p>
    <w:p w14:paraId="2C138A93" w14:textId="24472E8D" w:rsidR="00E42DAB" w:rsidRPr="00E817AA" w:rsidRDefault="000D1663">
      <w:pPr>
        <w:pStyle w:val="a5"/>
        <w:tabs>
          <w:tab w:val="left" w:pos="850"/>
        </w:tabs>
        <w:ind w:firstLine="567"/>
        <w:jc w:val="both"/>
      </w:pPr>
      <w:r>
        <w:t>Метод</w:t>
      </w:r>
      <w:r w:rsidRPr="00E817AA">
        <w:t xml:space="preserve"> </w:t>
      </w:r>
      <w:r w:rsidRPr="00993E0F">
        <w:rPr>
          <w:lang w:val="en-US"/>
        </w:rPr>
        <w:t>mul</w:t>
      </w:r>
      <w:r w:rsidRPr="00E817AA">
        <w:t>_</w:t>
      </w:r>
      <w:r w:rsidRPr="00993E0F">
        <w:rPr>
          <w:lang w:val="en-US"/>
        </w:rPr>
        <w:t>mod</w:t>
      </w:r>
      <w:r w:rsidRPr="00E817AA">
        <w:t>(</w:t>
      </w:r>
      <w:r w:rsidRPr="00993E0F">
        <w:rPr>
          <w:lang w:val="en-US"/>
        </w:rPr>
        <w:t>a</w:t>
      </w:r>
      <w:r w:rsidRPr="00E817AA">
        <w:t xml:space="preserve">, </w:t>
      </w:r>
      <w:r w:rsidRPr="00993E0F">
        <w:rPr>
          <w:lang w:val="en-US"/>
        </w:rPr>
        <w:t>b</w:t>
      </w:r>
      <w:r w:rsidRPr="00E817AA">
        <w:t>)</w:t>
      </w:r>
      <w:r w:rsidR="00E817AA" w:rsidRPr="00E817AA">
        <w:t xml:space="preserve"> - </w:t>
      </w:r>
      <w:r>
        <w:t>Умножение по модулю: возвращает произведение a и b по модулю modulus.</w:t>
      </w:r>
    </w:p>
    <w:p w14:paraId="04B7FBFA" w14:textId="77777777" w:rsidR="00E42DAB" w:rsidRDefault="00E42DAB">
      <w:pPr>
        <w:pStyle w:val="a5"/>
        <w:tabs>
          <w:tab w:val="left" w:pos="850"/>
        </w:tabs>
        <w:ind w:firstLine="567"/>
        <w:jc w:val="both"/>
      </w:pPr>
    </w:p>
    <w:p w14:paraId="23B5D65D" w14:textId="2ED73FAD" w:rsidR="00E42DAB" w:rsidRDefault="000D1663">
      <w:pPr>
        <w:pStyle w:val="a5"/>
        <w:tabs>
          <w:tab w:val="left" w:pos="850"/>
        </w:tabs>
        <w:ind w:firstLine="567"/>
        <w:jc w:val="both"/>
      </w:pPr>
      <w:r>
        <w:t>Метод inv_mod(a)</w:t>
      </w:r>
      <w:r w:rsidR="00E817AA" w:rsidRPr="00E817AA">
        <w:t xml:space="preserve"> - </w:t>
      </w:r>
      <w:r>
        <w:t>Нахождение обратного элемента по модулю: если существует число x такое, что ax ≡ 1 (mod modulus), то x является обратным для a по модулю modulus.</w:t>
      </w:r>
    </w:p>
    <w:p w14:paraId="11ED62B0" w14:textId="77777777" w:rsidR="00E42DAB" w:rsidRDefault="00E42DAB">
      <w:pPr>
        <w:pStyle w:val="a5"/>
        <w:tabs>
          <w:tab w:val="left" w:pos="850"/>
        </w:tabs>
        <w:ind w:firstLine="567"/>
        <w:jc w:val="both"/>
      </w:pPr>
    </w:p>
    <w:p w14:paraId="5E6BF74D" w14:textId="0F7B2248" w:rsidR="00046DEF" w:rsidRDefault="000D1663">
      <w:pPr>
        <w:pStyle w:val="a5"/>
        <w:tabs>
          <w:tab w:val="left" w:pos="850"/>
        </w:tabs>
        <w:ind w:firstLine="567"/>
        <w:jc w:val="both"/>
      </w:pPr>
      <w:r>
        <w:t>Метод</w:t>
      </w:r>
      <w:r w:rsidRPr="00E817AA">
        <w:t xml:space="preserve"> </w:t>
      </w:r>
      <w:r w:rsidRPr="00993E0F">
        <w:rPr>
          <w:lang w:val="en-US"/>
        </w:rPr>
        <w:t>pow</w:t>
      </w:r>
      <w:r w:rsidRPr="00E817AA">
        <w:t>_</w:t>
      </w:r>
      <w:r w:rsidRPr="00993E0F">
        <w:rPr>
          <w:lang w:val="en-US"/>
        </w:rPr>
        <w:t>mod</w:t>
      </w:r>
      <w:r w:rsidRPr="00E817AA">
        <w:t>(</w:t>
      </w:r>
      <w:r w:rsidRPr="00993E0F">
        <w:rPr>
          <w:lang w:val="en-US"/>
        </w:rPr>
        <w:t>base</w:t>
      </w:r>
      <w:r w:rsidRPr="00E817AA">
        <w:t xml:space="preserve">, </w:t>
      </w:r>
      <w:r w:rsidRPr="00993E0F">
        <w:rPr>
          <w:lang w:val="en-US"/>
        </w:rPr>
        <w:t>exponent</w:t>
      </w:r>
      <w:r w:rsidRPr="00E817AA">
        <w:t>)</w:t>
      </w:r>
      <w:r w:rsidR="00E817AA" w:rsidRPr="00E817AA">
        <w:t xml:space="preserve"> - </w:t>
      </w:r>
      <w:r>
        <w:t xml:space="preserve">Вычисление степени по модулю: возвращает результат возведения числа base в степень exponent по модулю </w:t>
      </w:r>
      <w:r>
        <w:lastRenderedPageBreak/>
        <w:t>modulus. Этот метод поддерживает как положительные, так и отрицательные степени. Для отрицательных степеней используется теорема Эйлера, позволяя вычислять обратные степени при наличии взаимной простоты между основанием степени и модулем.</w:t>
      </w:r>
    </w:p>
    <w:p w14:paraId="56B3504A" w14:textId="381C12C8" w:rsidR="00046DEF" w:rsidRDefault="00046DEF">
      <w:pPr>
        <w:pStyle w:val="a5"/>
        <w:tabs>
          <w:tab w:val="left" w:pos="850"/>
        </w:tabs>
        <w:ind w:firstLine="567"/>
        <w:jc w:val="both"/>
      </w:pPr>
    </w:p>
    <w:p w14:paraId="28094BB7" w14:textId="77777777" w:rsidR="00046DEF" w:rsidRDefault="00046DEF">
      <w:pPr>
        <w:pStyle w:val="a5"/>
        <w:tabs>
          <w:tab w:val="left" w:pos="850"/>
        </w:tabs>
        <w:ind w:firstLine="567"/>
        <w:jc w:val="both"/>
      </w:pPr>
    </w:p>
    <w:p w14:paraId="6EFB2733" w14:textId="77777777" w:rsidR="00046DEF" w:rsidRDefault="00046DEF" w:rsidP="00046DEF">
      <w:pPr>
        <w:pStyle w:val="a5"/>
        <w:jc w:val="center"/>
        <w:rPr>
          <w:b/>
          <w:bCs/>
        </w:rPr>
      </w:pPr>
      <w:r>
        <w:rPr>
          <w:b/>
          <w:bCs/>
        </w:rPr>
        <w:t>Вывод</w:t>
      </w:r>
    </w:p>
    <w:p w14:paraId="341BD4C0" w14:textId="77777777" w:rsidR="00046DEF" w:rsidRDefault="00046DEF" w:rsidP="00046DEF">
      <w:pPr>
        <w:pStyle w:val="a5"/>
        <w:jc w:val="center"/>
        <w:rPr>
          <w:b/>
          <w:bCs/>
        </w:rPr>
      </w:pPr>
    </w:p>
    <w:p w14:paraId="2ABDA218" w14:textId="77777777" w:rsidR="00046DEF" w:rsidRDefault="00046DEF" w:rsidP="00046DEF">
      <w:pPr>
        <w:pStyle w:val="a5"/>
        <w:tabs>
          <w:tab w:val="left" w:pos="1134"/>
        </w:tabs>
        <w:ind w:firstLine="567"/>
        <w:jc w:val="both"/>
      </w:pPr>
      <w:r>
        <w:t xml:space="preserve">Был реализован класс вычисления целых степеней по заданному модулю. Для вычисления положительной степени использовалась малая теоремой Ферма, для вычисления отрицательной степени использовалась теорема Эйлера. </w:t>
      </w:r>
    </w:p>
    <w:p w14:paraId="30AF6DC3" w14:textId="75371D4D" w:rsidR="00E42DAB" w:rsidRPr="00046DEF" w:rsidRDefault="000D1663">
      <w:pPr>
        <w:pStyle w:val="a5"/>
        <w:tabs>
          <w:tab w:val="left" w:pos="850"/>
        </w:tabs>
        <w:ind w:firstLine="567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5512A768" w14:textId="77777777" w:rsidR="00E42DAB" w:rsidRPr="00993E0F" w:rsidRDefault="000D1663">
      <w:pPr>
        <w:tabs>
          <w:tab w:val="left" w:pos="319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993E0F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47AD2B41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euclid_extended(a, b):</w:t>
      </w:r>
    </w:p>
    <w:p w14:paraId="59613AB9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sz w:val="20"/>
          <w:szCs w:val="20"/>
        </w:rPr>
        <w:t>"""Расширенный алгоритм Евклида."""</w:t>
      </w:r>
    </w:p>
    <w:p w14:paraId="0216AA72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if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a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==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0:</w:t>
      </w:r>
    </w:p>
    <w:p w14:paraId="3A9585B8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b, 0, 1</w:t>
      </w:r>
    </w:p>
    <w:p w14:paraId="1537C76E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else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:</w:t>
      </w:r>
    </w:p>
    <w:p w14:paraId="17EA7A70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gcd, x1, y1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euclid_extended(b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%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a, a)</w:t>
      </w:r>
    </w:p>
    <w:p w14:paraId="1967EC5D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x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y1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(b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//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a)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*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x1</w:t>
      </w:r>
    </w:p>
    <w:p w14:paraId="42E35ED0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y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x1</w:t>
      </w:r>
    </w:p>
    <w:p w14:paraId="27B91FCA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gcd, x, y</w:t>
      </w:r>
    </w:p>
    <w:p w14:paraId="04055424" w14:textId="77777777" w:rsidR="00E42DAB" w:rsidRPr="00993E0F" w:rsidRDefault="00E42DAB">
      <w:pPr>
        <w:pStyle w:val="a5"/>
        <w:rPr>
          <w:lang w:val="en-US"/>
        </w:rPr>
      </w:pPr>
    </w:p>
    <w:p w14:paraId="5B798EB1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def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euler_phi(m):</w:t>
      </w:r>
    </w:p>
    <w:p w14:paraId="6163FD2E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"""Вычисляет значение функции Эйлера."""</w:t>
      </w:r>
    </w:p>
    <w:p w14:paraId="53F4C898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result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70C044DC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i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range(2, m):</w:t>
      </w:r>
    </w:p>
    <w:p w14:paraId="1B1E9D5E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euclid_extended(i, m)[0]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1:</w:t>
      </w:r>
    </w:p>
    <w:p w14:paraId="0087D2EE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result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75B39547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result</w:t>
      </w:r>
    </w:p>
    <w:p w14:paraId="0572B411" w14:textId="77777777" w:rsidR="00E42DAB" w:rsidRPr="00E817AA" w:rsidRDefault="00E42DA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1C72A527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class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ModularExponentiation:</w:t>
      </w:r>
    </w:p>
    <w:p w14:paraId="75368CC0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__init__(self, modulus):</w:t>
      </w:r>
    </w:p>
    <w:p w14:paraId="48C29BCF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modulus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modulus</w:t>
      </w:r>
    </w:p>
    <w:p w14:paraId="6CE029FD" w14:textId="77777777" w:rsidR="00E42DAB" w:rsidRPr="00E817AA" w:rsidRDefault="00E42DA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6EB7CE49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add_mod(self, a, b):</w:t>
      </w:r>
    </w:p>
    <w:p w14:paraId="1C71BEA2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E817AA">
        <w:rPr>
          <w:rFonts w:ascii="Cascadia Code" w:eastAsia="Arial Unicode MS" w:hAnsi="Cascadia Code" w:cs="Cascadia Code"/>
          <w:sz w:val="20"/>
          <w:szCs w:val="20"/>
        </w:rPr>
        <w:t>"""Сложение по модулю."""</w:t>
      </w:r>
    </w:p>
    <w:p w14:paraId="52AB06EC" w14:textId="77777777" w:rsidR="00E42DAB" w:rsidRPr="00BF1855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(a 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b) 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%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self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>modulus</w:t>
      </w:r>
    </w:p>
    <w:p w14:paraId="06355CD0" w14:textId="77777777" w:rsidR="00E42DAB" w:rsidRPr="00BF1855" w:rsidRDefault="00E42DA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48363935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mul_mod(self, a, b):</w:t>
      </w:r>
    </w:p>
    <w:p w14:paraId="633D6F15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E817AA">
        <w:rPr>
          <w:rFonts w:ascii="Cascadia Code" w:eastAsia="Arial Unicode MS" w:hAnsi="Cascadia Code" w:cs="Cascadia Code"/>
          <w:sz w:val="20"/>
          <w:szCs w:val="20"/>
        </w:rPr>
        <w:t>"""Умножение по модулю."""</w:t>
      </w:r>
    </w:p>
    <w:p w14:paraId="46DB67BF" w14:textId="77777777" w:rsidR="00E42DAB" w:rsidRPr="00BF1855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(a 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*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b) 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%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self</w:t>
      </w:r>
      <w:r w:rsidRPr="00BF185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>modulus</w:t>
      </w:r>
    </w:p>
    <w:p w14:paraId="6A27F289" w14:textId="77777777" w:rsidR="00E42DAB" w:rsidRPr="00BF1855" w:rsidRDefault="00E42DA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19905E0B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BF185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inv_mod(self, a):</w:t>
      </w:r>
    </w:p>
    <w:p w14:paraId="52749187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E817AA">
        <w:rPr>
          <w:rFonts w:ascii="Cascadia Code" w:eastAsia="Arial Unicode MS" w:hAnsi="Cascadia Code" w:cs="Cascadia Code"/>
          <w:sz w:val="20"/>
          <w:szCs w:val="20"/>
        </w:rPr>
        <w:t>"""Нахождение обратного элемента по модулю."""</w:t>
      </w:r>
    </w:p>
    <w:p w14:paraId="5CFFD776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gcd, x, _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euclid_extended(a, 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modulus)</w:t>
      </w:r>
    </w:p>
    <w:p w14:paraId="5DF9A787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if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gcd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!=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1:</w:t>
      </w:r>
    </w:p>
    <w:p w14:paraId="4D9CC1D4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raise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ValueError("Обратный элемент не существует.")</w:t>
      </w:r>
    </w:p>
    <w:p w14:paraId="11C4CF6A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x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%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modulus</w:t>
      </w:r>
    </w:p>
    <w:p w14:paraId="4655D07A" w14:textId="77777777" w:rsidR="00E42DAB" w:rsidRPr="00E817AA" w:rsidRDefault="00E42DA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652BB049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pow_mod(self, base, exponent):</w:t>
      </w:r>
    </w:p>
    <w:p w14:paraId="5816C3CC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E817AA">
        <w:rPr>
          <w:rFonts w:ascii="Cascadia Code" w:eastAsia="Arial Unicode MS" w:hAnsi="Cascadia Code" w:cs="Cascadia Code"/>
          <w:sz w:val="20"/>
          <w:szCs w:val="20"/>
        </w:rPr>
        <w:t>"""Вычисление степени по модулю."""</w:t>
      </w:r>
    </w:p>
    <w:p w14:paraId="7C625CCC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if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exponent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==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0:</w:t>
      </w:r>
    </w:p>
    <w:p w14:paraId="648EE954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lastRenderedPageBreak/>
        <w:t xml:space="preserve">    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1</w:t>
      </w:r>
    </w:p>
    <w:p w14:paraId="599A3905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elif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exponent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&gt;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0:</w:t>
      </w:r>
    </w:p>
    <w:p w14:paraId="0C8A582D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    # Малая теорема Ферма для положительных степеней</w:t>
      </w:r>
    </w:p>
    <w:p w14:paraId="32656448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    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result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76C4DEE4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_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range(exponent):</w:t>
      </w:r>
    </w:p>
    <w:p w14:paraId="79A7CEA1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    result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mul_mod(result, base)</w:t>
      </w:r>
    </w:p>
    <w:p w14:paraId="35AEF5CB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result</w:t>
      </w:r>
    </w:p>
    <w:p w14:paraId="1418379A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else</w:t>
      </w:r>
      <w:r w:rsidRPr="00E817AA">
        <w:rPr>
          <w:rFonts w:ascii="Cascadia Code" w:eastAsia="Arial Unicode MS" w:hAnsi="Cascadia Code" w:cs="Cascadia Code"/>
          <w:sz w:val="20"/>
          <w:szCs w:val="20"/>
        </w:rPr>
        <w:t>:</w:t>
      </w:r>
    </w:p>
    <w:p w14:paraId="0019D409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    # Теорема Эйлера для отрицательных степеней</w:t>
      </w:r>
    </w:p>
    <w:p w14:paraId="79E7FC83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           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phi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euler_phi(self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modulus)</w:t>
      </w:r>
    </w:p>
    <w:p w14:paraId="53CF23FA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inv_base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inv_mod(base)</w:t>
      </w:r>
    </w:p>
    <w:p w14:paraId="4CA41525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positive_exponent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(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exponent)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%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phi</w:t>
      </w:r>
    </w:p>
    <w:p w14:paraId="4DCC18CA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result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29DFC9E3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_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range(positive_exponent):</w:t>
      </w:r>
    </w:p>
    <w:p w14:paraId="0950CE67" w14:textId="77777777" w:rsidR="00E42DAB" w:rsidRPr="00E817AA" w:rsidRDefault="000D16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    result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self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>mul_mod(result, inv_base)</w:t>
      </w:r>
    </w:p>
    <w:p w14:paraId="7C0AFD16" w14:textId="77777777" w:rsidR="00E42DAB" w:rsidRDefault="000D1663">
      <w:pPr>
        <w:pStyle w:val="a5"/>
      </w:pPr>
      <w:r w:rsidRPr="00E817AA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r w:rsidRPr="00E817AA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r w:rsidRPr="00E817AA">
        <w:rPr>
          <w:rFonts w:ascii="Cascadia Code" w:eastAsia="Arial Unicode MS" w:hAnsi="Cascadia Code" w:cs="Cascadia Code"/>
          <w:sz w:val="20"/>
          <w:szCs w:val="20"/>
        </w:rPr>
        <w:t xml:space="preserve"> result</w:t>
      </w:r>
    </w:p>
    <w:p w14:paraId="4C9C339F" w14:textId="77777777" w:rsidR="00E42DAB" w:rsidRDefault="00E42DA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" w:eastAsia="Courier" w:hAnsi="Courier" w:cs="Courier"/>
          <w:color w:val="E0E0E0"/>
          <w:sz w:val="26"/>
          <w:szCs w:val="26"/>
        </w:rPr>
      </w:pPr>
    </w:p>
    <w:p w14:paraId="1F7533B4" w14:textId="77777777" w:rsidR="00E42DAB" w:rsidRDefault="00E42DAB">
      <w:pPr>
        <w:pStyle w:val="a5"/>
      </w:pPr>
    </w:p>
    <w:p w14:paraId="6E4D4B2B" w14:textId="77777777" w:rsidR="00E42DAB" w:rsidRDefault="00E42DAB">
      <w:pPr>
        <w:pStyle w:val="a5"/>
      </w:pPr>
    </w:p>
    <w:p w14:paraId="2649951A" w14:textId="77777777" w:rsidR="00E42DAB" w:rsidRDefault="00E42DAB">
      <w:pPr>
        <w:pStyle w:val="a5"/>
      </w:pPr>
    </w:p>
    <w:p w14:paraId="73A60696" w14:textId="06EA26DD" w:rsidR="00E42DAB" w:rsidRDefault="00E42DAB" w:rsidP="006A10D4">
      <w:pPr>
        <w:pStyle w:val="a5"/>
        <w:tabs>
          <w:tab w:val="left" w:pos="1134"/>
        </w:tabs>
        <w:ind w:firstLine="567"/>
        <w:jc w:val="both"/>
      </w:pPr>
    </w:p>
    <w:sectPr w:rsidR="00E42DAB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58306" w14:textId="77777777" w:rsidR="00EE48D3" w:rsidRDefault="00EE48D3">
      <w:pPr>
        <w:spacing w:after="0" w:line="240" w:lineRule="auto"/>
      </w:pPr>
      <w:r>
        <w:separator/>
      </w:r>
    </w:p>
  </w:endnote>
  <w:endnote w:type="continuationSeparator" w:id="0">
    <w:p w14:paraId="29D7FFE4" w14:textId="77777777" w:rsidR="00EE48D3" w:rsidRDefault="00EE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urier">
    <w:panose1 w:val="020704090202050204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6B518" w14:textId="77777777" w:rsidR="00E42DAB" w:rsidRDefault="000D1663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993E0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1759" w14:textId="77777777" w:rsidR="00E42DAB" w:rsidRDefault="00E42DA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400F0" w14:textId="77777777" w:rsidR="00EE48D3" w:rsidRDefault="00EE48D3">
      <w:pPr>
        <w:spacing w:after="0" w:line="240" w:lineRule="auto"/>
      </w:pPr>
      <w:r>
        <w:separator/>
      </w:r>
    </w:p>
  </w:footnote>
  <w:footnote w:type="continuationSeparator" w:id="0">
    <w:p w14:paraId="33CD2345" w14:textId="77777777" w:rsidR="00EE48D3" w:rsidRDefault="00EE4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31BA" w14:textId="77777777" w:rsidR="00E42DAB" w:rsidRDefault="00E42DA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2E33" w14:textId="77777777" w:rsidR="00E42DAB" w:rsidRDefault="00E42DA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AB"/>
    <w:rsid w:val="00046DEF"/>
    <w:rsid w:val="000D1663"/>
    <w:rsid w:val="006A10D4"/>
    <w:rsid w:val="00993E0F"/>
    <w:rsid w:val="00BD0419"/>
    <w:rsid w:val="00BF1855"/>
    <w:rsid w:val="00D46C64"/>
    <w:rsid w:val="00E42DAB"/>
    <w:rsid w:val="00E817AA"/>
    <w:rsid w:val="00E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D6AA"/>
  <w15:docId w15:val="{21933F63-8F9E-4A2D-BC21-C32A8A0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5">
    <w:name w:val="ТЕЛО"/>
    <w:pPr>
      <w:spacing w:line="360" w:lineRule="auto"/>
      <w:ind w:firstLine="709"/>
    </w:pPr>
    <w:rPr>
      <w:rFonts w:eastAsia="Times New Roman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Prozorov</cp:lastModifiedBy>
  <cp:revision>7</cp:revision>
  <dcterms:created xsi:type="dcterms:W3CDTF">2024-03-06T13:41:00Z</dcterms:created>
  <dcterms:modified xsi:type="dcterms:W3CDTF">2024-03-18T22:42:00Z</dcterms:modified>
</cp:coreProperties>
</file>