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F6843" w14:textId="3FFAC338" w:rsidR="004C2387" w:rsidRDefault="007E73AA">
      <w:r w:rsidRPr="007E73AA">
        <w:rPr>
          <w:u w:val="single"/>
        </w:rPr>
        <w:t>Kaggle Notebook using Python for Time series analysis</w:t>
      </w:r>
      <w:r>
        <w:br/>
      </w:r>
      <w:hyperlink r:id="rId5" w:history="1">
        <w:r w:rsidRPr="00FA5A87">
          <w:rPr>
            <w:rStyle w:val="Hyperlink"/>
          </w:rPr>
          <w:t>https://www.kaggle.com/code/prashant111/complete-guide-on-time-series-analysis-in-python</w:t>
        </w:r>
      </w:hyperlink>
    </w:p>
    <w:p w14:paraId="4DDA6380" w14:textId="77777777" w:rsidR="00354A12" w:rsidRDefault="00354A12"/>
    <w:p w14:paraId="70531493" w14:textId="32205689" w:rsidR="00354A12" w:rsidRPr="00B26872" w:rsidRDefault="00B26872">
      <w:pPr>
        <w:rPr>
          <w:b/>
          <w:bCs/>
        </w:rPr>
      </w:pPr>
      <w:r w:rsidRPr="00B26872">
        <w:rPr>
          <w:b/>
          <w:bCs/>
        </w:rPr>
        <w:t>W</w:t>
      </w:r>
      <w:r w:rsidR="00354A12" w:rsidRPr="00B26872">
        <w:rPr>
          <w:b/>
          <w:bCs/>
        </w:rPr>
        <w:t>hy do we choose residuals which are random compared to residuals which show pattern?</w:t>
      </w:r>
    </w:p>
    <w:p w14:paraId="1EBD71A9" w14:textId="0E557FE8" w:rsidR="00B26872" w:rsidRDefault="00B26872" w:rsidP="00B26872">
      <w:r>
        <w:t>Residuals are what are left over after you fit your model and compare it to what you started with.</w:t>
      </w:r>
    </w:p>
    <w:p w14:paraId="6E5D1D88" w14:textId="48723FE2" w:rsidR="00B26872" w:rsidRDefault="00B26872" w:rsidP="00B26872">
      <w:r>
        <w:t>If the residuals are not randomly distributed, that means they contain additional structure which was missed by your model.</w:t>
      </w:r>
    </w:p>
    <w:p w14:paraId="331BA1C7" w14:textId="0542CFB7" w:rsidR="00354A12" w:rsidRDefault="00B26872" w:rsidP="00B26872">
      <w:r>
        <w:t>A good model matches the underlying process it is attempting to capture.</w:t>
      </w:r>
    </w:p>
    <w:p w14:paraId="6981C737" w14:textId="77777777" w:rsidR="007E73AA" w:rsidRDefault="007E73AA"/>
    <w:p w14:paraId="5195502E" w14:textId="4B64A369" w:rsidR="004B3FE0" w:rsidRPr="004B3FE0" w:rsidRDefault="004B3FE0">
      <w:pPr>
        <w:rPr>
          <w:u w:val="single"/>
        </w:rPr>
      </w:pPr>
      <w:r w:rsidRPr="004B3FE0">
        <w:rPr>
          <w:u w:val="single"/>
        </w:rPr>
        <w:t>General theory on time series analysis</w:t>
      </w:r>
      <w:r w:rsidR="0051257C">
        <w:rPr>
          <w:u w:val="single"/>
        </w:rPr>
        <w:t xml:space="preserve"> (A book on forecasting principles and practice)</w:t>
      </w:r>
    </w:p>
    <w:p w14:paraId="4BD51C79" w14:textId="5912987B" w:rsidR="007E73AA" w:rsidRDefault="0000541B">
      <w:r>
        <w:t xml:space="preserve">Only Text: </w:t>
      </w:r>
      <w:hyperlink r:id="rId6" w:history="1">
        <w:r w:rsidR="00D053E7" w:rsidRPr="00FA5A87">
          <w:rPr>
            <w:rStyle w:val="Hyperlink"/>
          </w:rPr>
          <w:t>https://otexts.com/fpp2/stl.html</w:t>
        </w:r>
      </w:hyperlink>
    </w:p>
    <w:p w14:paraId="0C01959A" w14:textId="5A7D423A" w:rsidR="0000541B" w:rsidRDefault="0000541B">
      <w:r>
        <w:t xml:space="preserve">This is with videos: </w:t>
      </w:r>
      <w:hyperlink r:id="rId7" w:history="1">
        <w:r w:rsidRPr="00FA5A87">
          <w:rPr>
            <w:rStyle w:val="Hyperlink"/>
          </w:rPr>
          <w:t>https://otexts.com/fpp3/</w:t>
        </w:r>
      </w:hyperlink>
    </w:p>
    <w:p w14:paraId="44451E28" w14:textId="77777777" w:rsidR="0000541B" w:rsidRDefault="0000541B"/>
    <w:p w14:paraId="079C1C17" w14:textId="796085A4" w:rsidR="00D053E7" w:rsidRDefault="00D053E7">
      <w:r>
        <w:t>Forecast project workflow:</w:t>
      </w:r>
    </w:p>
    <w:p w14:paraId="200D6CEC" w14:textId="2891DA99" w:rsidR="004B3FE0" w:rsidRDefault="00D053E7">
      <w:r w:rsidRPr="00D053E7">
        <w:rPr>
          <w:noProof/>
        </w:rPr>
        <w:drawing>
          <wp:inline distT="0" distB="0" distL="0" distR="0" wp14:anchorId="7E7BE915" wp14:editId="2370DD60">
            <wp:extent cx="5943600" cy="2260600"/>
            <wp:effectExtent l="0" t="0" r="0" b="6350"/>
            <wp:docPr id="71016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62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A5AF" w14:textId="77777777" w:rsidR="00D053E7" w:rsidRDefault="00D053E7"/>
    <w:p w14:paraId="13E6C15E" w14:textId="27EE5B16" w:rsidR="00D9383D" w:rsidRPr="00D9383D" w:rsidRDefault="00D9383D">
      <w:pPr>
        <w:rPr>
          <w:u w:val="single"/>
        </w:rPr>
      </w:pPr>
      <w:r w:rsidRPr="00D9383D">
        <w:rPr>
          <w:u w:val="single"/>
        </w:rPr>
        <w:t>Naïve forecasting method</w:t>
      </w:r>
    </w:p>
    <w:p w14:paraId="694C3AB3" w14:textId="64538410" w:rsidR="00D9383D" w:rsidRDefault="006752DD">
      <w:hyperlink r:id="rId9" w:history="1">
        <w:r w:rsidR="00D9383D" w:rsidRPr="00FA5A87">
          <w:rPr>
            <w:rStyle w:val="Hyperlink"/>
          </w:rPr>
          <w:t>https://www.youtube.com/watch?v=EggOdnSsolU</w:t>
        </w:r>
      </w:hyperlink>
    </w:p>
    <w:p w14:paraId="4B78C602" w14:textId="05174329" w:rsidR="00C4422F" w:rsidRDefault="002B0AB5" w:rsidP="00C4422F">
      <w:r>
        <w:t>This video talks about model selection.</w:t>
      </w:r>
    </w:p>
    <w:p w14:paraId="66FA52F5" w14:textId="521DC3C4" w:rsidR="002B0AB5" w:rsidRDefault="002B0AB5" w:rsidP="00C4422F">
      <w:r>
        <w:t>Then discussed about the Naïve forecast method.</w:t>
      </w:r>
    </w:p>
    <w:p w14:paraId="79869549" w14:textId="52E8FB9B" w:rsidR="0046085D" w:rsidRPr="0046085D" w:rsidRDefault="0046085D" w:rsidP="00C4422F">
      <w:pPr>
        <w:rPr>
          <w:u w:val="single"/>
        </w:rPr>
      </w:pPr>
      <w:r w:rsidRPr="0046085D">
        <w:rPr>
          <w:u w:val="single"/>
        </w:rPr>
        <w:t>AIC metric for evaluation of model</w:t>
      </w:r>
    </w:p>
    <w:p w14:paraId="7057ECD9" w14:textId="7D9CB605" w:rsidR="0046085D" w:rsidRDefault="006752DD" w:rsidP="00C4422F">
      <w:hyperlink r:id="rId10" w:history="1">
        <w:r w:rsidR="0046085D" w:rsidRPr="00212BC0">
          <w:rPr>
            <w:rStyle w:val="Hyperlink"/>
          </w:rPr>
          <w:t>https://timeseriesreasoning.com/contents/akaike-information-criterion/</w:t>
        </w:r>
      </w:hyperlink>
    </w:p>
    <w:p w14:paraId="565FF9DF" w14:textId="5B100CCD" w:rsidR="0046085D" w:rsidRPr="00212569" w:rsidRDefault="00212569" w:rsidP="00C4422F">
      <w:pPr>
        <w:rPr>
          <w:u w:val="single"/>
        </w:rPr>
      </w:pPr>
      <w:r w:rsidRPr="00212569">
        <w:rPr>
          <w:u w:val="single"/>
        </w:rPr>
        <w:lastRenderedPageBreak/>
        <w:t>BIC</w:t>
      </w:r>
    </w:p>
    <w:p w14:paraId="5C897D81" w14:textId="0033892E" w:rsidR="00C4422F" w:rsidRDefault="006752DD" w:rsidP="00C4422F">
      <w:hyperlink r:id="rId11" w:history="1">
        <w:r w:rsidR="00212569" w:rsidRPr="00212BC0">
          <w:rPr>
            <w:rStyle w:val="Hyperlink"/>
          </w:rPr>
          <w:t>https://en.wikipedia.org/wiki/Bayesian_information_criterion</w:t>
        </w:r>
      </w:hyperlink>
    </w:p>
    <w:p w14:paraId="0AD27435" w14:textId="554C246A" w:rsidR="00212569" w:rsidRDefault="00A4625D" w:rsidP="00C4422F">
      <w:pPr>
        <w:rPr>
          <w:u w:val="single"/>
        </w:rPr>
      </w:pPr>
      <w:r w:rsidRPr="00A4625D">
        <w:rPr>
          <w:u w:val="single"/>
        </w:rPr>
        <w:t>Maximum likelihood estimator</w:t>
      </w:r>
    </w:p>
    <w:p w14:paraId="474CAFC9" w14:textId="167E072D" w:rsidR="00A4625D" w:rsidRDefault="006752DD" w:rsidP="00C4422F">
      <w:pPr>
        <w:rPr>
          <w:rStyle w:val="Hyperlink"/>
        </w:rPr>
      </w:pPr>
      <w:hyperlink r:id="rId12" w:history="1">
        <w:r w:rsidR="00A4625D" w:rsidRPr="00212BC0">
          <w:rPr>
            <w:rStyle w:val="Hyperlink"/>
          </w:rPr>
          <w:t>https://online.stat.psu.edu/stat415/lesson/1/1.2</w:t>
        </w:r>
      </w:hyperlink>
    </w:p>
    <w:p w14:paraId="43E5A52B" w14:textId="2218CFAF" w:rsidR="00381EEB" w:rsidRDefault="003851A6" w:rsidP="00C4422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 nice derivation of normal distributions mean: </w:t>
      </w:r>
      <w:hyperlink r:id="rId13" w:history="1">
        <w:r w:rsidRPr="0098414B">
          <w:rPr>
            <w:rStyle w:val="Hyperlink"/>
          </w:rPr>
          <w:t>https://www.statlect.com/fundamentals-of-statistics/normal-distribution-maximum-likelihood</w:t>
        </w:r>
      </w:hyperlink>
    </w:p>
    <w:p w14:paraId="27AAB2C6" w14:textId="77777777" w:rsidR="003851A6" w:rsidRPr="003851A6" w:rsidRDefault="003851A6" w:rsidP="00C4422F">
      <w:pPr>
        <w:rPr>
          <w:rStyle w:val="Hyperlink"/>
          <w:color w:val="auto"/>
          <w:u w:val="none"/>
        </w:rPr>
      </w:pPr>
    </w:p>
    <w:p w14:paraId="75772C6F" w14:textId="1A52501C" w:rsidR="00A4625D" w:rsidRDefault="003C39B5" w:rsidP="00C4422F">
      <w:pPr>
        <w:rPr>
          <w:u w:val="single"/>
        </w:rPr>
      </w:pPr>
      <w:r>
        <w:rPr>
          <w:u w:val="single"/>
        </w:rPr>
        <w:t>ACF</w:t>
      </w:r>
      <w:r w:rsidR="001E1C87">
        <w:rPr>
          <w:u w:val="single"/>
        </w:rPr>
        <w:t xml:space="preserve"> (Fantastic explanation)</w:t>
      </w:r>
    </w:p>
    <w:p w14:paraId="45390706" w14:textId="7BCF8B08" w:rsidR="003C39B5" w:rsidRDefault="006752DD" w:rsidP="00C4422F">
      <w:pPr>
        <w:rPr>
          <w:rStyle w:val="Hyperlink"/>
        </w:rPr>
      </w:pPr>
      <w:hyperlink r:id="rId14" w:history="1">
        <w:r w:rsidR="003C39B5" w:rsidRPr="00212BC0">
          <w:rPr>
            <w:rStyle w:val="Hyperlink"/>
          </w:rPr>
          <w:t>https://otexts.com/fpp3/acf.html</w:t>
        </w:r>
      </w:hyperlink>
    </w:p>
    <w:p w14:paraId="5A24E2EC" w14:textId="77777777" w:rsidR="00DA6FF3" w:rsidRDefault="00DA6FF3" w:rsidP="00C4422F">
      <w:pPr>
        <w:rPr>
          <w:rStyle w:val="Hyperlink"/>
        </w:rPr>
      </w:pPr>
    </w:p>
    <w:p w14:paraId="6D05F20E" w14:textId="621EDF6F" w:rsidR="00DA6FF3" w:rsidRPr="00DA6FF3" w:rsidRDefault="00DA6FF3" w:rsidP="00C4422F">
      <w:pPr>
        <w:rPr>
          <w:rStyle w:val="Hyperlink"/>
          <w:color w:val="auto"/>
        </w:rPr>
      </w:pPr>
      <w:r w:rsidRPr="00DA6FF3">
        <w:rPr>
          <w:rStyle w:val="Hyperlink"/>
          <w:color w:val="auto"/>
        </w:rPr>
        <w:t>More details of how to use PACF plot and ACF plot to determine ARIMA parameters</w:t>
      </w:r>
    </w:p>
    <w:p w14:paraId="6116739C" w14:textId="68328373" w:rsidR="00DA6FF3" w:rsidRDefault="00DA6FF3" w:rsidP="00C4422F">
      <w:hyperlink r:id="rId15" w:history="1">
        <w:r w:rsidRPr="0098414B">
          <w:rPr>
            <w:rStyle w:val="Hyperlink"/>
          </w:rPr>
          <w:t>https://people.duke.edu/~rnau/Slides_on_ARIMA_models--Robert_Nau.pdf</w:t>
        </w:r>
      </w:hyperlink>
    </w:p>
    <w:p w14:paraId="28A4FE42" w14:textId="77777777" w:rsidR="00DA6FF3" w:rsidRDefault="00DA6FF3" w:rsidP="00C4422F"/>
    <w:p w14:paraId="3027D82E" w14:textId="77777777" w:rsidR="00DA6FF3" w:rsidRDefault="00DA6FF3" w:rsidP="00C4422F"/>
    <w:p w14:paraId="7DA07020" w14:textId="040D8B8D" w:rsidR="003C39B5" w:rsidRDefault="00B86F5F" w:rsidP="00C4422F">
      <w:r w:rsidRPr="00B86F5F">
        <w:drawing>
          <wp:inline distT="0" distB="0" distL="0" distR="0" wp14:anchorId="16AF587F" wp14:editId="5FE2C36C">
            <wp:extent cx="5532599" cy="4176122"/>
            <wp:effectExtent l="0" t="0" r="0" b="0"/>
            <wp:docPr id="175000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094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8EA" w14:textId="14E5F4DA" w:rsidR="00DA6FF3" w:rsidRPr="00F0737B" w:rsidRDefault="00DA6FF3" w:rsidP="00C4422F">
      <w:pPr>
        <w:rPr>
          <w:highlight w:val="yellow"/>
        </w:rPr>
      </w:pPr>
      <w:r w:rsidRPr="00F0737B">
        <w:rPr>
          <w:highlight w:val="yellow"/>
        </w:rPr>
        <w:lastRenderedPageBreak/>
        <w:t xml:space="preserve">The PACF is the coefficient of </w:t>
      </w:r>
      <w:r w:rsidR="00AF688D" w:rsidRPr="00F0737B">
        <w:rPr>
          <w:highlight w:val="yellow"/>
        </w:rPr>
        <w:t>y(t-i) in a AR(k) model.</w:t>
      </w:r>
    </w:p>
    <w:p w14:paraId="73B30AB6" w14:textId="70B6123B" w:rsidR="00AF688D" w:rsidRPr="00F0737B" w:rsidRDefault="00AF688D" w:rsidP="00C4422F">
      <w:pPr>
        <w:rPr>
          <w:highlight w:val="yellow"/>
        </w:rPr>
      </w:pPr>
      <w:r w:rsidRPr="00F0737B">
        <w:rPr>
          <w:highlight w:val="yellow"/>
        </w:rPr>
        <w:t>i.e</w:t>
      </w:r>
      <w:r w:rsidR="00F0737B" w:rsidRPr="00F0737B">
        <w:rPr>
          <w:highlight w:val="yellow"/>
        </w:rPr>
        <w:t xml:space="preserve"> </w:t>
      </w:r>
    </w:p>
    <w:p w14:paraId="47039A8F" w14:textId="120464B6" w:rsidR="00AF688D" w:rsidRDefault="00AF688D" w:rsidP="00C4422F">
      <w:r w:rsidRPr="00F0737B">
        <w:rPr>
          <w:highlight w:val="yellow"/>
        </w:rPr>
        <w:t xml:space="preserve">AR(k) =&gt; y(t) = </w:t>
      </w:r>
      <w:r w:rsidR="000707F4" w:rsidRPr="00F0737B">
        <w:rPr>
          <w:highlight w:val="yellow"/>
        </w:rPr>
        <w:t xml:space="preserve">c + </w:t>
      </w:r>
      <w:r w:rsidR="008C5390" w:rsidRPr="00F0737B">
        <w:rPr>
          <w:highlight w:val="yellow"/>
        </w:rPr>
        <w:t>a1.y(t-1) + a2.y(t-2) + …</w:t>
      </w:r>
      <w:r w:rsidR="00F0737B" w:rsidRPr="00F0737B">
        <w:rPr>
          <w:highlight w:val="yellow"/>
        </w:rPr>
        <w:t>…. +</w:t>
      </w:r>
      <w:r w:rsidR="008C5390" w:rsidRPr="00F0737B">
        <w:rPr>
          <w:highlight w:val="yellow"/>
        </w:rPr>
        <w:t xml:space="preserve"> ak.y(t-k)</w:t>
      </w:r>
    </w:p>
    <w:p w14:paraId="5A70294C" w14:textId="77777777" w:rsidR="003E2061" w:rsidRDefault="003E2061" w:rsidP="00C4422F"/>
    <w:p w14:paraId="75F5C8ED" w14:textId="1B3B4F51" w:rsidR="003E2061" w:rsidRDefault="002C4230" w:rsidP="00C4422F">
      <w:hyperlink r:id="rId17" w:history="1">
        <w:r w:rsidRPr="0098414B">
          <w:rPr>
            <w:rStyle w:val="Hyperlink"/>
          </w:rPr>
          <w:t>https://people.duke.edu/~rnau/411arim3.htm#signatures</w:t>
        </w:r>
      </w:hyperlink>
    </w:p>
    <w:p w14:paraId="0A975694" w14:textId="4735A885" w:rsidR="002C4230" w:rsidRPr="003C39B5" w:rsidRDefault="006752DD" w:rsidP="00C4422F">
      <w:r>
        <w:t>This article gives you two rules to identify the AR and MA terms</w:t>
      </w:r>
    </w:p>
    <w:sectPr w:rsidR="002C4230" w:rsidRPr="003C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9798B"/>
    <w:multiLevelType w:val="hybridMultilevel"/>
    <w:tmpl w:val="AE1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3D"/>
    <w:rsid w:val="0000541B"/>
    <w:rsid w:val="000707F4"/>
    <w:rsid w:val="001E1C87"/>
    <w:rsid w:val="00212569"/>
    <w:rsid w:val="002B0AB5"/>
    <w:rsid w:val="002C4230"/>
    <w:rsid w:val="00354A12"/>
    <w:rsid w:val="00381EEB"/>
    <w:rsid w:val="003851A6"/>
    <w:rsid w:val="003C39B5"/>
    <w:rsid w:val="003E2061"/>
    <w:rsid w:val="0046085D"/>
    <w:rsid w:val="004B3FE0"/>
    <w:rsid w:val="004C2387"/>
    <w:rsid w:val="0051257C"/>
    <w:rsid w:val="006752DD"/>
    <w:rsid w:val="007E73AA"/>
    <w:rsid w:val="008C5390"/>
    <w:rsid w:val="00A310B4"/>
    <w:rsid w:val="00A4625D"/>
    <w:rsid w:val="00AF688D"/>
    <w:rsid w:val="00B26872"/>
    <w:rsid w:val="00B86F5F"/>
    <w:rsid w:val="00C4422F"/>
    <w:rsid w:val="00CF1F3D"/>
    <w:rsid w:val="00D053E7"/>
    <w:rsid w:val="00D9383D"/>
    <w:rsid w:val="00DA6FF3"/>
    <w:rsid w:val="00F0737B"/>
    <w:rsid w:val="00FA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C91D"/>
  <w15:chartTrackingRefBased/>
  <w15:docId w15:val="{E8E4957E-A31A-48F1-AD4B-E042FEAE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A1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44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tatlect.com/fundamentals-of-statistics/normal-distribution-maximum-likelihoo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texts.com/fpp3/" TargetMode="External"/><Relationship Id="rId12" Type="http://schemas.openxmlformats.org/officeDocument/2006/relationships/hyperlink" Target="https://online.stat.psu.edu/stat415/lesson/1/1.2" TargetMode="External"/><Relationship Id="rId17" Type="http://schemas.openxmlformats.org/officeDocument/2006/relationships/hyperlink" Target="https://people.duke.edu/~rnau/411arim3.htm#signatures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otexts.com/fpp2/stl.html" TargetMode="External"/><Relationship Id="rId11" Type="http://schemas.openxmlformats.org/officeDocument/2006/relationships/hyperlink" Target="https://en.wikipedia.org/wiki/Bayesian_information_criterion" TargetMode="External"/><Relationship Id="rId5" Type="http://schemas.openxmlformats.org/officeDocument/2006/relationships/hyperlink" Target="https://www.kaggle.com/code/prashant111/complete-guide-on-time-series-analysis-in-python" TargetMode="External"/><Relationship Id="rId15" Type="http://schemas.openxmlformats.org/officeDocument/2006/relationships/hyperlink" Target="https://people.duke.edu/~rnau/Slides_on_ARIMA_models--Robert_Nau.pdf" TargetMode="External"/><Relationship Id="rId10" Type="http://schemas.openxmlformats.org/officeDocument/2006/relationships/hyperlink" Target="https://timeseriesreasoning.com/contents/akaike-information-criter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ggOdnSsolU" TargetMode="External"/><Relationship Id="rId14" Type="http://schemas.openxmlformats.org/officeDocument/2006/relationships/hyperlink" Target="https://otexts.com/fpp3/ac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3737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Alexander</dc:creator>
  <cp:keywords/>
  <dc:description/>
  <cp:lastModifiedBy>Sharon Alexander</cp:lastModifiedBy>
  <cp:revision>31</cp:revision>
  <dcterms:created xsi:type="dcterms:W3CDTF">2024-01-30T04:05:00Z</dcterms:created>
  <dcterms:modified xsi:type="dcterms:W3CDTF">2024-02-03T20:46:00Z</dcterms:modified>
</cp:coreProperties>
</file>