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525D" w14:textId="242A4BC5" w:rsidR="00D87264" w:rsidRPr="00D87264" w:rsidRDefault="00D87264" w:rsidP="00D87264">
      <w:pPr>
        <w:ind w:firstLineChars="0" w:firstLine="0"/>
        <w:rPr>
          <w:b/>
          <w:bCs/>
        </w:rPr>
      </w:pPr>
      <w:r w:rsidRPr="00D87264">
        <w:rPr>
          <w:b/>
          <w:bCs/>
        </w:rPr>
        <w:t>员工手册</w:t>
      </w:r>
    </w:p>
    <w:p w14:paraId="5B1992A6" w14:textId="56853515" w:rsidR="00D87264" w:rsidRPr="00D87264" w:rsidRDefault="00D87264" w:rsidP="00D87264">
      <w:pPr>
        <w:ind w:firstLine="482"/>
        <w:rPr>
          <w:rFonts w:hint="eastAsia"/>
        </w:rPr>
      </w:pPr>
      <w:r w:rsidRPr="00D87264">
        <w:rPr>
          <w:b/>
          <w:bCs/>
        </w:rPr>
        <w:t>版本号：</w:t>
      </w:r>
      <w:r w:rsidRPr="00D87264">
        <w:t> V1.0</w:t>
      </w:r>
    </w:p>
    <w:p w14:paraId="7F1BD479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第一章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总则</w:t>
      </w:r>
    </w:p>
    <w:p w14:paraId="69B334EB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第一条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目的</w:t>
      </w:r>
      <w:r w:rsidRPr="00D87264">
        <w:br/>
      </w:r>
      <w:r w:rsidRPr="00D87264">
        <w:t>为规范公司管理，维护员工合法权益，保障公司正常运营秩序，依据《中华人民共和国劳动法》及相关法律法规，特制定本手册。</w:t>
      </w:r>
    </w:p>
    <w:p w14:paraId="1B020B17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适用范围</w:t>
      </w:r>
      <w:r w:rsidRPr="00D87264">
        <w:br/>
      </w:r>
      <w:r w:rsidRPr="00D87264">
        <w:t>本手册适用于与公司签订劳动合同的全体员工（含试用期员工）。劳务派遣人员参照执行。</w:t>
      </w:r>
    </w:p>
    <w:p w14:paraId="38704487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第三条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遵守义务</w:t>
      </w:r>
      <w:r w:rsidRPr="00D87264">
        <w:br/>
      </w:r>
      <w:r w:rsidRPr="00D87264">
        <w:t>员工应遵守国家法律法规、社会公德及本手册各项规定。</w:t>
      </w:r>
    </w:p>
    <w:p w14:paraId="4601BA59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第二章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聘用与劳动关系</w:t>
      </w:r>
    </w:p>
    <w:p w14:paraId="4B56B0DD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第四条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录用原则</w:t>
      </w:r>
      <w:r w:rsidRPr="00D87264">
        <w:br/>
      </w:r>
      <w:r w:rsidRPr="00D87264">
        <w:t>公司根据岗位需求，公平、公正、公开地录用人才。不因性别、民族、宗教、年龄等与工作无关的特征歧视应聘者。</w:t>
      </w:r>
    </w:p>
    <w:p w14:paraId="57CBE188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第五条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入职程序</w:t>
      </w:r>
    </w:p>
    <w:p w14:paraId="4397F0AD" w14:textId="77777777" w:rsidR="00D87264" w:rsidRPr="00D87264" w:rsidRDefault="00D87264" w:rsidP="00D87264">
      <w:pPr>
        <w:numPr>
          <w:ilvl w:val="0"/>
          <w:numId w:val="1"/>
        </w:numPr>
        <w:ind w:firstLine="480"/>
      </w:pPr>
      <w:r w:rsidRPr="00D87264">
        <w:t>新员工须持录用通知书，按规定时间报到。</w:t>
      </w:r>
    </w:p>
    <w:p w14:paraId="36F9079F" w14:textId="77777777" w:rsidR="00D87264" w:rsidRPr="00D87264" w:rsidRDefault="00D87264" w:rsidP="00D87264">
      <w:pPr>
        <w:numPr>
          <w:ilvl w:val="0"/>
          <w:numId w:val="1"/>
        </w:numPr>
        <w:ind w:firstLine="480"/>
      </w:pPr>
      <w:r w:rsidRPr="00D87264">
        <w:t>入职时需提交身份证、学历证明、离职证明、体检报告等真实材料。</w:t>
      </w:r>
      <w:r w:rsidRPr="00D87264">
        <w:rPr>
          <w:b/>
          <w:bCs/>
        </w:rPr>
        <w:t>若提供虚假信息，一经发现，公司可立即解除劳动合同且不支付经济补偿。</w:t>
      </w:r>
    </w:p>
    <w:p w14:paraId="0AA63263" w14:textId="77777777" w:rsidR="00D87264" w:rsidRPr="00D87264" w:rsidRDefault="00D87264" w:rsidP="00D87264">
      <w:pPr>
        <w:numPr>
          <w:ilvl w:val="0"/>
          <w:numId w:val="1"/>
        </w:numPr>
        <w:ind w:firstLine="480"/>
      </w:pPr>
      <w:r w:rsidRPr="00D87264">
        <w:t>签订书面劳动合同（最迟不超过用工之日起一个月）。</w:t>
      </w:r>
    </w:p>
    <w:p w14:paraId="24E7A85A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第六条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试用期</w:t>
      </w:r>
    </w:p>
    <w:p w14:paraId="66325ADC" w14:textId="77777777" w:rsidR="00D87264" w:rsidRPr="00D87264" w:rsidRDefault="00D87264" w:rsidP="00D87264">
      <w:pPr>
        <w:numPr>
          <w:ilvl w:val="0"/>
          <w:numId w:val="2"/>
        </w:numPr>
        <w:ind w:firstLine="480"/>
      </w:pPr>
      <w:r w:rsidRPr="00D87264">
        <w:t>试用期根据劳动合同期限确定：</w:t>
      </w:r>
    </w:p>
    <w:p w14:paraId="34D4A5C8" w14:textId="77777777" w:rsidR="00D87264" w:rsidRPr="00D87264" w:rsidRDefault="00D87264" w:rsidP="00D87264">
      <w:pPr>
        <w:numPr>
          <w:ilvl w:val="1"/>
          <w:numId w:val="2"/>
        </w:numPr>
        <w:ind w:firstLine="480"/>
      </w:pPr>
      <w:r w:rsidRPr="00D87264">
        <w:t>合同期限</w:t>
      </w:r>
      <w:r w:rsidRPr="00D87264">
        <w:t xml:space="preserve"> 3 </w:t>
      </w:r>
      <w:r w:rsidRPr="00D87264">
        <w:t>个月以上不满</w:t>
      </w:r>
      <w:r w:rsidRPr="00D87264">
        <w:t xml:space="preserve"> 1 </w:t>
      </w:r>
      <w:r w:rsidRPr="00D87264">
        <w:t>年：试用期不超过</w:t>
      </w:r>
      <w:r w:rsidRPr="00D87264">
        <w:t xml:space="preserve"> 1 </w:t>
      </w:r>
      <w:r w:rsidRPr="00D87264">
        <w:t>个月；</w:t>
      </w:r>
    </w:p>
    <w:p w14:paraId="5CE8A6CC" w14:textId="77777777" w:rsidR="00D87264" w:rsidRPr="00D87264" w:rsidRDefault="00D87264" w:rsidP="00D87264">
      <w:pPr>
        <w:numPr>
          <w:ilvl w:val="1"/>
          <w:numId w:val="2"/>
        </w:numPr>
        <w:ind w:firstLine="480"/>
      </w:pPr>
      <w:r w:rsidRPr="00D87264">
        <w:t>合同期限</w:t>
      </w:r>
      <w:r w:rsidRPr="00D87264">
        <w:t xml:space="preserve"> 1 </w:t>
      </w:r>
      <w:r w:rsidRPr="00D87264">
        <w:t>年以上不满</w:t>
      </w:r>
      <w:r w:rsidRPr="00D87264">
        <w:t xml:space="preserve"> 3 </w:t>
      </w:r>
      <w:r w:rsidRPr="00D87264">
        <w:t>年：试用期不超过</w:t>
      </w:r>
      <w:r w:rsidRPr="00D87264">
        <w:t xml:space="preserve"> 2 </w:t>
      </w:r>
      <w:r w:rsidRPr="00D87264">
        <w:t>个月；</w:t>
      </w:r>
    </w:p>
    <w:p w14:paraId="6453C257" w14:textId="77777777" w:rsidR="00D87264" w:rsidRPr="00D87264" w:rsidRDefault="00D87264" w:rsidP="00D87264">
      <w:pPr>
        <w:numPr>
          <w:ilvl w:val="1"/>
          <w:numId w:val="2"/>
        </w:numPr>
        <w:ind w:firstLine="480"/>
      </w:pPr>
      <w:r w:rsidRPr="00D87264">
        <w:t>合同期限</w:t>
      </w:r>
      <w:r w:rsidRPr="00D87264">
        <w:t xml:space="preserve"> 3 </w:t>
      </w:r>
      <w:r w:rsidRPr="00D87264">
        <w:t>年以上或无固定期限：试用期不超过</w:t>
      </w:r>
      <w:r w:rsidRPr="00D87264">
        <w:t xml:space="preserve"> 6 </w:t>
      </w:r>
      <w:r w:rsidRPr="00D87264">
        <w:t>个月。</w:t>
      </w:r>
    </w:p>
    <w:p w14:paraId="7C536276" w14:textId="77777777" w:rsidR="00D87264" w:rsidRPr="00D87264" w:rsidRDefault="00D87264" w:rsidP="00D87264">
      <w:pPr>
        <w:numPr>
          <w:ilvl w:val="0"/>
          <w:numId w:val="2"/>
        </w:numPr>
        <w:ind w:firstLine="480"/>
      </w:pPr>
      <w:r w:rsidRPr="00D87264">
        <w:t>试用期员工可提前</w:t>
      </w:r>
      <w:r w:rsidRPr="00D87264">
        <w:t xml:space="preserve"> 3 </w:t>
      </w:r>
      <w:r w:rsidRPr="00D87264">
        <w:t>天通知公司解除劳动合同；公司若证明员工不符合录用条件，可解除合同。</w:t>
      </w:r>
    </w:p>
    <w:p w14:paraId="25F5476C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第七条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劳动合同变更、解除与终止</w:t>
      </w:r>
      <w:r w:rsidRPr="00D87264">
        <w:br/>
      </w:r>
      <w:r w:rsidRPr="00D87264">
        <w:lastRenderedPageBreak/>
        <w:t>严格按照《劳动合同法》执行。</w:t>
      </w:r>
    </w:p>
    <w:p w14:paraId="4DC1CC21" w14:textId="77777777" w:rsidR="00D87264" w:rsidRPr="00D87264" w:rsidRDefault="00D87264" w:rsidP="00D87264">
      <w:pPr>
        <w:numPr>
          <w:ilvl w:val="0"/>
          <w:numId w:val="3"/>
        </w:numPr>
        <w:ind w:firstLine="482"/>
      </w:pPr>
      <w:r w:rsidRPr="00D87264">
        <w:rPr>
          <w:b/>
          <w:bCs/>
        </w:rPr>
        <w:t>员工辞职</w:t>
      </w:r>
      <w:r w:rsidRPr="00D87264">
        <w:t>：正式员工需提前</w:t>
      </w:r>
      <w:r w:rsidRPr="00D87264">
        <w:t xml:space="preserve"> 30 </w:t>
      </w:r>
      <w:r w:rsidRPr="00D87264">
        <w:t>日以书面形式提交辞职信。</w:t>
      </w:r>
    </w:p>
    <w:p w14:paraId="1EC0FC49" w14:textId="77777777" w:rsidR="00D87264" w:rsidRPr="00D87264" w:rsidRDefault="00D87264" w:rsidP="00D87264">
      <w:pPr>
        <w:numPr>
          <w:ilvl w:val="0"/>
          <w:numId w:val="3"/>
        </w:numPr>
        <w:ind w:firstLine="482"/>
      </w:pPr>
      <w:r w:rsidRPr="00D87264">
        <w:rPr>
          <w:b/>
          <w:bCs/>
        </w:rPr>
        <w:t>公司辞退</w:t>
      </w:r>
      <w:r w:rsidRPr="00D87264">
        <w:t>：严重违反规章制度（具体见第十章）、严重失职营私舞弊、被追究刑事责任等，公司可立即解除合同。</w:t>
      </w:r>
    </w:p>
    <w:p w14:paraId="6C9B3E61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第八条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离职手续</w:t>
      </w:r>
      <w:r w:rsidRPr="00D87264">
        <w:br/>
      </w:r>
      <w:r w:rsidRPr="00D87264">
        <w:t>员工离职需办理工作交接、归还公司财物（电脑、钥匙、文件等）、结清借款。</w:t>
      </w:r>
      <w:r w:rsidRPr="00D87264">
        <w:rPr>
          <w:b/>
          <w:bCs/>
        </w:rPr>
        <w:t>未办理离职手续擅自离岗的，公司有权暂扣最后一个月工资直至手续办结。</w:t>
      </w:r>
    </w:p>
    <w:p w14:paraId="1AB5027B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第三章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考勤与休假</w:t>
      </w:r>
    </w:p>
    <w:p w14:paraId="2D2CEA3F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第九条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工作时间</w:t>
      </w:r>
    </w:p>
    <w:p w14:paraId="2F234A41" w14:textId="77777777" w:rsidR="00D87264" w:rsidRPr="00D87264" w:rsidRDefault="00D87264" w:rsidP="00D87264">
      <w:pPr>
        <w:numPr>
          <w:ilvl w:val="0"/>
          <w:numId w:val="4"/>
        </w:numPr>
        <w:ind w:firstLine="480"/>
      </w:pPr>
      <w:r w:rsidRPr="00D87264">
        <w:t>公司实行标准工时制：周一至周五，上午</w:t>
      </w:r>
      <w:r w:rsidRPr="00D87264">
        <w:t xml:space="preserve"> [9:00 - 12:00]</w:t>
      </w:r>
      <w:r w:rsidRPr="00D87264">
        <w:t>，下午</w:t>
      </w:r>
      <w:r w:rsidRPr="00D87264">
        <w:t xml:space="preserve"> [13:00 - 18:00]</w:t>
      </w:r>
      <w:r w:rsidRPr="00D87264">
        <w:t>。（或根据实际情况写：弹性工作制</w:t>
      </w:r>
      <w:r w:rsidRPr="00D87264">
        <w:t>/</w:t>
      </w:r>
      <w:r w:rsidRPr="00D87264">
        <w:t>综合计算工时制）。</w:t>
      </w:r>
    </w:p>
    <w:p w14:paraId="77E47182" w14:textId="77777777" w:rsidR="00D87264" w:rsidRPr="00D87264" w:rsidRDefault="00D87264" w:rsidP="00D87264">
      <w:pPr>
        <w:numPr>
          <w:ilvl w:val="0"/>
          <w:numId w:val="4"/>
        </w:numPr>
        <w:ind w:firstLine="480"/>
      </w:pPr>
      <w:r w:rsidRPr="00D87264">
        <w:t>午餐</w:t>
      </w:r>
      <w:r w:rsidRPr="00D87264">
        <w:t>/</w:t>
      </w:r>
      <w:r w:rsidRPr="00D87264">
        <w:t>休息时间：</w:t>
      </w:r>
      <w:r w:rsidRPr="00D87264">
        <w:t>[1</w:t>
      </w:r>
      <w:r w:rsidRPr="00D87264">
        <w:t>小时</w:t>
      </w:r>
      <w:r w:rsidRPr="00D87264">
        <w:t>]</w:t>
      </w:r>
      <w:r w:rsidRPr="00D87264">
        <w:t>，不计入工作时间。</w:t>
      </w:r>
    </w:p>
    <w:p w14:paraId="11E37686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打卡规定</w:t>
      </w:r>
      <w:r w:rsidRPr="00D87264">
        <w:br/>
      </w:r>
      <w:r w:rsidRPr="00D87264">
        <w:t>员工上下班须打卡或签到。严禁代打卡，违者双方均视为严重违纪。</w:t>
      </w:r>
    </w:p>
    <w:p w14:paraId="5E46B48A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第十一条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迟到与早退</w:t>
      </w:r>
    </w:p>
    <w:p w14:paraId="5989055F" w14:textId="77777777" w:rsidR="00D87264" w:rsidRPr="00D87264" w:rsidRDefault="00D87264" w:rsidP="00D87264">
      <w:pPr>
        <w:numPr>
          <w:ilvl w:val="0"/>
          <w:numId w:val="5"/>
        </w:numPr>
        <w:ind w:firstLine="480"/>
      </w:pPr>
      <w:r w:rsidRPr="00D87264">
        <w:t>迟到</w:t>
      </w:r>
      <w:r w:rsidRPr="00D87264">
        <w:t>/</w:t>
      </w:r>
      <w:r w:rsidRPr="00D87264">
        <w:t>早退</w:t>
      </w:r>
      <w:r w:rsidRPr="00D87264">
        <w:t xml:space="preserve"> [30</w:t>
      </w:r>
      <w:r w:rsidRPr="00D87264">
        <w:t>分钟</w:t>
      </w:r>
      <w:r w:rsidRPr="00D87264">
        <w:t xml:space="preserve">] </w:t>
      </w:r>
      <w:r w:rsidRPr="00D87264">
        <w:t>以内：每次乐捐</w:t>
      </w:r>
      <w:r w:rsidRPr="00D87264">
        <w:t xml:space="preserve"> [50</w:t>
      </w:r>
      <w:r w:rsidRPr="00D87264">
        <w:t>元</w:t>
      </w:r>
      <w:r w:rsidRPr="00D87264">
        <w:t xml:space="preserve">] </w:t>
      </w:r>
      <w:r w:rsidRPr="00D87264">
        <w:t>作为团队建设基金（或：扣除</w:t>
      </w:r>
      <w:r w:rsidRPr="00D87264">
        <w:t xml:space="preserve"> [</w:t>
      </w:r>
      <w:r w:rsidRPr="00D87264">
        <w:t>小时工资</w:t>
      </w:r>
      <w:r w:rsidRPr="00D87264">
        <w:t>]</w:t>
      </w:r>
      <w:r w:rsidRPr="00D87264">
        <w:t>）。</w:t>
      </w:r>
    </w:p>
    <w:p w14:paraId="789FF549" w14:textId="77777777" w:rsidR="00D87264" w:rsidRPr="00D87264" w:rsidRDefault="00D87264" w:rsidP="00D87264">
      <w:pPr>
        <w:numPr>
          <w:ilvl w:val="0"/>
          <w:numId w:val="5"/>
        </w:numPr>
        <w:ind w:firstLine="480"/>
      </w:pPr>
      <w:r w:rsidRPr="00D87264">
        <w:t>迟到</w:t>
      </w:r>
      <w:r w:rsidRPr="00D87264">
        <w:t>/</w:t>
      </w:r>
      <w:r w:rsidRPr="00D87264">
        <w:t>早退</w:t>
      </w:r>
      <w:r w:rsidRPr="00D87264">
        <w:t xml:space="preserve"> [30</w:t>
      </w:r>
      <w:r w:rsidRPr="00D87264">
        <w:t>分钟</w:t>
      </w:r>
      <w:r w:rsidRPr="00D87264">
        <w:t xml:space="preserve">] </w:t>
      </w:r>
      <w:r w:rsidRPr="00D87264">
        <w:t>以上按旷工半天论处。</w:t>
      </w:r>
    </w:p>
    <w:p w14:paraId="2B91E150" w14:textId="77777777" w:rsidR="00D87264" w:rsidRPr="00D87264" w:rsidRDefault="00D87264" w:rsidP="00D87264">
      <w:pPr>
        <w:numPr>
          <w:ilvl w:val="0"/>
          <w:numId w:val="5"/>
        </w:numPr>
        <w:ind w:firstLine="480"/>
      </w:pPr>
      <w:r w:rsidRPr="00D87264">
        <w:t>当月累计迟到</w:t>
      </w:r>
      <w:r w:rsidRPr="00D87264">
        <w:t xml:space="preserve"> 3 </w:t>
      </w:r>
      <w:r w:rsidRPr="00D87264">
        <w:t>次以上，公司给予书面警告。</w:t>
      </w:r>
    </w:p>
    <w:p w14:paraId="167D9434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第十二条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旷工</w:t>
      </w:r>
    </w:p>
    <w:p w14:paraId="6AAB5612" w14:textId="77777777" w:rsidR="00D87264" w:rsidRPr="00D87264" w:rsidRDefault="00D87264" w:rsidP="00D87264">
      <w:pPr>
        <w:numPr>
          <w:ilvl w:val="0"/>
          <w:numId w:val="6"/>
        </w:numPr>
        <w:ind w:firstLine="480"/>
      </w:pPr>
      <w:r w:rsidRPr="00D87264">
        <w:t>未请假或请假未批准擅自缺勤视为旷工。</w:t>
      </w:r>
    </w:p>
    <w:p w14:paraId="4A11DFCF" w14:textId="77777777" w:rsidR="00D87264" w:rsidRPr="00D87264" w:rsidRDefault="00D87264" w:rsidP="00D87264">
      <w:pPr>
        <w:numPr>
          <w:ilvl w:val="0"/>
          <w:numId w:val="6"/>
        </w:numPr>
        <w:ind w:firstLine="480"/>
      </w:pPr>
      <w:r w:rsidRPr="00D87264">
        <w:t>连续旷工</w:t>
      </w:r>
      <w:r w:rsidRPr="00D87264">
        <w:t xml:space="preserve"> [3</w:t>
      </w:r>
      <w:r w:rsidRPr="00D87264">
        <w:t>天</w:t>
      </w:r>
      <w:r w:rsidRPr="00D87264">
        <w:t xml:space="preserve">] </w:t>
      </w:r>
      <w:r w:rsidRPr="00D87264">
        <w:t>或全年累计旷工</w:t>
      </w:r>
      <w:r w:rsidRPr="00D87264">
        <w:t xml:space="preserve"> [5</w:t>
      </w:r>
      <w:r w:rsidRPr="00D87264">
        <w:t>天</w:t>
      </w:r>
      <w:r w:rsidRPr="00D87264">
        <w:t xml:space="preserve">] </w:t>
      </w:r>
      <w:r w:rsidRPr="00D87264">
        <w:t>的，</w:t>
      </w:r>
      <w:r w:rsidRPr="00D87264">
        <w:rPr>
          <w:b/>
          <w:bCs/>
        </w:rPr>
        <w:t>视为严重违纪，公司可予以辞退</w:t>
      </w:r>
      <w:r w:rsidRPr="00D87264">
        <w:t>。</w:t>
      </w:r>
    </w:p>
    <w:p w14:paraId="2AC3D7ED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第十三条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休假制度</w:t>
      </w:r>
    </w:p>
    <w:p w14:paraId="363F5CC4" w14:textId="77777777" w:rsidR="00D87264" w:rsidRPr="00D87264" w:rsidRDefault="00D87264" w:rsidP="00D87264">
      <w:pPr>
        <w:numPr>
          <w:ilvl w:val="0"/>
          <w:numId w:val="7"/>
        </w:numPr>
        <w:ind w:firstLine="482"/>
      </w:pPr>
      <w:r w:rsidRPr="00D87264">
        <w:rPr>
          <w:b/>
          <w:bCs/>
        </w:rPr>
        <w:t>法定节假日</w:t>
      </w:r>
      <w:r w:rsidRPr="00D87264">
        <w:t>：按国家规定执行。</w:t>
      </w:r>
    </w:p>
    <w:p w14:paraId="37D6917D" w14:textId="77777777" w:rsidR="00D87264" w:rsidRPr="00D87264" w:rsidRDefault="00D87264" w:rsidP="00D87264">
      <w:pPr>
        <w:numPr>
          <w:ilvl w:val="0"/>
          <w:numId w:val="7"/>
        </w:numPr>
        <w:ind w:firstLine="482"/>
      </w:pPr>
      <w:r w:rsidRPr="00D87264">
        <w:rPr>
          <w:b/>
          <w:bCs/>
        </w:rPr>
        <w:t>带薪年休假</w:t>
      </w:r>
      <w:r w:rsidRPr="00D87264">
        <w:t>：</w:t>
      </w:r>
    </w:p>
    <w:p w14:paraId="3D982A6C" w14:textId="77777777" w:rsidR="00D87264" w:rsidRPr="00D87264" w:rsidRDefault="00D87264" w:rsidP="00D87264">
      <w:pPr>
        <w:numPr>
          <w:ilvl w:val="1"/>
          <w:numId w:val="7"/>
        </w:numPr>
        <w:ind w:firstLine="480"/>
      </w:pPr>
      <w:r w:rsidRPr="00D87264">
        <w:t>工龄满</w:t>
      </w:r>
      <w:r w:rsidRPr="00D87264">
        <w:t>1</w:t>
      </w:r>
      <w:r w:rsidRPr="00D87264">
        <w:t>年不满</w:t>
      </w:r>
      <w:r w:rsidRPr="00D87264">
        <w:t>10</w:t>
      </w:r>
      <w:r w:rsidRPr="00D87264">
        <w:t>年：</w:t>
      </w:r>
      <w:r w:rsidRPr="00D87264">
        <w:t>5</w:t>
      </w:r>
      <w:r w:rsidRPr="00D87264">
        <w:t>天；</w:t>
      </w:r>
    </w:p>
    <w:p w14:paraId="11A04C0D" w14:textId="77777777" w:rsidR="00D87264" w:rsidRPr="00D87264" w:rsidRDefault="00D87264" w:rsidP="00D87264">
      <w:pPr>
        <w:numPr>
          <w:ilvl w:val="1"/>
          <w:numId w:val="7"/>
        </w:numPr>
        <w:ind w:firstLine="480"/>
      </w:pPr>
      <w:r w:rsidRPr="00D87264">
        <w:t>满</w:t>
      </w:r>
      <w:r w:rsidRPr="00D87264">
        <w:t>10</w:t>
      </w:r>
      <w:r w:rsidRPr="00D87264">
        <w:t>年不满</w:t>
      </w:r>
      <w:r w:rsidRPr="00D87264">
        <w:t>20</w:t>
      </w:r>
      <w:r w:rsidRPr="00D87264">
        <w:t>年：</w:t>
      </w:r>
      <w:r w:rsidRPr="00D87264">
        <w:t>10</w:t>
      </w:r>
      <w:r w:rsidRPr="00D87264">
        <w:t>天；</w:t>
      </w:r>
    </w:p>
    <w:p w14:paraId="4D9247E4" w14:textId="77777777" w:rsidR="00D87264" w:rsidRPr="00D87264" w:rsidRDefault="00D87264" w:rsidP="00D87264">
      <w:pPr>
        <w:numPr>
          <w:ilvl w:val="1"/>
          <w:numId w:val="7"/>
        </w:numPr>
        <w:ind w:firstLine="480"/>
      </w:pPr>
      <w:r w:rsidRPr="00D87264">
        <w:t>满</w:t>
      </w:r>
      <w:r w:rsidRPr="00D87264">
        <w:t>20</w:t>
      </w:r>
      <w:r w:rsidRPr="00D87264">
        <w:t>年：</w:t>
      </w:r>
      <w:r w:rsidRPr="00D87264">
        <w:t>15</w:t>
      </w:r>
      <w:r w:rsidRPr="00D87264">
        <w:t>天。</w:t>
      </w:r>
    </w:p>
    <w:p w14:paraId="7FDCE65E" w14:textId="77777777" w:rsidR="00D87264" w:rsidRPr="00D87264" w:rsidRDefault="00D87264" w:rsidP="00D87264">
      <w:pPr>
        <w:numPr>
          <w:ilvl w:val="1"/>
          <w:numId w:val="7"/>
        </w:numPr>
        <w:ind w:firstLine="480"/>
      </w:pPr>
      <w:r w:rsidRPr="00D87264">
        <w:lastRenderedPageBreak/>
        <w:t>年休假需提前</w:t>
      </w:r>
      <w:r w:rsidRPr="00D87264">
        <w:t xml:space="preserve"> [7</w:t>
      </w:r>
      <w:r w:rsidRPr="00D87264">
        <w:t>天</w:t>
      </w:r>
      <w:r w:rsidRPr="00D87264">
        <w:t xml:space="preserve">] </w:t>
      </w:r>
      <w:r w:rsidRPr="00D87264">
        <w:t>申请，公司有权根据生产情况统筹安排。未休年假按日工资</w:t>
      </w:r>
      <w:r w:rsidRPr="00D87264">
        <w:t xml:space="preserve"> 300% </w:t>
      </w:r>
      <w:r w:rsidRPr="00D87264">
        <w:t>补偿。</w:t>
      </w:r>
    </w:p>
    <w:p w14:paraId="587E9D9B" w14:textId="77777777" w:rsidR="00D87264" w:rsidRPr="00D87264" w:rsidRDefault="00D87264" w:rsidP="00D87264">
      <w:pPr>
        <w:numPr>
          <w:ilvl w:val="0"/>
          <w:numId w:val="7"/>
        </w:numPr>
        <w:ind w:firstLine="482"/>
      </w:pPr>
      <w:r w:rsidRPr="00D87264">
        <w:rPr>
          <w:b/>
          <w:bCs/>
        </w:rPr>
        <w:t>病假</w:t>
      </w:r>
      <w:r w:rsidRPr="00D87264">
        <w:t>：</w:t>
      </w:r>
    </w:p>
    <w:p w14:paraId="0C712E16" w14:textId="77777777" w:rsidR="00D87264" w:rsidRPr="00D87264" w:rsidRDefault="00D87264" w:rsidP="00D87264">
      <w:pPr>
        <w:numPr>
          <w:ilvl w:val="1"/>
          <w:numId w:val="7"/>
        </w:numPr>
        <w:ind w:firstLine="480"/>
      </w:pPr>
      <w:r w:rsidRPr="00D87264">
        <w:t>需提供</w:t>
      </w:r>
      <w:r w:rsidRPr="00D87264">
        <w:t xml:space="preserve"> [</w:t>
      </w:r>
      <w:r w:rsidRPr="00D87264">
        <w:t>二级及以上医院</w:t>
      </w:r>
      <w:r w:rsidRPr="00D87264">
        <w:t xml:space="preserve">] </w:t>
      </w:r>
      <w:r w:rsidRPr="00D87264">
        <w:t>的病假条、病历及缴费凭证。</w:t>
      </w:r>
    </w:p>
    <w:p w14:paraId="6D01AF3F" w14:textId="77777777" w:rsidR="00D87264" w:rsidRPr="00D87264" w:rsidRDefault="00D87264" w:rsidP="00D87264">
      <w:pPr>
        <w:numPr>
          <w:ilvl w:val="1"/>
          <w:numId w:val="7"/>
        </w:numPr>
        <w:ind w:firstLine="480"/>
      </w:pPr>
      <w:r w:rsidRPr="00D87264">
        <w:t>病假工资按当地最低工资标准的</w:t>
      </w:r>
      <w:r w:rsidRPr="00D87264">
        <w:t xml:space="preserve"> [80%] </w:t>
      </w:r>
      <w:r w:rsidRPr="00D87264">
        <w:t>发放。</w:t>
      </w:r>
    </w:p>
    <w:p w14:paraId="74ACF8FF" w14:textId="77777777" w:rsidR="00D87264" w:rsidRPr="00D87264" w:rsidRDefault="00D87264" w:rsidP="00D87264">
      <w:pPr>
        <w:numPr>
          <w:ilvl w:val="1"/>
          <w:numId w:val="7"/>
        </w:numPr>
        <w:ind w:firstLine="480"/>
      </w:pPr>
      <w:r w:rsidRPr="00D87264">
        <w:t>医疗期按国家规定执行。</w:t>
      </w:r>
    </w:p>
    <w:p w14:paraId="2AD94B3E" w14:textId="77777777" w:rsidR="00D87264" w:rsidRPr="00D87264" w:rsidRDefault="00D87264" w:rsidP="00D87264">
      <w:pPr>
        <w:numPr>
          <w:ilvl w:val="0"/>
          <w:numId w:val="7"/>
        </w:numPr>
        <w:ind w:firstLine="482"/>
      </w:pPr>
      <w:r w:rsidRPr="00D87264">
        <w:rPr>
          <w:b/>
          <w:bCs/>
        </w:rPr>
        <w:t>事假</w:t>
      </w:r>
      <w:r w:rsidRPr="00D87264">
        <w:t>：</w:t>
      </w:r>
    </w:p>
    <w:p w14:paraId="6D28660F" w14:textId="77777777" w:rsidR="00D87264" w:rsidRPr="00D87264" w:rsidRDefault="00D87264" w:rsidP="00D87264">
      <w:pPr>
        <w:numPr>
          <w:ilvl w:val="1"/>
          <w:numId w:val="7"/>
        </w:numPr>
        <w:ind w:firstLine="480"/>
      </w:pPr>
      <w:r w:rsidRPr="00D87264">
        <w:t>须提前申请，无薪。全年事假累计不得超过</w:t>
      </w:r>
      <w:r w:rsidRPr="00D87264">
        <w:t xml:space="preserve"> [15</w:t>
      </w:r>
      <w:r w:rsidRPr="00D87264">
        <w:t>天</w:t>
      </w:r>
      <w:r w:rsidRPr="00D87264">
        <w:t>]</w:t>
      </w:r>
      <w:r w:rsidRPr="00D87264">
        <w:t>。</w:t>
      </w:r>
    </w:p>
    <w:p w14:paraId="41E033CD" w14:textId="77777777" w:rsidR="00D87264" w:rsidRPr="00D87264" w:rsidRDefault="00D87264" w:rsidP="00D87264">
      <w:pPr>
        <w:numPr>
          <w:ilvl w:val="0"/>
          <w:numId w:val="7"/>
        </w:numPr>
        <w:ind w:firstLine="482"/>
      </w:pPr>
      <w:r w:rsidRPr="00D87264">
        <w:rPr>
          <w:b/>
          <w:bCs/>
        </w:rPr>
        <w:t>婚假</w:t>
      </w:r>
      <w:r w:rsidRPr="00D87264">
        <w:t>：</w:t>
      </w:r>
      <w:r w:rsidRPr="00D87264">
        <w:t>[</w:t>
      </w:r>
      <w:r w:rsidRPr="00D87264">
        <w:t>具体天数，依当地规定，通常</w:t>
      </w:r>
      <w:r w:rsidRPr="00D87264">
        <w:t>3</w:t>
      </w:r>
      <w:r w:rsidRPr="00D87264">
        <w:t>天</w:t>
      </w:r>
      <w:r w:rsidRPr="00D87264">
        <w:t>+</w:t>
      </w:r>
      <w:r w:rsidRPr="00D87264">
        <w:t>晚婚假（如已取消则仅</w:t>
      </w:r>
      <w:r w:rsidRPr="00D87264">
        <w:t>3</w:t>
      </w:r>
      <w:r w:rsidRPr="00D87264">
        <w:t>天）</w:t>
      </w:r>
      <w:r w:rsidRPr="00D87264">
        <w:t>]</w:t>
      </w:r>
      <w:r w:rsidRPr="00D87264">
        <w:t>。</w:t>
      </w:r>
    </w:p>
    <w:p w14:paraId="51301E1B" w14:textId="77777777" w:rsidR="00D87264" w:rsidRPr="00D87264" w:rsidRDefault="00D87264" w:rsidP="00D87264">
      <w:pPr>
        <w:numPr>
          <w:ilvl w:val="0"/>
          <w:numId w:val="7"/>
        </w:numPr>
        <w:ind w:firstLine="482"/>
      </w:pPr>
      <w:r w:rsidRPr="00D87264">
        <w:rPr>
          <w:b/>
          <w:bCs/>
        </w:rPr>
        <w:t>产假</w:t>
      </w:r>
      <w:r w:rsidRPr="00D87264">
        <w:rPr>
          <w:b/>
          <w:bCs/>
        </w:rPr>
        <w:t>/</w:t>
      </w:r>
      <w:r w:rsidRPr="00D87264">
        <w:rPr>
          <w:b/>
          <w:bCs/>
        </w:rPr>
        <w:t>陪产假</w:t>
      </w:r>
      <w:r w:rsidRPr="00D87264">
        <w:t>：严格按照当地社保规定执行。</w:t>
      </w:r>
    </w:p>
    <w:p w14:paraId="3DFFDB75" w14:textId="77777777" w:rsidR="00D87264" w:rsidRPr="00D87264" w:rsidRDefault="00D87264" w:rsidP="00D87264">
      <w:pPr>
        <w:numPr>
          <w:ilvl w:val="0"/>
          <w:numId w:val="7"/>
        </w:numPr>
        <w:ind w:firstLine="482"/>
      </w:pPr>
      <w:r w:rsidRPr="00D87264">
        <w:rPr>
          <w:b/>
          <w:bCs/>
        </w:rPr>
        <w:t>丧假</w:t>
      </w:r>
      <w:r w:rsidRPr="00D87264">
        <w:t>：直系亲属（父母、配偶、子女）去世给假</w:t>
      </w:r>
      <w:r w:rsidRPr="00D87264">
        <w:t xml:space="preserve"> [3</w:t>
      </w:r>
      <w:r w:rsidRPr="00D87264">
        <w:t>天</w:t>
      </w:r>
      <w:r w:rsidRPr="00D87264">
        <w:t>]</w:t>
      </w:r>
      <w:r w:rsidRPr="00D87264">
        <w:t>。</w:t>
      </w:r>
    </w:p>
    <w:p w14:paraId="1B92F5B1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第四章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薪酬与福利</w:t>
      </w:r>
    </w:p>
    <w:p w14:paraId="6FE84723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第十四条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薪酬构成</w:t>
      </w:r>
      <w:r w:rsidRPr="00D87264">
        <w:br/>
      </w:r>
      <w:r w:rsidRPr="00D87264">
        <w:t>月薪</w:t>
      </w:r>
      <w:r w:rsidRPr="00D87264">
        <w:t xml:space="preserve"> = </w:t>
      </w:r>
      <w:r w:rsidRPr="00D87264">
        <w:t>基本工资</w:t>
      </w:r>
      <w:r w:rsidRPr="00D87264">
        <w:t xml:space="preserve"> + </w:t>
      </w:r>
      <w:r w:rsidRPr="00D87264">
        <w:t>岗位津贴</w:t>
      </w:r>
      <w:r w:rsidRPr="00D87264">
        <w:t xml:space="preserve"> + </w:t>
      </w:r>
      <w:r w:rsidRPr="00D87264">
        <w:t>绩效奖金</w:t>
      </w:r>
      <w:r w:rsidRPr="00D87264">
        <w:t xml:space="preserve"> + </w:t>
      </w:r>
      <w:r w:rsidRPr="00D87264">
        <w:t>全勤奖</w:t>
      </w:r>
      <w:r w:rsidRPr="00D87264">
        <w:t xml:space="preserve"> - </w:t>
      </w:r>
      <w:r w:rsidRPr="00D87264">
        <w:t>法定扣款（个税、社保个人部分）。</w:t>
      </w:r>
    </w:p>
    <w:p w14:paraId="3CFE00A0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第十五条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发薪日</w:t>
      </w:r>
      <w:r w:rsidRPr="00D87264">
        <w:br/>
      </w:r>
      <w:r w:rsidRPr="00D87264">
        <w:t>每月</w:t>
      </w:r>
      <w:r w:rsidRPr="00D87264">
        <w:t xml:space="preserve"> [15</w:t>
      </w:r>
      <w:r w:rsidRPr="00D87264">
        <w:t>日</w:t>
      </w:r>
      <w:r w:rsidRPr="00D87264">
        <w:t xml:space="preserve">] </w:t>
      </w:r>
      <w:r w:rsidRPr="00D87264">
        <w:t>发放上月工资。如遇节假日，则顺延至最近的工作日。</w:t>
      </w:r>
    </w:p>
    <w:p w14:paraId="776ADE27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第十六条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加班</w:t>
      </w:r>
    </w:p>
    <w:p w14:paraId="59D96AD0" w14:textId="77777777" w:rsidR="00D87264" w:rsidRPr="00D87264" w:rsidRDefault="00D87264" w:rsidP="00D87264">
      <w:pPr>
        <w:numPr>
          <w:ilvl w:val="0"/>
          <w:numId w:val="8"/>
        </w:numPr>
        <w:ind w:firstLine="480"/>
      </w:pPr>
      <w:r w:rsidRPr="00D87264">
        <w:t>公司不鼓励加班。确因工作需要加班的，须事先填写《加班申请单》并经部门负责人批准。</w:t>
      </w:r>
    </w:p>
    <w:p w14:paraId="04E39617" w14:textId="77777777" w:rsidR="00D87264" w:rsidRPr="00D87264" w:rsidRDefault="00D87264" w:rsidP="00D87264">
      <w:pPr>
        <w:numPr>
          <w:ilvl w:val="0"/>
          <w:numId w:val="8"/>
        </w:numPr>
        <w:ind w:firstLine="482"/>
      </w:pPr>
      <w:r w:rsidRPr="00D87264">
        <w:rPr>
          <w:b/>
          <w:bCs/>
        </w:rPr>
        <w:t>未经批准的</w:t>
      </w:r>
      <w:r w:rsidRPr="00D87264">
        <w:rPr>
          <w:b/>
          <w:bCs/>
        </w:rPr>
        <w:t>“</w:t>
      </w:r>
      <w:r w:rsidRPr="00D87264">
        <w:rPr>
          <w:b/>
          <w:bCs/>
        </w:rPr>
        <w:t>自愿加班</w:t>
      </w:r>
      <w:r w:rsidRPr="00D87264">
        <w:rPr>
          <w:b/>
          <w:bCs/>
        </w:rPr>
        <w:t>”</w:t>
      </w:r>
      <w:r w:rsidRPr="00D87264">
        <w:rPr>
          <w:b/>
          <w:bCs/>
        </w:rPr>
        <w:t>不支付加班费。</w:t>
      </w:r>
    </w:p>
    <w:p w14:paraId="2A01B2BE" w14:textId="77777777" w:rsidR="00D87264" w:rsidRPr="00D87264" w:rsidRDefault="00D87264" w:rsidP="00D87264">
      <w:pPr>
        <w:numPr>
          <w:ilvl w:val="0"/>
          <w:numId w:val="8"/>
        </w:numPr>
        <w:ind w:firstLine="480"/>
      </w:pPr>
      <w:r w:rsidRPr="00D87264">
        <w:t>加班费计算标准：</w:t>
      </w:r>
    </w:p>
    <w:p w14:paraId="1E32FA51" w14:textId="77777777" w:rsidR="00D87264" w:rsidRPr="00D87264" w:rsidRDefault="00D87264" w:rsidP="00D87264">
      <w:pPr>
        <w:numPr>
          <w:ilvl w:val="1"/>
          <w:numId w:val="8"/>
        </w:numPr>
        <w:ind w:firstLine="480"/>
      </w:pPr>
      <w:r w:rsidRPr="00D87264">
        <w:t>工作日加班：工资的</w:t>
      </w:r>
      <w:r w:rsidRPr="00D87264">
        <w:t xml:space="preserve"> 150%</w:t>
      </w:r>
      <w:r w:rsidRPr="00D87264">
        <w:t>；</w:t>
      </w:r>
    </w:p>
    <w:p w14:paraId="24B9C05B" w14:textId="77777777" w:rsidR="00D87264" w:rsidRPr="00D87264" w:rsidRDefault="00D87264" w:rsidP="00D87264">
      <w:pPr>
        <w:numPr>
          <w:ilvl w:val="1"/>
          <w:numId w:val="8"/>
        </w:numPr>
        <w:ind w:firstLine="480"/>
      </w:pPr>
      <w:r w:rsidRPr="00D87264">
        <w:t>休息日加班（不能补休）：工资的</w:t>
      </w:r>
      <w:r w:rsidRPr="00D87264">
        <w:t xml:space="preserve"> 200%</w:t>
      </w:r>
      <w:r w:rsidRPr="00D87264">
        <w:t>；</w:t>
      </w:r>
    </w:p>
    <w:p w14:paraId="05152F1D" w14:textId="77777777" w:rsidR="00D87264" w:rsidRPr="00D87264" w:rsidRDefault="00D87264" w:rsidP="00D87264">
      <w:pPr>
        <w:numPr>
          <w:ilvl w:val="1"/>
          <w:numId w:val="8"/>
        </w:numPr>
        <w:ind w:firstLine="480"/>
      </w:pPr>
      <w:r w:rsidRPr="00D87264">
        <w:t>法定假日加班：工资的</w:t>
      </w:r>
      <w:r w:rsidRPr="00D87264">
        <w:t xml:space="preserve"> 300%</w:t>
      </w:r>
      <w:r w:rsidRPr="00D87264">
        <w:t>。</w:t>
      </w:r>
    </w:p>
    <w:p w14:paraId="18BD2D06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第十七条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社会保险与公积金</w:t>
      </w:r>
      <w:r w:rsidRPr="00D87264">
        <w:br/>
      </w:r>
      <w:r w:rsidRPr="00D87264">
        <w:t>公司依法为员工缴纳五险一金。员工应配合提供相应材料。因员工个人原因导致无法缴纳的，后果自负。</w:t>
      </w:r>
    </w:p>
    <w:p w14:paraId="2C750F94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lastRenderedPageBreak/>
        <w:t>第五章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行为准则</w:t>
      </w:r>
    </w:p>
    <w:p w14:paraId="21E376C9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第十八条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着装与仪表</w:t>
      </w:r>
      <w:r w:rsidRPr="00D87264">
        <w:br/>
      </w:r>
      <w:r w:rsidRPr="00D87264">
        <w:t>工作日需穿着整洁得体。周一至周四要求商务休闲装；周五可穿便装，但禁止穿拖鞋、背心、超短裙</w:t>
      </w:r>
      <w:r w:rsidRPr="00D87264">
        <w:t>/</w:t>
      </w:r>
      <w:r w:rsidRPr="00D87264">
        <w:t>裤。</w:t>
      </w:r>
    </w:p>
    <w:p w14:paraId="2E50C494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第十九条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办公纪律</w:t>
      </w:r>
    </w:p>
    <w:p w14:paraId="6B922726" w14:textId="77777777" w:rsidR="00D87264" w:rsidRPr="00D87264" w:rsidRDefault="00D87264" w:rsidP="00D87264">
      <w:pPr>
        <w:numPr>
          <w:ilvl w:val="0"/>
          <w:numId w:val="9"/>
        </w:numPr>
        <w:ind w:firstLine="480"/>
      </w:pPr>
      <w:r w:rsidRPr="00D87264">
        <w:t>禁止在工作时间从事与工作无关的事宜（如网购、玩游戏、看视频、炒股）。</w:t>
      </w:r>
    </w:p>
    <w:p w14:paraId="60F4BE49" w14:textId="77777777" w:rsidR="00D87264" w:rsidRPr="00D87264" w:rsidRDefault="00D87264" w:rsidP="00D87264">
      <w:pPr>
        <w:numPr>
          <w:ilvl w:val="0"/>
          <w:numId w:val="9"/>
        </w:numPr>
        <w:ind w:firstLine="480"/>
      </w:pPr>
      <w:r w:rsidRPr="00D87264">
        <w:t>禁止在办公区大声喧哗、闲聊、吃味道浓烈的食物。</w:t>
      </w:r>
    </w:p>
    <w:p w14:paraId="2834DC80" w14:textId="77777777" w:rsidR="00D87264" w:rsidRPr="00D87264" w:rsidRDefault="00D87264" w:rsidP="00D87264">
      <w:pPr>
        <w:numPr>
          <w:ilvl w:val="0"/>
          <w:numId w:val="9"/>
        </w:numPr>
        <w:ind w:firstLine="480"/>
      </w:pPr>
      <w:r w:rsidRPr="00D87264">
        <w:t>禁止擅自挪动或拆装办公设备。</w:t>
      </w:r>
    </w:p>
    <w:p w14:paraId="0EFBD625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通讯</w:t>
      </w:r>
      <w:r w:rsidRPr="00D87264">
        <w:br/>
      </w:r>
      <w:r w:rsidRPr="00D87264">
        <w:t>员工手机须保持畅通。工作时间未接听工作电话，应在</w:t>
      </w:r>
      <w:r w:rsidRPr="00D87264">
        <w:t xml:space="preserve"> [30</w:t>
      </w:r>
      <w:r w:rsidRPr="00D87264">
        <w:t>分钟</w:t>
      </w:r>
      <w:r w:rsidRPr="00D87264">
        <w:t xml:space="preserve">] </w:t>
      </w:r>
      <w:r w:rsidRPr="00D87264">
        <w:t>内回电。</w:t>
      </w:r>
    </w:p>
    <w:p w14:paraId="6E531365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第二十一条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贿赂与礼品</w:t>
      </w:r>
      <w:r w:rsidRPr="00D87264">
        <w:br/>
      </w:r>
      <w:r w:rsidRPr="00D87264">
        <w:t>员工不得收受客户、供应商的现金、贵重礼品。对于无法拒绝的非现金礼品（如茶叶、月饼），市场价值超过</w:t>
      </w:r>
      <w:r w:rsidRPr="00D87264">
        <w:t xml:space="preserve"> [200</w:t>
      </w:r>
      <w:r w:rsidRPr="00D87264">
        <w:t>元</w:t>
      </w:r>
      <w:r w:rsidRPr="00D87264">
        <w:t xml:space="preserve">] </w:t>
      </w:r>
      <w:r w:rsidRPr="00D87264">
        <w:t>的必须上交公司行政部。</w:t>
      </w:r>
    </w:p>
    <w:p w14:paraId="041BEE40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第六章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保密与知识产权</w:t>
      </w:r>
    </w:p>
    <w:p w14:paraId="3E8FB7BC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第二十二条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保密义务</w:t>
      </w:r>
    </w:p>
    <w:p w14:paraId="2A8880C3" w14:textId="77777777" w:rsidR="00D87264" w:rsidRPr="00D87264" w:rsidRDefault="00D87264" w:rsidP="00D87264">
      <w:pPr>
        <w:numPr>
          <w:ilvl w:val="0"/>
          <w:numId w:val="10"/>
        </w:numPr>
        <w:ind w:firstLine="480"/>
      </w:pPr>
      <w:r w:rsidRPr="00D87264">
        <w:t>员工对公司的经营数据、客户名单、技术图纸、源代码、财务数据、战略规划等负有永久保密义务（离职后依然有效）。</w:t>
      </w:r>
    </w:p>
    <w:p w14:paraId="51C08E08" w14:textId="77777777" w:rsidR="00D87264" w:rsidRPr="00D87264" w:rsidRDefault="00D87264" w:rsidP="00D87264">
      <w:pPr>
        <w:numPr>
          <w:ilvl w:val="0"/>
          <w:numId w:val="10"/>
        </w:numPr>
        <w:ind w:firstLine="480"/>
      </w:pPr>
      <w:r w:rsidRPr="00D87264">
        <w:t>不得将公司机密泄露给任何第三方，也不得利用机密信息为自己或他人谋利。</w:t>
      </w:r>
    </w:p>
    <w:p w14:paraId="6315B6E6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第二十三条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知识产权</w:t>
      </w:r>
      <w:r w:rsidRPr="00D87264">
        <w:br/>
      </w:r>
      <w:r w:rsidRPr="00D87264">
        <w:t>员工在职期间，利用公司的资源、时间、设备所完成的与工作相关的任何作品、发明、专利、软件代码，其知识产权归公司所有。</w:t>
      </w:r>
    </w:p>
    <w:p w14:paraId="53168845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第二十四条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法律责任</w:t>
      </w:r>
      <w:r w:rsidRPr="00D87264">
        <w:br/>
      </w:r>
      <w:r w:rsidRPr="00D87264">
        <w:t>违反保密规定，公司可立即辞退并追究其赔偿损失；情节严重构成犯罪的，移送司法机关。</w:t>
      </w:r>
    </w:p>
    <w:p w14:paraId="22769C6E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第七章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办公环境与安全</w:t>
      </w:r>
    </w:p>
    <w:p w14:paraId="3B5BE7E0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第二十五条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卫生</w:t>
      </w:r>
      <w:r w:rsidRPr="00D87264">
        <w:br/>
      </w:r>
      <w:r w:rsidRPr="00D87264">
        <w:t>员工应保持工位整洁。下班前关闭电脑、显示器、插座电源，最后一个离开者需</w:t>
      </w:r>
      <w:r w:rsidRPr="00D87264">
        <w:lastRenderedPageBreak/>
        <w:t>检查门窗、空调、灯光。</w:t>
      </w:r>
    </w:p>
    <w:p w14:paraId="4FDB53E4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第二十六条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禁烟</w:t>
      </w:r>
      <w:r w:rsidRPr="00D87264">
        <w:br/>
      </w:r>
      <w:r w:rsidRPr="00D87264">
        <w:t>办公区域全面禁烟，吸烟须到指定吸烟区。</w:t>
      </w:r>
    </w:p>
    <w:p w14:paraId="2C2E31AA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第二十七条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安全</w:t>
      </w:r>
    </w:p>
    <w:p w14:paraId="03340673" w14:textId="77777777" w:rsidR="00D87264" w:rsidRPr="00D87264" w:rsidRDefault="00D87264" w:rsidP="00D87264">
      <w:pPr>
        <w:numPr>
          <w:ilvl w:val="0"/>
          <w:numId w:val="11"/>
        </w:numPr>
        <w:ind w:firstLine="480"/>
      </w:pPr>
      <w:r w:rsidRPr="00D87264">
        <w:t>发现火情或安全隐患，应立即报告并疏散。</w:t>
      </w:r>
    </w:p>
    <w:p w14:paraId="7DE82C63" w14:textId="77777777" w:rsidR="00D87264" w:rsidRPr="00D87264" w:rsidRDefault="00D87264" w:rsidP="00D87264">
      <w:pPr>
        <w:numPr>
          <w:ilvl w:val="0"/>
          <w:numId w:val="11"/>
        </w:numPr>
        <w:ind w:firstLine="480"/>
      </w:pPr>
      <w:r w:rsidRPr="00D87264">
        <w:t>严禁携带易燃易爆、管制刀具进入公司。</w:t>
      </w:r>
    </w:p>
    <w:p w14:paraId="4EFBBE2A" w14:textId="77777777" w:rsidR="00D87264" w:rsidRPr="00D87264" w:rsidRDefault="00D87264" w:rsidP="00D87264">
      <w:pPr>
        <w:numPr>
          <w:ilvl w:val="0"/>
          <w:numId w:val="11"/>
        </w:numPr>
        <w:ind w:firstLine="480"/>
      </w:pPr>
      <w:r w:rsidRPr="00D87264">
        <w:t>如遇工伤，应立即报告上级并前往医院，同时报备行政部申请工伤认定。</w:t>
      </w:r>
    </w:p>
    <w:p w14:paraId="2ABB26E7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第八章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培训与考核</w:t>
      </w:r>
    </w:p>
    <w:p w14:paraId="68D036FE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第二十八条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入职培训</w:t>
      </w:r>
      <w:r w:rsidRPr="00D87264">
        <w:br/>
      </w:r>
      <w:r w:rsidRPr="00D87264">
        <w:t>新员工必须参加入职培训，培训考核不合格者，试用期不予转正。</w:t>
      </w:r>
    </w:p>
    <w:p w14:paraId="16DAAEA1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第二十九条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绩效考核</w:t>
      </w:r>
    </w:p>
    <w:p w14:paraId="5E6A0FBB" w14:textId="77777777" w:rsidR="00D87264" w:rsidRPr="00D87264" w:rsidRDefault="00D87264" w:rsidP="00D87264">
      <w:pPr>
        <w:numPr>
          <w:ilvl w:val="0"/>
          <w:numId w:val="12"/>
        </w:numPr>
        <w:ind w:firstLine="480"/>
      </w:pPr>
      <w:r w:rsidRPr="00D87264">
        <w:t>公司每</w:t>
      </w:r>
      <w:r w:rsidRPr="00D87264">
        <w:t xml:space="preserve"> [</w:t>
      </w:r>
      <w:r w:rsidRPr="00D87264">
        <w:t>季度</w:t>
      </w:r>
      <w:r w:rsidRPr="00D87264">
        <w:t>/</w:t>
      </w:r>
      <w:r w:rsidRPr="00D87264">
        <w:t>年度</w:t>
      </w:r>
      <w:r w:rsidRPr="00D87264">
        <w:t xml:space="preserve">] </w:t>
      </w:r>
      <w:r w:rsidRPr="00D87264">
        <w:t>进行一次绩效评估。</w:t>
      </w:r>
    </w:p>
    <w:p w14:paraId="25EA7072" w14:textId="77777777" w:rsidR="00D87264" w:rsidRPr="00D87264" w:rsidRDefault="00D87264" w:rsidP="00D87264">
      <w:pPr>
        <w:numPr>
          <w:ilvl w:val="0"/>
          <w:numId w:val="12"/>
        </w:numPr>
        <w:ind w:firstLine="480"/>
      </w:pPr>
      <w:r w:rsidRPr="00D87264">
        <w:t>考核结果作为奖金发放、调薪、晋升、调岗及解除劳动合同的依据。</w:t>
      </w:r>
    </w:p>
    <w:p w14:paraId="2DE89464" w14:textId="77777777" w:rsidR="00D87264" w:rsidRPr="00D87264" w:rsidRDefault="00D87264" w:rsidP="00D87264">
      <w:pPr>
        <w:numPr>
          <w:ilvl w:val="0"/>
          <w:numId w:val="12"/>
        </w:numPr>
        <w:ind w:firstLine="480"/>
      </w:pPr>
      <w:r w:rsidRPr="00D87264">
        <w:t>连续两个考核周期排名末位</w:t>
      </w:r>
      <w:r w:rsidRPr="00D87264">
        <w:t xml:space="preserve"> [5%] </w:t>
      </w:r>
      <w:r w:rsidRPr="00D87264">
        <w:t>者，公司可对其进行培训或调岗；仍不胜任的，依法解除合同。</w:t>
      </w:r>
    </w:p>
    <w:p w14:paraId="4E918509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第九章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奖励</w:t>
      </w:r>
    </w:p>
    <w:p w14:paraId="3FA999C3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第三十条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奖励情形</w:t>
      </w:r>
      <w:r w:rsidRPr="00D87264">
        <w:br/>
      </w:r>
      <w:r w:rsidRPr="00D87264">
        <w:t>员工有下列表现之一者，公司给予通报表扬、奖金或晋升：</w:t>
      </w:r>
    </w:p>
    <w:p w14:paraId="687CB277" w14:textId="77777777" w:rsidR="00D87264" w:rsidRPr="00D87264" w:rsidRDefault="00D87264" w:rsidP="00D87264">
      <w:pPr>
        <w:numPr>
          <w:ilvl w:val="0"/>
          <w:numId w:val="13"/>
        </w:numPr>
        <w:ind w:firstLine="480"/>
      </w:pPr>
      <w:r w:rsidRPr="00D87264">
        <w:t>为公司创造显著经济效益（如获得大额订单、大幅降低成本）；</w:t>
      </w:r>
    </w:p>
    <w:p w14:paraId="12D77D43" w14:textId="77777777" w:rsidR="00D87264" w:rsidRPr="00D87264" w:rsidRDefault="00D87264" w:rsidP="00D87264">
      <w:pPr>
        <w:numPr>
          <w:ilvl w:val="0"/>
          <w:numId w:val="13"/>
        </w:numPr>
        <w:ind w:firstLine="480"/>
      </w:pPr>
      <w:r w:rsidRPr="00D87264">
        <w:t>为公司赢得社会荣誉；</w:t>
      </w:r>
    </w:p>
    <w:p w14:paraId="6FED3ABE" w14:textId="77777777" w:rsidR="00D87264" w:rsidRPr="00D87264" w:rsidRDefault="00D87264" w:rsidP="00D87264">
      <w:pPr>
        <w:numPr>
          <w:ilvl w:val="0"/>
          <w:numId w:val="13"/>
        </w:numPr>
        <w:ind w:firstLine="480"/>
      </w:pPr>
      <w:r w:rsidRPr="00D87264">
        <w:t>在技术革新、管理创新中有突出贡献；</w:t>
      </w:r>
    </w:p>
    <w:p w14:paraId="7AF38F32" w14:textId="77777777" w:rsidR="00D87264" w:rsidRPr="00D87264" w:rsidRDefault="00D87264" w:rsidP="00D87264">
      <w:pPr>
        <w:numPr>
          <w:ilvl w:val="0"/>
          <w:numId w:val="13"/>
        </w:numPr>
        <w:ind w:firstLine="480"/>
      </w:pPr>
      <w:r w:rsidRPr="00D87264">
        <w:t>见义勇为、保护公司财产安全；</w:t>
      </w:r>
    </w:p>
    <w:p w14:paraId="6CC95AE3" w14:textId="77777777" w:rsidR="00D87264" w:rsidRPr="00D87264" w:rsidRDefault="00D87264" w:rsidP="00D87264">
      <w:pPr>
        <w:numPr>
          <w:ilvl w:val="0"/>
          <w:numId w:val="13"/>
        </w:numPr>
        <w:ind w:firstLine="480"/>
      </w:pPr>
      <w:r w:rsidRPr="00D87264">
        <w:t>长期全勤、无违纪且绩效优异。</w:t>
      </w:r>
    </w:p>
    <w:p w14:paraId="03B09BB2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第十章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纪律处分（重要）</w:t>
      </w:r>
    </w:p>
    <w:p w14:paraId="2951BE6D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第三十一条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处分等级</w:t>
      </w:r>
      <w:r w:rsidRPr="00D87264">
        <w:br/>
      </w:r>
      <w:r w:rsidRPr="00D87264">
        <w:t>分为：口头警告、书面警告、严重违纪（解除劳动合同）。</w:t>
      </w:r>
    </w:p>
    <w:p w14:paraId="40032F5E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第三十二条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一般违纪（给予口头或书面警告）</w:t>
      </w:r>
    </w:p>
    <w:p w14:paraId="553D05D5" w14:textId="77777777" w:rsidR="00D87264" w:rsidRPr="00D87264" w:rsidRDefault="00D87264" w:rsidP="00D87264">
      <w:pPr>
        <w:numPr>
          <w:ilvl w:val="0"/>
          <w:numId w:val="14"/>
        </w:numPr>
        <w:ind w:firstLine="480"/>
      </w:pPr>
      <w:r w:rsidRPr="00D87264">
        <w:lastRenderedPageBreak/>
        <w:t>当月迟到</w:t>
      </w:r>
      <w:r w:rsidRPr="00D87264">
        <w:t>/</w:t>
      </w:r>
      <w:r w:rsidRPr="00D87264">
        <w:t>早退</w:t>
      </w:r>
      <w:r w:rsidRPr="00D87264">
        <w:t xml:space="preserve"> 2 </w:t>
      </w:r>
      <w:r w:rsidRPr="00D87264">
        <w:t>次以内；</w:t>
      </w:r>
    </w:p>
    <w:p w14:paraId="2115B0AB" w14:textId="77777777" w:rsidR="00D87264" w:rsidRPr="00D87264" w:rsidRDefault="00D87264" w:rsidP="00D87264">
      <w:pPr>
        <w:numPr>
          <w:ilvl w:val="0"/>
          <w:numId w:val="14"/>
        </w:numPr>
        <w:ind w:firstLine="480"/>
      </w:pPr>
      <w:r w:rsidRPr="00D87264">
        <w:t>工作时间内从事非工作事务（首次）；</w:t>
      </w:r>
    </w:p>
    <w:p w14:paraId="5827665D" w14:textId="77777777" w:rsidR="00D87264" w:rsidRPr="00D87264" w:rsidRDefault="00D87264" w:rsidP="00D87264">
      <w:pPr>
        <w:numPr>
          <w:ilvl w:val="0"/>
          <w:numId w:val="14"/>
        </w:numPr>
        <w:ind w:firstLine="480"/>
      </w:pPr>
      <w:r w:rsidRPr="00D87264">
        <w:t>办公区大声喧哗，影响他人工作；</w:t>
      </w:r>
    </w:p>
    <w:p w14:paraId="7A8EDA3E" w14:textId="77777777" w:rsidR="00D87264" w:rsidRPr="00D87264" w:rsidRDefault="00D87264" w:rsidP="00D87264">
      <w:pPr>
        <w:numPr>
          <w:ilvl w:val="0"/>
          <w:numId w:val="14"/>
        </w:numPr>
        <w:ind w:firstLine="480"/>
      </w:pPr>
      <w:r w:rsidRPr="00D87264">
        <w:t>未按规定着装；</w:t>
      </w:r>
    </w:p>
    <w:p w14:paraId="55578245" w14:textId="77777777" w:rsidR="00D87264" w:rsidRPr="00D87264" w:rsidRDefault="00D87264" w:rsidP="00D87264">
      <w:pPr>
        <w:numPr>
          <w:ilvl w:val="0"/>
          <w:numId w:val="14"/>
        </w:numPr>
        <w:ind w:firstLine="480"/>
      </w:pPr>
      <w:r w:rsidRPr="00D87264">
        <w:t>工作疏忽导致轻微损失（</w:t>
      </w:r>
      <w:r w:rsidRPr="00D87264">
        <w:t>&lt;500</w:t>
      </w:r>
      <w:r w:rsidRPr="00D87264">
        <w:t>元）。</w:t>
      </w:r>
    </w:p>
    <w:p w14:paraId="192D73C0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第三十三条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严重违纪（立即辞退，不支付经济补偿）</w:t>
      </w:r>
      <w:r w:rsidRPr="00D87264">
        <w:br/>
      </w:r>
      <w:r w:rsidRPr="00D87264">
        <w:t>员工有下列情形之一，公司可立即解除劳动合同：</w:t>
      </w:r>
    </w:p>
    <w:p w14:paraId="7FBE48B0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连续旷工</w:t>
      </w:r>
      <w:r w:rsidRPr="00D87264">
        <w:rPr>
          <w:b/>
          <w:bCs/>
        </w:rPr>
        <w:t xml:space="preserve"> 3 </w:t>
      </w:r>
      <w:r w:rsidRPr="00D87264">
        <w:rPr>
          <w:b/>
          <w:bCs/>
        </w:rPr>
        <w:t>天或全年累计旷工</w:t>
      </w:r>
      <w:r w:rsidRPr="00D87264">
        <w:rPr>
          <w:b/>
          <w:bCs/>
        </w:rPr>
        <w:t xml:space="preserve"> 5 </w:t>
      </w:r>
      <w:r w:rsidRPr="00D87264">
        <w:rPr>
          <w:b/>
          <w:bCs/>
        </w:rPr>
        <w:t>天；</w:t>
      </w:r>
    </w:p>
    <w:p w14:paraId="41F79421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盗窃、侵占公司或同事财物；</w:t>
      </w:r>
    </w:p>
    <w:p w14:paraId="51FA8A22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伪造考勤记录、伪造报销单据、提供虚假入职资料；</w:t>
      </w:r>
    </w:p>
    <w:p w14:paraId="13921385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在职期间与其他用人单位建立劳动关系（兼职）；</w:t>
      </w:r>
    </w:p>
    <w:p w14:paraId="66038EA2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泄露公司商业秘密；</w:t>
      </w:r>
    </w:p>
    <w:p w14:paraId="3183DB55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严重失职，给公司造成</w:t>
      </w:r>
      <w:r w:rsidRPr="00D87264">
        <w:rPr>
          <w:b/>
          <w:bCs/>
        </w:rPr>
        <w:t xml:space="preserve"> [1</w:t>
      </w:r>
      <w:r w:rsidRPr="00D87264">
        <w:rPr>
          <w:b/>
          <w:bCs/>
        </w:rPr>
        <w:t>万元以上</w:t>
      </w:r>
      <w:r w:rsidRPr="00D87264">
        <w:rPr>
          <w:b/>
          <w:bCs/>
        </w:rPr>
        <w:t xml:space="preserve">] </w:t>
      </w:r>
      <w:r w:rsidRPr="00D87264">
        <w:rPr>
          <w:b/>
          <w:bCs/>
        </w:rPr>
        <w:t>经济损失；</w:t>
      </w:r>
    </w:p>
    <w:p w14:paraId="2A8216BC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对公司同事、客户进行性骚扰、暴力威胁或人身攻击；</w:t>
      </w:r>
    </w:p>
    <w:p w14:paraId="5BAEEF61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在工作场所酗酒、吸毒或携带毒品；</w:t>
      </w:r>
    </w:p>
    <w:p w14:paraId="61224835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违反安全操作规定，导致重大工伤事故；</w:t>
      </w:r>
    </w:p>
    <w:p w14:paraId="7B390FA3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拒不服从工作安排，经劝导无效且严重影响生产秩序；</w:t>
      </w:r>
    </w:p>
    <w:p w14:paraId="5719E01E" w14:textId="77777777" w:rsidR="00D87264" w:rsidRPr="00D87264" w:rsidRDefault="00D87264" w:rsidP="00D87264">
      <w:pPr>
        <w:numPr>
          <w:ilvl w:val="0"/>
          <w:numId w:val="15"/>
        </w:numPr>
        <w:ind w:firstLine="482"/>
      </w:pPr>
      <w:r w:rsidRPr="00D87264">
        <w:rPr>
          <w:b/>
          <w:bCs/>
        </w:rPr>
        <w:t>依法被判处刑事责任的。</w:t>
      </w:r>
    </w:p>
    <w:p w14:paraId="16B7BB23" w14:textId="77777777" w:rsidR="00D87264" w:rsidRPr="00D87264" w:rsidRDefault="00D87264" w:rsidP="00D87264">
      <w:pPr>
        <w:ind w:firstLine="482"/>
        <w:rPr>
          <w:b/>
          <w:bCs/>
        </w:rPr>
      </w:pPr>
      <w:r w:rsidRPr="00D87264">
        <w:rPr>
          <w:b/>
          <w:bCs/>
        </w:rPr>
        <w:t>第十一章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附则</w:t>
      </w:r>
    </w:p>
    <w:p w14:paraId="2192F832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第三十四条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手册解释权</w:t>
      </w:r>
      <w:r w:rsidRPr="00D87264">
        <w:br/>
      </w:r>
      <w:r w:rsidRPr="00D87264">
        <w:t>本手册由公司人力资源部</w:t>
      </w:r>
      <w:r w:rsidRPr="00D87264">
        <w:t>/</w:t>
      </w:r>
      <w:r w:rsidRPr="00D87264">
        <w:t>行政部负责解释。</w:t>
      </w:r>
    </w:p>
    <w:p w14:paraId="1E485EC6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第三十五条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修订与公示</w:t>
      </w:r>
      <w:r w:rsidRPr="00D87264">
        <w:br/>
      </w:r>
      <w:r w:rsidRPr="00D87264">
        <w:t>公司有权根据法律法规及经营需要修订本手册。修订版本将通过在</w:t>
      </w:r>
      <w:r w:rsidRPr="00D87264">
        <w:t xml:space="preserve"> [</w:t>
      </w:r>
      <w:r w:rsidRPr="00D87264">
        <w:t>公司公告栏</w:t>
      </w:r>
      <w:r w:rsidRPr="00D87264">
        <w:t>/</w:t>
      </w:r>
      <w:r w:rsidRPr="00D87264">
        <w:t>钉钉</w:t>
      </w:r>
      <w:r w:rsidRPr="00D87264">
        <w:t>/</w:t>
      </w:r>
      <w:r w:rsidRPr="00D87264">
        <w:t>企业微信</w:t>
      </w:r>
      <w:r w:rsidRPr="00D87264">
        <w:t>/</w:t>
      </w:r>
      <w:r w:rsidRPr="00D87264">
        <w:t>内部邮件</w:t>
      </w:r>
      <w:r w:rsidRPr="00D87264">
        <w:t xml:space="preserve">] </w:t>
      </w:r>
      <w:r w:rsidRPr="00D87264">
        <w:t>公示</w:t>
      </w:r>
      <w:r w:rsidRPr="00D87264">
        <w:t xml:space="preserve"> [7</w:t>
      </w:r>
      <w:r w:rsidRPr="00D87264">
        <w:t>天</w:t>
      </w:r>
      <w:r w:rsidRPr="00D87264">
        <w:t xml:space="preserve">] </w:t>
      </w:r>
      <w:r w:rsidRPr="00D87264">
        <w:t>后生效，员工未提出异议视为同意。</w:t>
      </w:r>
    </w:p>
    <w:p w14:paraId="596885C7" w14:textId="77777777" w:rsidR="00D87264" w:rsidRPr="00D87264" w:rsidRDefault="00D87264" w:rsidP="00D87264">
      <w:pPr>
        <w:ind w:firstLine="482"/>
      </w:pPr>
      <w:r w:rsidRPr="00D87264">
        <w:rPr>
          <w:b/>
          <w:bCs/>
        </w:rPr>
        <w:t>第三十六条</w:t>
      </w:r>
      <w:r w:rsidRPr="00D87264">
        <w:rPr>
          <w:b/>
          <w:bCs/>
        </w:rPr>
        <w:t xml:space="preserve"> </w:t>
      </w:r>
      <w:r w:rsidRPr="00D87264">
        <w:rPr>
          <w:b/>
          <w:bCs/>
        </w:rPr>
        <w:t>确认知悉</w:t>
      </w:r>
      <w:r w:rsidRPr="00D87264">
        <w:br/>
      </w:r>
      <w:r w:rsidRPr="00D87264">
        <w:t>员工入职时须签收本手册，并亲笔签署《员工手册确认函》。签署后即视为员工已详细阅读、理解并承诺遵守本手册所有条款。</w:t>
      </w:r>
    </w:p>
    <w:p w14:paraId="7C0C1024" w14:textId="77777777" w:rsidR="00C22A12" w:rsidRPr="00D87264" w:rsidRDefault="00C22A12">
      <w:pPr>
        <w:ind w:firstLine="480"/>
      </w:pPr>
    </w:p>
    <w:sectPr w:rsidR="00C22A12" w:rsidRPr="00D87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C78"/>
    <w:multiLevelType w:val="multilevel"/>
    <w:tmpl w:val="F022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B7172"/>
    <w:multiLevelType w:val="multilevel"/>
    <w:tmpl w:val="04C0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14723"/>
    <w:multiLevelType w:val="multilevel"/>
    <w:tmpl w:val="B5E6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94B0A"/>
    <w:multiLevelType w:val="multilevel"/>
    <w:tmpl w:val="0144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F05C9"/>
    <w:multiLevelType w:val="multilevel"/>
    <w:tmpl w:val="460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6066B"/>
    <w:multiLevelType w:val="multilevel"/>
    <w:tmpl w:val="E526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D719A"/>
    <w:multiLevelType w:val="multilevel"/>
    <w:tmpl w:val="E096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20926"/>
    <w:multiLevelType w:val="multilevel"/>
    <w:tmpl w:val="4716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847A0"/>
    <w:multiLevelType w:val="multilevel"/>
    <w:tmpl w:val="0A96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F0BEC"/>
    <w:multiLevelType w:val="multilevel"/>
    <w:tmpl w:val="110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D67929"/>
    <w:multiLevelType w:val="multilevel"/>
    <w:tmpl w:val="E838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F0BB5"/>
    <w:multiLevelType w:val="multilevel"/>
    <w:tmpl w:val="AEBA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27F18"/>
    <w:multiLevelType w:val="multilevel"/>
    <w:tmpl w:val="23B4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73E7F"/>
    <w:multiLevelType w:val="multilevel"/>
    <w:tmpl w:val="815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E058A"/>
    <w:multiLevelType w:val="multilevel"/>
    <w:tmpl w:val="4B3C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958799">
    <w:abstractNumId w:val="3"/>
  </w:num>
  <w:num w:numId="2" w16cid:durableId="1826819662">
    <w:abstractNumId w:val="6"/>
  </w:num>
  <w:num w:numId="3" w16cid:durableId="451941447">
    <w:abstractNumId w:val="13"/>
  </w:num>
  <w:num w:numId="4" w16cid:durableId="1545678146">
    <w:abstractNumId w:val="7"/>
  </w:num>
  <w:num w:numId="5" w16cid:durableId="366569737">
    <w:abstractNumId w:val="2"/>
  </w:num>
  <w:num w:numId="6" w16cid:durableId="1085033650">
    <w:abstractNumId w:val="10"/>
  </w:num>
  <w:num w:numId="7" w16cid:durableId="185141720">
    <w:abstractNumId w:val="5"/>
  </w:num>
  <w:num w:numId="8" w16cid:durableId="1972637406">
    <w:abstractNumId w:val="12"/>
  </w:num>
  <w:num w:numId="9" w16cid:durableId="2052218298">
    <w:abstractNumId w:val="1"/>
  </w:num>
  <w:num w:numId="10" w16cid:durableId="432096102">
    <w:abstractNumId w:val="0"/>
  </w:num>
  <w:num w:numId="11" w16cid:durableId="1903716926">
    <w:abstractNumId w:val="11"/>
  </w:num>
  <w:num w:numId="12" w16cid:durableId="8333247">
    <w:abstractNumId w:val="8"/>
  </w:num>
  <w:num w:numId="13" w16cid:durableId="678241121">
    <w:abstractNumId w:val="4"/>
  </w:num>
  <w:num w:numId="14" w16cid:durableId="1441685331">
    <w:abstractNumId w:val="14"/>
  </w:num>
  <w:num w:numId="15" w16cid:durableId="557402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62"/>
    <w:rsid w:val="00257F29"/>
    <w:rsid w:val="004E4752"/>
    <w:rsid w:val="00C22A12"/>
    <w:rsid w:val="00D36562"/>
    <w:rsid w:val="00D4331A"/>
    <w:rsid w:val="00D8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8D73"/>
  <w15:chartTrackingRefBased/>
  <w15:docId w15:val="{CFF987F7-CF70-4577-BF50-C04F85EF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F29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65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5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56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56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56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56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56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56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562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D36562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D36562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D36562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D36562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D36562"/>
    <w:rPr>
      <w:rFonts w:cstheme="majorBidi"/>
      <w:b/>
      <w:bCs/>
      <w:color w:val="0F4761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D36562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D36562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D36562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365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5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3656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5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D365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562"/>
    <w:rPr>
      <w:rFonts w:ascii="Times New Roman" w:eastAsia="宋体" w:hAnsi="Times New Roman" w:cs="Times New Roman"/>
      <w:i/>
      <w:iCs/>
      <w:color w:val="404040" w:themeColor="text1" w:themeTint="BF"/>
      <w:sz w:val="24"/>
      <w14:ligatures w14:val="none"/>
    </w:rPr>
  </w:style>
  <w:style w:type="paragraph" w:styleId="a9">
    <w:name w:val="List Paragraph"/>
    <w:basedOn w:val="a"/>
    <w:uiPriority w:val="34"/>
    <w:qFormat/>
    <w:rsid w:val="00D365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5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562"/>
    <w:rPr>
      <w:rFonts w:ascii="Times New Roman" w:eastAsia="宋体" w:hAnsi="Times New Roman" w:cs="Times New Roman"/>
      <w:i/>
      <w:iCs/>
      <w:color w:val="0F4761" w:themeColor="accent1" w:themeShade="BF"/>
      <w:sz w:val="24"/>
      <w14:ligatures w14:val="none"/>
    </w:rPr>
  </w:style>
  <w:style w:type="character" w:styleId="ad">
    <w:name w:val="Intense Reference"/>
    <w:basedOn w:val="a0"/>
    <w:uiPriority w:val="32"/>
    <w:qFormat/>
    <w:rsid w:val="00D36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H</dc:creator>
  <cp:keywords/>
  <dc:description/>
  <cp:lastModifiedBy>Kai H</cp:lastModifiedBy>
  <cp:revision>3</cp:revision>
  <cp:lastPrinted>2026-05-27T07:12:00Z</cp:lastPrinted>
  <dcterms:created xsi:type="dcterms:W3CDTF">2026-05-27T07:12:00Z</dcterms:created>
  <dcterms:modified xsi:type="dcterms:W3CDTF">2026-05-27T07:12:00Z</dcterms:modified>
</cp:coreProperties>
</file>