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2"/>
          <w:szCs w:val="22"/>
          <w:u w:val="single"/>
          <w:lang w:val="en-US"/>
        </w:rPr>
      </w:pPr>
      <w:r>
        <w:rPr>
          <w:b w:val="0"/>
          <w:bCs w:val="0"/>
          <w:sz w:val="22"/>
          <w:szCs w:val="22"/>
          <w:u w:val="none"/>
          <w:lang w:val="en-US"/>
        </w:rPr>
        <w:t xml:space="preserve">Name of Website: </w:t>
      </w:r>
      <w:r>
        <w:rPr>
          <w:b/>
          <w:bCs/>
          <w:sz w:val="22"/>
          <w:szCs w:val="22"/>
          <w:u w:val="single"/>
          <w:lang w:val="en-US"/>
        </w:rPr>
        <w:t>Lee Shop</w:t>
      </w:r>
    </w:p>
    <w:p>
      <w:pPr>
        <w:rPr>
          <w:b/>
          <w:bCs/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Electronics</w:t>
      </w:r>
    </w:p>
    <w:p>
      <w:pPr>
        <w:ind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Laptops (has pictures and labels, price, detailed description of item, shopping cart)</w:t>
      </w:r>
    </w:p>
    <w:p>
      <w:pPr>
        <w:ind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Desktops  (has pictures and labels, price, detailed description of item, shopping cart )</w:t>
      </w:r>
    </w:p>
    <w:p>
      <w:pPr>
        <w:ind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Phones  (has pictures and labels, price, detailed description of item, shopping cart )</w:t>
      </w:r>
    </w:p>
    <w:p>
      <w:pPr>
        <w:ind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Mouses  (has pictures and labels, price, detailed description of item, shopping cart )</w:t>
      </w:r>
    </w:p>
    <w:p>
      <w:pPr>
        <w:ind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Keyboards  (has pictures and labels, price, detailed description of item, shopping cart )</w:t>
      </w:r>
    </w:p>
    <w:p>
      <w:pPr>
        <w:ind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Speakers  (has pictures and labels, price, detailed description of item, shopping cart ) </w:t>
      </w: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Clothing</w:t>
      </w:r>
    </w:p>
    <w:p>
      <w:pPr>
        <w:ind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Shirts</w:t>
      </w:r>
    </w:p>
    <w:p>
      <w:pPr>
        <w:ind w:left="420" w:leftChars="0"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Dress shirts  (has pictures and labels, price, detailed description of item, shopping cart)</w:t>
      </w:r>
    </w:p>
    <w:p>
      <w:pPr>
        <w:ind w:left="420" w:leftChars="0"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T-Shirts  (has pictures and labels, price, detailed description of item, shopping cart )</w:t>
      </w:r>
    </w:p>
    <w:p>
      <w:pPr>
        <w:ind w:left="420" w:leftChars="0"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Long sleeve shirts  (has pictures and labels, price, detailed description of item, shopping cart )</w:t>
      </w:r>
    </w:p>
    <w:p>
      <w:pPr>
        <w:ind w:left="420" w:leftChars="0"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Muscle shirts  (has pictures and labels, price, detailed description of item, shopping cart )</w:t>
      </w:r>
    </w:p>
    <w:p>
      <w:pPr>
        <w:ind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Pants</w:t>
      </w:r>
    </w:p>
    <w:p>
      <w:pPr>
        <w:ind w:left="420" w:leftChars="0"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Jeans  (has pictures and labels, price, detailed description of item, shopping cart)</w:t>
      </w:r>
    </w:p>
    <w:p>
      <w:pPr>
        <w:ind w:left="420" w:leftChars="0"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Joggers  (has pictures and labels, price, detailed description of item, shopping cart)</w:t>
      </w:r>
    </w:p>
    <w:p>
      <w:pPr>
        <w:ind w:left="420" w:leftChars="0"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Sweats  (has pictures and labels, price, detailed description of item, shopping cart )</w:t>
      </w:r>
    </w:p>
    <w:p>
      <w:pPr>
        <w:ind w:left="420" w:leftChars="0"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Dress Pants  (has pictures and labels, price, detailed description of item, shopping cart )</w:t>
      </w:r>
    </w:p>
    <w:p>
      <w:pPr>
        <w:ind w:left="420" w:leftChars="0"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Chino  (has pictures and labels, price, detailed description of item, shopping cart )</w:t>
      </w: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Others</w:t>
      </w:r>
    </w:p>
    <w:p>
      <w:pPr>
        <w:ind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Water bottles  (has pictures and labels, price, detailed description of item, shopping cart )</w:t>
      </w:r>
    </w:p>
    <w:p>
      <w:pPr>
        <w:ind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Wallets  (has pictures and labels, price, detailed description of item, shopping cart )</w:t>
      </w:r>
    </w:p>
    <w:p>
      <w:pPr>
        <w:ind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Lamps  (has pictures and labels, price, detailed description of item, shopping cart )</w:t>
      </w:r>
    </w:p>
    <w:p>
      <w:pPr>
        <w:ind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Chargers  (has pictures and labels, price, detailed description of item, shopping cart )</w:t>
      </w: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Checkout</w:t>
      </w:r>
    </w:p>
    <w:p>
      <w:pPr>
        <w:ind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Shopping Cart (adds the total amount together, lists what items are in the shopping cart, continues to ask for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 xml:space="preserve">shipping information, then asks for type of payment, tax fee and shipping fee and total items fee,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confirm and pay)</w:t>
      </w: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Customer Service</w:t>
      </w:r>
    </w:p>
    <w:p>
      <w:pPr>
        <w:ind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Returns (will show which item the customer wants to return in their account, the reason why the customer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wants to return, re-stocking fees if needed, shipping label)</w:t>
      </w:r>
    </w:p>
    <w:p>
      <w:pPr>
        <w:ind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Return policy (will show how many days until returns are no longer accepted, return back to original payment or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gift card from the store)</w:t>
      </w: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About</w:t>
      </w:r>
      <w:bookmarkStart w:id="0" w:name="_GoBack"/>
      <w:bookmarkEnd w:id="0"/>
    </w:p>
    <w:p>
      <w:pPr>
        <w:ind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Store Locator (type in zipcode and it will show if there is any store near the customer</w:t>
      </w:r>
      <w:r>
        <w:rPr>
          <w:rFonts w:hint="default"/>
          <w:sz w:val="22"/>
          <w:szCs w:val="22"/>
          <w:lang w:val="en-US"/>
        </w:rPr>
        <w:t>’s location</w:t>
      </w:r>
      <w:r>
        <w:rPr>
          <w:sz w:val="22"/>
          <w:szCs w:val="22"/>
          <w:lang w:val="en-US"/>
        </w:rPr>
        <w:t>)</w:t>
      </w:r>
    </w:p>
    <w:p>
      <w:pPr>
        <w:ind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Contacts (will show the customer service phone #, Address of the Headquarter )</w:t>
      </w:r>
    </w:p>
    <w:p>
      <w:pPr>
        <w:ind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Mission Statement (To gain the customer</w:t>
      </w:r>
      <w:r>
        <w:rPr>
          <w:rFonts w:hint="default"/>
          <w:sz w:val="22"/>
          <w:szCs w:val="22"/>
          <w:lang w:val="en-US"/>
        </w:rPr>
        <w:t xml:space="preserve">’s satisfaction from the products </w:t>
      </w:r>
      <w:r>
        <w:rPr>
          <w:sz w:val="22"/>
          <w:szCs w:val="22"/>
          <w:lang w:val="en-US"/>
        </w:rPr>
        <w:t>)</w:t>
      </w:r>
    </w:p>
    <w:p>
      <w:pPr>
        <w:ind w:firstLine="42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Job Employment (list types of job the website is offering with descriptions on them)</w:t>
      </w: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Search Bar (the search bar will help customers find the product they are looking for)</w:t>
      </w: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On every page there will be a log in button for the customer</w:t>
      </w: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On every page there will be a rating of the product from the customers experience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For the product pages there will be the customer</w:t>
      </w:r>
      <w:r>
        <w:rPr>
          <w:rFonts w:hint="default"/>
          <w:sz w:val="22"/>
          <w:szCs w:val="22"/>
          <w:lang w:val="en-US"/>
        </w:rPr>
        <w:t>’s review at the bottom of the page and their comments</w:t>
      </w:r>
    </w:p>
    <w:p>
      <w:pPr>
        <w:rPr>
          <w:rFonts w:hint="default"/>
          <w:sz w:val="22"/>
          <w:szCs w:val="2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6035D"/>
    <w:rsid w:val="0226035D"/>
    <w:rsid w:val="03EB6005"/>
    <w:rsid w:val="046C2B51"/>
    <w:rsid w:val="10334430"/>
    <w:rsid w:val="151F1836"/>
    <w:rsid w:val="2E3454B0"/>
    <w:rsid w:val="41C1355E"/>
    <w:rsid w:val="57AB4954"/>
    <w:rsid w:val="59C2510F"/>
    <w:rsid w:val="6477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2017-10-21T17:43:00Z</dcterms:created>
  <dc:creator>lamboi</dc:creator>
  <cp:lastModifiedBy>lamboi</cp:lastModifiedBy>
  <dcterms:modified xsi:type="dcterms:W3CDTF">2017-10-29T19:17:47Z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