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365C"/>
        </w:rPr>
        <w:t>MERCON</w:t>
      </w:r>
      <w:r>
        <w:rPr>
          <w:color w:val="1A365C"/>
          <w:spacing w:val="-3"/>
        </w:rPr>
        <w:t> </w:t>
      </w:r>
      <w:r>
        <w:rPr>
          <w:color w:val="1A365C"/>
        </w:rPr>
        <w:t>Logistics</w:t>
      </w:r>
      <w:r>
        <w:rPr>
          <w:color w:val="1A365C"/>
          <w:spacing w:val="-3"/>
        </w:rPr>
        <w:t> </w:t>
      </w:r>
      <w:r>
        <w:rPr>
          <w:color w:val="1A365C"/>
        </w:rPr>
        <w:t>—</w:t>
      </w:r>
      <w:r>
        <w:rPr>
          <w:color w:val="1A365C"/>
          <w:spacing w:val="-2"/>
        </w:rPr>
        <w:t> </w:t>
      </w:r>
      <w:r>
        <w:rPr>
          <w:color w:val="1A365C"/>
        </w:rPr>
        <w:t>ICCES</w:t>
      </w:r>
      <w:r>
        <w:rPr>
          <w:color w:val="1A365C"/>
          <w:spacing w:val="-3"/>
        </w:rPr>
        <w:t> </w:t>
      </w:r>
      <w:r>
        <w:rPr>
          <w:color w:val="1A365C"/>
        </w:rPr>
        <w:t>API</w:t>
      </w:r>
      <w:r>
        <w:rPr>
          <w:color w:val="1A365C"/>
          <w:spacing w:val="-2"/>
        </w:rPr>
        <w:t> Integration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360045</wp:posOffset>
                </wp:positionH>
                <wp:positionV relativeFrom="paragraph">
                  <wp:posOffset>50316</wp:posOffset>
                </wp:positionV>
                <wp:extent cx="68402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25146">
                          <a:solidFill>
                            <a:srgbClr val="2A6B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3.961953pt;width:538.6pt;height:.1pt;mso-position-horizontal-relative:page;mso-position-vertical-relative:paragraph;z-index:-15728640;mso-wrap-distance-left:0;mso-wrap-distance-right:0" id="docshape2" coordorigin="567,79" coordsize="10772,0" path="m567,79l11339,79e" filled="false" stroked="true" strokeweight="1.98pt" strokecolor="#2a6bb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5"/>
        <w:rPr>
          <w:rFonts w:ascii="Arial"/>
          <w:b/>
          <w:sz w:val="20"/>
        </w:rPr>
      </w:pPr>
    </w:p>
    <w:p>
      <w:pPr>
        <w:spacing w:before="0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Version:</w:t>
      </w:r>
      <w:r>
        <w:rPr>
          <w:color w:val="2B3D4F"/>
          <w:spacing w:val="-1"/>
          <w:sz w:val="20"/>
        </w:rPr>
        <w:t> </w:t>
      </w:r>
      <w:r>
        <w:rPr>
          <w:color w:val="2B3D4F"/>
          <w:sz w:val="20"/>
        </w:rPr>
        <w:t>1.1</w:t>
      </w:r>
      <w:r>
        <w:rPr>
          <w:color w:val="2B3D4F"/>
          <w:spacing w:val="-1"/>
          <w:sz w:val="20"/>
        </w:rPr>
        <w:t> </w:t>
      </w:r>
      <w:r>
        <w:rPr>
          <w:color w:val="2B3D4F"/>
          <w:spacing w:val="-2"/>
          <w:sz w:val="20"/>
        </w:rPr>
        <w:t>(Unified)</w:t>
      </w:r>
    </w:p>
    <w:p>
      <w:pPr>
        <w:spacing w:before="195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Date: July </w:t>
      </w:r>
      <w:r>
        <w:rPr>
          <w:color w:val="2B3D4F"/>
          <w:spacing w:val="-4"/>
          <w:sz w:val="20"/>
        </w:rPr>
        <w:t>2026</w:t>
      </w:r>
    </w:p>
    <w:p>
      <w:pPr>
        <w:spacing w:before="196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Prepared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For:</w:t>
      </w:r>
      <w:r>
        <w:rPr>
          <w:color w:val="2B3D4F"/>
          <w:spacing w:val="-2"/>
          <w:sz w:val="20"/>
        </w:rPr>
        <w:t> </w:t>
      </w:r>
      <w:r>
        <w:rPr>
          <w:color w:val="2B3D4F"/>
          <w:sz w:val="20"/>
        </w:rPr>
        <w:t>MERCON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Logistics</w:t>
      </w:r>
      <w:r>
        <w:rPr>
          <w:color w:val="2B3D4F"/>
          <w:spacing w:val="-2"/>
          <w:sz w:val="20"/>
        </w:rPr>
        <w:t> </w:t>
      </w:r>
      <w:r>
        <w:rPr>
          <w:color w:val="2B3D4F"/>
          <w:sz w:val="20"/>
        </w:rPr>
        <w:t>Services</w:t>
      </w:r>
      <w:r>
        <w:rPr>
          <w:color w:val="2B3D4F"/>
          <w:spacing w:val="-2"/>
          <w:sz w:val="20"/>
        </w:rPr>
        <w:t> Company</w:t>
      </w:r>
    </w:p>
    <w:p>
      <w:pPr>
        <w:spacing w:before="195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Source: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International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Channel</w:t>
      </w:r>
      <w:r>
        <w:rPr>
          <w:color w:val="2B3D4F"/>
          <w:spacing w:val="-2"/>
          <w:sz w:val="20"/>
        </w:rPr>
        <w:t> </w:t>
      </w:r>
      <w:r>
        <w:rPr>
          <w:color w:val="2B3D4F"/>
          <w:sz w:val="20"/>
        </w:rPr>
        <w:t>Electronics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Services</w:t>
      </w:r>
      <w:r>
        <w:rPr>
          <w:color w:val="2B3D4F"/>
          <w:spacing w:val="-2"/>
          <w:sz w:val="20"/>
        </w:rPr>
        <w:t> </w:t>
      </w:r>
      <w:r>
        <w:rPr>
          <w:color w:val="2B3D4F"/>
          <w:sz w:val="20"/>
        </w:rPr>
        <w:t>Co.</w:t>
      </w:r>
      <w:r>
        <w:rPr>
          <w:color w:val="2B3D4F"/>
          <w:spacing w:val="-3"/>
          <w:sz w:val="20"/>
        </w:rPr>
        <w:t> </w:t>
      </w:r>
      <w:r>
        <w:rPr>
          <w:color w:val="2B3D4F"/>
          <w:sz w:val="20"/>
        </w:rPr>
        <w:t>Ltd.</w:t>
      </w:r>
      <w:r>
        <w:rPr>
          <w:color w:val="2B3D4F"/>
          <w:spacing w:val="-2"/>
          <w:sz w:val="20"/>
        </w:rPr>
        <w:t> (ICCES)</w:t>
      </w:r>
    </w:p>
    <w:p>
      <w:pPr>
        <w:spacing w:line="240" w:lineRule="auto" w:before="8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360045</wp:posOffset>
                </wp:positionH>
                <wp:positionV relativeFrom="paragraph">
                  <wp:posOffset>214057</wp:posOffset>
                </wp:positionV>
                <wp:extent cx="68402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854883pt;width:538.6pt;height:.1pt;mso-position-horizontal-relative:page;mso-position-vertical-relative:paragraph;z-index:-15728128;mso-wrap-distance-left:0;mso-wrap-distance-right:0" id="docshape3" coordorigin="567,337" coordsize="10772,0" path="m567,337l11339,337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287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>
          <w:color w:val="2A6BB0"/>
          <w:spacing w:val="-2"/>
        </w:rPr>
        <w:t>Overview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7616;mso-wrap-distance-left:0;mso-wrap-distance-right:0" id="docshape4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spacing w:line="326" w:lineRule="auto" w:before="0"/>
        <w:ind w:left="198" w:right="196" w:firstLine="0"/>
        <w:jc w:val="both"/>
        <w:rPr>
          <w:sz w:val="20"/>
        </w:rPr>
      </w:pPr>
      <w:r>
        <w:rPr>
          <w:color w:val="2B3D4F"/>
          <w:sz w:val="20"/>
        </w:rPr>
        <w:t>ICCES provides secondary vehicle GPS tracking for the MERCON platform. The ICCES hardware GPS devices are installed on vehicles and provide real-time location data, alerts, and vehicle telemetry as a secondary tracking source alongside the primary Driver Mobile GPS.</w:t>
      </w:r>
    </w:p>
    <w:p>
      <w:pPr>
        <w:spacing w:line="240" w:lineRule="auto" w:before="16" w:after="1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4"/>
        <w:gridCol w:w="1643"/>
        <w:gridCol w:w="6025"/>
      </w:tblGrid>
      <w:tr>
        <w:trPr>
          <w:trHeight w:val="381" w:hRule="atLeast"/>
        </w:trPr>
        <w:tc>
          <w:tcPr>
            <w:tcW w:w="3104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Tracking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Source</w:t>
            </w:r>
          </w:p>
        </w:tc>
        <w:tc>
          <w:tcPr>
            <w:tcW w:w="1643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Role</w:t>
            </w:r>
          </w:p>
        </w:tc>
        <w:tc>
          <w:tcPr>
            <w:tcW w:w="6025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Technology</w:t>
            </w:r>
          </w:p>
        </w:tc>
      </w:tr>
      <w:tr>
        <w:trPr>
          <w:trHeight w:val="325" w:hRule="atLeast"/>
        </w:trPr>
        <w:tc>
          <w:tcPr>
            <w:tcW w:w="31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Mobile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GPS</w:t>
            </w:r>
          </w:p>
        </w:tc>
        <w:tc>
          <w:tcPr>
            <w:tcW w:w="16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Primary</w:t>
            </w:r>
          </w:p>
        </w:tc>
        <w:tc>
          <w:tcPr>
            <w:tcW w:w="602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Google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Maps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via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App</w:t>
            </w:r>
          </w:p>
        </w:tc>
      </w:tr>
      <w:tr>
        <w:trPr>
          <w:trHeight w:val="325" w:hRule="atLeast"/>
        </w:trPr>
        <w:tc>
          <w:tcPr>
            <w:tcW w:w="310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ICCES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GPS</w:t>
            </w:r>
          </w:p>
        </w:tc>
        <w:tc>
          <w:tcPr>
            <w:tcW w:w="164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Secondary</w:t>
            </w:r>
          </w:p>
        </w:tc>
        <w:tc>
          <w:tcPr>
            <w:tcW w:w="6025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Hardware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via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ICCES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API</w:t>
            </w:r>
          </w:p>
        </w:tc>
      </w:tr>
    </w:tbl>
    <w:p>
      <w:pPr>
        <w:spacing w:line="240" w:lineRule="auto"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360045</wp:posOffset>
                </wp:positionH>
                <wp:positionV relativeFrom="paragraph">
                  <wp:posOffset>210883</wp:posOffset>
                </wp:positionV>
                <wp:extent cx="68402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05pt;width:538.6pt;height:.1pt;mso-position-horizontal-relative:page;mso-position-vertical-relative:paragraph;z-index:-15727104;mso-wrap-distance-left:0;mso-wrap-distance-right:0" id="docshape5" coordorigin="567,332" coordsize="10772,0" path="m567,332l11339,332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9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>
          <w:color w:val="2A6BB0"/>
        </w:rPr>
        <w:t>API </w:t>
      </w:r>
      <w:r>
        <w:rPr>
          <w:color w:val="2A6BB0"/>
          <w:spacing w:val="-2"/>
        </w:rPr>
        <w:t>Authentication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360045</wp:posOffset>
                </wp:positionH>
                <wp:positionV relativeFrom="paragraph">
                  <wp:posOffset>53191</wp:posOffset>
                </wp:positionV>
                <wp:extent cx="68402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832pt;width:538.6pt;height:.1pt;mso-position-horizontal-relative:page;mso-position-vertical-relative:paragraph;z-index:-15726592;mso-wrap-distance-left:0;mso-wrap-distance-right:0" id="docshape6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rFonts w:ascii="Arial"/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Authentication</w:t>
      </w:r>
      <w:r>
        <w:rPr>
          <w:color w:val="2B3D4F"/>
          <w:spacing w:val="-5"/>
          <w:sz w:val="19"/>
        </w:rPr>
        <w:t> </w:t>
      </w:r>
      <w:r>
        <w:rPr>
          <w:color w:val="2B3D4F"/>
          <w:sz w:val="19"/>
        </w:rPr>
        <w:t>mechanism: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Basic</w:t>
      </w:r>
      <w:r>
        <w:rPr>
          <w:color w:val="2B3D4F"/>
          <w:spacing w:val="-4"/>
          <w:sz w:val="19"/>
        </w:rPr>
        <w:t> Auth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3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Format: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Base64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encoded</w:t>
      </w:r>
      <w:r>
        <w:rPr>
          <w:color w:val="2B3D4F"/>
          <w:spacing w:val="-3"/>
          <w:sz w:val="19"/>
        </w:rPr>
        <w:t> </w:t>
      </w:r>
      <w:r>
        <w:rPr>
          <w:color w:val="2B3D4F"/>
          <w:spacing w:val="-2"/>
          <w:sz w:val="19"/>
        </w:rPr>
        <w:t>&lt;user&gt;:&lt;password&gt;:&lt;account&gt;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4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No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additional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restrictions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for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accessing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the</w:t>
      </w:r>
      <w:r>
        <w:rPr>
          <w:color w:val="2B3D4F"/>
          <w:spacing w:val="-3"/>
          <w:sz w:val="19"/>
        </w:rPr>
        <w:t> </w:t>
      </w:r>
      <w:r>
        <w:rPr>
          <w:color w:val="2B3D4F"/>
          <w:spacing w:val="-5"/>
          <w:sz w:val="19"/>
        </w:rPr>
        <w:t>API</w:t>
      </w:r>
    </w:p>
    <w:p>
      <w:pPr>
        <w:spacing w:line="240" w:lineRule="auto"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360045</wp:posOffset>
                </wp:positionH>
                <wp:positionV relativeFrom="paragraph">
                  <wp:posOffset>154161</wp:posOffset>
                </wp:positionV>
                <wp:extent cx="68402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2.138711pt;width:538.6pt;height:.1pt;mso-position-horizontal-relative:page;mso-position-vertical-relative:paragraph;z-index:-15726080;mso-wrap-distance-left:0;mso-wrap-distance-right:0" id="docshape7" coordorigin="567,243" coordsize="10772,0" path="m567,243l11339,24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287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>
          <w:color w:val="2A6BB0"/>
        </w:rPr>
        <w:t>Vehicle</w:t>
      </w:r>
      <w:r>
        <w:rPr>
          <w:color w:val="2A6BB0"/>
          <w:spacing w:val="-3"/>
        </w:rPr>
        <w:t> </w:t>
      </w:r>
      <w:r>
        <w:rPr>
          <w:color w:val="2A6BB0"/>
        </w:rPr>
        <w:t>List</w:t>
      </w:r>
      <w:r>
        <w:rPr>
          <w:color w:val="2A6BB0"/>
          <w:spacing w:val="-3"/>
        </w:rPr>
        <w:t> </w:t>
      </w:r>
      <w:r>
        <w:rPr>
          <w:color w:val="2A6BB0"/>
          <w:spacing w:val="-2"/>
        </w:rPr>
        <w:t>Retrieval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5568;mso-wrap-distance-left:0;mso-wrap-distance-right:0" id="docshape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spacing w:line="444" w:lineRule="auto" w:before="0"/>
        <w:ind w:left="198" w:right="4240" w:firstLine="0"/>
        <w:jc w:val="left"/>
        <w:rPr>
          <w:sz w:val="20"/>
        </w:rPr>
      </w:pPr>
      <w:r>
        <w:rPr>
          <w:color w:val="2B3D4F"/>
          <w:sz w:val="20"/>
        </w:rPr>
        <w:t>Retrieves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the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list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of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all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registered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vehicles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and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their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current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status. Endpoint: </w:t>
      </w:r>
      <w:hyperlink r:id="rId6">
        <w:r>
          <w:rPr>
            <w:color w:val="2B3D4F"/>
            <w:sz w:val="20"/>
          </w:rPr>
          <w:t>https://fleet.icces.com:8443/iccWebService1.2</w:t>
        </w:r>
      </w:hyperlink>
    </w:p>
    <w:p>
      <w:pPr>
        <w:spacing w:line="229" w:lineRule="exact" w:before="0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Method: </w:t>
      </w:r>
      <w:r>
        <w:rPr>
          <w:color w:val="2B3D4F"/>
          <w:spacing w:val="-5"/>
          <w:sz w:val="20"/>
        </w:rPr>
        <w:t>GET</w:t>
      </w:r>
    </w:p>
    <w:p>
      <w:pPr>
        <w:spacing w:line="240" w:lineRule="auto" w:before="209"/>
        <w:rPr>
          <w:sz w:val="20"/>
        </w:rPr>
      </w:pPr>
    </w:p>
    <w:p>
      <w:pPr>
        <w:pStyle w:val="Heading3"/>
      </w:pPr>
      <w:r>
        <w:rPr>
          <w:color w:val="2B5281"/>
        </w:rPr>
        <w:t>Response</w:t>
      </w:r>
      <w:r>
        <w:rPr>
          <w:color w:val="2B5281"/>
          <w:spacing w:val="-7"/>
        </w:rPr>
        <w:t> </w:t>
      </w:r>
      <w:r>
        <w:rPr>
          <w:color w:val="2B5281"/>
          <w:spacing w:val="-2"/>
        </w:rPr>
        <w:t>Fields</w:t>
      </w:r>
    </w:p>
    <w:p>
      <w:pPr>
        <w:pStyle w:val="BodyText"/>
        <w:spacing w:before="12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1010"/>
        <w:gridCol w:w="6564"/>
      </w:tblGrid>
      <w:tr>
        <w:trPr>
          <w:trHeight w:val="381" w:hRule="atLeast"/>
        </w:trPr>
        <w:tc>
          <w:tcPr>
            <w:tcW w:w="3198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1010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6564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deviceID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Unique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identifier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description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description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/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name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equipmentType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make/model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equipmentStatus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status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(e.g.,</w:t>
            </w:r>
            <w:r>
              <w:rPr>
                <w:color w:val="2B3D4F"/>
                <w:spacing w:val="-2"/>
                <w:sz w:val="17"/>
              </w:rPr>
              <w:t> "available")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footerReference w:type="default" r:id="rId5"/>
          <w:type w:val="continuous"/>
          <w:pgSz w:w="11910" w:h="16840"/>
          <w:pgMar w:header="0" w:footer="746" w:top="860" w:bottom="940" w:left="425" w:right="425"/>
          <w:pgNumType w:start="1"/>
        </w:sectPr>
      </w:pPr>
    </w:p>
    <w:p>
      <w:pPr>
        <w:pStyle w:val="BodyText"/>
        <w:spacing w:before="9"/>
        <w:rPr>
          <w:rFonts w:ascii="Arial"/>
          <w:b/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1010"/>
        <w:gridCol w:w="6564"/>
      </w:tblGrid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deviceCode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manufacturer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(e.g.,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"teltonika")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lastValidLatitude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known</w:t>
            </w:r>
            <w:r>
              <w:rPr>
                <w:color w:val="2B3D4F"/>
                <w:spacing w:val="-2"/>
                <w:sz w:val="17"/>
              </w:rPr>
              <w:t> latitude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lastValidLongitude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known</w:t>
            </w:r>
            <w:r>
              <w:rPr>
                <w:color w:val="2B3D4F"/>
                <w:spacing w:val="-2"/>
                <w:sz w:val="17"/>
              </w:rPr>
              <w:t> longitude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lastValidSpeedKPH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known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KPH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lastValidHeading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known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heading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degrees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lastOdometerKM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Odometer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reading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kilometers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lastUpdateTime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Unix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timestamp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2"/>
                <w:sz w:val="17"/>
              </w:rPr>
              <w:t> update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lastGPSTimestamp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Unix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timestamp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GPS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reading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lastBatteryLevel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Battery </w:t>
            </w:r>
            <w:r>
              <w:rPr>
                <w:color w:val="2B3D4F"/>
                <w:spacing w:val="-2"/>
                <w:sz w:val="17"/>
              </w:rPr>
              <w:t>level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lastIgnitionOnTime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ignition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2"/>
                <w:sz w:val="17"/>
              </w:rPr>
              <w:t> timestamp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lastIgnitionOffTime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ignition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off</w:t>
            </w:r>
            <w:r>
              <w:rPr>
                <w:color w:val="2B3D4F"/>
                <w:spacing w:val="-2"/>
                <w:sz w:val="17"/>
              </w:rPr>
              <w:t> timestamp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isActive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1 = active, 0 = </w:t>
            </w:r>
            <w:r>
              <w:rPr>
                <w:color w:val="2B3D4F"/>
                <w:spacing w:val="-2"/>
                <w:sz w:val="17"/>
              </w:rPr>
              <w:t>inactive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statusCode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Status </w:t>
            </w:r>
            <w:r>
              <w:rPr>
                <w:color w:val="2B3D4F"/>
                <w:spacing w:val="-4"/>
                <w:sz w:val="17"/>
              </w:rPr>
              <w:t>code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statusDescription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Status text (e.g., "STOPPED", </w:t>
            </w:r>
            <w:r>
              <w:rPr>
                <w:color w:val="2B3D4F"/>
                <w:spacing w:val="-2"/>
                <w:sz w:val="17"/>
              </w:rPr>
              <w:t>"MOVING")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statusColor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Hex color for </w:t>
            </w:r>
            <w:r>
              <w:rPr>
                <w:color w:val="2B3D4F"/>
                <w:spacing w:val="-2"/>
                <w:sz w:val="17"/>
              </w:rPr>
              <w:t>status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maxSpeedLimit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limit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KPH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driverID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Assigned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driver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ID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driverDisplayName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Driver display </w:t>
            </w:r>
            <w:r>
              <w:rPr>
                <w:color w:val="2B3D4F"/>
                <w:spacing w:val="-4"/>
                <w:sz w:val="17"/>
              </w:rPr>
              <w:t>name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simPhoneNumber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SIM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phone</w:t>
            </w:r>
            <w:r>
              <w:rPr>
                <w:color w:val="2B3D4F"/>
                <w:spacing w:val="-2"/>
                <w:sz w:val="17"/>
              </w:rPr>
              <w:t> number</w:t>
            </w:r>
          </w:p>
        </w:tc>
      </w:tr>
      <w:tr>
        <w:trPr>
          <w:trHeight w:val="325" w:hRule="atLeast"/>
        </w:trPr>
        <w:tc>
          <w:tcPr>
            <w:tcW w:w="3198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imeiNumber</w:t>
            </w:r>
          </w:p>
        </w:tc>
        <w:tc>
          <w:tcPr>
            <w:tcW w:w="1010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6564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IMEI</w:t>
            </w:r>
            <w:r>
              <w:rPr>
                <w:color w:val="2B3D4F"/>
                <w:spacing w:val="-2"/>
                <w:sz w:val="17"/>
              </w:rPr>
              <w:t> number</w:t>
            </w:r>
          </w:p>
        </w:tc>
      </w:tr>
      <w:tr>
        <w:trPr>
          <w:trHeight w:val="325" w:hRule="atLeast"/>
        </w:trPr>
        <w:tc>
          <w:tcPr>
            <w:tcW w:w="31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vehicleLastWeight</w:t>
            </w:r>
          </w:p>
        </w:tc>
        <w:tc>
          <w:tcPr>
            <w:tcW w:w="10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number</w:t>
            </w:r>
          </w:p>
        </w:tc>
        <w:tc>
          <w:tcPr>
            <w:tcW w:w="656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Last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recorded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weight</w:t>
            </w:r>
          </w:p>
        </w:tc>
      </w:tr>
    </w:tbl>
    <w:p>
      <w:pPr>
        <w:pStyle w:val="BodyText"/>
        <w:spacing w:before="160"/>
        <w:rPr>
          <w:rFonts w:ascii="Arial"/>
          <w:b/>
          <w:sz w:val="24"/>
        </w:rPr>
      </w:pPr>
    </w:p>
    <w:p>
      <w:pPr>
        <w:pStyle w:val="Heading3"/>
      </w:pPr>
      <w:r>
        <w:rPr>
          <w:color w:val="2B5281"/>
        </w:rPr>
        <w:t>Sample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Response</w:t>
      </w:r>
    </w:p>
    <w:p>
      <w:pPr>
        <w:pStyle w:val="Heading3"/>
        <w:spacing w:after="0"/>
        <w:sectPr>
          <w:headerReference w:type="default" r:id="rId7"/>
          <w:footerReference w:type="default" r:id="rId8"/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3" w:after="1"/>
        <w:rPr>
          <w:rFonts w:ascii="Arial"/>
          <w:b/>
          <w:sz w:val="17"/>
        </w:rPr>
      </w:pPr>
    </w:p>
    <w:p>
      <w:pPr>
        <w:spacing w:line="240" w:lineRule="auto"/>
        <w:ind w:left="14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40220" cy="4536440"/>
                <wp:effectExtent l="0" t="0" r="0" b="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840220" cy="4536440"/>
                        </a:xfrm>
                        <a:prstGeom prst="rect">
                          <a:avLst/>
                        </a:prstGeom>
                        <a:solidFill>
                          <a:srgbClr val="1A20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53"/>
                              <w:ind w:left="46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"deviceID":</w:t>
                            </w:r>
                            <w:r>
                              <w:rPr>
                                <w:color w:val="E2E7F0"/>
                                <w:spacing w:val="5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"06670881",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654" w:right="7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"groupID": "",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"lastUpdateTime": 1745211401,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1"/>
                              <w:ind w:left="654" w:right="6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"creationTime":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1602400373, "description":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"5124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NDD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(Zeya)",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"equipmentType": "MITSUBISHI PAJERO",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"equipmentStatus":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"available", "deviceCode":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"teltonika", "lastValidLatitude":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24.6927619,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"lastValidLongitude":</w:t>
                            </w:r>
                            <w:r>
                              <w:rPr>
                                <w:color w:val="E2E7F0"/>
                                <w:spacing w:val="6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46.7997806,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5"/>
                              </w:rPr>
                              <w:t>"isActive":</w:t>
                            </w:r>
                            <w:r>
                              <w:rPr>
                                <w:color w:val="E2E7F0"/>
                                <w:spacing w:val="50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5"/>
                                <w:w w:val="145"/>
                              </w:rPr>
                              <w:t>1,</w:t>
                            </w:r>
                          </w:p>
                          <w:p>
                            <w:pPr>
                              <w:pStyle w:val="BodyText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"lastOdometerKM":</w:t>
                            </w:r>
                            <w:r>
                              <w:rPr>
                                <w:color w:val="E2E7F0"/>
                                <w:spacing w:val="1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25"/>
                              </w:rPr>
                              <w:t>105870.573,</w:t>
                            </w:r>
                          </w:p>
                          <w:p>
                            <w:pPr>
                              <w:pStyle w:val="BodyText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"lastGPSTimestamp":</w:t>
                            </w:r>
                            <w:r>
                              <w:rPr>
                                <w:color w:val="E2E7F0"/>
                                <w:spacing w:val="3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25"/>
                              </w:rPr>
                              <w:t>1745211084,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0"/>
                              </w:rPr>
                              <w:t>"lastBatteryLevel":</w:t>
                            </w:r>
                            <w:r>
                              <w:rPr>
                                <w:color w:val="E2E7F0"/>
                                <w:spacing w:val="1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  <w:w w:val="140"/>
                              </w:rPr>
                              <w:t>0.0,</w:t>
                            </w:r>
                          </w:p>
                          <w:p>
                            <w:pPr>
                              <w:pStyle w:val="BodyText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  <w:w w:val="140"/>
                              </w:rPr>
                              <w:t>"lastValidHeading":</w:t>
                            </w:r>
                            <w:r>
                              <w:rPr>
                                <w:color w:val="E2E7F0"/>
                                <w:spacing w:val="2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  <w:w w:val="140"/>
                              </w:rPr>
                              <w:t>0.0,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"maxSpeedLimit":</w:t>
                            </w:r>
                            <w:r>
                              <w:rPr>
                                <w:color w:val="E2E7F0"/>
                                <w:spacing w:val="1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80.0,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654" w:right="68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0"/>
                              </w:rPr>
                              <w:t>"statusCode": 61717, "statusDescription":</w:t>
                            </w:r>
                            <w:r>
                              <w:rPr>
                                <w:color w:val="E2E7F0"/>
                                <w:spacing w:val="-16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"STOPPED", "statusColor": "#CC0000", "driverID": "test", </w:t>
                            </w:r>
                            <w:r>
                              <w:rPr>
                                <w:color w:val="E2E7F0"/>
                                <w:spacing w:val="-2"/>
                                <w:w w:val="140"/>
                              </w:rPr>
                              <w:t>"driverDisplayName": "Driver </w:t>
                            </w:r>
                            <w:r>
                              <w:rPr>
                                <w:color w:val="E2E7F0"/>
                                <w:spacing w:val="-5"/>
                                <w:w w:val="140"/>
                              </w:rPr>
                              <w:t>1",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0"/>
                              </w:rPr>
                              <w:t>"simPhoneNumber":</w:t>
                            </w:r>
                            <w:r>
                              <w:rPr>
                                <w:color w:val="E2E7F0"/>
                                <w:spacing w:val="8"/>
                                <w:w w:val="12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20"/>
                              </w:rPr>
                              <w:t>"830060089397",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"imeiNumber":</w:t>
                            </w:r>
                            <w:r>
                              <w:rPr>
                                <w:color w:val="E2E7F0"/>
                                <w:spacing w:val="1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25"/>
                              </w:rPr>
                              <w:t>"356173068851885",</w:t>
                            </w:r>
                          </w:p>
                          <w:p>
                            <w:pPr>
                              <w:pStyle w:val="BodyText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"lastValidSpeedKPH":</w:t>
                            </w:r>
                            <w:r>
                              <w:rPr>
                                <w:color w:val="E2E7F0"/>
                                <w:spacing w:val="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4"/>
                                <w:w w:val="135"/>
                              </w:rPr>
                              <w:t>0.0,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"vehicleLastWeight":</w:t>
                            </w:r>
                            <w:r>
                              <w:rPr>
                                <w:color w:val="E2E7F0"/>
                                <w:spacing w:val="69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5"/>
                                <w:w w:val="130"/>
                              </w:rPr>
                              <w:t>0.0</w:t>
                            </w:r>
                          </w:p>
                          <w:p>
                            <w:pPr>
                              <w:spacing w:before="53"/>
                              <w:ind w:left="46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53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57.2pt;mso-position-horizontal-relative:char;mso-position-vertical-relative:line" type="#_x0000_t202" id="docshape11" filled="true" fillcolor="#1a20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[</w:t>
                      </w:r>
                    </w:p>
                    <w:p>
                      <w:pPr>
                        <w:spacing w:before="53"/>
                        <w:ind w:left="468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"deviceID":</w:t>
                      </w:r>
                      <w:r>
                        <w:rPr>
                          <w:color w:val="E2E7F0"/>
                          <w:spacing w:val="55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"06670881",</w:t>
                      </w:r>
                    </w:p>
                    <w:p>
                      <w:pPr>
                        <w:pStyle w:val="BodyText"/>
                        <w:spacing w:line="312" w:lineRule="auto"/>
                        <w:ind w:left="654" w:right="7431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"groupID": "", </w:t>
                      </w:r>
                      <w:r>
                        <w:rPr>
                          <w:color w:val="E2E7F0"/>
                          <w:w w:val="125"/>
                        </w:rPr>
                        <w:t>"lastUpdateTime": 1745211401,</w:t>
                      </w:r>
                    </w:p>
                    <w:p>
                      <w:pPr>
                        <w:pStyle w:val="BodyText"/>
                        <w:spacing w:line="312" w:lineRule="auto" w:before="1"/>
                        <w:ind w:left="654" w:right="6411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"creationTime":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1602400373, "description":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"5124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NDD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(Zeya)", </w:t>
                      </w:r>
                      <w:r>
                        <w:rPr>
                          <w:color w:val="E2E7F0"/>
                          <w:w w:val="125"/>
                        </w:rPr>
                        <w:t>"equipmentType": "MITSUBISHI PAJERO", </w:t>
                      </w:r>
                      <w:r>
                        <w:rPr>
                          <w:color w:val="E2E7F0"/>
                          <w:w w:val="130"/>
                        </w:rPr>
                        <w:t>"equipmentStatus":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"available", "deviceCode":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"teltonika", "lastValidLatitude":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24.6927619,</w:t>
                      </w:r>
                    </w:p>
                    <w:p>
                      <w:pPr>
                        <w:pStyle w:val="BodyText"/>
                        <w:spacing w:before="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"lastValidLongitude":</w:t>
                      </w:r>
                      <w:r>
                        <w:rPr>
                          <w:color w:val="E2E7F0"/>
                          <w:spacing w:val="65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46.7997806,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5"/>
                        </w:rPr>
                        <w:t>"isActive":</w:t>
                      </w:r>
                      <w:r>
                        <w:rPr>
                          <w:color w:val="E2E7F0"/>
                          <w:spacing w:val="50"/>
                          <w:w w:val="145"/>
                        </w:rPr>
                        <w:t> </w:t>
                      </w:r>
                      <w:r>
                        <w:rPr>
                          <w:color w:val="E2E7F0"/>
                          <w:spacing w:val="-5"/>
                          <w:w w:val="145"/>
                        </w:rPr>
                        <w:t>1,</w:t>
                      </w:r>
                    </w:p>
                    <w:p>
                      <w:pPr>
                        <w:pStyle w:val="BodyText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"lastOdometerKM":</w:t>
                      </w:r>
                      <w:r>
                        <w:rPr>
                          <w:color w:val="E2E7F0"/>
                          <w:spacing w:val="17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25"/>
                        </w:rPr>
                        <w:t>105870.573,</w:t>
                      </w:r>
                    </w:p>
                    <w:p>
                      <w:pPr>
                        <w:pStyle w:val="BodyText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"lastGPSTimestamp":</w:t>
                      </w:r>
                      <w:r>
                        <w:rPr>
                          <w:color w:val="E2E7F0"/>
                          <w:spacing w:val="31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25"/>
                        </w:rPr>
                        <w:t>1745211084,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0"/>
                        </w:rPr>
                        <w:t>"lastBatteryLevel":</w:t>
                      </w:r>
                      <w:r>
                        <w:rPr>
                          <w:color w:val="E2E7F0"/>
                          <w:spacing w:val="10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  <w:w w:val="140"/>
                        </w:rPr>
                        <w:t>0.0,</w:t>
                      </w:r>
                    </w:p>
                    <w:p>
                      <w:pPr>
                        <w:pStyle w:val="BodyText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  <w:w w:val="140"/>
                        </w:rPr>
                        <w:t>"lastValidHeading":</w:t>
                      </w:r>
                      <w:r>
                        <w:rPr>
                          <w:color w:val="E2E7F0"/>
                          <w:spacing w:val="23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  <w:w w:val="140"/>
                        </w:rPr>
                        <w:t>0.0,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"maxSpeedLimit":</w:t>
                      </w:r>
                      <w:r>
                        <w:rPr>
                          <w:color w:val="E2E7F0"/>
                          <w:spacing w:val="18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0"/>
                        </w:rPr>
                        <w:t>80.0,</w:t>
                      </w:r>
                    </w:p>
                    <w:p>
                      <w:pPr>
                        <w:pStyle w:val="BodyText"/>
                        <w:spacing w:line="312" w:lineRule="auto"/>
                        <w:ind w:left="654" w:right="6856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0"/>
                        </w:rPr>
                        <w:t>"statusCode": 61717, "statusDescription":</w:t>
                      </w:r>
                      <w:r>
                        <w:rPr>
                          <w:color w:val="E2E7F0"/>
                          <w:spacing w:val="-16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w w:val="140"/>
                        </w:rPr>
                        <w:t>"STOPPED", "statusColor": "#CC0000", "driverID": "test", </w:t>
                      </w:r>
                      <w:r>
                        <w:rPr>
                          <w:color w:val="E2E7F0"/>
                          <w:spacing w:val="-2"/>
                          <w:w w:val="140"/>
                        </w:rPr>
                        <w:t>"driverDisplayName": "Driver </w:t>
                      </w:r>
                      <w:r>
                        <w:rPr>
                          <w:color w:val="E2E7F0"/>
                          <w:spacing w:val="-5"/>
                          <w:w w:val="140"/>
                        </w:rPr>
                        <w:t>1",</w:t>
                      </w:r>
                    </w:p>
                    <w:p>
                      <w:pPr>
                        <w:pStyle w:val="BodyText"/>
                        <w:spacing w:before="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0"/>
                        </w:rPr>
                        <w:t>"simPhoneNumber":</w:t>
                      </w:r>
                      <w:r>
                        <w:rPr>
                          <w:color w:val="E2E7F0"/>
                          <w:spacing w:val="8"/>
                          <w:w w:val="12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20"/>
                        </w:rPr>
                        <w:t>"830060089397",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"imeiNumber":</w:t>
                      </w:r>
                      <w:r>
                        <w:rPr>
                          <w:color w:val="E2E7F0"/>
                          <w:spacing w:val="14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25"/>
                        </w:rPr>
                        <w:t>"356173068851885",</w:t>
                      </w:r>
                    </w:p>
                    <w:p>
                      <w:pPr>
                        <w:pStyle w:val="BodyText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"lastValidSpeedKPH":</w:t>
                      </w:r>
                      <w:r>
                        <w:rPr>
                          <w:color w:val="E2E7F0"/>
                          <w:spacing w:val="40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4"/>
                          <w:w w:val="135"/>
                        </w:rPr>
                        <w:t>0.0,</w:t>
                      </w:r>
                    </w:p>
                    <w:p>
                      <w:pPr>
                        <w:pStyle w:val="BodyText"/>
                        <w:spacing w:before="52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"vehicleLastWeight":</w:t>
                      </w:r>
                      <w:r>
                        <w:rPr>
                          <w:color w:val="E2E7F0"/>
                          <w:spacing w:val="69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spacing w:val="-5"/>
                          <w:w w:val="130"/>
                        </w:rPr>
                        <w:t>0.0</w:t>
                      </w:r>
                    </w:p>
                    <w:p>
                      <w:pPr>
                        <w:spacing w:before="53"/>
                        <w:ind w:left="468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  <w:p>
                      <w:pPr>
                        <w:spacing w:before="53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]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7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360045</wp:posOffset>
                </wp:positionH>
                <wp:positionV relativeFrom="paragraph">
                  <wp:posOffset>271018</wp:posOffset>
                </wp:positionV>
                <wp:extent cx="68402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21.34pt;width:538.6pt;height:.1pt;mso-position-horizontal-relative:page;mso-position-vertical-relative:paragraph;z-index:-15724544;mso-wrap-distance-left:0;mso-wrap-distance-right:0" id="docshape12" coordorigin="567,427" coordsize="10772,0" path="m567,427l11339,427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>
          <w:color w:val="2A6BB0"/>
        </w:rPr>
        <w:t>Live</w:t>
      </w:r>
      <w:r>
        <w:rPr>
          <w:color w:val="2A6BB0"/>
          <w:spacing w:val="-4"/>
        </w:rPr>
        <w:t> </w:t>
      </w:r>
      <w:r>
        <w:rPr>
          <w:color w:val="2A6BB0"/>
        </w:rPr>
        <w:t>Tracking</w:t>
      </w:r>
      <w:r>
        <w:rPr>
          <w:color w:val="2A6BB0"/>
          <w:spacing w:val="-1"/>
        </w:rPr>
        <w:t> </w:t>
      </w:r>
      <w:r>
        <w:rPr>
          <w:color w:val="2A6BB0"/>
          <w:spacing w:val="-4"/>
        </w:rPr>
        <w:t>Data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4032;mso-wrap-distance-left:0;mso-wrap-distance-right:0" id="docshape13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spacing w:line="444" w:lineRule="auto" w:before="0"/>
        <w:ind w:left="198" w:right="3254" w:firstLine="0"/>
        <w:jc w:val="left"/>
        <w:rPr>
          <w:sz w:val="20"/>
        </w:rPr>
      </w:pPr>
      <w:r>
        <w:rPr>
          <w:color w:val="2B3D4F"/>
          <w:sz w:val="20"/>
        </w:rPr>
        <w:t>Retrieves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detailed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event/tracking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data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for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a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specific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device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on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a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specific</w:t>
      </w:r>
      <w:r>
        <w:rPr>
          <w:color w:val="2B3D4F"/>
          <w:spacing w:val="-4"/>
          <w:sz w:val="20"/>
        </w:rPr>
        <w:t> </w:t>
      </w:r>
      <w:r>
        <w:rPr>
          <w:color w:val="2B3D4F"/>
          <w:sz w:val="20"/>
        </w:rPr>
        <w:t>date. Endpoint: </w:t>
      </w:r>
      <w:hyperlink r:id="rId6">
        <w:r>
          <w:rPr>
            <w:color w:val="2B3D4F"/>
            <w:sz w:val="20"/>
          </w:rPr>
          <w:t>https://fleet.icces.com:8443/iccWebService1.2</w:t>
        </w:r>
      </w:hyperlink>
    </w:p>
    <w:p>
      <w:pPr>
        <w:spacing w:line="229" w:lineRule="exact" w:before="0"/>
        <w:ind w:left="198" w:right="0" w:firstLine="0"/>
        <w:jc w:val="left"/>
        <w:rPr>
          <w:sz w:val="20"/>
        </w:rPr>
      </w:pPr>
      <w:r>
        <w:rPr>
          <w:color w:val="2B3D4F"/>
          <w:sz w:val="20"/>
        </w:rPr>
        <w:t>Method: </w:t>
      </w:r>
      <w:r>
        <w:rPr>
          <w:color w:val="2B3D4F"/>
          <w:spacing w:val="-4"/>
          <w:sz w:val="20"/>
        </w:rPr>
        <w:t>POST</w:t>
      </w:r>
    </w:p>
    <w:p>
      <w:pPr>
        <w:spacing w:line="240" w:lineRule="auto" w:before="209"/>
        <w:rPr>
          <w:sz w:val="20"/>
        </w:rPr>
      </w:pPr>
    </w:p>
    <w:p>
      <w:pPr>
        <w:pStyle w:val="Heading3"/>
      </w:pPr>
      <w:r>
        <w:rPr>
          <w:color w:val="2B5281"/>
        </w:rPr>
        <w:t>Request </w:t>
      </w:r>
      <w:r>
        <w:rPr>
          <w:color w:val="2B5281"/>
          <w:spacing w:val="-4"/>
        </w:rPr>
        <w:t>Body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360045</wp:posOffset>
                </wp:positionH>
                <wp:positionV relativeFrom="paragraph">
                  <wp:posOffset>228334</wp:posOffset>
                </wp:positionV>
                <wp:extent cx="6840220" cy="108013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840220" cy="1080135"/>
                        </a:xfrm>
                        <a:prstGeom prst="rect">
                          <a:avLst/>
                        </a:prstGeom>
                        <a:solidFill>
                          <a:srgbClr val="1A20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468" w:right="7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"eventDate":</w:t>
                            </w:r>
                            <w:r>
                              <w:rPr>
                                <w:color w:val="E2E7F0"/>
                                <w:w w:val="135"/>
                              </w:rPr>
                              <w:t> "2016-12-14", </w:t>
                            </w: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"reportType":</w:t>
                            </w:r>
                            <w:r>
                              <w:rPr>
                                <w:color w:val="E2E7F0"/>
                                <w:spacing w:val="1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"EVENT_DETAILS", </w:t>
                            </w:r>
                            <w:r>
                              <w:rPr>
                                <w:color w:val="E2E7F0"/>
                                <w:w w:val="135"/>
                              </w:rPr>
                              <w:t>"deviceID":</w:t>
                            </w:r>
                            <w:r>
                              <w:rPr>
                                <w:color w:val="E2E7F0"/>
                                <w:w w:val="135"/>
                              </w:rPr>
                              <w:t> "xxxxxxx"</w:t>
                            </w:r>
                          </w:p>
                          <w:p>
                            <w:pPr>
                              <w:spacing w:before="1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7.979113pt;width:538.6pt;height:85.05pt;mso-position-horizontal-relative:page;mso-position-vertical-relative:paragraph;z-index:-15723520;mso-wrap-distance-left:0;mso-wrap-distance-right:0" type="#_x0000_t202" id="docshape14" filled="true" fillcolor="#1a202b" stroked="false"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12" w:lineRule="auto"/>
                        <w:ind w:left="468" w:right="7431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"eventDate":</w:t>
                      </w:r>
                      <w:r>
                        <w:rPr>
                          <w:color w:val="E2E7F0"/>
                          <w:w w:val="135"/>
                        </w:rPr>
                        <w:t> "2016-12-14", </w:t>
                      </w:r>
                      <w:r>
                        <w:rPr>
                          <w:color w:val="E2E7F0"/>
                          <w:spacing w:val="-2"/>
                          <w:w w:val="130"/>
                        </w:rPr>
                        <w:t>"reportType":</w:t>
                      </w:r>
                      <w:r>
                        <w:rPr>
                          <w:color w:val="E2E7F0"/>
                          <w:spacing w:val="1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0"/>
                        </w:rPr>
                        <w:t>"EVENT_DETAILS", </w:t>
                      </w:r>
                      <w:r>
                        <w:rPr>
                          <w:color w:val="E2E7F0"/>
                          <w:w w:val="135"/>
                        </w:rPr>
                        <w:t>"deviceID":</w:t>
                      </w:r>
                      <w:r>
                        <w:rPr>
                          <w:color w:val="E2E7F0"/>
                          <w:w w:val="135"/>
                        </w:rPr>
                        <w:t> "xxxxxxx"</w:t>
                      </w:r>
                    </w:p>
                    <w:p>
                      <w:pPr>
                        <w:spacing w:before="1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Heading3"/>
      </w:pPr>
      <w:r>
        <w:rPr>
          <w:color w:val="2B5281"/>
        </w:rPr>
        <w:t>Success</w:t>
      </w:r>
      <w:r>
        <w:rPr>
          <w:color w:val="2B5281"/>
          <w:spacing w:val="-8"/>
        </w:rPr>
        <w:t> </w:t>
      </w:r>
      <w:r>
        <w:rPr>
          <w:color w:val="2B5281"/>
          <w:spacing w:val="-2"/>
        </w:rPr>
        <w:t>Response</w:t>
      </w:r>
    </w:p>
    <w:p>
      <w:pPr>
        <w:pStyle w:val="Heading3"/>
        <w:spacing w:after="0"/>
        <w:sectPr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3" w:after="1"/>
        <w:rPr>
          <w:rFonts w:ascii="Arial"/>
          <w:b/>
          <w:sz w:val="17"/>
        </w:rPr>
      </w:pPr>
    </w:p>
    <w:p>
      <w:pPr>
        <w:spacing w:line="240" w:lineRule="auto"/>
        <w:ind w:left="142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40220" cy="338455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840220" cy="3384550"/>
                        </a:xfrm>
                        <a:prstGeom prst="rect">
                          <a:avLst/>
                        </a:prstGeom>
                        <a:solidFill>
                          <a:srgbClr val="1A20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5"/>
                              </w:rPr>
                              <w:t>"status":</w:t>
                            </w:r>
                            <w:r>
                              <w:rPr>
                                <w:color w:val="E2E7F0"/>
                                <w:spacing w:val="46"/>
                                <w:w w:val="14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45"/>
                              </w:rPr>
                              <w:t>"success",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52"/>
                              <w:ind w:left="468" w:right="68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0"/>
                              </w:rPr>
                              <w:t>"message": "Data is available", "data": [</w:t>
                            </w:r>
                          </w:p>
                          <w:p>
                            <w:pPr>
                              <w:spacing w:before="1"/>
                              <w:ind w:left="654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5"/>
                              </w:rPr>
                              <w:t>"eventList":</w:t>
                            </w:r>
                            <w:r>
                              <w:rPr>
                                <w:color w:val="E2E7F0"/>
                                <w:spacing w:val="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10"/>
                                <w:w w:val="150"/>
                              </w:rPr>
                              <w:t>[</w:t>
                            </w:r>
                          </w:p>
                          <w:p>
                            <w:pPr>
                              <w:spacing w:before="52"/>
                              <w:ind w:left="1025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1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"deviceID":</w:t>
                            </w:r>
                            <w:r>
                              <w:rPr>
                                <w:color w:val="E2E7F0"/>
                                <w:spacing w:val="5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"351777090213198",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1210" w:right="5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"deviceDescription": "Jawaid Khan 3738 ULB", "statusCode":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"61714",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0"/>
                              <w:ind w:left="1210" w:right="67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"statusCodePta":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"MOVING", "statusDescription":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"MOVING", "latitude":</w:t>
                            </w:r>
                            <w:r>
                              <w:rPr>
                                <w:color w:val="E2E7F0"/>
                                <w:spacing w:val="43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E2E7F0"/>
                                <w:spacing w:val="-2"/>
                                <w:w w:val="125"/>
                              </w:rPr>
                              <w:t>26.26708888888889,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"longitude":</w:t>
                            </w:r>
                            <w:r>
                              <w:rPr>
                                <w:color w:val="E2E7F0"/>
                                <w:spacing w:val="24"/>
                                <w:w w:val="130"/>
                              </w:rPr>
                              <w:t>  </w:t>
                            </w: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50.19336888888889,</w:t>
                            </w:r>
                          </w:p>
                          <w:p>
                            <w:pPr>
                              <w:pStyle w:val="BodyText"/>
                              <w:ind w:left="1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"speedKPH":</w:t>
                            </w:r>
                            <w:r>
                              <w:rPr>
                                <w:color w:val="E2E7F0"/>
                                <w:spacing w:val="23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21.0,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1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"heading":</w:t>
                            </w:r>
                            <w:r>
                              <w:rPr>
                                <w:color w:val="E2E7F0"/>
                                <w:spacing w:val="28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249.0</w:t>
                            </w:r>
                          </w:p>
                          <w:p>
                            <w:pPr>
                              <w:spacing w:before="53"/>
                              <w:ind w:left="1025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53"/>
                              <w:ind w:left="839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]</w:t>
                            </w:r>
                          </w:p>
                          <w:p>
                            <w:pPr>
                              <w:spacing w:before="52"/>
                              <w:ind w:left="654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53"/>
                              <w:ind w:left="46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]</w:t>
                            </w:r>
                          </w:p>
                          <w:p>
                            <w:pPr>
                              <w:spacing w:before="52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66.5pt;mso-position-horizontal-relative:char;mso-position-vertical-relative:line" type="#_x0000_t202" id="docshape15" filled="true" fillcolor="#1a20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ind w:left="468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5"/>
                        </w:rPr>
                        <w:t>"status":</w:t>
                      </w:r>
                      <w:r>
                        <w:rPr>
                          <w:color w:val="E2E7F0"/>
                          <w:spacing w:val="46"/>
                          <w:w w:val="14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45"/>
                        </w:rPr>
                        <w:t>"success",</w:t>
                      </w:r>
                    </w:p>
                    <w:p>
                      <w:pPr>
                        <w:pStyle w:val="BodyText"/>
                        <w:spacing w:line="312" w:lineRule="auto" w:before="52"/>
                        <w:ind w:left="468" w:right="6856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0"/>
                        </w:rPr>
                        <w:t>"message": "Data is available", "data": [</w:t>
                      </w:r>
                    </w:p>
                    <w:p>
                      <w:pPr>
                        <w:spacing w:before="1"/>
                        <w:ind w:left="654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ind w:left="839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5"/>
                        </w:rPr>
                        <w:t>"eventList":</w:t>
                      </w:r>
                      <w:r>
                        <w:rPr>
                          <w:color w:val="E2E7F0"/>
                          <w:spacing w:val="5"/>
                          <w:w w:val="150"/>
                        </w:rPr>
                        <w:t> </w:t>
                      </w:r>
                      <w:r>
                        <w:rPr>
                          <w:color w:val="E2E7F0"/>
                          <w:spacing w:val="-10"/>
                          <w:w w:val="150"/>
                        </w:rPr>
                        <w:t>[</w:t>
                      </w:r>
                    </w:p>
                    <w:p>
                      <w:pPr>
                        <w:spacing w:before="52"/>
                        <w:ind w:left="1025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ind w:left="121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"deviceID":</w:t>
                      </w:r>
                      <w:r>
                        <w:rPr>
                          <w:color w:val="E2E7F0"/>
                          <w:spacing w:val="57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"351777090213198",</w:t>
                      </w:r>
                    </w:p>
                    <w:p>
                      <w:pPr>
                        <w:pStyle w:val="BodyText"/>
                        <w:spacing w:line="312" w:lineRule="auto"/>
                        <w:ind w:left="1210" w:right="5319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"deviceDescription": "Jawaid Khan 3738 ULB", "statusCode":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"61714",</w:t>
                      </w:r>
                    </w:p>
                    <w:p>
                      <w:pPr>
                        <w:pStyle w:val="BodyText"/>
                        <w:spacing w:line="312" w:lineRule="auto" w:before="0"/>
                        <w:ind w:left="1210" w:right="6773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"statusCodePta":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"MOVING", "statusDescription":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"MOVING", "latitude":</w:t>
                      </w:r>
                      <w:r>
                        <w:rPr>
                          <w:color w:val="E2E7F0"/>
                          <w:spacing w:val="43"/>
                          <w:w w:val="130"/>
                        </w:rPr>
                        <w:t>  </w:t>
                      </w:r>
                      <w:r>
                        <w:rPr>
                          <w:color w:val="E2E7F0"/>
                          <w:spacing w:val="-2"/>
                          <w:w w:val="125"/>
                        </w:rPr>
                        <w:t>26.26708888888889,</w:t>
                      </w:r>
                    </w:p>
                    <w:p>
                      <w:pPr>
                        <w:pStyle w:val="BodyText"/>
                        <w:spacing w:before="1"/>
                        <w:ind w:left="121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"longitude":</w:t>
                      </w:r>
                      <w:r>
                        <w:rPr>
                          <w:color w:val="E2E7F0"/>
                          <w:spacing w:val="24"/>
                          <w:w w:val="130"/>
                        </w:rPr>
                        <w:t>  </w:t>
                      </w:r>
                      <w:r>
                        <w:rPr>
                          <w:color w:val="E2E7F0"/>
                          <w:spacing w:val="-2"/>
                          <w:w w:val="130"/>
                        </w:rPr>
                        <w:t>50.19336888888889,</w:t>
                      </w:r>
                    </w:p>
                    <w:p>
                      <w:pPr>
                        <w:pStyle w:val="BodyText"/>
                        <w:ind w:left="121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"speedKPH":</w:t>
                      </w:r>
                      <w:r>
                        <w:rPr>
                          <w:color w:val="E2E7F0"/>
                          <w:spacing w:val="23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0"/>
                        </w:rPr>
                        <w:t>21.0,</w:t>
                      </w:r>
                    </w:p>
                    <w:p>
                      <w:pPr>
                        <w:pStyle w:val="BodyText"/>
                        <w:spacing w:before="52"/>
                        <w:ind w:left="1210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"heading":</w:t>
                      </w:r>
                      <w:r>
                        <w:rPr>
                          <w:color w:val="E2E7F0"/>
                          <w:spacing w:val="28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249.0</w:t>
                      </w:r>
                    </w:p>
                    <w:p>
                      <w:pPr>
                        <w:spacing w:before="53"/>
                        <w:ind w:left="1025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  <w:p>
                      <w:pPr>
                        <w:spacing w:before="53"/>
                        <w:ind w:left="839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]</w:t>
                      </w:r>
                    </w:p>
                    <w:p>
                      <w:pPr>
                        <w:spacing w:before="52"/>
                        <w:ind w:left="654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  <w:p>
                      <w:pPr>
                        <w:spacing w:before="53"/>
                        <w:ind w:left="468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]</w:t>
                      </w:r>
                    </w:p>
                    <w:p>
                      <w:pPr>
                        <w:spacing w:before="52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53"/>
        <w:rPr>
          <w:rFonts w:ascii="Arial"/>
          <w:b/>
          <w:sz w:val="24"/>
        </w:rPr>
      </w:pPr>
    </w:p>
    <w:p>
      <w:pPr>
        <w:pStyle w:val="Heading3"/>
      </w:pPr>
      <w:r>
        <w:rPr>
          <w:color w:val="2B5281"/>
        </w:rPr>
        <w:t>Error</w:t>
      </w:r>
      <w:r>
        <w:rPr>
          <w:color w:val="2B5281"/>
          <w:spacing w:val="-6"/>
        </w:rPr>
        <w:t> </w:t>
      </w:r>
      <w:r>
        <w:rPr>
          <w:color w:val="2B5281"/>
          <w:spacing w:val="-2"/>
        </w:rPr>
        <w:t>Response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360045</wp:posOffset>
                </wp:positionH>
                <wp:positionV relativeFrom="paragraph">
                  <wp:posOffset>228375</wp:posOffset>
                </wp:positionV>
                <wp:extent cx="6840220" cy="93599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840220" cy="935990"/>
                        </a:xfrm>
                        <a:prstGeom prst="rect">
                          <a:avLst/>
                        </a:prstGeom>
                        <a:solidFill>
                          <a:srgbClr val="1A20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468" w:right="79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"status":</w:t>
                            </w:r>
                            <w:r>
                              <w:rPr>
                                <w:color w:val="E2E7F0"/>
                                <w:w w:val="135"/>
                              </w:rPr>
                              <w:t> "error",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"message":</w:t>
                            </w:r>
                            <w:r>
                              <w:rPr>
                                <w:color w:val="E2E7F0"/>
                                <w:spacing w:val="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"ERROR</w:t>
                            </w:r>
                            <w:r>
                              <w:rPr>
                                <w:color w:val="E2E7F0"/>
                                <w:spacing w:val="7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DETAIL"</w:t>
                            </w:r>
                          </w:p>
                          <w:p>
                            <w:pPr>
                              <w:spacing w:before="1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7.982344pt;width:538.6pt;height:73.7pt;mso-position-horizontal-relative:page;mso-position-vertical-relative:paragraph;z-index:-15722496;mso-wrap-distance-left:0;mso-wrap-distance-right:0" type="#_x0000_t202" id="docshape16" filled="true" fillcolor="#1a202b" stroked="false"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12" w:lineRule="auto"/>
                        <w:ind w:left="468" w:right="7959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"status":</w:t>
                      </w:r>
                      <w:r>
                        <w:rPr>
                          <w:color w:val="E2E7F0"/>
                          <w:w w:val="135"/>
                        </w:rPr>
                        <w:t> "error", </w:t>
                      </w:r>
                      <w:r>
                        <w:rPr>
                          <w:color w:val="E2E7F0"/>
                          <w:w w:val="125"/>
                        </w:rPr>
                        <w:t>"message":</w:t>
                      </w:r>
                      <w:r>
                        <w:rPr>
                          <w:color w:val="E2E7F0"/>
                          <w:spacing w:val="7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w w:val="125"/>
                        </w:rPr>
                        <w:t>"ERROR</w:t>
                      </w:r>
                      <w:r>
                        <w:rPr>
                          <w:color w:val="E2E7F0"/>
                          <w:spacing w:val="7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w w:val="125"/>
                        </w:rPr>
                        <w:t>DETAIL"</w:t>
                      </w:r>
                    </w:p>
                    <w:p>
                      <w:pPr>
                        <w:spacing w:before="1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360045</wp:posOffset>
                </wp:positionH>
                <wp:positionV relativeFrom="paragraph">
                  <wp:posOffset>1452401</wp:posOffset>
                </wp:positionV>
                <wp:extent cx="684022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14.362343pt;width:538.6pt;height:.1pt;mso-position-horizontal-relative:page;mso-position-vertical-relative:paragraph;z-index:-15721984;mso-wrap-distance-left:0;mso-wrap-distance-right:0" id="docshape17" coordorigin="567,2287" coordsize="10772,0" path="m567,2287l11339,2287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  <w:rPr>
          <w:rFonts w:ascii="Arial"/>
          <w:b/>
          <w:sz w:val="20"/>
        </w:rPr>
      </w:pPr>
    </w:p>
    <w:p>
      <w:pPr>
        <w:pStyle w:val="BodyText"/>
        <w:spacing w:before="28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>
          <w:color w:val="2A6BB0"/>
        </w:rPr>
        <w:t>Alerts</w:t>
      </w:r>
      <w:r>
        <w:rPr>
          <w:color w:val="2A6BB0"/>
          <w:spacing w:val="-3"/>
        </w:rPr>
        <w:t> </w:t>
      </w:r>
      <w:r>
        <w:rPr>
          <w:color w:val="2A6BB0"/>
        </w:rPr>
        <w:t>and</w:t>
      </w:r>
      <w:r>
        <w:rPr>
          <w:color w:val="2A6BB0"/>
          <w:spacing w:val="-2"/>
        </w:rPr>
        <w:t> Alarms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360045</wp:posOffset>
                </wp:positionH>
                <wp:positionV relativeFrom="paragraph">
                  <wp:posOffset>53184</wp:posOffset>
                </wp:positionV>
                <wp:extent cx="684022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87735pt;width:538.6pt;height:.1pt;mso-position-horizontal-relative:page;mso-position-vertical-relative:paragraph;z-index:-15721472;mso-wrap-distance-left:0;mso-wrap-distance-right:0" id="docshape18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Arial"/>
          <w:b/>
          <w:sz w:val="20"/>
        </w:rPr>
      </w:pPr>
    </w:p>
    <w:p>
      <w:pPr>
        <w:spacing w:line="444" w:lineRule="auto" w:before="0"/>
        <w:ind w:left="198" w:right="5179" w:firstLine="0"/>
        <w:jc w:val="left"/>
        <w:rPr>
          <w:sz w:val="20"/>
        </w:rPr>
      </w:pPr>
      <w:r>
        <w:rPr>
          <w:color w:val="2B3D4F"/>
          <w:sz w:val="20"/>
        </w:rPr>
        <w:t>Retrieves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active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alerts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and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alarms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for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all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tracked</w:t>
      </w:r>
      <w:r>
        <w:rPr>
          <w:color w:val="2B3D4F"/>
          <w:spacing w:val="-5"/>
          <w:sz w:val="20"/>
        </w:rPr>
        <w:t> </w:t>
      </w:r>
      <w:r>
        <w:rPr>
          <w:color w:val="2B3D4F"/>
          <w:sz w:val="20"/>
        </w:rPr>
        <w:t>vehicles. Endpoint: </w:t>
      </w:r>
      <w:hyperlink r:id="rId6">
        <w:r>
          <w:rPr>
            <w:color w:val="2B3D4F"/>
            <w:sz w:val="20"/>
          </w:rPr>
          <w:t>https://fleet.icces.com:8443/iccWebService1.2</w:t>
        </w:r>
      </w:hyperlink>
      <w:r>
        <w:rPr>
          <w:color w:val="2B3D4F"/>
          <w:sz w:val="20"/>
        </w:rPr>
        <w:t> Method: GET</w:t>
      </w:r>
    </w:p>
    <w:p>
      <w:pPr>
        <w:spacing w:line="240" w:lineRule="auto" w:before="13"/>
        <w:rPr>
          <w:sz w:val="20"/>
        </w:rPr>
      </w:pPr>
    </w:p>
    <w:p>
      <w:pPr>
        <w:pStyle w:val="Heading3"/>
      </w:pPr>
      <w:r>
        <w:rPr>
          <w:color w:val="2B5281"/>
        </w:rPr>
        <w:t>Response</w:t>
      </w:r>
      <w:r>
        <w:rPr>
          <w:color w:val="2B5281"/>
          <w:spacing w:val="-7"/>
        </w:rPr>
        <w:t> </w:t>
      </w:r>
      <w:r>
        <w:rPr>
          <w:color w:val="2B5281"/>
          <w:spacing w:val="-2"/>
        </w:rPr>
        <w:t>Fields</w:t>
      </w:r>
    </w:p>
    <w:p>
      <w:pPr>
        <w:pStyle w:val="BodyText"/>
        <w:spacing w:before="12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6"/>
        <w:gridCol w:w="1375"/>
        <w:gridCol w:w="5500"/>
      </w:tblGrid>
      <w:tr>
        <w:trPr>
          <w:trHeight w:val="381" w:hRule="atLeast"/>
        </w:trPr>
        <w:tc>
          <w:tcPr>
            <w:tcW w:w="3896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Field</w:t>
            </w:r>
          </w:p>
        </w:tc>
        <w:tc>
          <w:tcPr>
            <w:tcW w:w="1375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5500" w:type="dxa"/>
            <w:shd w:val="clear" w:color="auto" w:fill="1A365C"/>
          </w:tcPr>
          <w:p>
            <w:pPr>
              <w:pStyle w:val="TableParagraph"/>
              <w:spacing w:before="82"/>
              <w:ind w:left="5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deviceID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identifier</w:t>
            </w:r>
          </w:p>
        </w:tc>
      </w:tr>
      <w:tr>
        <w:trPr>
          <w:trHeight w:val="325" w:hRule="atLeast"/>
        </w:trPr>
        <w:tc>
          <w:tcPr>
            <w:tcW w:w="389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deviceDescription</w:t>
            </w:r>
          </w:p>
        </w:tc>
        <w:tc>
          <w:tcPr>
            <w:tcW w:w="1375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licensePlate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license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plate</w:t>
            </w:r>
          </w:p>
        </w:tc>
      </w:tr>
      <w:tr>
        <w:trPr>
          <w:trHeight w:val="325" w:hRule="atLeast"/>
        </w:trPr>
        <w:tc>
          <w:tcPr>
            <w:tcW w:w="389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driverName</w:t>
            </w:r>
          </w:p>
        </w:tc>
        <w:tc>
          <w:tcPr>
            <w:tcW w:w="1375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Driver </w:t>
            </w:r>
            <w:r>
              <w:rPr>
                <w:color w:val="2B3D4F"/>
                <w:spacing w:val="-4"/>
                <w:sz w:val="17"/>
              </w:rPr>
              <w:t>name</w:t>
            </w:r>
          </w:p>
        </w:tc>
      </w:tr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latitude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Alert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latitude</w:t>
            </w:r>
          </w:p>
        </w:tc>
      </w:tr>
      <w:tr>
        <w:trPr>
          <w:trHeight w:val="325" w:hRule="atLeast"/>
        </w:trPr>
        <w:tc>
          <w:tcPr>
            <w:tcW w:w="389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longitude</w:t>
            </w:r>
          </w:p>
        </w:tc>
        <w:tc>
          <w:tcPr>
            <w:tcW w:w="1375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Alert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longitude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609" w:footer="746" w:top="860" w:bottom="940" w:left="425" w:right="425"/>
        </w:sectPr>
      </w:pPr>
    </w:p>
    <w:p>
      <w:pPr>
        <w:pStyle w:val="BodyText"/>
        <w:spacing w:before="9"/>
        <w:rPr>
          <w:rFonts w:ascii="Arial"/>
          <w:b/>
          <w:sz w:val="16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6"/>
        <w:gridCol w:w="1375"/>
        <w:gridCol w:w="5500"/>
      </w:tblGrid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speedKPH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at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time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1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alert</w:t>
            </w:r>
          </w:p>
        </w:tc>
      </w:tr>
      <w:tr>
        <w:trPr>
          <w:trHeight w:val="325" w:hRule="atLeast"/>
        </w:trPr>
        <w:tc>
          <w:tcPr>
            <w:tcW w:w="389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speedLimitKPH</w:t>
            </w:r>
          </w:p>
        </w:tc>
        <w:tc>
          <w:tcPr>
            <w:tcW w:w="1375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limit</w:t>
            </w:r>
            <w:r>
              <w:rPr>
                <w:color w:val="2B3D4F"/>
                <w:spacing w:val="-2"/>
                <w:sz w:val="17"/>
              </w:rPr>
              <w:t> setting</w:t>
            </w:r>
          </w:p>
        </w:tc>
      </w:tr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status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Alert </w:t>
            </w:r>
            <w:r>
              <w:rPr>
                <w:color w:val="2B3D4F"/>
                <w:spacing w:val="-4"/>
                <w:sz w:val="17"/>
              </w:rPr>
              <w:t>type</w:t>
            </w:r>
          </w:p>
        </w:tc>
      </w:tr>
      <w:tr>
        <w:trPr>
          <w:trHeight w:val="325" w:hRule="atLeast"/>
        </w:trPr>
        <w:tc>
          <w:tcPr>
            <w:tcW w:w="3896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address</w:t>
            </w:r>
          </w:p>
        </w:tc>
        <w:tc>
          <w:tcPr>
            <w:tcW w:w="1375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  <w:shd w:val="clear" w:color="auto" w:fill="F6FAFB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Location</w:t>
            </w:r>
            <w:r>
              <w:rPr>
                <w:color w:val="2B3D4F"/>
                <w:spacing w:val="-7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address</w:t>
            </w:r>
          </w:p>
        </w:tc>
      </w:tr>
      <w:tr>
        <w:trPr>
          <w:trHeight w:val="325" w:hRule="atLeast"/>
        </w:trPr>
        <w:tc>
          <w:tcPr>
            <w:tcW w:w="38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timestamp</w:t>
            </w:r>
          </w:p>
        </w:tc>
        <w:tc>
          <w:tcPr>
            <w:tcW w:w="1375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string</w:t>
            </w:r>
          </w:p>
        </w:tc>
        <w:tc>
          <w:tcPr>
            <w:tcW w:w="5500" w:type="dxa"/>
          </w:tcPr>
          <w:p>
            <w:pPr>
              <w:pStyle w:val="TableParagraph"/>
              <w:ind w:left="55"/>
              <w:rPr>
                <w:sz w:val="17"/>
              </w:rPr>
            </w:pPr>
            <w:r>
              <w:rPr>
                <w:color w:val="2B3D4F"/>
                <w:sz w:val="17"/>
              </w:rPr>
              <w:t>Unix</w:t>
            </w:r>
            <w:r>
              <w:rPr>
                <w:color w:val="2B3D4F"/>
                <w:spacing w:val="-5"/>
                <w:sz w:val="17"/>
              </w:rPr>
              <w:t> </w:t>
            </w:r>
            <w:r>
              <w:rPr>
                <w:color w:val="2B3D4F"/>
                <w:sz w:val="17"/>
              </w:rPr>
              <w:t>timestamp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of</w:t>
            </w:r>
            <w:r>
              <w:rPr>
                <w:color w:val="2B3D4F"/>
                <w:spacing w:val="-2"/>
                <w:sz w:val="17"/>
              </w:rPr>
              <w:t> alert</w:t>
            </w:r>
          </w:p>
        </w:tc>
      </w:tr>
    </w:tbl>
    <w:p>
      <w:pPr>
        <w:pStyle w:val="BodyText"/>
        <w:spacing w:before="157"/>
        <w:rPr>
          <w:rFonts w:ascii="Arial"/>
          <w:b/>
          <w:sz w:val="24"/>
        </w:rPr>
      </w:pPr>
    </w:p>
    <w:p>
      <w:pPr>
        <w:pStyle w:val="Heading3"/>
      </w:pPr>
      <w:r>
        <w:rPr>
          <w:color w:val="2B5281"/>
        </w:rPr>
        <w:t>Sample</w:t>
      </w:r>
      <w:r>
        <w:rPr>
          <w:color w:val="2B5281"/>
          <w:spacing w:val="-5"/>
        </w:rPr>
        <w:t> </w:t>
      </w:r>
      <w:r>
        <w:rPr>
          <w:color w:val="2B5281"/>
          <w:spacing w:val="-2"/>
        </w:rPr>
        <w:t>Response</w:t>
      </w:r>
    </w:p>
    <w:p>
      <w:pPr>
        <w:pStyle w:val="BodyText"/>
        <w:spacing w:before="10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360045</wp:posOffset>
                </wp:positionH>
                <wp:positionV relativeFrom="paragraph">
                  <wp:posOffset>228439</wp:posOffset>
                </wp:positionV>
                <wp:extent cx="6840220" cy="266446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840220" cy="2664460"/>
                        </a:xfrm>
                        <a:prstGeom prst="rect">
                          <a:avLst/>
                        </a:prstGeom>
                        <a:solidFill>
                          <a:srgbClr val="1A20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[</w:t>
                            </w:r>
                          </w:p>
                          <w:p>
                            <w:pPr>
                              <w:spacing w:before="53"/>
                              <w:ind w:left="46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52"/>
                              <w:ind w:left="654" w:right="68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40"/>
                              </w:rPr>
                              <w:t>"driverNickname":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55"/>
                              </w:rPr>
                              <w:t>"", 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"licensePlate":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 "9108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 EAD", "address":</w:t>
                            </w:r>
                            <w:r>
                              <w:rPr>
                                <w:color w:val="E2E7F0"/>
                                <w:spacing w:val="-4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"Riyadh,</w:t>
                            </w:r>
                            <w:r>
                              <w:rPr>
                                <w:color w:val="E2E7F0"/>
                                <w:spacing w:val="-3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Saudi</w:t>
                            </w:r>
                            <w:r>
                              <w:rPr>
                                <w:color w:val="E2E7F0"/>
                                <w:spacing w:val="-4"/>
                                <w:w w:val="14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40"/>
                              </w:rPr>
                              <w:t>Arabia",</w:t>
                            </w:r>
                          </w:p>
                          <w:p>
                            <w:pPr>
                              <w:pStyle w:val="BodyText"/>
                              <w:spacing w:line="312" w:lineRule="auto" w:before="1"/>
                              <w:ind w:left="654" w:right="53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"deviceDescription":</w:t>
                            </w:r>
                            <w:r>
                              <w:rPr>
                                <w:color w:val="E2E7F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"9108</w:t>
                            </w:r>
                            <w:r>
                              <w:rPr>
                                <w:color w:val="E2E7F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EAD</w:t>
                            </w:r>
                            <w:r>
                              <w:rPr>
                                <w:color w:val="E2E7F0"/>
                                <w:spacing w:val="8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(Mamoun)", "speedKPH":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"69.0",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spacing w:val="-2"/>
                                <w:w w:val="130"/>
                              </w:rPr>
                              <w:t>"speedLimitKPH":</w:t>
                            </w:r>
                            <w:r>
                              <w:rPr>
                                <w:color w:val="E2E7F0"/>
                                <w:spacing w:val="25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"60.0",</w:t>
                            </w:r>
                          </w:p>
                          <w:p>
                            <w:pPr>
                              <w:pStyle w:val="BodyText"/>
                              <w:spacing w:line="312" w:lineRule="auto"/>
                              <w:ind w:left="654" w:right="7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0"/>
                              </w:rPr>
                              <w:t>"latitude":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"24.759",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"driverName":</w:t>
                            </w:r>
                            <w:r>
                              <w:rPr>
                                <w:color w:val="E2E7F0"/>
                                <w:spacing w:val="2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"Mamoun</w:t>
                            </w:r>
                            <w:r>
                              <w:rPr>
                                <w:color w:val="E2E7F0"/>
                                <w:spacing w:val="21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25"/>
                              </w:rPr>
                              <w:t>Beidas",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"deviceID":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"08085338", "status":</w:t>
                            </w:r>
                            <w:r>
                              <w:rPr>
                                <w:color w:val="E2E7F0"/>
                                <w:spacing w:val="40"/>
                                <w:w w:val="130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w w:val="130"/>
                              </w:rPr>
                              <w:t>"OVER_SPEEDING",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35"/>
                              </w:rPr>
                              <w:t>"longitude":</w:t>
                            </w:r>
                            <w:r>
                              <w:rPr>
                                <w:color w:val="E2E7F0"/>
                                <w:spacing w:val="6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35"/>
                              </w:rPr>
                              <w:t>"46.6473966",</w:t>
                            </w:r>
                          </w:p>
                          <w:p>
                            <w:pPr>
                              <w:pStyle w:val="BodyText"/>
                              <w:ind w:left="6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E7F0"/>
                                <w:w w:val="125"/>
                              </w:rPr>
                              <w:t>"timestamp":</w:t>
                            </w:r>
                            <w:r>
                              <w:rPr>
                                <w:color w:val="E2E7F0"/>
                                <w:spacing w:val="5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color w:val="E2E7F0"/>
                                <w:spacing w:val="-2"/>
                                <w:w w:val="125"/>
                              </w:rPr>
                              <w:t>"1574589764"</w:t>
                            </w:r>
                          </w:p>
                          <w:p>
                            <w:pPr>
                              <w:spacing w:before="52"/>
                              <w:ind w:left="468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}</w:t>
                            </w:r>
                          </w:p>
                          <w:p>
                            <w:pPr>
                              <w:spacing w:before="53"/>
                              <w:ind w:left="283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Trebuchet MS"/>
                                <w:color w:val="E2E7F0"/>
                                <w:spacing w:val="-10"/>
                                <w:w w:val="170"/>
                                <w:sz w:val="1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7.987343pt;width:538.6pt;height:209.8pt;mso-position-horizontal-relative:page;mso-position-vertical-relative:paragraph;z-index:-15720960;mso-wrap-distance-left:0;mso-wrap-distance-right:0" type="#_x0000_t202" id="docshape19" filled="true" fillcolor="#1a202b" stroked="false">
                <v:textbox inset="0,0,0,0">
                  <w:txbxContent>
                    <w:p>
                      <w:pPr>
                        <w:pStyle w:val="BodyText"/>
                        <w:spacing w:before="12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[</w:t>
                      </w:r>
                    </w:p>
                    <w:p>
                      <w:pPr>
                        <w:spacing w:before="53"/>
                        <w:ind w:left="468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12" w:lineRule="auto" w:before="52"/>
                        <w:ind w:left="654" w:right="6856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40"/>
                        </w:rPr>
                        <w:t>"driverNickname":</w:t>
                      </w:r>
                      <w:r>
                        <w:rPr>
                          <w:color w:val="E2E7F0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w w:val="155"/>
                        </w:rPr>
                        <w:t>"", </w:t>
                      </w:r>
                      <w:r>
                        <w:rPr>
                          <w:color w:val="E2E7F0"/>
                          <w:w w:val="140"/>
                        </w:rPr>
                        <w:t>"licensePlate":</w:t>
                      </w:r>
                      <w:r>
                        <w:rPr>
                          <w:color w:val="E2E7F0"/>
                          <w:w w:val="140"/>
                        </w:rPr>
                        <w:t> "9108</w:t>
                      </w:r>
                      <w:r>
                        <w:rPr>
                          <w:color w:val="E2E7F0"/>
                          <w:w w:val="140"/>
                        </w:rPr>
                        <w:t> EAD", "address":</w:t>
                      </w:r>
                      <w:r>
                        <w:rPr>
                          <w:color w:val="E2E7F0"/>
                          <w:spacing w:val="-4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w w:val="140"/>
                        </w:rPr>
                        <w:t>"Riyadh,</w:t>
                      </w:r>
                      <w:r>
                        <w:rPr>
                          <w:color w:val="E2E7F0"/>
                          <w:spacing w:val="-3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w w:val="140"/>
                        </w:rPr>
                        <w:t>Saudi</w:t>
                      </w:r>
                      <w:r>
                        <w:rPr>
                          <w:color w:val="E2E7F0"/>
                          <w:spacing w:val="-4"/>
                          <w:w w:val="140"/>
                        </w:rPr>
                        <w:t> </w:t>
                      </w:r>
                      <w:r>
                        <w:rPr>
                          <w:color w:val="E2E7F0"/>
                          <w:w w:val="140"/>
                        </w:rPr>
                        <w:t>Arabia",</w:t>
                      </w:r>
                    </w:p>
                    <w:p>
                      <w:pPr>
                        <w:pStyle w:val="BodyText"/>
                        <w:spacing w:line="312" w:lineRule="auto" w:before="1"/>
                        <w:ind w:left="654" w:right="5319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"deviceDescription":</w:t>
                      </w:r>
                      <w:r>
                        <w:rPr>
                          <w:color w:val="E2E7F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"9108</w:t>
                      </w:r>
                      <w:r>
                        <w:rPr>
                          <w:color w:val="E2E7F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EAD</w:t>
                      </w:r>
                      <w:r>
                        <w:rPr>
                          <w:color w:val="E2E7F0"/>
                          <w:spacing w:val="8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(Mamoun)", "speedKPH":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"69.0",</w:t>
                      </w:r>
                    </w:p>
                    <w:p>
                      <w:pPr>
                        <w:pStyle w:val="BodyText"/>
                        <w:spacing w:before="1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spacing w:val="-2"/>
                          <w:w w:val="130"/>
                        </w:rPr>
                        <w:t>"speedLimitKPH":</w:t>
                      </w:r>
                      <w:r>
                        <w:rPr>
                          <w:color w:val="E2E7F0"/>
                          <w:spacing w:val="25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"60.0",</w:t>
                      </w:r>
                    </w:p>
                    <w:p>
                      <w:pPr>
                        <w:pStyle w:val="BodyText"/>
                        <w:spacing w:line="312" w:lineRule="auto"/>
                        <w:ind w:left="654" w:right="733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0"/>
                        </w:rPr>
                        <w:t>"latitude":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"24.759", </w:t>
                      </w:r>
                      <w:r>
                        <w:rPr>
                          <w:color w:val="E2E7F0"/>
                          <w:w w:val="125"/>
                        </w:rPr>
                        <w:t>"driverName":</w:t>
                      </w:r>
                      <w:r>
                        <w:rPr>
                          <w:color w:val="E2E7F0"/>
                          <w:spacing w:val="21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w w:val="125"/>
                        </w:rPr>
                        <w:t>"Mamoun</w:t>
                      </w:r>
                      <w:r>
                        <w:rPr>
                          <w:color w:val="E2E7F0"/>
                          <w:spacing w:val="21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w w:val="125"/>
                        </w:rPr>
                        <w:t>Beidas", </w:t>
                      </w:r>
                      <w:r>
                        <w:rPr>
                          <w:color w:val="E2E7F0"/>
                          <w:w w:val="130"/>
                        </w:rPr>
                        <w:t>"deviceID":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"08085338", "status":</w:t>
                      </w:r>
                      <w:r>
                        <w:rPr>
                          <w:color w:val="E2E7F0"/>
                          <w:spacing w:val="40"/>
                          <w:w w:val="130"/>
                        </w:rPr>
                        <w:t> </w:t>
                      </w:r>
                      <w:r>
                        <w:rPr>
                          <w:color w:val="E2E7F0"/>
                          <w:w w:val="130"/>
                        </w:rPr>
                        <w:t>"OVER_SPEEDING",</w:t>
                      </w:r>
                    </w:p>
                    <w:p>
                      <w:pPr>
                        <w:pStyle w:val="BodyText"/>
                        <w:spacing w:before="1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35"/>
                        </w:rPr>
                        <w:t>"longitude":</w:t>
                      </w:r>
                      <w:r>
                        <w:rPr>
                          <w:color w:val="E2E7F0"/>
                          <w:spacing w:val="67"/>
                          <w:w w:val="13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35"/>
                        </w:rPr>
                        <w:t>"46.6473966",</w:t>
                      </w:r>
                    </w:p>
                    <w:p>
                      <w:pPr>
                        <w:pStyle w:val="BodyText"/>
                        <w:ind w:left="654"/>
                        <w:rPr>
                          <w:color w:val="000000"/>
                        </w:rPr>
                      </w:pPr>
                      <w:r>
                        <w:rPr>
                          <w:color w:val="E2E7F0"/>
                          <w:w w:val="125"/>
                        </w:rPr>
                        <w:t>"timestamp":</w:t>
                      </w:r>
                      <w:r>
                        <w:rPr>
                          <w:color w:val="E2E7F0"/>
                          <w:spacing w:val="50"/>
                          <w:w w:val="125"/>
                        </w:rPr>
                        <w:t> </w:t>
                      </w:r>
                      <w:r>
                        <w:rPr>
                          <w:color w:val="E2E7F0"/>
                          <w:spacing w:val="-2"/>
                          <w:w w:val="125"/>
                        </w:rPr>
                        <w:t>"1574589764"</w:t>
                      </w:r>
                    </w:p>
                    <w:p>
                      <w:pPr>
                        <w:spacing w:before="52"/>
                        <w:ind w:left="468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}</w:t>
                      </w:r>
                    </w:p>
                    <w:p>
                      <w:pPr>
                        <w:spacing w:before="53"/>
                        <w:ind w:left="283" w:right="0" w:firstLine="0"/>
                        <w:jc w:val="left"/>
                        <w:rPr>
                          <w:rFonts w:ascii="Trebuchet MS"/>
                          <w:color w:val="000000"/>
                          <w:sz w:val="15"/>
                        </w:rPr>
                      </w:pPr>
                      <w:r>
                        <w:rPr>
                          <w:rFonts w:ascii="Trebuchet MS"/>
                          <w:color w:val="E2E7F0"/>
                          <w:spacing w:val="-10"/>
                          <w:w w:val="170"/>
                          <w:sz w:val="15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3"/>
        <w:rPr>
          <w:rFonts w:ascii="Arial"/>
          <w:b/>
          <w:sz w:val="24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040">
                <wp:simplePos x="0" y="0"/>
                <wp:positionH relativeFrom="page">
                  <wp:posOffset>2141023</wp:posOffset>
                </wp:positionH>
                <wp:positionV relativeFrom="paragraph">
                  <wp:posOffset>1346295</wp:posOffset>
                </wp:positionV>
                <wp:extent cx="78105" cy="12065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810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B3D4F"/>
                                <w:spacing w:val="-10"/>
                                <w:sz w:val="17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584503pt;margin-top:106.007523pt;width:6.15pt;height:9.5pt;mso-position-horizontal-relative:page;mso-position-vertical-relative:paragraph;z-index:-16061440" type="#_x0000_t202" id="docshape20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B3D4F"/>
                          <w:spacing w:val="-10"/>
                          <w:sz w:val="17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5281"/>
        </w:rPr>
        <w:t>Alert </w:t>
      </w:r>
      <w:r>
        <w:rPr>
          <w:color w:val="2B5281"/>
          <w:spacing w:val="-2"/>
        </w:rPr>
        <w:t>Types</w:t>
      </w:r>
    </w:p>
    <w:p>
      <w:pPr>
        <w:pStyle w:val="BodyText"/>
        <w:spacing w:before="123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BEE3F7"/>
          <w:left w:val="single" w:sz="6" w:space="0" w:color="BEE3F7"/>
          <w:bottom w:val="single" w:sz="6" w:space="0" w:color="BEE3F7"/>
          <w:right w:val="single" w:sz="6" w:space="0" w:color="BEE3F7"/>
          <w:insideH w:val="single" w:sz="6" w:space="0" w:color="BEE3F7"/>
          <w:insideV w:val="single" w:sz="6" w:space="0" w:color="BEE3F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9"/>
        <w:gridCol w:w="7943"/>
      </w:tblGrid>
      <w:tr>
        <w:trPr>
          <w:trHeight w:val="381" w:hRule="atLeast"/>
        </w:trPr>
        <w:tc>
          <w:tcPr>
            <w:tcW w:w="2829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Alert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7943" w:type="dxa"/>
            <w:shd w:val="clear" w:color="auto" w:fill="1A365C"/>
          </w:tcPr>
          <w:p>
            <w:pPr>
              <w:pStyle w:val="TableParagraph"/>
              <w:spacing w:before="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Description</w:t>
            </w:r>
          </w:p>
        </w:tc>
      </w:tr>
      <w:tr>
        <w:trPr>
          <w:trHeight w:val="325" w:hRule="atLeast"/>
        </w:trPr>
        <w:tc>
          <w:tcPr>
            <w:tcW w:w="2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OVER_SPEEDING</w:t>
            </w:r>
          </w:p>
        </w:tc>
        <w:tc>
          <w:tcPr>
            <w:tcW w:w="7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exceeding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maximum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limit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(if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max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speed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&gt;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0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in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Vehicle</w:t>
            </w:r>
            <w:r>
              <w:rPr>
                <w:color w:val="2B3D4F"/>
                <w:spacing w:val="-2"/>
                <w:sz w:val="17"/>
              </w:rPr>
              <w:t> Admin)</w:t>
            </w:r>
          </w:p>
        </w:tc>
      </w:tr>
      <w:tr>
        <w:trPr>
          <w:trHeight w:val="325" w:hRule="atLeast"/>
        </w:trPr>
        <w:tc>
          <w:tcPr>
            <w:tcW w:w="282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ACCIDENT</w:t>
            </w:r>
          </w:p>
        </w:tc>
        <w:tc>
          <w:tcPr>
            <w:tcW w:w="794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Accident </w:t>
            </w:r>
            <w:r>
              <w:rPr>
                <w:color w:val="2B3D4F"/>
                <w:spacing w:val="-2"/>
                <w:sz w:val="17"/>
              </w:rPr>
              <w:t>detected</w:t>
            </w:r>
          </w:p>
        </w:tc>
      </w:tr>
      <w:tr>
        <w:trPr>
          <w:trHeight w:val="325" w:hRule="atLeast"/>
        </w:trPr>
        <w:tc>
          <w:tcPr>
            <w:tcW w:w="2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TEMPER_WEIGHT</w:t>
            </w:r>
          </w:p>
        </w:tc>
        <w:tc>
          <w:tcPr>
            <w:tcW w:w="7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Weight sensor </w:t>
            </w:r>
            <w:r>
              <w:rPr>
                <w:color w:val="2B3D4F"/>
                <w:spacing w:val="-2"/>
                <w:sz w:val="17"/>
              </w:rPr>
              <w:t>disconnected</w:t>
            </w:r>
          </w:p>
        </w:tc>
      </w:tr>
      <w:tr>
        <w:trPr>
          <w:trHeight w:val="325" w:hRule="atLeast"/>
        </w:trPr>
        <w:tc>
          <w:tcPr>
            <w:tcW w:w="282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MOVING_DEVICE_DISCONNECTE</w:t>
            </w:r>
          </w:p>
        </w:tc>
        <w:tc>
          <w:tcPr>
            <w:tcW w:w="794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Moving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disconnected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(battery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voltage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&lt;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minimum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external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volts)</w:t>
            </w:r>
          </w:p>
        </w:tc>
      </w:tr>
      <w:tr>
        <w:trPr>
          <w:trHeight w:val="325" w:hRule="atLeast"/>
        </w:trPr>
        <w:tc>
          <w:tcPr>
            <w:tcW w:w="2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PARKED_DEVICE_DISCONNECT</w:t>
            </w:r>
          </w:p>
        </w:tc>
        <w:tc>
          <w:tcPr>
            <w:tcW w:w="7943" w:type="dxa"/>
            <w:shd w:val="clear" w:color="auto" w:fill="FFFFFF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Parked</w:t>
            </w:r>
            <w:r>
              <w:rPr>
                <w:color w:val="2B3D4F"/>
                <w:spacing w:val="-6"/>
                <w:sz w:val="17"/>
              </w:rPr>
              <w:t> </w:t>
            </w:r>
            <w:r>
              <w:rPr>
                <w:color w:val="2B3D4F"/>
                <w:sz w:val="17"/>
              </w:rPr>
              <w:t>and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disconnected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(battery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voltage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&lt;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minimum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z w:val="17"/>
              </w:rPr>
              <w:t>external</w:t>
            </w:r>
            <w:r>
              <w:rPr>
                <w:color w:val="2B3D4F"/>
                <w:spacing w:val="-4"/>
                <w:sz w:val="17"/>
              </w:rPr>
              <w:t> </w:t>
            </w:r>
            <w:r>
              <w:rPr>
                <w:color w:val="2B3D4F"/>
                <w:spacing w:val="-2"/>
                <w:sz w:val="17"/>
              </w:rPr>
              <w:t>volts)</w:t>
            </w:r>
          </w:p>
        </w:tc>
      </w:tr>
      <w:tr>
        <w:trPr>
          <w:trHeight w:val="325" w:hRule="atLeast"/>
        </w:trPr>
        <w:tc>
          <w:tcPr>
            <w:tcW w:w="2829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DEVICE_NOT_WORKING</w:t>
            </w:r>
          </w:p>
        </w:tc>
        <w:tc>
          <w:tcPr>
            <w:tcW w:w="7943" w:type="dxa"/>
            <w:shd w:val="clear" w:color="auto" w:fill="F6FAFB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No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data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received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from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device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z w:val="17"/>
              </w:rPr>
              <w:t>for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one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4"/>
                <w:sz w:val="17"/>
              </w:rPr>
              <w:t>hour</w:t>
            </w:r>
          </w:p>
        </w:tc>
      </w:tr>
      <w:tr>
        <w:trPr>
          <w:trHeight w:val="325" w:hRule="atLeast"/>
        </w:trPr>
        <w:tc>
          <w:tcPr>
            <w:tcW w:w="28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LOW_BATTERY</w:t>
            </w:r>
          </w:p>
        </w:tc>
        <w:tc>
          <w:tcPr>
            <w:tcW w:w="794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B3D4F"/>
                <w:sz w:val="17"/>
              </w:rPr>
              <w:t>Internal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battery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level</w:t>
            </w:r>
            <w:r>
              <w:rPr>
                <w:color w:val="2B3D4F"/>
                <w:spacing w:val="-3"/>
                <w:sz w:val="17"/>
              </w:rPr>
              <w:t> </w:t>
            </w:r>
            <w:r>
              <w:rPr>
                <w:color w:val="2B3D4F"/>
                <w:sz w:val="17"/>
              </w:rPr>
              <w:t>≤</w:t>
            </w:r>
            <w:r>
              <w:rPr>
                <w:color w:val="2B3D4F"/>
                <w:spacing w:val="-2"/>
                <w:sz w:val="17"/>
              </w:rPr>
              <w:t> </w:t>
            </w:r>
            <w:r>
              <w:rPr>
                <w:color w:val="2B3D4F"/>
                <w:spacing w:val="-5"/>
                <w:sz w:val="17"/>
              </w:rPr>
              <w:t>3.0</w:t>
            </w:r>
          </w:p>
        </w:tc>
      </w:tr>
    </w:tbl>
    <w:p>
      <w:pPr>
        <w:pStyle w:val="BodyText"/>
        <w:spacing w:before="7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360045</wp:posOffset>
                </wp:positionH>
                <wp:positionV relativeFrom="paragraph">
                  <wp:posOffset>211264</wp:posOffset>
                </wp:positionV>
                <wp:extent cx="684022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C7C7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635pt;width:538.6pt;height:.1pt;mso-position-horizontal-relative:page;mso-position-vertical-relative:paragraph;z-index:-15720448;mso-wrap-distance-left:0;mso-wrap-distance-right:0" id="docshape21" coordorigin="567,333" coordsize="10772,0" path="m567,333l11339,333e" filled="false" stroked="true" strokeweight=".570pt" strokecolor="#c7c7d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rFonts w:ascii="Arial"/>
          <w:b/>
          <w:sz w:val="24"/>
        </w:rPr>
      </w:pPr>
    </w:p>
    <w:p>
      <w:pPr>
        <w:pStyle w:val="BodyText"/>
        <w:spacing w:before="57"/>
        <w:rPr>
          <w:rFonts w:ascii="Arial"/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509" w:val="left" w:leader="none"/>
        </w:tabs>
        <w:spacing w:line="240" w:lineRule="auto" w:before="0" w:after="0"/>
        <w:ind w:left="509" w:right="0" w:hanging="31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5552">
                <wp:simplePos x="0" y="0"/>
                <wp:positionH relativeFrom="page">
                  <wp:posOffset>2075153</wp:posOffset>
                </wp:positionH>
                <wp:positionV relativeFrom="paragraph">
                  <wp:posOffset>-1211548</wp:posOffset>
                </wp:positionV>
                <wp:extent cx="150495" cy="12065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5049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B3D4F"/>
                                <w:spacing w:val="-5"/>
                                <w:sz w:val="17"/>
                              </w:rPr>
                              <w:t>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397934pt;margin-top:-95.397484pt;width:11.85pt;height:9.5pt;mso-position-horizontal-relative:page;mso-position-vertical-relative:paragraph;z-index:-16060928" type="#_x0000_t202" id="docshape22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2B3D4F"/>
                          <w:spacing w:val="-5"/>
                          <w:sz w:val="17"/>
                        </w:rPr>
                        <w:t>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6BB0"/>
        </w:rPr>
        <w:t>Integration</w:t>
      </w:r>
      <w:r>
        <w:rPr>
          <w:color w:val="2A6BB0"/>
          <w:spacing w:val="-4"/>
        </w:rPr>
        <w:t> </w:t>
      </w:r>
      <w:r>
        <w:rPr>
          <w:color w:val="2A6BB0"/>
        </w:rPr>
        <w:t>Notes</w:t>
      </w:r>
      <w:r>
        <w:rPr>
          <w:color w:val="2A6BB0"/>
          <w:spacing w:val="-2"/>
        </w:rPr>
        <w:t> </w:t>
      </w:r>
      <w:r>
        <w:rPr>
          <w:color w:val="2A6BB0"/>
        </w:rPr>
        <w:t>for</w:t>
      </w:r>
      <w:r>
        <w:rPr>
          <w:color w:val="2A6BB0"/>
          <w:spacing w:val="-2"/>
        </w:rPr>
        <w:t> MERCON</w:t>
      </w:r>
    </w:p>
    <w:p>
      <w:pPr>
        <w:pStyle w:val="BodyText"/>
        <w:spacing w:before="2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360045</wp:posOffset>
                </wp:positionH>
                <wp:positionV relativeFrom="paragraph">
                  <wp:posOffset>53323</wp:posOffset>
                </wp:positionV>
                <wp:extent cx="684022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BEE3F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4.198711pt;width:538.6pt;height:.1pt;mso-position-horizontal-relative:page;mso-position-vertical-relative:paragraph;z-index:-15719936;mso-wrap-distance-left:0;mso-wrap-distance-right:0" id="docshape23" coordorigin="567,84" coordsize="10772,0" path="m567,84l11339,84e" filled="false" stroked="true" strokeweight=".570pt" strokecolor="#bee3f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rFonts w:ascii="Arial"/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ICCES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is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the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secondary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GPS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tracking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source;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Driver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Mobile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GPS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is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always</w:t>
      </w:r>
      <w:r>
        <w:rPr>
          <w:color w:val="2B3D4F"/>
          <w:spacing w:val="-1"/>
          <w:sz w:val="19"/>
        </w:rPr>
        <w:t> </w:t>
      </w:r>
      <w:r>
        <w:rPr>
          <w:color w:val="2B3D4F"/>
          <w:spacing w:val="-2"/>
          <w:sz w:val="19"/>
        </w:rPr>
        <w:t>primary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3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Vehicle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list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should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be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synced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periodically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to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maintain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fleet</w:t>
      </w:r>
      <w:r>
        <w:rPr>
          <w:color w:val="2B3D4F"/>
          <w:spacing w:val="-2"/>
          <w:sz w:val="19"/>
        </w:rPr>
        <w:t> records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3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Live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tracking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data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can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be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displayed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alongside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mobile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GPS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on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the</w:t>
      </w:r>
      <w:r>
        <w:rPr>
          <w:color w:val="2B3D4F"/>
          <w:spacing w:val="-3"/>
          <w:sz w:val="19"/>
        </w:rPr>
        <w:t> </w:t>
      </w:r>
      <w:r>
        <w:rPr>
          <w:color w:val="2B3D4F"/>
          <w:sz w:val="19"/>
        </w:rPr>
        <w:t>Operator</w:t>
      </w:r>
      <w:r>
        <w:rPr>
          <w:color w:val="2B3D4F"/>
          <w:spacing w:val="-3"/>
          <w:sz w:val="19"/>
        </w:rPr>
        <w:t> </w:t>
      </w:r>
      <w:r>
        <w:rPr>
          <w:color w:val="2B3D4F"/>
          <w:spacing w:val="-2"/>
          <w:sz w:val="19"/>
        </w:rPr>
        <w:t>Dashboard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4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Alerts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(especially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OVER_SPEEDING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and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ACCIDENT)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should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be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surfaced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as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notifications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to</w:t>
      </w:r>
      <w:r>
        <w:rPr>
          <w:color w:val="2B3D4F"/>
          <w:spacing w:val="-1"/>
          <w:sz w:val="19"/>
        </w:rPr>
        <w:t> </w:t>
      </w:r>
      <w:r>
        <w:rPr>
          <w:color w:val="2B3D4F"/>
          <w:spacing w:val="-2"/>
          <w:sz w:val="19"/>
        </w:rPr>
        <w:t>operators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93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DEVICE_NOT_WORKING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alerts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should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trigger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an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"ICCES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GPS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Offline"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notification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to</w:t>
      </w:r>
      <w:r>
        <w:rPr>
          <w:color w:val="2B3D4F"/>
          <w:spacing w:val="-1"/>
          <w:sz w:val="19"/>
        </w:rPr>
        <w:t> </w:t>
      </w:r>
      <w:r>
        <w:rPr>
          <w:color w:val="2B3D4F"/>
          <w:spacing w:val="-2"/>
          <w:sz w:val="19"/>
        </w:rPr>
        <w:t>operators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10" w:h="16840"/>
          <w:pgMar w:header="609" w:footer="746" w:top="860" w:bottom="940" w:left="425" w:right="425"/>
        </w:sectPr>
      </w:pPr>
    </w:p>
    <w:p>
      <w:pPr>
        <w:spacing w:line="240" w:lineRule="auto" w:before="1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0" w:hanging="340"/>
        <w:jc w:val="left"/>
        <w:rPr>
          <w:sz w:val="19"/>
        </w:rPr>
      </w:pPr>
      <w:r>
        <w:rPr>
          <w:color w:val="2B3D4F"/>
          <w:sz w:val="19"/>
        </w:rPr>
        <w:t>All</w:t>
      </w:r>
      <w:r>
        <w:rPr>
          <w:color w:val="2B3D4F"/>
          <w:spacing w:val="-4"/>
          <w:sz w:val="19"/>
        </w:rPr>
        <w:t> </w:t>
      </w:r>
      <w:r>
        <w:rPr>
          <w:color w:val="2B3D4F"/>
          <w:sz w:val="19"/>
        </w:rPr>
        <w:t>ICCES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data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should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be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stored</w:t>
      </w:r>
      <w:r>
        <w:rPr>
          <w:color w:val="2B3D4F"/>
          <w:spacing w:val="-1"/>
          <w:sz w:val="19"/>
        </w:rPr>
        <w:t> </w:t>
      </w:r>
      <w:r>
        <w:rPr>
          <w:color w:val="2B3D4F"/>
          <w:sz w:val="19"/>
        </w:rPr>
        <w:t>in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trip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history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for</w:t>
      </w:r>
      <w:r>
        <w:rPr>
          <w:color w:val="2B3D4F"/>
          <w:spacing w:val="-2"/>
          <w:sz w:val="19"/>
        </w:rPr>
        <w:t> </w:t>
      </w:r>
      <w:r>
        <w:rPr>
          <w:color w:val="2B3D4F"/>
          <w:sz w:val="19"/>
        </w:rPr>
        <w:t>audit</w:t>
      </w:r>
      <w:r>
        <w:rPr>
          <w:color w:val="2B3D4F"/>
          <w:spacing w:val="-1"/>
          <w:sz w:val="19"/>
        </w:rPr>
        <w:t> </w:t>
      </w:r>
      <w:r>
        <w:rPr>
          <w:color w:val="2B3D4F"/>
          <w:spacing w:val="-2"/>
          <w:sz w:val="19"/>
        </w:rPr>
        <w:t>purposes</w:t>
      </w:r>
    </w:p>
    <w:sectPr>
      <w:pgSz w:w="11910" w:h="16840"/>
      <w:pgMar w:header="609" w:footer="746" w:top="860" w:bottom="94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5824">
              <wp:simplePos x="0" y="0"/>
              <wp:positionH relativeFrom="page">
                <wp:posOffset>360045</wp:posOffset>
              </wp:positionH>
              <wp:positionV relativeFrom="page">
                <wp:posOffset>10044048</wp:posOffset>
              </wp:positionV>
              <wp:extent cx="684022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70656" from="28.35pt,790.869995pt" to="566.930pt,790.869995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336">
              <wp:simplePos x="0" y="0"/>
              <wp:positionH relativeFrom="page">
                <wp:posOffset>3091179</wp:posOffset>
              </wp:positionH>
              <wp:positionV relativeFrom="page">
                <wp:posOffset>10193440</wp:posOffset>
              </wp:positionV>
              <wp:extent cx="126936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93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MERCON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Logistics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3.399994pt;margin-top:802.633118pt;width:99.95pt;height:9.85pt;mso-position-horizontal-relative:page;mso-position-vertical-relative:page;z-index:-160701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MERCON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Logistics</w:t>
                    </w:r>
                    <w:r>
                      <w:rPr>
                        <w:rFonts w:ascii="Arial"/>
                        <w:i/>
                        <w:color w:val="959595"/>
                        <w:spacing w:val="36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|</w:t>
                    </w:r>
                    <w:r>
                      <w:rPr>
                        <w:rFonts w:ascii="Arial"/>
                        <w:i/>
                        <w:color w:val="959595"/>
                        <w:spacing w:val="37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Page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6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872">
              <wp:simplePos x="0" y="0"/>
              <wp:positionH relativeFrom="page">
                <wp:posOffset>360045</wp:posOffset>
              </wp:positionH>
              <wp:positionV relativeFrom="page">
                <wp:posOffset>10044048</wp:posOffset>
              </wp:positionV>
              <wp:extent cx="6840220" cy="1270"/>
              <wp:effectExtent l="0" t="0" r="0" b="0"/>
              <wp:wrapNone/>
              <wp:docPr id="12" name="Graphic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8608" from="28.35pt,790.869995pt" to="566.930pt,790.869995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8384">
              <wp:simplePos x="0" y="0"/>
              <wp:positionH relativeFrom="page">
                <wp:posOffset>3091179</wp:posOffset>
              </wp:positionH>
              <wp:positionV relativeFrom="page">
                <wp:posOffset>10193440</wp:posOffset>
              </wp:positionV>
              <wp:extent cx="1269365" cy="12509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2693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MERCON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Logistics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|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37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t>6</w:t>
                          </w:r>
                          <w:r>
                            <w:rPr>
                              <w:rFonts w:ascii="Arial"/>
                              <w:i/>
                              <w:color w:val="959595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3.399994pt;margin-top:802.633118pt;width:99.95pt;height:9.85pt;mso-position-horizontal-relative:page;mso-position-vertical-relative:page;z-index:-16068096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MERCON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Logistics</w:t>
                    </w:r>
                    <w:r>
                      <w:rPr>
                        <w:rFonts w:ascii="Arial"/>
                        <w:i/>
                        <w:color w:val="959595"/>
                        <w:spacing w:val="36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|</w:t>
                    </w:r>
                    <w:r>
                      <w:rPr>
                        <w:rFonts w:ascii="Arial"/>
                        <w:i/>
                        <w:color w:val="959595"/>
                        <w:spacing w:val="37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z w:val="14"/>
                      </w:rPr>
                      <w:t>Page</w:t>
                    </w:r>
                    <w:r>
                      <w:rPr>
                        <w:rFonts w:ascii="Arial"/>
                        <w:i/>
                        <w:color w:val="959595"/>
                        <w:spacing w:val="-2"/>
                        <w:sz w:val="14"/>
                      </w:rPr>
                      <w:t> 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2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t>6</w:t>
                    </w:r>
                    <w:r>
                      <w:rPr>
                        <w:rFonts w:ascii="Arial"/>
                        <w:i/>
                        <w:color w:val="959595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6848">
              <wp:simplePos x="0" y="0"/>
              <wp:positionH relativeFrom="page">
                <wp:posOffset>360045</wp:posOffset>
              </wp:positionH>
              <wp:positionV relativeFrom="page">
                <wp:posOffset>467995</wp:posOffset>
              </wp:positionV>
              <wp:extent cx="684022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39965" y="0"/>
                            </a:lnTo>
                          </a:path>
                        </a:pathLst>
                      </a:custGeom>
                      <a:ln w="7238">
                        <a:solidFill>
                          <a:srgbClr val="DBDB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69632" from="28.35pt,36.850014pt" to="566.930pt,36.850014pt" stroked="true" strokeweight=".570pt" strokecolor="#dbdbd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7360">
              <wp:simplePos x="0" y="0"/>
              <wp:positionH relativeFrom="page">
                <wp:posOffset>6612890</wp:posOffset>
              </wp:positionH>
              <wp:positionV relativeFrom="page">
                <wp:posOffset>401486</wp:posOffset>
              </wp:positionV>
              <wp:extent cx="563880" cy="1250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6388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B4B4B4"/>
                              <w:spacing w:val="-2"/>
                              <w:sz w:val="14"/>
                            </w:rPr>
                            <w:t>STARSHAPE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0.700012pt;margin-top:31.6131pt;width:44.4pt;height:9.85pt;mso-position-horizontal-relative:page;mso-position-vertical-relative:page;z-index:-16069120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i/>
                        <w:sz w:val="14"/>
                      </w:rPr>
                    </w:pPr>
                    <w:r>
                      <w:rPr>
                        <w:rFonts w:ascii="Arial"/>
                        <w:i/>
                        <w:color w:val="B4B4B4"/>
                        <w:spacing w:val="-2"/>
                        <w:sz w:val="14"/>
                      </w:rPr>
                      <w:t>STARSHAPE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0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2A6BB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5" w:hanging="341"/>
      </w:pPr>
      <w:rPr>
        <w:rFonts w:hint="default" w:ascii="Arial MT" w:hAnsi="Arial MT" w:eastAsia="Arial MT" w:cs="Arial MT"/>
        <w:b w:val="0"/>
        <w:bCs w:val="0"/>
        <w:i w:val="0"/>
        <w:iCs w:val="0"/>
        <w:color w:val="2B3D4F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3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3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3"/>
    </w:pPr>
    <w:rPr>
      <w:rFonts w:ascii="Trebuchet MS" w:hAnsi="Trebuchet MS" w:eastAsia="Trebuchet MS" w:cs="Trebuchet MS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98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9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8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5" w:hanging="3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left="5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fleet.icces.com:8443/iccWebService1.2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Starshape</dc:creator>
  <dc:title>MERCON Logistics — ICCES API Integration</dc:title>
  <dcterms:created xsi:type="dcterms:W3CDTF">2026-07-09T10:46:37Z</dcterms:created>
  <dcterms:modified xsi:type="dcterms:W3CDTF">2026-07-09T10:46:37Z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</Properties>
</file>