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2A" w:rsidRDefault="003F2273" w:rsidP="003F2273">
      <w:pPr>
        <w:pStyle w:val="berschrift1"/>
      </w:pPr>
      <w:r>
        <w:t>Work with GitHub</w:t>
      </w:r>
    </w:p>
    <w:p w:rsidR="003F2273" w:rsidRDefault="003F2273" w:rsidP="003F2273"/>
    <w:p w:rsidR="003F2273" w:rsidRDefault="003F2273" w:rsidP="003F2273">
      <w:pPr>
        <w:rPr>
          <w:lang w:val="en-US"/>
        </w:rPr>
      </w:pPr>
      <w:r w:rsidRPr="003F2273">
        <w:rPr>
          <w:lang w:val="en-US"/>
        </w:rPr>
        <w:t>You can create files in your local directory.</w:t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t>Before create files in GitHub for Windows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638660D" wp14:editId="5DC7F072">
            <wp:extent cx="5760720" cy="190350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t>Create or copy files to your local directory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407606D" wp14:editId="57B21F33">
            <wp:extent cx="5760720" cy="2457156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</w:p>
    <w:p w:rsidR="003F2273" w:rsidRDefault="003F2273" w:rsidP="003F2273">
      <w:pPr>
        <w:rPr>
          <w:lang w:val="en-US"/>
        </w:rPr>
      </w:pPr>
      <w:r>
        <w:rPr>
          <w:lang w:val="en-US"/>
        </w:rPr>
        <w:t>Click on uncommitted changes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F979A38" wp14:editId="2F29CA48">
            <wp:extent cx="5760720" cy="17350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lastRenderedPageBreak/>
        <w:t>The new files are there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0E14BDE" wp14:editId="448C316B">
            <wp:extent cx="5760720" cy="254289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t>Add commit message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70AF08F" wp14:editId="1C20D02F">
            <wp:extent cx="5760720" cy="254228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t>Click commit to master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13C5018" wp14:editId="362F43CF">
            <wp:extent cx="5760720" cy="24645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lastRenderedPageBreak/>
        <w:t>We have commit the changes, but only local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1197DF" wp14:editId="586EDD02">
            <wp:extent cx="5760720" cy="242285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t>Our changes does not yet exist on GitHub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ADFFC6" wp14:editId="1900B881">
            <wp:extent cx="5759355" cy="202669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E2CC57A" wp14:editId="2E8A1E0A">
            <wp:extent cx="5757264" cy="343241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814" cy="34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3F2273" w:rsidP="003F2273">
      <w:pPr>
        <w:rPr>
          <w:lang w:val="en-US"/>
        </w:rPr>
      </w:pPr>
      <w:r>
        <w:rPr>
          <w:lang w:val="en-US"/>
        </w:rPr>
        <w:lastRenderedPageBreak/>
        <w:t>Push our changes, click on sync</w:t>
      </w:r>
    </w:p>
    <w:p w:rsidR="003F2273" w:rsidRDefault="003F2273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321F24B" wp14:editId="3BD3733D">
            <wp:extent cx="5760720" cy="20609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3" w:rsidRDefault="00F815DE" w:rsidP="003F2273">
      <w:pPr>
        <w:rPr>
          <w:lang w:val="en-US"/>
        </w:rPr>
      </w:pPr>
      <w:r>
        <w:rPr>
          <w:lang w:val="en-US"/>
        </w:rPr>
        <w:t>Changes are in History now</w:t>
      </w: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1362C88" wp14:editId="7F2EB9AE">
            <wp:extent cx="5760720" cy="210132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DE" w:rsidRDefault="00F815DE" w:rsidP="003F2273">
      <w:pPr>
        <w:rPr>
          <w:lang w:val="en-US"/>
        </w:rPr>
      </w:pPr>
      <w:r>
        <w:rPr>
          <w:lang w:val="en-US"/>
        </w:rPr>
        <w:t>We should see our changes online</w:t>
      </w: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468C2B7" wp14:editId="0C4ED86B">
            <wp:extent cx="5760720" cy="1920036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DE" w:rsidRDefault="00F815DE" w:rsidP="003F2273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</w:p>
    <w:p w:rsidR="00F815DE" w:rsidRDefault="00F815DE" w:rsidP="003F2273">
      <w:pPr>
        <w:rPr>
          <w:lang w:val="en-US"/>
        </w:rPr>
      </w:pPr>
      <w:r>
        <w:rPr>
          <w:lang w:val="en-US"/>
        </w:rPr>
        <w:lastRenderedPageBreak/>
        <w:t>Yes, we have install guides online now</w:t>
      </w: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81AD222" wp14:editId="66390CA1">
            <wp:extent cx="5760720" cy="3941739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DE" w:rsidRDefault="00F815DE" w:rsidP="003F227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E933E49" wp14:editId="0F10F8C5">
            <wp:extent cx="5760720" cy="3948476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DE" w:rsidRDefault="00F815DE" w:rsidP="003F2273">
      <w:pPr>
        <w:rPr>
          <w:lang w:val="en-US"/>
        </w:rPr>
      </w:pPr>
      <w:bookmarkStart w:id="0" w:name="_GoBack"/>
      <w:bookmarkEnd w:id="0"/>
    </w:p>
    <w:p w:rsidR="00F815DE" w:rsidRPr="003F2273" w:rsidRDefault="00F815DE" w:rsidP="003F2273">
      <w:pPr>
        <w:rPr>
          <w:lang w:val="en-US"/>
        </w:rPr>
      </w:pPr>
    </w:p>
    <w:sectPr w:rsidR="00F815DE" w:rsidRPr="003F2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73"/>
    <w:rsid w:val="003C5C2A"/>
    <w:rsid w:val="003F2273"/>
    <w:rsid w:val="00F8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GfK SE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Kis, Akos (GfK)</dc:creator>
  <cp:lastModifiedBy>Kis, Akos (GfK)</cp:lastModifiedBy>
  <cp:revision>1</cp:revision>
  <dcterms:created xsi:type="dcterms:W3CDTF">2014-05-21T13:01:00Z</dcterms:created>
  <dcterms:modified xsi:type="dcterms:W3CDTF">2014-05-21T13:19:00Z</dcterms:modified>
</cp:coreProperties>
</file>