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72854" w14:textId="04BEF3C4" w:rsidR="003D36DB" w:rsidRPr="003D36DB" w:rsidRDefault="00B32637" w:rsidP="003D36DB">
      <w:pPr>
        <w:spacing w:after="0"/>
        <w:rPr>
          <w:b/>
          <w:sz w:val="28"/>
        </w:rPr>
      </w:pPr>
      <w:r>
        <w:rPr>
          <w:b/>
          <w:sz w:val="28"/>
        </w:rPr>
        <w:t>Programming Assignment 2</w:t>
      </w:r>
      <w:r w:rsidR="003D36DB" w:rsidRPr="003D36DB">
        <w:rPr>
          <w:b/>
          <w:sz w:val="28"/>
        </w:rPr>
        <w:t xml:space="preserve"> Report</w:t>
      </w:r>
    </w:p>
    <w:p w14:paraId="1622C628" w14:textId="77777777" w:rsidR="003D36DB" w:rsidRPr="003D36DB" w:rsidRDefault="003D36DB" w:rsidP="003D36DB">
      <w:pPr>
        <w:spacing w:after="0"/>
        <w:rPr>
          <w:b/>
        </w:rPr>
      </w:pPr>
      <w:r w:rsidRPr="003D36DB">
        <w:rPr>
          <w:b/>
        </w:rPr>
        <w:t>By: Tai Dao</w:t>
      </w:r>
    </w:p>
    <w:p w14:paraId="4F18A361" w14:textId="77777777" w:rsidR="003D36DB" w:rsidRDefault="003D36DB" w:rsidP="003D36DB">
      <w:pPr>
        <w:spacing w:after="0"/>
        <w:rPr>
          <w:b/>
        </w:rPr>
      </w:pPr>
    </w:p>
    <w:p w14:paraId="26EDF22A" w14:textId="3802E1B8" w:rsidR="004C71E4" w:rsidRDefault="004C71E4" w:rsidP="003D36DB">
      <w:pPr>
        <w:spacing w:after="0"/>
        <w:rPr>
          <w:b/>
        </w:rPr>
      </w:pPr>
      <w:r>
        <w:rPr>
          <w:b/>
        </w:rPr>
        <w:t>BST Design:</w:t>
      </w:r>
    </w:p>
    <w:p w14:paraId="5623D72E" w14:textId="77777777" w:rsidR="004C71E4" w:rsidRDefault="004C71E4" w:rsidP="003D36DB">
      <w:pPr>
        <w:spacing w:after="0"/>
        <w:rPr>
          <w:b/>
        </w:rPr>
      </w:pPr>
    </w:p>
    <w:p w14:paraId="1B01318E" w14:textId="7AE6C974" w:rsidR="004C71E4" w:rsidRPr="004C71E4" w:rsidRDefault="004C71E4" w:rsidP="004C71E4">
      <w:pPr>
        <w:spacing w:after="0"/>
        <w:rPr>
          <w:b/>
        </w:rPr>
      </w:pPr>
      <w:r>
        <w:rPr>
          <w:b/>
        </w:rPr>
        <w:t>Node Class</w:t>
      </w:r>
    </w:p>
    <w:p w14:paraId="0A3DE980" w14:textId="02CB591C" w:rsidR="005A1587" w:rsidRDefault="004C71E4" w:rsidP="004C71E4">
      <w:pPr>
        <w:spacing w:after="0"/>
      </w:pPr>
      <w:r>
        <w:t xml:space="preserve">I made a </w:t>
      </w:r>
      <w:r w:rsidR="00B47A93">
        <w:t xml:space="preserve">Node class to represent each node in the binary search tree. This node class </w:t>
      </w:r>
      <w:r w:rsidR="005A1587">
        <w:t xml:space="preserve">typically </w:t>
      </w:r>
      <w:r w:rsidR="00B47A93">
        <w:t xml:space="preserve">contains pointers to the left child, </w:t>
      </w:r>
      <w:r w:rsidR="005A1587">
        <w:t>right child, and parent node</w:t>
      </w:r>
      <w:r w:rsidR="005F2DBA">
        <w:t xml:space="preserve"> with getters and setters for each</w:t>
      </w:r>
      <w:r w:rsidR="005A1587">
        <w:t>. These pointers typically point to nothing until the tree is built up. It also contains a key which is an object called Process.</w:t>
      </w:r>
    </w:p>
    <w:p w14:paraId="6F900E54" w14:textId="77777777" w:rsidR="005A1587" w:rsidRDefault="005A1587" w:rsidP="005A1587">
      <w:pPr>
        <w:spacing w:after="0"/>
      </w:pPr>
    </w:p>
    <w:p w14:paraId="4E741680" w14:textId="1AA2EEBE" w:rsidR="005A1587" w:rsidRDefault="000D3156" w:rsidP="000D3156">
      <w:pPr>
        <w:spacing w:after="0"/>
      </w:pPr>
      <w:r>
        <w:t>I made this class implement compareTo for wh</w:t>
      </w:r>
      <w:r w:rsidR="000D6305">
        <w:t>enever I needed</w:t>
      </w:r>
      <w:r w:rsidR="005A1587">
        <w:t xml:space="preserve"> to </w:t>
      </w:r>
      <w:r w:rsidR="000D6305">
        <w:t>do comparisons between one node and another</w:t>
      </w:r>
      <w:r>
        <w:t>. This compareTo compares based on the</w:t>
      </w:r>
      <w:r w:rsidR="005A1587">
        <w:t xml:space="preserve"> </w:t>
      </w:r>
      <w:r>
        <w:t>key</w:t>
      </w:r>
      <w:r w:rsidR="005A1587">
        <w:t>’s</w:t>
      </w:r>
      <w:r>
        <w:t xml:space="preserve"> (The key is the Process)</w:t>
      </w:r>
      <w:r w:rsidR="005A1587">
        <w:t xml:space="preserve"> priority.</w:t>
      </w:r>
    </w:p>
    <w:p w14:paraId="77ADA857" w14:textId="77777777" w:rsidR="000D3156" w:rsidRDefault="000D3156" w:rsidP="000D3156">
      <w:pPr>
        <w:spacing w:after="0"/>
      </w:pPr>
    </w:p>
    <w:p w14:paraId="5C201015" w14:textId="5CA272CB" w:rsidR="000D3156" w:rsidRDefault="00782E99" w:rsidP="000D3156">
      <w:pPr>
        <w:spacing w:after="0"/>
      </w:pPr>
      <w:r>
        <w:rPr>
          <w:b/>
        </w:rPr>
        <w:t>Tree Class</w:t>
      </w:r>
    </w:p>
    <w:p w14:paraId="5F1AB1E8" w14:textId="0DD94FE8" w:rsidR="00782E99" w:rsidRDefault="00782E99" w:rsidP="000D3156">
      <w:pPr>
        <w:spacing w:after="0"/>
      </w:pPr>
      <w:r>
        <w:t>I’ve imp</w:t>
      </w:r>
      <w:r w:rsidR="008D19DF">
        <w:t>lemented everything based on CLRS</w:t>
      </w:r>
      <w:r>
        <w:t>. The only thing different is that I added a method called</w:t>
      </w:r>
    </w:p>
    <w:p w14:paraId="729AFB87" w14:textId="77777777" w:rsidR="00782E99" w:rsidRPr="00782E99" w:rsidRDefault="00782E99" w:rsidP="0078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2E99">
        <w:rPr>
          <w:rFonts w:ascii="Courier New" w:hAnsi="Courier New" w:cs="Courier New"/>
          <w:sz w:val="20"/>
          <w:szCs w:val="20"/>
        </w:rPr>
        <w:t xml:space="preserve">   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782E99">
        <w:rPr>
          <w:rFonts w:ascii="Courier New" w:hAnsi="Courier New" w:cs="Courier New"/>
          <w:sz w:val="20"/>
          <w:szCs w:val="20"/>
        </w:rPr>
        <w:t xml:space="preserve">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void</w:t>
      </w:r>
      <w:r w:rsidRPr="00782E99">
        <w:rPr>
          <w:rFonts w:ascii="Courier New" w:hAnsi="Courier New" w:cs="Courier New"/>
          <w:sz w:val="20"/>
          <w:szCs w:val="20"/>
        </w:rPr>
        <w:t xml:space="preserve">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processInsert</w:t>
      </w:r>
      <w:r w:rsidRPr="00782E99">
        <w:rPr>
          <w:rFonts w:ascii="Courier New" w:hAnsi="Courier New" w:cs="Courier New"/>
          <w:sz w:val="20"/>
          <w:szCs w:val="20"/>
        </w:rPr>
        <w:t>(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Process</w:t>
      </w:r>
      <w:r w:rsidRPr="00782E99">
        <w:rPr>
          <w:rFonts w:ascii="Courier New" w:hAnsi="Courier New" w:cs="Courier New"/>
          <w:sz w:val="20"/>
          <w:szCs w:val="20"/>
        </w:rPr>
        <w:t xml:space="preserve"> p) {</w:t>
      </w:r>
    </w:p>
    <w:p w14:paraId="3EB05F4E" w14:textId="77777777" w:rsidR="00782E99" w:rsidRPr="00782E99" w:rsidRDefault="00782E99" w:rsidP="0078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2E99">
        <w:rPr>
          <w:rFonts w:ascii="Courier New" w:hAnsi="Courier New" w:cs="Courier New"/>
          <w:sz w:val="20"/>
          <w:szCs w:val="20"/>
        </w:rPr>
        <w:t xml:space="preserve">    </w:t>
      </w:r>
      <w:r w:rsidRPr="00782E99">
        <w:rPr>
          <w:rFonts w:ascii="Courier New" w:hAnsi="Courier New" w:cs="Courier New"/>
          <w:sz w:val="20"/>
          <w:szCs w:val="20"/>
        </w:rPr>
        <w:tab/>
      </w:r>
      <w:r w:rsidRPr="00782E99">
        <w:rPr>
          <w:rFonts w:ascii="Courier New" w:hAnsi="Courier New" w:cs="Courier New"/>
          <w:b/>
          <w:bCs/>
          <w:sz w:val="20"/>
          <w:szCs w:val="20"/>
        </w:rPr>
        <w:t>Node</w:t>
      </w:r>
      <w:r w:rsidRPr="00782E99">
        <w:rPr>
          <w:rFonts w:ascii="Courier New" w:hAnsi="Courier New" w:cs="Courier New"/>
          <w:sz w:val="20"/>
          <w:szCs w:val="20"/>
        </w:rPr>
        <w:t xml:space="preserve">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z</w:t>
      </w:r>
      <w:r w:rsidRPr="00782E99">
        <w:rPr>
          <w:rFonts w:ascii="Courier New" w:hAnsi="Courier New" w:cs="Courier New"/>
          <w:sz w:val="20"/>
          <w:szCs w:val="20"/>
        </w:rPr>
        <w:t xml:space="preserve"> =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new</w:t>
      </w:r>
      <w:r w:rsidRPr="00782E99">
        <w:rPr>
          <w:rFonts w:ascii="Courier New" w:hAnsi="Courier New" w:cs="Courier New"/>
          <w:sz w:val="20"/>
          <w:szCs w:val="20"/>
        </w:rPr>
        <w:t xml:space="preserve"> Node(p);</w:t>
      </w:r>
    </w:p>
    <w:p w14:paraId="1EB2047F" w14:textId="430E4F3A" w:rsidR="00782E99" w:rsidRDefault="00782E99" w:rsidP="0078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2E99">
        <w:rPr>
          <w:rFonts w:ascii="Courier New" w:hAnsi="Courier New" w:cs="Courier New"/>
          <w:sz w:val="20"/>
          <w:szCs w:val="20"/>
        </w:rPr>
        <w:t xml:space="preserve">    </w:t>
      </w:r>
      <w:r w:rsidRPr="00782E99">
        <w:rPr>
          <w:rFonts w:ascii="Courier New" w:hAnsi="Courier New" w:cs="Courier New"/>
          <w:sz w:val="20"/>
          <w:szCs w:val="20"/>
        </w:rPr>
        <w:tab/>
        <w:t>treeInsert(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this</w:t>
      </w:r>
      <w:r w:rsidRPr="00782E99">
        <w:rPr>
          <w:rFonts w:ascii="Courier New" w:hAnsi="Courier New" w:cs="Courier New"/>
          <w:sz w:val="20"/>
          <w:szCs w:val="20"/>
        </w:rPr>
        <w:t>, z);</w:t>
      </w:r>
    </w:p>
    <w:p w14:paraId="5D60D57F" w14:textId="2C3DE72A" w:rsidR="008D19DF" w:rsidRDefault="008D19DF" w:rsidP="008D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27440455" w14:textId="7766F1EA" w:rsidR="00006D15" w:rsidRDefault="008D19DF" w:rsidP="008D19DF">
      <w:pPr>
        <w:autoSpaceDE w:val="0"/>
        <w:autoSpaceDN w:val="0"/>
        <w:adjustRightInd w:val="0"/>
        <w:spacing w:after="0" w:line="240" w:lineRule="auto"/>
      </w:pPr>
      <w:r>
        <w:t>This is needed because I can’t just insert a Process into a tree with treeInsert. I needed to first create a Node with its key set as the Process that was to be inserted. Then I could call treeInsert().</w:t>
      </w:r>
    </w:p>
    <w:p w14:paraId="658C0F23" w14:textId="77777777" w:rsidR="008D19DF" w:rsidRDefault="008D19DF" w:rsidP="008D19DF">
      <w:pPr>
        <w:autoSpaceDE w:val="0"/>
        <w:autoSpaceDN w:val="0"/>
        <w:adjustRightInd w:val="0"/>
        <w:spacing w:after="0" w:line="240" w:lineRule="auto"/>
      </w:pPr>
    </w:p>
    <w:p w14:paraId="7BC3CF84" w14:textId="3FD037EF" w:rsidR="008E6013" w:rsidRDefault="008E6013" w:rsidP="008D19DF">
      <w:pPr>
        <w:autoSpaceDE w:val="0"/>
        <w:autoSpaceDN w:val="0"/>
        <w:adjustRightInd w:val="0"/>
        <w:spacing w:after="0" w:line="240" w:lineRule="auto"/>
      </w:pPr>
      <w:r>
        <w:t>Another method I modified was treeSearch. It wasn’t mentioned in the pseudocode in CLRS, but I needed to add some return nulls for when there is no leftChild / rightChild. This is for error handling, for the case that the google is searching for a priority # that doesn’t exist.</w:t>
      </w:r>
    </w:p>
    <w:p w14:paraId="35DB18E2" w14:textId="77777777" w:rsidR="00883046" w:rsidRDefault="00883046" w:rsidP="008D19DF">
      <w:pPr>
        <w:autoSpaceDE w:val="0"/>
        <w:autoSpaceDN w:val="0"/>
        <w:adjustRightInd w:val="0"/>
        <w:spacing w:after="0" w:line="240" w:lineRule="auto"/>
      </w:pPr>
    </w:p>
    <w:p w14:paraId="31566899" w14:textId="6631D4CF" w:rsidR="00883046" w:rsidRDefault="00883046" w:rsidP="008D19D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Process Class</w:t>
      </w:r>
    </w:p>
    <w:p w14:paraId="3C7C4410" w14:textId="77777777" w:rsidR="00497326" w:rsidRDefault="00497326" w:rsidP="00497326">
      <w:pPr>
        <w:spacing w:after="0"/>
      </w:pPr>
      <w:r w:rsidRPr="006175E4">
        <w:t>In my design I have one Object called Process. When this object is created with the constructor Process(int currentPID) a random priority from 0-9999 is assigned and a processID is assigned based on the currentPID. The currentPID is tracked in main</w:t>
      </w:r>
      <w:r>
        <w:t xml:space="preserve"> and starts from 0</w:t>
      </w:r>
      <w:r w:rsidRPr="006175E4">
        <w:t>.</w:t>
      </w:r>
      <w:r>
        <w:t xml:space="preserve"> It implements comparable in order to make it possible to compare each process to each other based on priority. It has getters for the processID &amp; priority and a setter for priority.</w:t>
      </w:r>
    </w:p>
    <w:p w14:paraId="5B4A9366" w14:textId="77777777" w:rsidR="00497326" w:rsidRDefault="00497326" w:rsidP="00497326">
      <w:pPr>
        <w:spacing w:after="0"/>
      </w:pPr>
    </w:p>
    <w:p w14:paraId="5705846C" w14:textId="09B6114F" w:rsidR="00497326" w:rsidRDefault="00497326" w:rsidP="00497326">
      <w:pPr>
        <w:spacing w:after="0"/>
      </w:pPr>
      <w:r>
        <w:t xml:space="preserve">It also has another constructor Process() which is utilized to create a Process with the lowest possible priority of 0 and a null process PID. </w:t>
      </w:r>
    </w:p>
    <w:p w14:paraId="3275C456" w14:textId="77777777" w:rsidR="0097383D" w:rsidRDefault="0097383D" w:rsidP="00497326">
      <w:pPr>
        <w:spacing w:after="0"/>
      </w:pPr>
    </w:p>
    <w:p w14:paraId="6AF9D8CD" w14:textId="119C52F1" w:rsidR="0097383D" w:rsidRDefault="0097383D" w:rsidP="00497326">
      <w:pPr>
        <w:spacing w:after="0"/>
        <w:rPr>
          <w:b/>
        </w:rPr>
      </w:pPr>
      <w:r>
        <w:rPr>
          <w:b/>
        </w:rPr>
        <w:t>BstTester</w:t>
      </w:r>
    </w:p>
    <w:p w14:paraId="0DFF2E35" w14:textId="1488C499" w:rsidR="0097383D" w:rsidRDefault="003D7503" w:rsidP="00497326">
      <w:pPr>
        <w:spacing w:after="0"/>
      </w:pPr>
      <w:r>
        <w:t>20 processes are created with random priority and inserted into the binary search tree on start. Then a menu with options appear to test the Tree.</w:t>
      </w:r>
    </w:p>
    <w:p w14:paraId="3A4C19DB" w14:textId="77777777" w:rsidR="003D7503" w:rsidRPr="003D7503" w:rsidRDefault="003D7503" w:rsidP="00497326">
      <w:pPr>
        <w:spacing w:after="0"/>
      </w:pPr>
      <w:bookmarkStart w:id="0" w:name="_GoBack"/>
      <w:bookmarkEnd w:id="0"/>
    </w:p>
    <w:p w14:paraId="5AF78EE5" w14:textId="77777777" w:rsidR="00883046" w:rsidRPr="00883046" w:rsidRDefault="00883046" w:rsidP="008D19DF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0D65069" w14:textId="77777777" w:rsidR="004C71E4" w:rsidRPr="00B47A93" w:rsidRDefault="004C71E4" w:rsidP="005A1587">
      <w:pPr>
        <w:spacing w:after="0"/>
        <w:ind w:left="720"/>
      </w:pPr>
    </w:p>
    <w:p w14:paraId="1F2E8B61" w14:textId="77777777" w:rsidR="00B47A93" w:rsidRDefault="00B47A93" w:rsidP="003D36DB">
      <w:pPr>
        <w:spacing w:after="0"/>
        <w:rPr>
          <w:b/>
        </w:rPr>
      </w:pPr>
    </w:p>
    <w:p w14:paraId="0C41AB9B" w14:textId="77777777" w:rsidR="00B47A93" w:rsidRPr="0059307B" w:rsidRDefault="00B47A93" w:rsidP="003D36DB">
      <w:pPr>
        <w:spacing w:after="0"/>
      </w:pPr>
    </w:p>
    <w:p w14:paraId="1C6BA8FE" w14:textId="77777777" w:rsidR="00167FEC" w:rsidRDefault="00534BFE" w:rsidP="003D36DB">
      <w:pPr>
        <w:spacing w:after="0"/>
        <w:rPr>
          <w:b/>
        </w:rPr>
      </w:pPr>
      <w:r>
        <w:rPr>
          <w:b/>
        </w:rPr>
        <w:t>Procedures Included in – ‘</w:t>
      </w:r>
      <w:r w:rsidR="00837608">
        <w:rPr>
          <w:b/>
        </w:rPr>
        <w:t>Procedures Readme</w:t>
      </w:r>
      <w:r>
        <w:rPr>
          <w:b/>
        </w:rPr>
        <w:t>.txt’</w:t>
      </w:r>
    </w:p>
    <w:p w14:paraId="693ECFDE" w14:textId="77777777" w:rsidR="003D36DB" w:rsidRDefault="003D36DB" w:rsidP="003D36DB">
      <w:pPr>
        <w:spacing w:after="0"/>
        <w:rPr>
          <w:b/>
        </w:rPr>
      </w:pPr>
    </w:p>
    <w:p w14:paraId="29B96F50" w14:textId="77777777" w:rsidR="00534BFE" w:rsidRDefault="00534BFE" w:rsidP="003D36DB">
      <w:pPr>
        <w:spacing w:after="0"/>
        <w:rPr>
          <w:b/>
        </w:rPr>
      </w:pPr>
      <w:r>
        <w:rPr>
          <w:b/>
        </w:rPr>
        <w:lastRenderedPageBreak/>
        <w:t>Screenshots Included in – ‘Screenshots’ folder.</w:t>
      </w:r>
    </w:p>
    <w:p w14:paraId="49F0069C" w14:textId="77777777" w:rsidR="00C611F8" w:rsidRPr="00C611F8" w:rsidRDefault="00C611F8" w:rsidP="003D36DB">
      <w:pPr>
        <w:spacing w:after="0"/>
        <w:rPr>
          <w:b/>
        </w:rPr>
      </w:pPr>
    </w:p>
    <w:sectPr w:rsidR="00C611F8" w:rsidRPr="00C61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776ED"/>
    <w:multiLevelType w:val="hybridMultilevel"/>
    <w:tmpl w:val="3D9CD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D2C6A"/>
    <w:multiLevelType w:val="hybridMultilevel"/>
    <w:tmpl w:val="C6AA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AD"/>
    <w:rsid w:val="00006D15"/>
    <w:rsid w:val="00054D31"/>
    <w:rsid w:val="0008461F"/>
    <w:rsid w:val="000936DA"/>
    <w:rsid w:val="000B3D67"/>
    <w:rsid w:val="000D3156"/>
    <w:rsid w:val="000D6305"/>
    <w:rsid w:val="00104E7C"/>
    <w:rsid w:val="0010691B"/>
    <w:rsid w:val="00117025"/>
    <w:rsid w:val="0015474D"/>
    <w:rsid w:val="00167FEC"/>
    <w:rsid w:val="001B7E05"/>
    <w:rsid w:val="001C646F"/>
    <w:rsid w:val="001D09AD"/>
    <w:rsid w:val="001D7FAD"/>
    <w:rsid w:val="002860D8"/>
    <w:rsid w:val="00316BCE"/>
    <w:rsid w:val="00335D10"/>
    <w:rsid w:val="00343C77"/>
    <w:rsid w:val="003732BE"/>
    <w:rsid w:val="003D36DB"/>
    <w:rsid w:val="003D7503"/>
    <w:rsid w:val="003E3D81"/>
    <w:rsid w:val="003F1F8E"/>
    <w:rsid w:val="00457BFC"/>
    <w:rsid w:val="004874BC"/>
    <w:rsid w:val="00493642"/>
    <w:rsid w:val="00497326"/>
    <w:rsid w:val="00497D33"/>
    <w:rsid w:val="004B539E"/>
    <w:rsid w:val="004C71E4"/>
    <w:rsid w:val="004D4160"/>
    <w:rsid w:val="00534BFE"/>
    <w:rsid w:val="0059307B"/>
    <w:rsid w:val="00593832"/>
    <w:rsid w:val="005A1587"/>
    <w:rsid w:val="005A165D"/>
    <w:rsid w:val="005A3C7B"/>
    <w:rsid w:val="005D05C9"/>
    <w:rsid w:val="005D4709"/>
    <w:rsid w:val="005E6817"/>
    <w:rsid w:val="005F2DBA"/>
    <w:rsid w:val="006175E4"/>
    <w:rsid w:val="006809E7"/>
    <w:rsid w:val="006B12F4"/>
    <w:rsid w:val="00702EA4"/>
    <w:rsid w:val="00741622"/>
    <w:rsid w:val="0077272B"/>
    <w:rsid w:val="00782E99"/>
    <w:rsid w:val="00793F66"/>
    <w:rsid w:val="007A5F3F"/>
    <w:rsid w:val="008138E2"/>
    <w:rsid w:val="00837608"/>
    <w:rsid w:val="00881DAC"/>
    <w:rsid w:val="00883046"/>
    <w:rsid w:val="008D19DF"/>
    <w:rsid w:val="008E6013"/>
    <w:rsid w:val="008F39C8"/>
    <w:rsid w:val="00900F48"/>
    <w:rsid w:val="0090215B"/>
    <w:rsid w:val="00917381"/>
    <w:rsid w:val="0097383D"/>
    <w:rsid w:val="00983803"/>
    <w:rsid w:val="009A1027"/>
    <w:rsid w:val="009C4A80"/>
    <w:rsid w:val="00A52CCC"/>
    <w:rsid w:val="00AC53F2"/>
    <w:rsid w:val="00B01EB4"/>
    <w:rsid w:val="00B21610"/>
    <w:rsid w:val="00B32637"/>
    <w:rsid w:val="00B47A93"/>
    <w:rsid w:val="00BD70E4"/>
    <w:rsid w:val="00C611F8"/>
    <w:rsid w:val="00C74342"/>
    <w:rsid w:val="00C8635B"/>
    <w:rsid w:val="00CD7D81"/>
    <w:rsid w:val="00D05D87"/>
    <w:rsid w:val="00D120C2"/>
    <w:rsid w:val="00D637F7"/>
    <w:rsid w:val="00DD1A64"/>
    <w:rsid w:val="00E644B8"/>
    <w:rsid w:val="00E66E2C"/>
    <w:rsid w:val="00EC714E"/>
    <w:rsid w:val="00ED401B"/>
    <w:rsid w:val="00F16653"/>
    <w:rsid w:val="00F91D42"/>
    <w:rsid w:val="00FB5C5C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2BBF"/>
  <w15:chartTrackingRefBased/>
  <w15:docId w15:val="{1655D973-8CE5-4811-82A9-D6380EB7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</dc:creator>
  <cp:keywords/>
  <dc:description/>
  <cp:lastModifiedBy>Froz</cp:lastModifiedBy>
  <cp:revision>84</cp:revision>
  <dcterms:created xsi:type="dcterms:W3CDTF">2018-03-29T09:00:00Z</dcterms:created>
  <dcterms:modified xsi:type="dcterms:W3CDTF">2018-04-29T08:15:00Z</dcterms:modified>
</cp:coreProperties>
</file>