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72854" w14:textId="04BEF3C4" w:rsidR="003D36DB" w:rsidRPr="00AD6B0C" w:rsidRDefault="00B32637" w:rsidP="003D36DB">
      <w:pPr>
        <w:spacing w:after="0"/>
        <w:rPr>
          <w:b/>
          <w:sz w:val="36"/>
        </w:rPr>
      </w:pPr>
      <w:r w:rsidRPr="00AD6B0C">
        <w:rPr>
          <w:b/>
          <w:sz w:val="36"/>
        </w:rPr>
        <w:t>Programming Assignment 2</w:t>
      </w:r>
      <w:r w:rsidR="003D36DB" w:rsidRPr="00AD6B0C">
        <w:rPr>
          <w:b/>
          <w:sz w:val="36"/>
        </w:rPr>
        <w:t xml:space="preserve"> Report</w:t>
      </w:r>
    </w:p>
    <w:p w14:paraId="1622C628" w14:textId="77777777" w:rsidR="003D36DB" w:rsidRPr="003D36DB" w:rsidRDefault="003D36DB" w:rsidP="003D36DB">
      <w:pPr>
        <w:spacing w:after="0"/>
        <w:rPr>
          <w:b/>
        </w:rPr>
      </w:pPr>
      <w:r w:rsidRPr="003D36DB">
        <w:rPr>
          <w:b/>
        </w:rPr>
        <w:t>By: Tai Dao</w:t>
      </w:r>
    </w:p>
    <w:p w14:paraId="4F18A361" w14:textId="77777777" w:rsidR="003D36DB" w:rsidRDefault="003D36DB" w:rsidP="003D36DB">
      <w:pPr>
        <w:spacing w:after="0"/>
        <w:rPr>
          <w:b/>
        </w:rPr>
      </w:pPr>
    </w:p>
    <w:p w14:paraId="5623D72E" w14:textId="22C8DADF" w:rsidR="004C71E4" w:rsidRPr="00121841" w:rsidRDefault="004C71E4" w:rsidP="003D36DB">
      <w:pPr>
        <w:spacing w:after="0"/>
        <w:rPr>
          <w:b/>
          <w:sz w:val="40"/>
        </w:rPr>
      </w:pPr>
      <w:r w:rsidRPr="00121841">
        <w:rPr>
          <w:b/>
          <w:sz w:val="40"/>
        </w:rPr>
        <w:t>BST Design</w:t>
      </w:r>
      <w:r w:rsidR="00B6248F" w:rsidRPr="00121841">
        <w:rPr>
          <w:b/>
          <w:sz w:val="40"/>
        </w:rPr>
        <w:t xml:space="preserve"> and Concepts</w:t>
      </w:r>
    </w:p>
    <w:p w14:paraId="1B01318E" w14:textId="7AE6C974" w:rsidR="004C71E4" w:rsidRPr="004C71E4" w:rsidRDefault="004C71E4" w:rsidP="004C71E4">
      <w:pPr>
        <w:spacing w:after="0"/>
        <w:rPr>
          <w:b/>
        </w:rPr>
      </w:pPr>
      <w:r>
        <w:rPr>
          <w:b/>
        </w:rPr>
        <w:t>Node Class</w:t>
      </w:r>
    </w:p>
    <w:p w14:paraId="0A3DE980" w14:textId="02CB591C" w:rsidR="005A1587" w:rsidRDefault="004C71E4" w:rsidP="004C71E4">
      <w:pPr>
        <w:spacing w:after="0"/>
      </w:pPr>
      <w:r>
        <w:t xml:space="preserve">I made a </w:t>
      </w:r>
      <w:r w:rsidR="00B47A93">
        <w:t xml:space="preserve">Node class to represent each node in the binary search tree. This node class </w:t>
      </w:r>
      <w:r w:rsidR="005A1587">
        <w:t xml:space="preserve">typically </w:t>
      </w:r>
      <w:r w:rsidR="00B47A93">
        <w:t xml:space="preserve">contains pointers to the left child, </w:t>
      </w:r>
      <w:r w:rsidR="005A1587">
        <w:t>right child, and parent node</w:t>
      </w:r>
      <w:r w:rsidR="005F2DBA">
        <w:t xml:space="preserve"> with getters and setters for each</w:t>
      </w:r>
      <w:r w:rsidR="005A1587">
        <w:t>. These pointers typically point to nothing until the tree is built up. It also contains a key which is an object called Process.</w:t>
      </w:r>
    </w:p>
    <w:p w14:paraId="6F900E54" w14:textId="77777777" w:rsidR="005A1587" w:rsidRDefault="005A1587" w:rsidP="005A1587">
      <w:pPr>
        <w:spacing w:after="0"/>
      </w:pPr>
    </w:p>
    <w:p w14:paraId="4E741680" w14:textId="1AA2EEBE" w:rsidR="005A1587" w:rsidRDefault="000D3156" w:rsidP="000D3156">
      <w:pPr>
        <w:spacing w:after="0"/>
      </w:pPr>
      <w:r>
        <w:t>I made this class implement compareTo for wh</w:t>
      </w:r>
      <w:r w:rsidR="000D6305">
        <w:t>enever I needed</w:t>
      </w:r>
      <w:r w:rsidR="005A1587">
        <w:t xml:space="preserve"> to </w:t>
      </w:r>
      <w:r w:rsidR="000D6305">
        <w:t>do comparisons between one node and another</w:t>
      </w:r>
      <w:r>
        <w:t>. This compareTo compares based on the</w:t>
      </w:r>
      <w:r w:rsidR="005A1587">
        <w:t xml:space="preserve"> </w:t>
      </w:r>
      <w:r>
        <w:t>key</w:t>
      </w:r>
      <w:r w:rsidR="005A1587">
        <w:t>’s</w:t>
      </w:r>
      <w:r>
        <w:t xml:space="preserve"> (The key is the Process)</w:t>
      </w:r>
      <w:r w:rsidR="005A1587">
        <w:t xml:space="preserve"> priority.</w:t>
      </w:r>
    </w:p>
    <w:p w14:paraId="77ADA857" w14:textId="77777777" w:rsidR="000D3156" w:rsidRDefault="000D3156" w:rsidP="000D3156">
      <w:pPr>
        <w:spacing w:after="0"/>
      </w:pPr>
    </w:p>
    <w:p w14:paraId="5C201015" w14:textId="5CA272CB" w:rsidR="000D3156" w:rsidRDefault="00782E99" w:rsidP="000D3156">
      <w:pPr>
        <w:spacing w:after="0"/>
      </w:pPr>
      <w:r>
        <w:rPr>
          <w:b/>
        </w:rPr>
        <w:t>Tree Class</w:t>
      </w:r>
    </w:p>
    <w:p w14:paraId="5F1AB1E8" w14:textId="0DD94FE8" w:rsidR="00782E99" w:rsidRDefault="00782E99" w:rsidP="000D3156">
      <w:pPr>
        <w:spacing w:after="0"/>
      </w:pPr>
      <w:r>
        <w:t>I’ve imp</w:t>
      </w:r>
      <w:r w:rsidR="008D19DF">
        <w:t>lemented everything based on CLRS</w:t>
      </w:r>
      <w:r>
        <w:t>. The only thing different is that I added a method called</w:t>
      </w:r>
    </w:p>
    <w:p w14:paraId="729AFB87" w14:textId="77777777" w:rsidR="00782E99" w:rsidRP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void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processInsert</w:t>
      </w:r>
      <w:r w:rsidRPr="00782E99">
        <w:rPr>
          <w:rFonts w:ascii="Courier New" w:hAnsi="Courier New" w:cs="Courier New"/>
          <w:sz w:val="20"/>
          <w:szCs w:val="20"/>
        </w:rPr>
        <w:t>(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Process</w:t>
      </w:r>
      <w:r w:rsidRPr="00782E99">
        <w:rPr>
          <w:rFonts w:ascii="Courier New" w:hAnsi="Courier New" w:cs="Courier New"/>
          <w:sz w:val="20"/>
          <w:szCs w:val="20"/>
        </w:rPr>
        <w:t xml:space="preserve"> p) {</w:t>
      </w:r>
    </w:p>
    <w:p w14:paraId="3EB05F4E" w14:textId="77777777" w:rsidR="00782E99" w:rsidRP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sz w:val="20"/>
          <w:szCs w:val="20"/>
        </w:rPr>
        <w:tab/>
      </w:r>
      <w:r w:rsidRPr="00782E99">
        <w:rPr>
          <w:rFonts w:ascii="Courier New" w:hAnsi="Courier New" w:cs="Courier New"/>
          <w:b/>
          <w:bCs/>
          <w:sz w:val="20"/>
          <w:szCs w:val="20"/>
        </w:rPr>
        <w:t>Node</w:t>
      </w:r>
      <w:r w:rsidRPr="00782E99">
        <w:rPr>
          <w:rFonts w:ascii="Courier New" w:hAnsi="Courier New" w:cs="Courier New"/>
          <w:sz w:val="20"/>
          <w:szCs w:val="20"/>
        </w:rPr>
        <w:t xml:space="preserve">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z</w:t>
      </w:r>
      <w:r w:rsidRPr="00782E99">
        <w:rPr>
          <w:rFonts w:ascii="Courier New" w:hAnsi="Courier New" w:cs="Courier New"/>
          <w:sz w:val="20"/>
          <w:szCs w:val="20"/>
        </w:rPr>
        <w:t xml:space="preserve"> = 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new</w:t>
      </w:r>
      <w:r w:rsidRPr="00782E99">
        <w:rPr>
          <w:rFonts w:ascii="Courier New" w:hAnsi="Courier New" w:cs="Courier New"/>
          <w:sz w:val="20"/>
          <w:szCs w:val="20"/>
        </w:rPr>
        <w:t xml:space="preserve"> Node(p);</w:t>
      </w:r>
    </w:p>
    <w:p w14:paraId="1EB2047F" w14:textId="430E4F3A" w:rsidR="00782E99" w:rsidRDefault="00782E99" w:rsidP="00782E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82E99">
        <w:rPr>
          <w:rFonts w:ascii="Courier New" w:hAnsi="Courier New" w:cs="Courier New"/>
          <w:sz w:val="20"/>
          <w:szCs w:val="20"/>
        </w:rPr>
        <w:t xml:space="preserve">    </w:t>
      </w:r>
      <w:r w:rsidRPr="00782E99">
        <w:rPr>
          <w:rFonts w:ascii="Courier New" w:hAnsi="Courier New" w:cs="Courier New"/>
          <w:sz w:val="20"/>
          <w:szCs w:val="20"/>
        </w:rPr>
        <w:tab/>
        <w:t>treeInsert(</w:t>
      </w:r>
      <w:r w:rsidRPr="00782E99">
        <w:rPr>
          <w:rFonts w:ascii="Courier New" w:hAnsi="Courier New" w:cs="Courier New"/>
          <w:b/>
          <w:bCs/>
          <w:sz w:val="20"/>
          <w:szCs w:val="20"/>
        </w:rPr>
        <w:t>this</w:t>
      </w:r>
      <w:r w:rsidRPr="00782E99">
        <w:rPr>
          <w:rFonts w:ascii="Courier New" w:hAnsi="Courier New" w:cs="Courier New"/>
          <w:sz w:val="20"/>
          <w:szCs w:val="20"/>
        </w:rPr>
        <w:t>, z);</w:t>
      </w:r>
    </w:p>
    <w:p w14:paraId="5D60D57F" w14:textId="2C3DE72A" w:rsidR="008D19DF" w:rsidRDefault="008D19DF" w:rsidP="008D19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14:paraId="27440455" w14:textId="7766F1EA" w:rsidR="00006D15" w:rsidRDefault="008D19DF" w:rsidP="008D19DF">
      <w:pPr>
        <w:autoSpaceDE w:val="0"/>
        <w:autoSpaceDN w:val="0"/>
        <w:adjustRightInd w:val="0"/>
        <w:spacing w:after="0" w:line="240" w:lineRule="auto"/>
      </w:pPr>
      <w:r>
        <w:t>This is needed because I can’t just insert a Process into a tree with treeInsert. I needed to first create a Node with its key set as the Process that was to be inserted. Then I could call treeInsert().</w:t>
      </w:r>
    </w:p>
    <w:p w14:paraId="658C0F23" w14:textId="77777777" w:rsidR="008D19DF" w:rsidRDefault="008D19DF" w:rsidP="008D19DF">
      <w:pPr>
        <w:autoSpaceDE w:val="0"/>
        <w:autoSpaceDN w:val="0"/>
        <w:adjustRightInd w:val="0"/>
        <w:spacing w:after="0" w:line="240" w:lineRule="auto"/>
      </w:pPr>
    </w:p>
    <w:p w14:paraId="7BC3CF84" w14:textId="3FD037EF" w:rsidR="008E6013" w:rsidRDefault="008E6013" w:rsidP="008D19DF">
      <w:pPr>
        <w:autoSpaceDE w:val="0"/>
        <w:autoSpaceDN w:val="0"/>
        <w:adjustRightInd w:val="0"/>
        <w:spacing w:after="0" w:line="240" w:lineRule="auto"/>
      </w:pPr>
      <w:r>
        <w:t>Another method I modified was treeSearch. It wasn’t mentioned in the pseudocode in CLRS, but I needed to add some return nulls for when there is no leftChild / rightChild. This is for error handling, for the case that the google is searching for a priority # that doesn’t exist.</w:t>
      </w:r>
    </w:p>
    <w:p w14:paraId="35DB18E2" w14:textId="77777777" w:rsidR="00883046" w:rsidRDefault="00883046" w:rsidP="008D19DF">
      <w:pPr>
        <w:autoSpaceDE w:val="0"/>
        <w:autoSpaceDN w:val="0"/>
        <w:adjustRightInd w:val="0"/>
        <w:spacing w:after="0" w:line="240" w:lineRule="auto"/>
      </w:pPr>
    </w:p>
    <w:p w14:paraId="31566899" w14:textId="6631D4CF" w:rsidR="00883046" w:rsidRDefault="00883046" w:rsidP="008D19DF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Process Class</w:t>
      </w:r>
    </w:p>
    <w:p w14:paraId="3C7C4410" w14:textId="77777777" w:rsidR="00497326" w:rsidRDefault="00497326" w:rsidP="00497326">
      <w:pPr>
        <w:spacing w:after="0"/>
      </w:pPr>
      <w:r w:rsidRPr="006175E4">
        <w:t>In my design I have one Object called Process. When this object is created with the constructor Process(int currentPID) a random priority from 0-9999 is assigned and a processID is assigned based on the currentPID. The currentPID is tracked in main</w:t>
      </w:r>
      <w:r>
        <w:t xml:space="preserve"> and starts from 0</w:t>
      </w:r>
      <w:r w:rsidRPr="006175E4">
        <w:t>.</w:t>
      </w:r>
      <w:r>
        <w:t xml:space="preserve"> It implements comparable in order to make it possible to compare each process to each other based on priority. It has getters for the processID &amp; priority and a setter for priority.</w:t>
      </w:r>
    </w:p>
    <w:p w14:paraId="5B4A9366" w14:textId="77777777" w:rsidR="00497326" w:rsidRDefault="00497326" w:rsidP="00497326">
      <w:pPr>
        <w:spacing w:after="0"/>
      </w:pPr>
    </w:p>
    <w:p w14:paraId="5705846C" w14:textId="09B6114F" w:rsidR="00497326" w:rsidRDefault="00497326" w:rsidP="00497326">
      <w:pPr>
        <w:spacing w:after="0"/>
      </w:pPr>
      <w:r>
        <w:t xml:space="preserve">It also has another constructor Process() which is utilized to create a Process with the lowest possible priority of 0 and a null process PID. </w:t>
      </w:r>
    </w:p>
    <w:p w14:paraId="3275C456" w14:textId="77777777" w:rsidR="0097383D" w:rsidRDefault="0097383D" w:rsidP="00497326">
      <w:pPr>
        <w:spacing w:after="0"/>
      </w:pPr>
    </w:p>
    <w:p w14:paraId="6AF9D8CD" w14:textId="119C52F1" w:rsidR="0097383D" w:rsidRDefault="0097383D" w:rsidP="00497326">
      <w:pPr>
        <w:spacing w:after="0"/>
        <w:rPr>
          <w:b/>
        </w:rPr>
      </w:pPr>
      <w:r>
        <w:rPr>
          <w:b/>
        </w:rPr>
        <w:t>BstTester</w:t>
      </w:r>
    </w:p>
    <w:p w14:paraId="5AF78EE5" w14:textId="0EC3DBFC" w:rsidR="00883046" w:rsidRDefault="003D7503" w:rsidP="005029AB">
      <w:pPr>
        <w:spacing w:after="0"/>
      </w:pPr>
      <w:r>
        <w:t>20 processes are created with random priority and inserted into the binary search tree on start. Then a menu with options appear to test the Tree.</w:t>
      </w:r>
      <w:r w:rsidR="005029AB">
        <w:t xml:space="preserve"> Everything else is pretty self-explanatory. </w:t>
      </w:r>
    </w:p>
    <w:p w14:paraId="26F69736" w14:textId="77777777" w:rsidR="00BD0489" w:rsidRDefault="00BD0489" w:rsidP="005029AB">
      <w:pPr>
        <w:spacing w:after="0"/>
      </w:pPr>
    </w:p>
    <w:p w14:paraId="3A6719A0" w14:textId="77777777" w:rsidR="00F72291" w:rsidRDefault="00BD0489" w:rsidP="005029AB">
      <w:pPr>
        <w:spacing w:after="0"/>
      </w:pPr>
      <w:r>
        <w:t>The menu allows the user to display a sorted list of processes in the BST. It also allows the user to enter in the priority of a process that they want deleted from the BST. This calls a treeSearch to find the Node to delete then calls treeDelete to delete that Node.</w:t>
      </w:r>
      <w:r w:rsidR="008D2621">
        <w:t xml:space="preserve"> </w:t>
      </w:r>
    </w:p>
    <w:p w14:paraId="76068BB7" w14:textId="77777777" w:rsidR="00F72291" w:rsidRDefault="00F72291" w:rsidP="005029AB">
      <w:pPr>
        <w:spacing w:after="0"/>
      </w:pPr>
    </w:p>
    <w:p w14:paraId="742AEB15" w14:textId="2E1E20B6" w:rsidR="00F72291" w:rsidRDefault="00F72291" w:rsidP="005029AB">
      <w:pPr>
        <w:spacing w:after="0"/>
      </w:pPr>
      <w:r>
        <w:t>Search wasn’t required for this assignment. I just thought it was implied in order for me to test treeDelete I needed search.</w:t>
      </w:r>
    </w:p>
    <w:p w14:paraId="0D54E887" w14:textId="77777777" w:rsidR="00F72291" w:rsidRDefault="00F72291" w:rsidP="005029AB">
      <w:pPr>
        <w:spacing w:after="0"/>
      </w:pPr>
    </w:p>
    <w:p w14:paraId="5D13C7E2" w14:textId="48D3879E" w:rsidR="00BD0489" w:rsidRDefault="00F72291" w:rsidP="005029AB">
      <w:pPr>
        <w:spacing w:after="0"/>
      </w:pPr>
      <w:r>
        <w:t>Lastly this menu</w:t>
      </w:r>
      <w:r w:rsidR="008D2621">
        <w:t xml:space="preserve"> allows the user to insert a random process into the BST.</w:t>
      </w:r>
    </w:p>
    <w:p w14:paraId="77629B40" w14:textId="10C9A026" w:rsidR="00017005" w:rsidRDefault="00017005">
      <w:r>
        <w:br w:type="page"/>
      </w:r>
    </w:p>
    <w:p w14:paraId="287A471B" w14:textId="75AF3BB5" w:rsidR="00F81941" w:rsidRPr="00AD6B0C" w:rsidRDefault="00F81941" w:rsidP="00F81941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Screenshots of BST Application</w:t>
      </w:r>
    </w:p>
    <w:p w14:paraId="4D812F75" w14:textId="05754B7A" w:rsidR="00B706FD" w:rsidRDefault="00017005" w:rsidP="00017005">
      <w:pPr>
        <w:spacing w:after="0"/>
      </w:pPr>
      <w:r>
        <w:t>1. Showing initial bst in sorted order…</w:t>
      </w:r>
    </w:p>
    <w:p w14:paraId="1729FD69" w14:textId="0095D5C6" w:rsidR="00017005" w:rsidRDefault="00017005" w:rsidP="00B706FD">
      <w:pPr>
        <w:spacing w:after="0"/>
      </w:pPr>
      <w:r>
        <w:rPr>
          <w:noProof/>
        </w:rPr>
        <w:drawing>
          <wp:inline distT="0" distB="0" distL="0" distR="0" wp14:anchorId="0F36AE80" wp14:editId="3FD1265D">
            <wp:extent cx="57816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1268" w14:textId="7B4E957C" w:rsidR="00017005" w:rsidRDefault="00017005">
      <w:r>
        <w:t>2. Inserting a random process into the BST</w:t>
      </w:r>
    </w:p>
    <w:p w14:paraId="40C605CC" w14:textId="2A95B462" w:rsidR="00017005" w:rsidRDefault="00017005">
      <w:r>
        <w:rPr>
          <w:noProof/>
        </w:rPr>
        <w:drawing>
          <wp:inline distT="0" distB="0" distL="0" distR="0" wp14:anchorId="68161174" wp14:editId="31A88F7E">
            <wp:extent cx="5734050" cy="430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14:paraId="07D94558" w14:textId="18E27D47" w:rsidR="00017005" w:rsidRDefault="00017005" w:rsidP="00B706FD">
      <w:pPr>
        <w:spacing w:after="0"/>
      </w:pPr>
      <w:r>
        <w:lastRenderedPageBreak/>
        <w:t>3. Deleting a process from the tree based on its priority</w:t>
      </w:r>
    </w:p>
    <w:p w14:paraId="36730F6A" w14:textId="1749B1AF" w:rsidR="00017005" w:rsidRDefault="00017005" w:rsidP="00B706FD">
      <w:pPr>
        <w:spacing w:after="0"/>
      </w:pPr>
      <w:r>
        <w:rPr>
          <w:noProof/>
        </w:rPr>
        <w:drawing>
          <wp:inline distT="0" distB="0" distL="0" distR="0" wp14:anchorId="01323A47" wp14:editId="7EF27601">
            <wp:extent cx="5667375" cy="728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2FA7" w14:textId="77777777" w:rsidR="00017005" w:rsidRDefault="00017005">
      <w:r>
        <w:br w:type="page"/>
      </w:r>
    </w:p>
    <w:p w14:paraId="0ACCC335" w14:textId="7E4EEBCE" w:rsidR="00017005" w:rsidRDefault="00017005" w:rsidP="00B706FD">
      <w:pPr>
        <w:spacing w:after="0"/>
      </w:pPr>
      <w:r>
        <w:lastRenderedPageBreak/>
        <w:t>4) Deleting a process where the priority entered does not exist in the tree and trying again.</w:t>
      </w:r>
    </w:p>
    <w:p w14:paraId="67178258" w14:textId="3F9F2AE7" w:rsidR="00017005" w:rsidRDefault="00017005" w:rsidP="00B706FD">
      <w:pPr>
        <w:spacing w:after="0"/>
      </w:pPr>
      <w:r>
        <w:rPr>
          <w:noProof/>
        </w:rPr>
        <w:drawing>
          <wp:inline distT="0" distB="0" distL="0" distR="0" wp14:anchorId="583DC0E0" wp14:editId="541D2CDD">
            <wp:extent cx="5172075" cy="624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F036" w14:textId="258B84C2" w:rsidR="00017005" w:rsidRDefault="00017005" w:rsidP="00B706FD">
      <w:pPr>
        <w:spacing w:after="0"/>
      </w:pPr>
      <w:r>
        <w:t>5) Quitting</w:t>
      </w:r>
    </w:p>
    <w:p w14:paraId="44BD1997" w14:textId="672AF2CC" w:rsidR="00017005" w:rsidRDefault="00017005" w:rsidP="00B706FD">
      <w:pPr>
        <w:spacing w:after="0"/>
      </w:pPr>
      <w:r>
        <w:rPr>
          <w:noProof/>
        </w:rPr>
        <w:drawing>
          <wp:inline distT="0" distB="0" distL="0" distR="0" wp14:anchorId="75B17843" wp14:editId="345FA1B8">
            <wp:extent cx="5667375" cy="138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623C" w14:textId="53CBE197" w:rsidR="00017005" w:rsidRDefault="00017005">
      <w:r>
        <w:br w:type="page"/>
      </w:r>
    </w:p>
    <w:p w14:paraId="5EA9DD47" w14:textId="04481ED2" w:rsidR="00AD6B0C" w:rsidRPr="00AD6B0C" w:rsidRDefault="00AD6B0C" w:rsidP="00AD6B0C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Procedures to run code</w:t>
      </w:r>
      <w:r w:rsidR="003A5F98">
        <w:rPr>
          <w:b/>
          <w:sz w:val="28"/>
        </w:rPr>
        <w:t xml:space="preserve"> (BST)</w:t>
      </w:r>
    </w:p>
    <w:p w14:paraId="29965573" w14:textId="2D1F7208" w:rsidR="00AD6B0C" w:rsidRPr="00B62728" w:rsidRDefault="00AD6B0C" w:rsidP="00AD6B0C">
      <w:pPr>
        <w:spacing w:after="0"/>
        <w:rPr>
          <w:u w:val="single"/>
        </w:rPr>
      </w:pPr>
      <w:r w:rsidRPr="00B62728">
        <w:rPr>
          <w:u w:val="single"/>
        </w:rPr>
        <w:t>Unzipping</w:t>
      </w:r>
      <w:r w:rsidRPr="00B62728">
        <w:rPr>
          <w:u w:val="single"/>
        </w:rPr>
        <w:t xml:space="preserve"> (Windows)</w:t>
      </w:r>
    </w:p>
    <w:p w14:paraId="0758D461" w14:textId="77777777" w:rsidR="00AD6B0C" w:rsidRDefault="00AD6B0C" w:rsidP="00AD6B0C">
      <w:pPr>
        <w:spacing w:after="0"/>
      </w:pPr>
      <w:r>
        <w:t>To unzip files go to https://ninite.com/. And checkmark the box next to "7-Zip". If you don't have "Java 8" checkmark the box next to Java 8 too. Click on "Get Your Ninite" and run the downloaded file to install the required applications.</w:t>
      </w:r>
    </w:p>
    <w:p w14:paraId="75D8382B" w14:textId="77777777" w:rsidR="00AD6B0C" w:rsidRDefault="00AD6B0C" w:rsidP="00AD6B0C">
      <w:pPr>
        <w:spacing w:after="0"/>
      </w:pPr>
    </w:p>
    <w:p w14:paraId="02EFCCE6" w14:textId="226C2308" w:rsidR="00AD6B0C" w:rsidRDefault="00AD6B0C" w:rsidP="00AD6B0C">
      <w:pPr>
        <w:spacing w:after="0"/>
      </w:pPr>
      <w:r>
        <w:t xml:space="preserve">After 7-Zip is finished installing right click on the zip file you want to unzip. </w:t>
      </w:r>
      <w:r>
        <w:t>Then select Extract To "\Dao-PA2</w:t>
      </w:r>
      <w:r>
        <w:t>.zi</w:t>
      </w:r>
      <w:r>
        <w:t>p". A new folder called "Dao-PA2</w:t>
      </w:r>
      <w:r>
        <w:t>" will be created in the same directory as the zip file.</w:t>
      </w:r>
    </w:p>
    <w:p w14:paraId="44945006" w14:textId="77777777" w:rsidR="00AD6B0C" w:rsidRDefault="00AD6B0C" w:rsidP="00AD6B0C">
      <w:pPr>
        <w:spacing w:after="0"/>
      </w:pPr>
    </w:p>
    <w:p w14:paraId="7EAAF409" w14:textId="662DED93" w:rsidR="00AD6B0C" w:rsidRPr="00B62728" w:rsidRDefault="00AD6B0C" w:rsidP="00AD6B0C">
      <w:pPr>
        <w:spacing w:after="0"/>
        <w:rPr>
          <w:u w:val="single"/>
        </w:rPr>
      </w:pPr>
      <w:r w:rsidRPr="00B62728">
        <w:rPr>
          <w:u w:val="single"/>
        </w:rPr>
        <w:t>Ru</w:t>
      </w:r>
      <w:r w:rsidR="00B62728" w:rsidRPr="00B62728">
        <w:rPr>
          <w:u w:val="single"/>
        </w:rPr>
        <w:t>nning the application (Windows)</w:t>
      </w:r>
    </w:p>
    <w:p w14:paraId="7F60EF62" w14:textId="451D9904" w:rsidR="00AD6B0C" w:rsidRDefault="00AD6B0C" w:rsidP="00AD6B0C">
      <w:pPr>
        <w:spacing w:after="0"/>
      </w:pPr>
      <w:r>
        <w:t>Java 8 is required. If you haven't installed it</w:t>
      </w:r>
      <w:r>
        <w:t xml:space="preserve"> from the previous step</w:t>
      </w:r>
      <w:r>
        <w:t xml:space="preserve"> with ninite. Go back to ninite.com and include </w:t>
      </w:r>
      <w:r>
        <w:t>Java 8 for the "Get Your Ninite.”</w:t>
      </w:r>
    </w:p>
    <w:p w14:paraId="44CC7504" w14:textId="77777777" w:rsidR="00AD6B0C" w:rsidRDefault="00AD6B0C" w:rsidP="00AD6B0C">
      <w:pPr>
        <w:spacing w:after="0"/>
      </w:pPr>
    </w:p>
    <w:p w14:paraId="72B20260" w14:textId="396FF4A4" w:rsidR="00AD6B0C" w:rsidRDefault="00AD6B0C" w:rsidP="00AD6B0C">
      <w:pPr>
        <w:spacing w:after="0"/>
      </w:pPr>
      <w:r>
        <w:t>Navigate into the "</w:t>
      </w:r>
      <w:r>
        <w:t>BST</w:t>
      </w:r>
      <w:r>
        <w:t>" folder inside the folder you extracted with 7-Zip. While holding 'Shift'... Right-click on a blank space inside the folder, then click "Open command window here"</w:t>
      </w:r>
    </w:p>
    <w:p w14:paraId="32121A9B" w14:textId="77777777" w:rsidR="00AD6B0C" w:rsidRDefault="00AD6B0C" w:rsidP="00AD6B0C">
      <w:pPr>
        <w:spacing w:after="0"/>
      </w:pPr>
    </w:p>
    <w:p w14:paraId="64633EED" w14:textId="19A2E906" w:rsidR="00AD6B0C" w:rsidRDefault="00AD6B0C" w:rsidP="00AD6B0C">
      <w:pPr>
        <w:spacing w:after="0"/>
      </w:pPr>
      <w:r>
        <w:t>Now type in the f</w:t>
      </w:r>
      <w:r w:rsidR="00B62728">
        <w:t xml:space="preserve">ollowing below without quotes: </w:t>
      </w:r>
    </w:p>
    <w:p w14:paraId="4E71EA3B" w14:textId="19D2592F" w:rsidR="00AD6B0C" w:rsidRDefault="00B62728" w:rsidP="00B62728">
      <w:pPr>
        <w:spacing w:after="0"/>
      </w:pPr>
      <w:r>
        <w:t>|</w:t>
      </w:r>
      <w:r>
        <w:tab/>
      </w:r>
      <w:r w:rsidR="0036559C">
        <w:t xml:space="preserve">'java - jar </w:t>
      </w:r>
      <w:r w:rsidR="00B00F69">
        <w:t>BSTtester</w:t>
      </w:r>
      <w:r w:rsidR="00AD6B0C">
        <w:t>.jar'</w:t>
      </w:r>
    </w:p>
    <w:p w14:paraId="0333B500" w14:textId="77777777" w:rsidR="00AD6B0C" w:rsidRDefault="00AD6B0C" w:rsidP="00AD6B0C">
      <w:pPr>
        <w:spacing w:after="0"/>
      </w:pPr>
    </w:p>
    <w:p w14:paraId="278E4977" w14:textId="531EB9D5" w:rsidR="00AD6B0C" w:rsidRDefault="00AD6B0C" w:rsidP="00AD6B0C">
      <w:pPr>
        <w:spacing w:after="0"/>
      </w:pPr>
      <w:r>
        <w:t>T</w:t>
      </w:r>
      <w:r>
        <w:t>hen press Enter to run the application.</w:t>
      </w:r>
    </w:p>
    <w:p w14:paraId="18A51D85" w14:textId="77777777" w:rsidR="00AD6B0C" w:rsidRDefault="00AD6B0C" w:rsidP="00B706FD">
      <w:pPr>
        <w:spacing w:after="0"/>
      </w:pPr>
    </w:p>
    <w:p w14:paraId="700667A1" w14:textId="458D7970" w:rsidR="00B706FD" w:rsidRPr="00AD6B0C" w:rsidRDefault="00B706FD" w:rsidP="00B706FD">
      <w:pPr>
        <w:spacing w:after="0"/>
        <w:rPr>
          <w:b/>
          <w:sz w:val="28"/>
        </w:rPr>
      </w:pPr>
      <w:r w:rsidRPr="00AD6B0C">
        <w:rPr>
          <w:b/>
          <w:sz w:val="28"/>
        </w:rPr>
        <w:t xml:space="preserve">Problems </w:t>
      </w:r>
      <w:r w:rsidR="003D6C38">
        <w:rPr>
          <w:b/>
          <w:sz w:val="28"/>
        </w:rPr>
        <w:t xml:space="preserve">Encountered &amp; </w:t>
      </w:r>
      <w:r w:rsidR="003D6C38">
        <w:rPr>
          <w:b/>
          <w:sz w:val="28"/>
        </w:rPr>
        <w:t xml:space="preserve">Lessons Learned </w:t>
      </w:r>
      <w:r w:rsidR="00AD6B0C" w:rsidRPr="00AD6B0C">
        <w:rPr>
          <w:b/>
          <w:sz w:val="28"/>
        </w:rPr>
        <w:t>(BST)</w:t>
      </w:r>
    </w:p>
    <w:p w14:paraId="40C27A4F" w14:textId="60CE7279" w:rsidR="00B706FD" w:rsidRDefault="00B706FD" w:rsidP="00B706FD">
      <w:pPr>
        <w:spacing w:after="0"/>
      </w:pPr>
      <w:r>
        <w:t>Well at first I was unsure of how y</w:t>
      </w:r>
      <w:r w:rsidR="00121841">
        <w:t>ou would insert a Process with treeInsert when its parameters were (Tree t, and Node z)</w:t>
      </w:r>
      <w:r>
        <w:t>. I ended up</w:t>
      </w:r>
      <w:r w:rsidR="00121841">
        <w:t xml:space="preserve"> solving this problem by creating a new</w:t>
      </w:r>
      <w:r w:rsidR="006F46B7">
        <w:t xml:space="preserve"> processInsert </w:t>
      </w:r>
      <w:r w:rsidR="00121841">
        <w:t>method that creates</w:t>
      </w:r>
      <w:r>
        <w:t xml:space="preserve"> a new Node</w:t>
      </w:r>
      <w:r w:rsidR="00121841">
        <w:t>(Process p). Then it sets that node’s key</w:t>
      </w:r>
      <w:r>
        <w:t xml:space="preserve"> to the Process</w:t>
      </w:r>
      <w:r w:rsidR="00121841">
        <w:t xml:space="preserve"> p. After that</w:t>
      </w:r>
      <w:r w:rsidR="006A7A13">
        <w:t>,</w:t>
      </w:r>
      <w:r w:rsidR="00121841">
        <w:t xml:space="preserve"> treeInsert could be called </w:t>
      </w:r>
      <w:r w:rsidR="006A7A13">
        <w:t>with that Node as the parameter, solving my problem.</w:t>
      </w:r>
    </w:p>
    <w:p w14:paraId="2B3728AF" w14:textId="77777777" w:rsidR="006E4E25" w:rsidRDefault="006E4E25" w:rsidP="00B706FD">
      <w:pPr>
        <w:spacing w:after="0"/>
      </w:pPr>
    </w:p>
    <w:p w14:paraId="157EEA1E" w14:textId="77777777" w:rsidR="009D3FAB" w:rsidRDefault="006E4E25" w:rsidP="003D6C38">
      <w:pPr>
        <w:spacing w:after="0"/>
      </w:pPr>
      <w:r>
        <w:t xml:space="preserve">Initially for </w:t>
      </w:r>
      <w:r w:rsidR="00C01C11">
        <w:t>my</w:t>
      </w:r>
      <w:r>
        <w:t xml:space="preserve"> treeSearch I was using Process as the parameter for key. Then, I realized I wante</w:t>
      </w:r>
      <w:r w:rsidR="006F46B7">
        <w:t>d Process’s priority as the key not the process itself because I wanted to search based on priority.</w:t>
      </w:r>
    </w:p>
    <w:p w14:paraId="264B02C4" w14:textId="77777777" w:rsidR="009D3FAB" w:rsidRDefault="009D3FAB" w:rsidP="003D6C38">
      <w:pPr>
        <w:spacing w:after="0"/>
      </w:pPr>
    </w:p>
    <w:p w14:paraId="26ED1609" w14:textId="77777777" w:rsidR="00890FE0" w:rsidRDefault="009D3FAB" w:rsidP="003D6C38">
      <w:pPr>
        <w:spacing w:after="0"/>
      </w:pPr>
      <w:r>
        <w:t>inOrderTreeWalk was confusing for me to understand at first. Then I realized starting at the root, it will keep seeking the leftChild until there is no more child first. This is always the minimum value in the tree</w:t>
      </w:r>
      <w:r w:rsidR="005A701E">
        <w:t xml:space="preserve"> and gets printed</w:t>
      </w:r>
      <w:r>
        <w:t>! The</w:t>
      </w:r>
      <w:r w:rsidR="005A701E">
        <w:t>n it will continue on with the right child and keep</w:t>
      </w:r>
      <w:r w:rsidR="002822C8">
        <w:t>s</w:t>
      </w:r>
      <w:r w:rsidR="005A701E">
        <w:t xml:space="preserve"> walking left</w:t>
      </w:r>
      <w:r w:rsidR="0001261A">
        <w:t xml:space="preserve"> to find the next minimum value</w:t>
      </w:r>
      <w:r w:rsidR="005A701E">
        <w:t xml:space="preserve">… This </w:t>
      </w:r>
      <w:r>
        <w:t>keep repeating itsel</w:t>
      </w:r>
      <w:r w:rsidR="00D2435E">
        <w:t>f until there are no more nodes to walk.</w:t>
      </w:r>
    </w:p>
    <w:p w14:paraId="08E02E05" w14:textId="77777777" w:rsidR="00890FE0" w:rsidRDefault="00890FE0" w:rsidP="003D6C38">
      <w:pPr>
        <w:spacing w:after="0"/>
      </w:pPr>
    </w:p>
    <w:p w14:paraId="0B290C6A" w14:textId="70730DAA" w:rsidR="00F37B32" w:rsidRPr="003D6C38" w:rsidRDefault="00F37B32" w:rsidP="003D6C38">
      <w:pPr>
        <w:spacing w:after="0"/>
      </w:pPr>
      <w:bookmarkStart w:id="0" w:name="_GoBack"/>
      <w:bookmarkEnd w:id="0"/>
      <w:r>
        <w:rPr>
          <w:sz w:val="28"/>
        </w:rPr>
        <w:br w:type="page"/>
      </w:r>
    </w:p>
    <w:p w14:paraId="74493481" w14:textId="072AAC85" w:rsidR="00E5047C" w:rsidRPr="000D1717" w:rsidRDefault="00E5047C" w:rsidP="000D1717">
      <w:pPr>
        <w:spacing w:after="0"/>
        <w:rPr>
          <w:sz w:val="28"/>
        </w:rPr>
      </w:pPr>
      <w:r w:rsidRPr="00121841">
        <w:rPr>
          <w:b/>
          <w:sz w:val="36"/>
        </w:rPr>
        <w:lastRenderedPageBreak/>
        <w:t xml:space="preserve">Chained Hash Table </w:t>
      </w:r>
      <w:r w:rsidRPr="00121841">
        <w:rPr>
          <w:b/>
          <w:sz w:val="36"/>
        </w:rPr>
        <w:t>Design and Concepts</w:t>
      </w:r>
    </w:p>
    <w:p w14:paraId="688CCE74" w14:textId="04D8904A" w:rsidR="00A06250" w:rsidRPr="00A06250" w:rsidRDefault="005075D9" w:rsidP="00E5047C">
      <w:pPr>
        <w:spacing w:after="0"/>
      </w:pPr>
      <w:r>
        <w:t xml:space="preserve">In my design an arraylist of LinkedList Processes </w:t>
      </w:r>
      <w:r w:rsidR="00E82F3B">
        <w:t xml:space="preserve">with 11 elements </w:t>
      </w:r>
      <w:r>
        <w:t xml:space="preserve">was created in the tester, it is called </w:t>
      </w:r>
      <w:r>
        <w:rPr>
          <w:b/>
        </w:rPr>
        <w:t>table</w:t>
      </w:r>
      <w:r>
        <w:t xml:space="preserve">. </w:t>
      </w:r>
      <w:r w:rsidR="00A06250">
        <w:t>In order to initialize the table I created a constructor in my ChainedHash class.</w:t>
      </w:r>
    </w:p>
    <w:p w14:paraId="47B439EE" w14:textId="77777777" w:rsidR="00A06250" w:rsidRDefault="00A06250" w:rsidP="00E5047C">
      <w:pPr>
        <w:spacing w:after="0"/>
        <w:rPr>
          <w:b/>
        </w:rPr>
      </w:pPr>
    </w:p>
    <w:p w14:paraId="187206B0" w14:textId="77777777" w:rsidR="00833B7A" w:rsidRDefault="005075D9" w:rsidP="003D36DB">
      <w:pPr>
        <w:spacing w:after="0"/>
        <w:rPr>
          <w:rFonts w:ascii="Courier New" w:hAnsi="Courier New" w:cs="Courier New"/>
          <w:color w:val="F9FAF4"/>
          <w:sz w:val="20"/>
          <w:szCs w:val="20"/>
          <w:highlight w:val="black"/>
        </w:rPr>
      </w:pPr>
      <w:r w:rsidRPr="005075D9">
        <w:rPr>
          <w:b/>
        </w:rPr>
        <w:t>The Constructor</w:t>
      </w:r>
      <w:r>
        <w:t xml:space="preserve"> </w:t>
      </w:r>
      <w:r w:rsidR="00833B7A">
        <w:rPr>
          <w:rFonts w:ascii="Courier New" w:hAnsi="Courier New" w:cs="Courier New"/>
          <w:b/>
          <w:bCs/>
          <w:color w:val="1EB540"/>
          <w:sz w:val="20"/>
          <w:szCs w:val="20"/>
          <w:highlight w:val="black"/>
        </w:rPr>
        <w:t>ChainedHash</w:t>
      </w:r>
      <w:r w:rsidR="00833B7A">
        <w:rPr>
          <w:rFonts w:ascii="Courier New" w:hAnsi="Courier New" w:cs="Courier New"/>
          <w:color w:val="F9FAF4"/>
          <w:sz w:val="20"/>
          <w:szCs w:val="20"/>
          <w:highlight w:val="black"/>
        </w:rPr>
        <w:t>(</w:t>
      </w:r>
      <w:r w:rsidR="00833B7A">
        <w:rPr>
          <w:rFonts w:ascii="Courier New" w:hAnsi="Courier New" w:cs="Courier New"/>
          <w:b/>
          <w:bCs/>
          <w:color w:val="1290C3"/>
          <w:sz w:val="20"/>
          <w:szCs w:val="20"/>
          <w:highlight w:val="black"/>
        </w:rPr>
        <w:t>LinkedList</w:t>
      </w:r>
      <w:r w:rsidR="00833B7A">
        <w:rPr>
          <w:rFonts w:ascii="Courier New" w:hAnsi="Courier New" w:cs="Courier New"/>
          <w:color w:val="E6E6FA"/>
          <w:sz w:val="20"/>
          <w:szCs w:val="20"/>
          <w:highlight w:val="black"/>
        </w:rPr>
        <w:t>&lt;</w:t>
      </w:r>
      <w:r w:rsidR="00833B7A">
        <w:rPr>
          <w:rFonts w:ascii="Courier New" w:hAnsi="Courier New" w:cs="Courier New"/>
          <w:color w:val="D7837F"/>
          <w:sz w:val="20"/>
          <w:szCs w:val="20"/>
          <w:highlight w:val="black"/>
        </w:rPr>
        <w:t>Process</w:t>
      </w:r>
      <w:r w:rsidR="00833B7A">
        <w:rPr>
          <w:rFonts w:ascii="Courier New" w:hAnsi="Courier New" w:cs="Courier New"/>
          <w:color w:val="E6E6FA"/>
          <w:sz w:val="20"/>
          <w:szCs w:val="20"/>
          <w:highlight w:val="black"/>
        </w:rPr>
        <w:t>&gt;</w:t>
      </w:r>
      <w:r w:rsidR="00833B7A">
        <w:rPr>
          <w:rFonts w:ascii="Courier New" w:hAnsi="Courier New" w:cs="Courier New"/>
          <w:color w:val="F9FAF4"/>
          <w:sz w:val="20"/>
          <w:szCs w:val="20"/>
          <w:highlight w:val="black"/>
        </w:rPr>
        <w:t>[]</w:t>
      </w:r>
      <w:r w:rsidR="00833B7A">
        <w:rPr>
          <w:rFonts w:ascii="Courier New" w:hAnsi="Courier New" w:cs="Courier New"/>
          <w:color w:val="D9E8F7"/>
          <w:sz w:val="20"/>
          <w:szCs w:val="20"/>
          <w:highlight w:val="black"/>
        </w:rPr>
        <w:t xml:space="preserve"> </w:t>
      </w:r>
      <w:r w:rsidR="00833B7A">
        <w:rPr>
          <w:rFonts w:ascii="Courier New" w:hAnsi="Courier New" w:cs="Courier New"/>
          <w:color w:val="79ABFF"/>
          <w:sz w:val="20"/>
          <w:szCs w:val="20"/>
          <w:highlight w:val="black"/>
        </w:rPr>
        <w:t>table</w:t>
      </w:r>
    </w:p>
    <w:p w14:paraId="49F0069C" w14:textId="69773E90" w:rsidR="00C611F8" w:rsidRDefault="005075D9" w:rsidP="003D36DB">
      <w:pPr>
        <w:spacing w:after="0"/>
      </w:pPr>
      <w:r>
        <w:t>This constructor was used</w:t>
      </w:r>
      <w:r w:rsidR="00A06250">
        <w:t xml:space="preserve"> to initialize every element in the array called </w:t>
      </w:r>
      <w:r w:rsidR="00A06250">
        <w:rPr>
          <w:b/>
        </w:rPr>
        <w:t>table</w:t>
      </w:r>
      <w:r w:rsidR="00A06250">
        <w:t xml:space="preserve"> to</w:t>
      </w:r>
      <w:r w:rsidR="00E82F3B">
        <w:t xml:space="preserve"> empty LinkedLists.</w:t>
      </w:r>
    </w:p>
    <w:p w14:paraId="1D9459AB" w14:textId="77777777" w:rsidR="00E82F3B" w:rsidRDefault="00E82F3B" w:rsidP="003D36DB">
      <w:pPr>
        <w:spacing w:after="0"/>
      </w:pPr>
    </w:p>
    <w:p w14:paraId="77BE45FF" w14:textId="7CAB1EEC" w:rsidR="009B612B" w:rsidRDefault="00E82F3B" w:rsidP="003D36DB">
      <w:pPr>
        <w:spacing w:after="0"/>
      </w:pPr>
      <w:r>
        <w:t>For my hash</w:t>
      </w:r>
      <w:r w:rsidR="009B612B">
        <w:t xml:space="preserve"> function</w:t>
      </w:r>
      <w:r>
        <w:t xml:space="preserve"> I used process.getPriority() % table.length. </w:t>
      </w:r>
      <w:r w:rsidR="00936B6D">
        <w:t>This function gets used by hashInsert, and hashSearch.</w:t>
      </w:r>
    </w:p>
    <w:p w14:paraId="0E0A017A" w14:textId="77777777" w:rsidR="009B612B" w:rsidRDefault="009B612B" w:rsidP="003D36DB">
      <w:pPr>
        <w:spacing w:after="0"/>
      </w:pPr>
    </w:p>
    <w:p w14:paraId="52341D5A" w14:textId="5C10A218" w:rsidR="00E82F3B" w:rsidRDefault="00E82F3B" w:rsidP="003D36DB">
      <w:pPr>
        <w:spacing w:after="0"/>
      </w:pPr>
      <w:r>
        <w:t xml:space="preserve">In order to fit the requirements the table.length would result in 11 because the </w:t>
      </w:r>
      <w:r w:rsidRPr="00E82F3B">
        <w:rPr>
          <w:b/>
        </w:rPr>
        <w:t>table</w:t>
      </w:r>
      <w:r>
        <w:t xml:space="preserve"> in the tester has 11 elements.</w:t>
      </w:r>
      <w:r w:rsidR="005439EA">
        <w:t xml:space="preserve"> If I wanted to do a hash with 13 elements I could just create a new table with 13 elements instead.</w:t>
      </w:r>
    </w:p>
    <w:p w14:paraId="3C482DF4" w14:textId="77777777" w:rsidR="00121841" w:rsidRDefault="00121841"/>
    <w:p w14:paraId="655BC9FC" w14:textId="77777777" w:rsidR="00833B7A" w:rsidRDefault="00833B7A">
      <w:pPr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b/>
          <w:bCs/>
          <w:color w:val="CC7832"/>
          <w:sz w:val="20"/>
          <w:szCs w:val="20"/>
          <w:highlight w:val="black"/>
        </w:rPr>
        <w:t>public</w:t>
      </w:r>
      <w:r>
        <w:rPr>
          <w:rFonts w:ascii="Courier New" w:hAnsi="Courier New" w:cs="Courier New"/>
          <w:color w:val="D9E8F7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1290C3"/>
          <w:sz w:val="20"/>
          <w:szCs w:val="20"/>
          <w:highlight w:val="black"/>
        </w:rPr>
        <w:t>Process</w:t>
      </w:r>
      <w:r>
        <w:rPr>
          <w:rFonts w:ascii="Courier New" w:hAnsi="Courier New" w:cs="Courier New"/>
          <w:color w:val="D9E8F7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1EB540"/>
          <w:sz w:val="20"/>
          <w:szCs w:val="20"/>
          <w:highlight w:val="black"/>
        </w:rPr>
        <w:t>hashSearch</w:t>
      </w:r>
      <w:r>
        <w:rPr>
          <w:rFonts w:ascii="Courier New" w:hAnsi="Courier New" w:cs="Courier New"/>
          <w:color w:val="D9E8F7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highlight w:val="black"/>
        </w:rPr>
        <w:t>(</w:t>
      </w:r>
      <w:r>
        <w:rPr>
          <w:rFonts w:ascii="Courier New" w:hAnsi="Courier New" w:cs="Courier New"/>
          <w:b/>
          <w:bCs/>
          <w:color w:val="1290C3"/>
          <w:sz w:val="20"/>
          <w:szCs w:val="20"/>
          <w:highlight w:val="black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  <w:highlight w:val="black"/>
        </w:rPr>
        <w:t>&lt;</w:t>
      </w:r>
      <w:r>
        <w:rPr>
          <w:rFonts w:ascii="Courier New" w:hAnsi="Courier New" w:cs="Courier New"/>
          <w:color w:val="D7837F"/>
          <w:sz w:val="20"/>
          <w:szCs w:val="20"/>
          <w:highlight w:val="black"/>
        </w:rPr>
        <w:t>Process</w:t>
      </w:r>
      <w:r>
        <w:rPr>
          <w:rFonts w:ascii="Courier New" w:hAnsi="Courier New" w:cs="Courier New"/>
          <w:color w:val="E6E6FA"/>
          <w:sz w:val="20"/>
          <w:szCs w:val="20"/>
          <w:highlight w:val="black"/>
        </w:rPr>
        <w:t>&gt;</w:t>
      </w:r>
      <w:r>
        <w:rPr>
          <w:rFonts w:ascii="Courier New" w:hAnsi="Courier New" w:cs="Courier New"/>
          <w:color w:val="F9FAF4"/>
          <w:sz w:val="20"/>
          <w:szCs w:val="20"/>
          <w:highlight w:val="black"/>
        </w:rPr>
        <w:t>[]</w:t>
      </w:r>
      <w:r>
        <w:rPr>
          <w:rFonts w:ascii="Courier New" w:hAnsi="Courier New" w:cs="Courier New"/>
          <w:color w:val="D9E8F7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highlight w:val="black"/>
        </w:rPr>
        <w:t>table</w:t>
      </w:r>
      <w:r>
        <w:rPr>
          <w:rFonts w:ascii="Courier New" w:hAnsi="Courier New" w:cs="Courier New"/>
          <w:color w:val="E6E6FA"/>
          <w:sz w:val="20"/>
          <w:szCs w:val="20"/>
          <w:highlight w:val="black"/>
        </w:rPr>
        <w:t>,</w:t>
      </w:r>
      <w:r>
        <w:rPr>
          <w:rFonts w:ascii="Courier New" w:hAnsi="Courier New" w:cs="Courier New"/>
          <w:color w:val="D9E8F7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0"/>
          <w:szCs w:val="20"/>
          <w:highlight w:val="black"/>
        </w:rPr>
        <w:t>int</w:t>
      </w:r>
      <w:r>
        <w:rPr>
          <w:rFonts w:ascii="Courier New" w:hAnsi="Courier New" w:cs="Courier New"/>
          <w:color w:val="D9E8F7"/>
          <w:sz w:val="20"/>
          <w:szCs w:val="20"/>
          <w:highlight w:val="black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highlight w:val="black"/>
        </w:rPr>
        <w:t>priority</w:t>
      </w:r>
      <w:r>
        <w:rPr>
          <w:rFonts w:ascii="Courier New" w:hAnsi="Courier New" w:cs="Courier New"/>
          <w:color w:val="F9FAF4"/>
          <w:sz w:val="20"/>
          <w:szCs w:val="20"/>
          <w:highlight w:val="black"/>
        </w:rPr>
        <w:t>)</w:t>
      </w:r>
    </w:p>
    <w:p w14:paraId="4A341E72" w14:textId="4B230652" w:rsidR="00DD473A" w:rsidRPr="002A4FBF" w:rsidRDefault="00833B7A">
      <w:r>
        <w:t>For my search I designed it so that it would return null of there didn’t exist any Process’s with the priority entered. If a Process with that priority was fo</w:t>
      </w:r>
      <w:r w:rsidR="0020621E">
        <w:t>und it would</w:t>
      </w:r>
      <w:r w:rsidR="000E1F8D">
        <w:t xml:space="preserve"> return the process and exit for loop.</w:t>
      </w:r>
      <w:r w:rsidR="00DD473A">
        <w:br w:type="page"/>
      </w:r>
    </w:p>
    <w:p w14:paraId="3E720CFC" w14:textId="049C4760" w:rsidR="00FA4302" w:rsidRPr="00AD6B0C" w:rsidRDefault="00FA4302" w:rsidP="00FA4302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Screenshots of </w:t>
      </w:r>
      <w:r>
        <w:rPr>
          <w:b/>
          <w:sz w:val="28"/>
        </w:rPr>
        <w:t>ChainedHashTable</w:t>
      </w:r>
      <w:r>
        <w:rPr>
          <w:b/>
          <w:sz w:val="28"/>
        </w:rPr>
        <w:t xml:space="preserve"> Application</w:t>
      </w:r>
    </w:p>
    <w:p w14:paraId="3868F378" w14:textId="28D4237F" w:rsidR="00FA4302" w:rsidRDefault="00FA4302" w:rsidP="00FA4302">
      <w:pPr>
        <w:spacing w:after="0"/>
      </w:pPr>
      <w:r>
        <w:t xml:space="preserve">1. Showing initial </w:t>
      </w:r>
      <w:r w:rsidR="002B2640">
        <w:t>hash table</w:t>
      </w:r>
      <w:r>
        <w:t>…</w:t>
      </w:r>
    </w:p>
    <w:p w14:paraId="18AA65D0" w14:textId="3A530C2B" w:rsidR="005439EA" w:rsidRDefault="00DD473A" w:rsidP="003D36DB">
      <w:pPr>
        <w:spacing w:after="0"/>
      </w:pPr>
      <w:r>
        <w:rPr>
          <w:noProof/>
        </w:rPr>
        <w:drawing>
          <wp:inline distT="0" distB="0" distL="0" distR="0" wp14:anchorId="1F069C73" wp14:editId="0D87D4CB">
            <wp:extent cx="6858000" cy="7066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6556" w14:textId="77777777" w:rsidR="0079158F" w:rsidRDefault="0079158F" w:rsidP="003D36DB">
      <w:pPr>
        <w:spacing w:after="0"/>
      </w:pPr>
    </w:p>
    <w:p w14:paraId="6882B584" w14:textId="77777777" w:rsidR="00B97E15" w:rsidRDefault="00B97E15">
      <w:r>
        <w:br w:type="page"/>
      </w:r>
    </w:p>
    <w:p w14:paraId="6F0964CA" w14:textId="1F4656F5" w:rsidR="0079158F" w:rsidRDefault="00B97E15" w:rsidP="003D36DB">
      <w:pPr>
        <w:spacing w:after="0"/>
      </w:pPr>
      <w:r>
        <w:lastRenderedPageBreak/>
        <w:t>2. Inserting a random process into the chaining hash table</w:t>
      </w:r>
    </w:p>
    <w:p w14:paraId="32448287" w14:textId="1EA04F37" w:rsidR="00B97E15" w:rsidRDefault="00B97E15" w:rsidP="003D36DB">
      <w:pPr>
        <w:spacing w:after="0"/>
      </w:pPr>
      <w:r>
        <w:rPr>
          <w:noProof/>
        </w:rPr>
        <w:drawing>
          <wp:inline distT="0" distB="0" distL="0" distR="0" wp14:anchorId="070BC069" wp14:editId="68E11DEF">
            <wp:extent cx="6791325" cy="7934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71D9" w14:textId="06BB8153" w:rsidR="00B97E15" w:rsidRDefault="00B97E15">
      <w:r>
        <w:br w:type="page"/>
      </w:r>
    </w:p>
    <w:p w14:paraId="746E267C" w14:textId="1E4C60F0" w:rsidR="00B97E15" w:rsidRDefault="00B97E15" w:rsidP="003D36DB">
      <w:pPr>
        <w:spacing w:after="0"/>
      </w:pPr>
      <w:r>
        <w:lastRenderedPageBreak/>
        <w:t>3. Searching for a process name when given a priority code.</w:t>
      </w:r>
    </w:p>
    <w:p w14:paraId="25F66644" w14:textId="298FB707" w:rsidR="00B97E15" w:rsidRDefault="00B97E15" w:rsidP="003D36DB">
      <w:pPr>
        <w:spacing w:after="0"/>
      </w:pPr>
      <w:r>
        <w:rPr>
          <w:noProof/>
        </w:rPr>
        <w:drawing>
          <wp:inline distT="0" distB="0" distL="0" distR="0" wp14:anchorId="096D5C71" wp14:editId="438006CF">
            <wp:extent cx="6838950" cy="877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AAE1" w14:textId="77777777" w:rsidR="00B97E15" w:rsidRDefault="00B97E15" w:rsidP="003D36DB">
      <w:pPr>
        <w:spacing w:after="0"/>
      </w:pPr>
    </w:p>
    <w:p w14:paraId="20F65B9D" w14:textId="5361D4FB" w:rsidR="00B97E15" w:rsidRDefault="00B97E15" w:rsidP="003D36DB">
      <w:pPr>
        <w:spacing w:after="0"/>
      </w:pPr>
      <w:r>
        <w:t>4. Delete a process from the chaining hash table (part 1 of 2)…</w:t>
      </w:r>
    </w:p>
    <w:p w14:paraId="6B34807D" w14:textId="0E845A78" w:rsidR="00B97E15" w:rsidRDefault="00B97E15" w:rsidP="003D36DB">
      <w:pPr>
        <w:spacing w:after="0"/>
      </w:pPr>
      <w:r>
        <w:rPr>
          <w:noProof/>
        </w:rPr>
        <w:drawing>
          <wp:inline distT="0" distB="0" distL="0" distR="0" wp14:anchorId="068F5C21" wp14:editId="2E885CCD">
            <wp:extent cx="6810375" cy="85556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003" cy="85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F339" w14:textId="77777777" w:rsidR="00B97E15" w:rsidRDefault="00B97E15" w:rsidP="003D36DB">
      <w:pPr>
        <w:spacing w:after="0"/>
      </w:pPr>
    </w:p>
    <w:p w14:paraId="33959B66" w14:textId="7BFB4AFC" w:rsidR="00B97E15" w:rsidRDefault="00B97E15" w:rsidP="003D36DB">
      <w:pPr>
        <w:spacing w:after="0"/>
      </w:pPr>
      <w:r>
        <w:lastRenderedPageBreak/>
        <w:t>4.</w:t>
      </w:r>
      <w:r w:rsidRPr="00B97E15">
        <w:t xml:space="preserve"> </w:t>
      </w:r>
      <w:r>
        <w:t>Delete a process from the chaining hash table</w:t>
      </w:r>
      <w:r>
        <w:t xml:space="preserve"> (part 2 of 2) viewing hash table after deletion.</w:t>
      </w:r>
    </w:p>
    <w:p w14:paraId="154B00B5" w14:textId="1285FE46" w:rsidR="00B97E15" w:rsidRDefault="00B64B25" w:rsidP="003D36DB">
      <w:pPr>
        <w:spacing w:after="0"/>
      </w:pPr>
      <w:r>
        <w:rPr>
          <w:noProof/>
        </w:rPr>
        <w:drawing>
          <wp:inline distT="0" distB="0" distL="0" distR="0" wp14:anchorId="397879C1" wp14:editId="5DE3AF0A">
            <wp:extent cx="6819900" cy="861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E8E1" w14:textId="77777777" w:rsidR="00B64B25" w:rsidRDefault="00B64B25" w:rsidP="003D36DB">
      <w:pPr>
        <w:spacing w:after="0"/>
      </w:pPr>
    </w:p>
    <w:p w14:paraId="2DA476D8" w14:textId="426905BF" w:rsidR="00DD04AE" w:rsidRPr="00AD6B0C" w:rsidRDefault="00DD04AE" w:rsidP="00DD04AE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Procedures to run code (</w:t>
      </w:r>
      <w:r>
        <w:rPr>
          <w:b/>
          <w:sz w:val="28"/>
        </w:rPr>
        <w:t>ChainedHashTable</w:t>
      </w:r>
      <w:r>
        <w:rPr>
          <w:b/>
          <w:sz w:val="28"/>
        </w:rPr>
        <w:t>)</w:t>
      </w:r>
    </w:p>
    <w:p w14:paraId="19701B08" w14:textId="77777777" w:rsidR="00DD04AE" w:rsidRPr="00B62728" w:rsidRDefault="00DD04AE" w:rsidP="00DD04AE">
      <w:pPr>
        <w:spacing w:after="0"/>
        <w:rPr>
          <w:u w:val="single"/>
        </w:rPr>
      </w:pPr>
      <w:r w:rsidRPr="00B62728">
        <w:rPr>
          <w:u w:val="single"/>
        </w:rPr>
        <w:t>Unzipping (Windows)</w:t>
      </w:r>
    </w:p>
    <w:p w14:paraId="7CC9BE38" w14:textId="77777777" w:rsidR="00DD04AE" w:rsidRDefault="00DD04AE" w:rsidP="00DD04AE">
      <w:pPr>
        <w:spacing w:after="0"/>
      </w:pPr>
      <w:r>
        <w:t>To unzip files go to https://ninite.com/. And checkmark the box next to "7-Zip". If you don't have "Java 8" checkmark the box next to Java 8 too. Click on "Get Your Ninite" and run the downloaded file to install the required applications.</w:t>
      </w:r>
    </w:p>
    <w:p w14:paraId="62937303" w14:textId="77777777" w:rsidR="00DD04AE" w:rsidRDefault="00DD04AE" w:rsidP="00DD04AE">
      <w:pPr>
        <w:spacing w:after="0"/>
      </w:pPr>
    </w:p>
    <w:p w14:paraId="4DB01FEB" w14:textId="77777777" w:rsidR="00DD04AE" w:rsidRDefault="00DD04AE" w:rsidP="00DD04AE">
      <w:pPr>
        <w:spacing w:after="0"/>
      </w:pPr>
      <w:r>
        <w:t>After 7-Zip is finished installing right click on the zip file you want to unzip. Then select Extract To "\Dao-PA2.zip". A new folder called "Dao-PA2" will be created in the same directory as the zip file.</w:t>
      </w:r>
    </w:p>
    <w:p w14:paraId="78C54E70" w14:textId="77777777" w:rsidR="00DD04AE" w:rsidRDefault="00DD04AE" w:rsidP="00DD04AE">
      <w:pPr>
        <w:spacing w:after="0"/>
      </w:pPr>
    </w:p>
    <w:p w14:paraId="445F173F" w14:textId="77777777" w:rsidR="00DD04AE" w:rsidRPr="00B62728" w:rsidRDefault="00DD04AE" w:rsidP="00DD04AE">
      <w:pPr>
        <w:spacing w:after="0"/>
        <w:rPr>
          <w:u w:val="single"/>
        </w:rPr>
      </w:pPr>
      <w:r w:rsidRPr="00B62728">
        <w:rPr>
          <w:u w:val="single"/>
        </w:rPr>
        <w:t>Running the application (Windows)</w:t>
      </w:r>
    </w:p>
    <w:p w14:paraId="0F0BAFC5" w14:textId="77777777" w:rsidR="00DD04AE" w:rsidRDefault="00DD04AE" w:rsidP="00DD04AE">
      <w:pPr>
        <w:spacing w:after="0"/>
      </w:pPr>
      <w:r>
        <w:t>Java 8 is required. If you haven't installed it from the previous step with ninite. Go back to ninite.com and include Java 8 for the "Get Your Ninite.”</w:t>
      </w:r>
    </w:p>
    <w:p w14:paraId="4E62D0E9" w14:textId="77777777" w:rsidR="00DD04AE" w:rsidRDefault="00DD04AE" w:rsidP="00DD04AE">
      <w:pPr>
        <w:spacing w:after="0"/>
      </w:pPr>
    </w:p>
    <w:p w14:paraId="3FF56B43" w14:textId="51E8633B" w:rsidR="00DD04AE" w:rsidRDefault="00DD04AE" w:rsidP="00DD04AE">
      <w:pPr>
        <w:spacing w:after="0"/>
      </w:pPr>
      <w:r>
        <w:t>Navigate into the "</w:t>
      </w:r>
      <w:r>
        <w:t>HashTable</w:t>
      </w:r>
      <w:r>
        <w:t>" folder inside the folder you extracted with 7-Zip. While holding 'Shift'... Right-click on a blank space inside the folder, then click "Open command window here"</w:t>
      </w:r>
    </w:p>
    <w:p w14:paraId="4520C367" w14:textId="77777777" w:rsidR="00DD04AE" w:rsidRDefault="00DD04AE" w:rsidP="00DD04AE">
      <w:pPr>
        <w:spacing w:after="0"/>
      </w:pPr>
    </w:p>
    <w:p w14:paraId="14F52CFF" w14:textId="77777777" w:rsidR="00DD04AE" w:rsidRDefault="00DD04AE" w:rsidP="00DD04AE">
      <w:pPr>
        <w:spacing w:after="0"/>
      </w:pPr>
      <w:r>
        <w:t xml:space="preserve">Now type in the following below without quotes: </w:t>
      </w:r>
    </w:p>
    <w:p w14:paraId="1CCBFFAA" w14:textId="1E4083B7" w:rsidR="00DD04AE" w:rsidRDefault="00DD04AE" w:rsidP="00DD04AE">
      <w:pPr>
        <w:spacing w:after="0"/>
      </w:pPr>
      <w:r>
        <w:t>|</w:t>
      </w:r>
      <w:r>
        <w:tab/>
        <w:t xml:space="preserve">'java - jar </w:t>
      </w:r>
      <w:r w:rsidRPr="00DD04AE">
        <w:t>ChainedHashTester.jar</w:t>
      </w:r>
      <w:r>
        <w:t>'</w:t>
      </w:r>
    </w:p>
    <w:p w14:paraId="591BEC1B" w14:textId="77777777" w:rsidR="00DD04AE" w:rsidRDefault="00DD04AE" w:rsidP="00DD04AE">
      <w:pPr>
        <w:spacing w:after="0"/>
      </w:pPr>
    </w:p>
    <w:p w14:paraId="1F3DAF5D" w14:textId="77777777" w:rsidR="00DD04AE" w:rsidRDefault="00DD04AE" w:rsidP="00DD04AE">
      <w:pPr>
        <w:spacing w:after="0"/>
      </w:pPr>
      <w:r>
        <w:t>Then press Enter to run the application.</w:t>
      </w:r>
    </w:p>
    <w:p w14:paraId="1EB1FF86" w14:textId="77777777" w:rsidR="00DD04AE" w:rsidRDefault="00DD04AE" w:rsidP="003D36DB">
      <w:pPr>
        <w:spacing w:after="0"/>
      </w:pPr>
    </w:p>
    <w:p w14:paraId="4EA2736A" w14:textId="7AA908BA" w:rsidR="00414C08" w:rsidRPr="00AD6B0C" w:rsidRDefault="00414C08" w:rsidP="00414C08">
      <w:pPr>
        <w:spacing w:after="0"/>
        <w:rPr>
          <w:b/>
          <w:sz w:val="28"/>
        </w:rPr>
      </w:pPr>
      <w:r w:rsidRPr="00AD6B0C">
        <w:rPr>
          <w:b/>
          <w:sz w:val="28"/>
        </w:rPr>
        <w:t xml:space="preserve">Problems encountered </w:t>
      </w:r>
      <w:r w:rsidR="003D6C38">
        <w:rPr>
          <w:b/>
          <w:sz w:val="28"/>
        </w:rPr>
        <w:t xml:space="preserve">&amp; Lessons Learned </w:t>
      </w:r>
      <w:r w:rsidRPr="00AD6B0C">
        <w:rPr>
          <w:b/>
          <w:sz w:val="28"/>
        </w:rPr>
        <w:t>(</w:t>
      </w:r>
      <w:r>
        <w:rPr>
          <w:b/>
          <w:sz w:val="28"/>
        </w:rPr>
        <w:t>ChainedHashTable</w:t>
      </w:r>
      <w:r w:rsidRPr="00AD6B0C">
        <w:rPr>
          <w:b/>
          <w:sz w:val="28"/>
        </w:rPr>
        <w:t>)</w:t>
      </w:r>
    </w:p>
    <w:p w14:paraId="7D047A7A" w14:textId="77777777" w:rsidR="001C0FB9" w:rsidRDefault="00D340D7" w:rsidP="003D36DB">
      <w:pPr>
        <w:spacing w:after="0"/>
      </w:pPr>
      <w:r>
        <w:t xml:space="preserve">Most of my problems were to figure out how to use the generic java.util.LinkedList. I had to view the documentation on oracles to figure out the methods I wanted to use and to figure out whether it was a singly or doubly linked list. Fortunately, it was a doubly linked list. </w:t>
      </w:r>
    </w:p>
    <w:p w14:paraId="238B9503" w14:textId="77777777" w:rsidR="00496C18" w:rsidRDefault="00496C18" w:rsidP="003D36DB">
      <w:pPr>
        <w:spacing w:after="0"/>
      </w:pPr>
    </w:p>
    <w:p w14:paraId="3CE06457" w14:textId="187E61F8" w:rsidR="00496C18" w:rsidRDefault="00496C18" w:rsidP="003D36DB">
      <w:pPr>
        <w:spacing w:after="0"/>
      </w:pPr>
      <w:r>
        <w:t xml:space="preserve">I also initially made LinkedList&lt;Process&gt;[] </w:t>
      </w:r>
      <w:r w:rsidRPr="00C27725">
        <w:rPr>
          <w:b/>
        </w:rPr>
        <w:t>table</w:t>
      </w:r>
      <w:r>
        <w:t xml:space="preserve"> as an attribute of the ChainedHash class. However I made it in the tester in order to conform to the pseudocode. All chained hash funct</w:t>
      </w:r>
      <w:r w:rsidR="00C27725">
        <w:t xml:space="preserve">ions take parameters table and </w:t>
      </w:r>
      <w:r>
        <w:t xml:space="preserve">an object x in the pseudocode. </w:t>
      </w:r>
      <w:r w:rsidR="00C27725">
        <w:t xml:space="preserve">I made the </w:t>
      </w:r>
      <w:r w:rsidR="00C27725" w:rsidRPr="00C27725">
        <w:rPr>
          <w:b/>
        </w:rPr>
        <w:t>table</w:t>
      </w:r>
      <w:r w:rsidR="00C27725">
        <w:t xml:space="preserve"> in tester so I could pass it to the ChainedHash functions.</w:t>
      </w:r>
      <w:r w:rsidR="00CA413E">
        <w:t xml:space="preserve"> </w:t>
      </w:r>
      <w:r w:rsidR="00151E03">
        <w:t xml:space="preserve">I can see why the book chose to accept </w:t>
      </w:r>
      <w:r w:rsidR="00151E03">
        <w:rPr>
          <w:b/>
        </w:rPr>
        <w:t xml:space="preserve">table </w:t>
      </w:r>
      <w:r w:rsidR="00151E03">
        <w:t>as a parameter. It’s so the programmer can choose to insert any sized table of their choosing.</w:t>
      </w:r>
      <w:r w:rsidR="00CA413E">
        <w:t xml:space="preserve"> </w:t>
      </w:r>
      <w:r w:rsidR="00151E03">
        <w:t>The hash function will adapt depending on the size of the table.</w:t>
      </w:r>
    </w:p>
    <w:p w14:paraId="185EF166" w14:textId="77777777" w:rsidR="001C0FB9" w:rsidRDefault="001C0FB9" w:rsidP="003D36DB">
      <w:pPr>
        <w:spacing w:after="0"/>
      </w:pPr>
    </w:p>
    <w:p w14:paraId="5EB4BD62" w14:textId="2FDBA53D" w:rsidR="00696CFE" w:rsidRPr="00A06250" w:rsidRDefault="00D340D7" w:rsidP="003D36DB">
      <w:pPr>
        <w:spacing w:after="0"/>
      </w:pPr>
      <w:r>
        <w:t xml:space="preserve">From the CLRS textbook I learned that the doubly linked list is preferred because </w:t>
      </w:r>
      <w:r w:rsidR="00B37D9B">
        <w:t>deletion is fast.</w:t>
      </w:r>
      <w:r w:rsidR="001C0FB9">
        <w:t xml:space="preserve"> Unlike single linked lists, deletion in a doubly linked list doesn’t have to first find the Process then update the next attribute of the Process’s predecessor.</w:t>
      </w:r>
    </w:p>
    <w:sectPr w:rsidR="00696CFE" w:rsidRPr="00A06250" w:rsidSect="000170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776ED"/>
    <w:multiLevelType w:val="hybridMultilevel"/>
    <w:tmpl w:val="3D9CDE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D2C6A"/>
    <w:multiLevelType w:val="hybridMultilevel"/>
    <w:tmpl w:val="C6AA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B1B29"/>
    <w:multiLevelType w:val="hybridMultilevel"/>
    <w:tmpl w:val="DC32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AD"/>
    <w:rsid w:val="00006D15"/>
    <w:rsid w:val="0001261A"/>
    <w:rsid w:val="00017005"/>
    <w:rsid w:val="00054D31"/>
    <w:rsid w:val="0008461F"/>
    <w:rsid w:val="00087D14"/>
    <w:rsid w:val="000936DA"/>
    <w:rsid w:val="000B3D67"/>
    <w:rsid w:val="000D1717"/>
    <w:rsid w:val="000D3156"/>
    <w:rsid w:val="000D6305"/>
    <w:rsid w:val="000E1F8D"/>
    <w:rsid w:val="00104E7C"/>
    <w:rsid w:val="0010691B"/>
    <w:rsid w:val="00117025"/>
    <w:rsid w:val="00121841"/>
    <w:rsid w:val="00151E03"/>
    <w:rsid w:val="0015474D"/>
    <w:rsid w:val="00167FEC"/>
    <w:rsid w:val="001A2CD9"/>
    <w:rsid w:val="001B7E05"/>
    <w:rsid w:val="001C0FB9"/>
    <w:rsid w:val="001C2778"/>
    <w:rsid w:val="001C646F"/>
    <w:rsid w:val="001D09AD"/>
    <w:rsid w:val="001D7FAD"/>
    <w:rsid w:val="0020621E"/>
    <w:rsid w:val="002822C8"/>
    <w:rsid w:val="002860D8"/>
    <w:rsid w:val="002A4FBF"/>
    <w:rsid w:val="002B2640"/>
    <w:rsid w:val="002B5537"/>
    <w:rsid w:val="00316BCE"/>
    <w:rsid w:val="00335D10"/>
    <w:rsid w:val="00343C77"/>
    <w:rsid w:val="0036559C"/>
    <w:rsid w:val="003732BE"/>
    <w:rsid w:val="003A5F98"/>
    <w:rsid w:val="003D36DB"/>
    <w:rsid w:val="003D6C38"/>
    <w:rsid w:val="003D7503"/>
    <w:rsid w:val="003E3D81"/>
    <w:rsid w:val="003F1F8E"/>
    <w:rsid w:val="00414C08"/>
    <w:rsid w:val="00446017"/>
    <w:rsid w:val="00454D27"/>
    <w:rsid w:val="00457BFC"/>
    <w:rsid w:val="004874BC"/>
    <w:rsid w:val="00493642"/>
    <w:rsid w:val="00496C18"/>
    <w:rsid w:val="00497326"/>
    <w:rsid w:val="00497D33"/>
    <w:rsid w:val="004B539E"/>
    <w:rsid w:val="004B71F1"/>
    <w:rsid w:val="004C71E4"/>
    <w:rsid w:val="004D4160"/>
    <w:rsid w:val="005029AB"/>
    <w:rsid w:val="005075D9"/>
    <w:rsid w:val="005269D0"/>
    <w:rsid w:val="00534BFE"/>
    <w:rsid w:val="005439EA"/>
    <w:rsid w:val="0059307B"/>
    <w:rsid w:val="00593832"/>
    <w:rsid w:val="005A1587"/>
    <w:rsid w:val="005A165D"/>
    <w:rsid w:val="005A3C7B"/>
    <w:rsid w:val="005A701E"/>
    <w:rsid w:val="005D05C9"/>
    <w:rsid w:val="005D4709"/>
    <w:rsid w:val="005E6817"/>
    <w:rsid w:val="005F2DBA"/>
    <w:rsid w:val="006175E4"/>
    <w:rsid w:val="006637E3"/>
    <w:rsid w:val="006809E7"/>
    <w:rsid w:val="00696CFE"/>
    <w:rsid w:val="006A7A13"/>
    <w:rsid w:val="006B12F4"/>
    <w:rsid w:val="006E4E25"/>
    <w:rsid w:val="006F46B7"/>
    <w:rsid w:val="00702EA4"/>
    <w:rsid w:val="00717139"/>
    <w:rsid w:val="00741622"/>
    <w:rsid w:val="00764372"/>
    <w:rsid w:val="0077272B"/>
    <w:rsid w:val="00782E99"/>
    <w:rsid w:val="0079158F"/>
    <w:rsid w:val="00793F66"/>
    <w:rsid w:val="007A5F3F"/>
    <w:rsid w:val="007D432F"/>
    <w:rsid w:val="008138E2"/>
    <w:rsid w:val="00833B7A"/>
    <w:rsid w:val="00837608"/>
    <w:rsid w:val="008568B0"/>
    <w:rsid w:val="00881DAC"/>
    <w:rsid w:val="00883046"/>
    <w:rsid w:val="00890FE0"/>
    <w:rsid w:val="008D19DF"/>
    <w:rsid w:val="008D2621"/>
    <w:rsid w:val="008E6013"/>
    <w:rsid w:val="008F39C8"/>
    <w:rsid w:val="00900F48"/>
    <w:rsid w:val="0090215B"/>
    <w:rsid w:val="00917381"/>
    <w:rsid w:val="00936B6D"/>
    <w:rsid w:val="0097383D"/>
    <w:rsid w:val="00983803"/>
    <w:rsid w:val="009A1027"/>
    <w:rsid w:val="009B612B"/>
    <w:rsid w:val="009C4A80"/>
    <w:rsid w:val="009D3FAB"/>
    <w:rsid w:val="00A06250"/>
    <w:rsid w:val="00A52CCC"/>
    <w:rsid w:val="00A95619"/>
    <w:rsid w:val="00AC53F2"/>
    <w:rsid w:val="00AD6B0C"/>
    <w:rsid w:val="00B00F69"/>
    <w:rsid w:val="00B01EB4"/>
    <w:rsid w:val="00B21610"/>
    <w:rsid w:val="00B32637"/>
    <w:rsid w:val="00B37D9B"/>
    <w:rsid w:val="00B42D7F"/>
    <w:rsid w:val="00B47A93"/>
    <w:rsid w:val="00B6248F"/>
    <w:rsid w:val="00B62728"/>
    <w:rsid w:val="00B64B25"/>
    <w:rsid w:val="00B706FD"/>
    <w:rsid w:val="00B97E15"/>
    <w:rsid w:val="00BD0489"/>
    <w:rsid w:val="00BD70E4"/>
    <w:rsid w:val="00C01C11"/>
    <w:rsid w:val="00C034F2"/>
    <w:rsid w:val="00C27725"/>
    <w:rsid w:val="00C611F8"/>
    <w:rsid w:val="00C74342"/>
    <w:rsid w:val="00C8635B"/>
    <w:rsid w:val="00CA413E"/>
    <w:rsid w:val="00CD7D81"/>
    <w:rsid w:val="00D05D87"/>
    <w:rsid w:val="00D120C2"/>
    <w:rsid w:val="00D2435E"/>
    <w:rsid w:val="00D340D7"/>
    <w:rsid w:val="00D637F7"/>
    <w:rsid w:val="00DD04AE"/>
    <w:rsid w:val="00DD1A64"/>
    <w:rsid w:val="00DD473A"/>
    <w:rsid w:val="00E5047C"/>
    <w:rsid w:val="00E644B8"/>
    <w:rsid w:val="00E66E2C"/>
    <w:rsid w:val="00E82F3B"/>
    <w:rsid w:val="00EB2C51"/>
    <w:rsid w:val="00EC714E"/>
    <w:rsid w:val="00ED401B"/>
    <w:rsid w:val="00EF12D0"/>
    <w:rsid w:val="00F16653"/>
    <w:rsid w:val="00F35B44"/>
    <w:rsid w:val="00F37B32"/>
    <w:rsid w:val="00F478A4"/>
    <w:rsid w:val="00F72291"/>
    <w:rsid w:val="00F81941"/>
    <w:rsid w:val="00F91D42"/>
    <w:rsid w:val="00FA4302"/>
    <w:rsid w:val="00FB5C5C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BBF"/>
  <w15:chartTrackingRefBased/>
  <w15:docId w15:val="{1655D973-8CE5-4811-82A9-D6380EB7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C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Froz</dc:creator>
  <cp:keywords/>
  <dc:description/>
  <cp:lastModifiedBy>Froz</cp:lastModifiedBy>
  <cp:revision>162</cp:revision>
  <dcterms:created xsi:type="dcterms:W3CDTF">2018-03-29T09:00:00Z</dcterms:created>
  <dcterms:modified xsi:type="dcterms:W3CDTF">2018-04-30T23:05:00Z</dcterms:modified>
</cp:coreProperties>
</file>