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72854" w14:textId="04BEF3C4" w:rsidR="003D36DB" w:rsidRPr="00AD6B0C" w:rsidRDefault="00B32637" w:rsidP="003D36DB">
      <w:pPr>
        <w:spacing w:after="0"/>
        <w:rPr>
          <w:b/>
          <w:sz w:val="36"/>
        </w:rPr>
      </w:pPr>
      <w:r w:rsidRPr="00AD6B0C">
        <w:rPr>
          <w:b/>
          <w:sz w:val="36"/>
        </w:rPr>
        <w:t>Programming Assignment 2</w:t>
      </w:r>
      <w:r w:rsidR="003D36DB" w:rsidRPr="00AD6B0C">
        <w:rPr>
          <w:b/>
          <w:sz w:val="36"/>
        </w:rPr>
        <w:t xml:space="preserve"> Report</w:t>
      </w:r>
    </w:p>
    <w:p w14:paraId="1622C628" w14:textId="77777777" w:rsidR="003D36DB" w:rsidRPr="003D36DB" w:rsidRDefault="003D36DB" w:rsidP="003D36DB">
      <w:pPr>
        <w:spacing w:after="0"/>
        <w:rPr>
          <w:b/>
        </w:rPr>
      </w:pPr>
      <w:r w:rsidRPr="003D36DB">
        <w:rPr>
          <w:b/>
        </w:rPr>
        <w:t>By: Tai Dao</w:t>
      </w:r>
    </w:p>
    <w:p w14:paraId="4F18A361" w14:textId="77777777" w:rsidR="003D36DB" w:rsidRDefault="003D36DB" w:rsidP="003D36DB">
      <w:pPr>
        <w:spacing w:after="0"/>
        <w:rPr>
          <w:b/>
        </w:rPr>
      </w:pPr>
    </w:p>
    <w:p w14:paraId="5623D72E" w14:textId="74C68EEE" w:rsidR="004C71E4" w:rsidRPr="00121841" w:rsidRDefault="00A57FB1" w:rsidP="003D36DB">
      <w:pPr>
        <w:spacing w:after="0"/>
        <w:rPr>
          <w:b/>
          <w:sz w:val="40"/>
        </w:rPr>
      </w:pPr>
      <w:r>
        <w:rPr>
          <w:b/>
          <w:sz w:val="40"/>
        </w:rPr>
        <w:t>Red-Black Tree</w:t>
      </w:r>
      <w:r w:rsidR="004C71E4" w:rsidRPr="00121841">
        <w:rPr>
          <w:b/>
          <w:sz w:val="40"/>
        </w:rPr>
        <w:t xml:space="preserve"> Design</w:t>
      </w:r>
      <w:r w:rsidR="00B6248F" w:rsidRPr="00121841">
        <w:rPr>
          <w:b/>
          <w:sz w:val="40"/>
        </w:rPr>
        <w:t xml:space="preserve"> and Concepts</w:t>
      </w:r>
    </w:p>
    <w:p w14:paraId="1B01318E" w14:textId="7AE6C974" w:rsidR="004C71E4" w:rsidRDefault="004C71E4" w:rsidP="004C71E4">
      <w:pPr>
        <w:spacing w:after="0"/>
        <w:rPr>
          <w:b/>
        </w:rPr>
      </w:pPr>
      <w:r>
        <w:rPr>
          <w:b/>
        </w:rPr>
        <w:t>Node Class</w:t>
      </w:r>
    </w:p>
    <w:p w14:paraId="7656152D" w14:textId="0B8B972A" w:rsidR="00A57FB1" w:rsidRPr="00A57FB1" w:rsidRDefault="00A57FB1" w:rsidP="004C71E4">
      <w:pPr>
        <w:spacing w:after="0"/>
        <w:rPr>
          <w:u w:val="single"/>
        </w:rPr>
      </w:pPr>
      <w:r w:rsidRPr="00A57FB1">
        <w:rPr>
          <w:u w:val="single"/>
        </w:rPr>
        <w:t>Original Binary Tree Implementation</w:t>
      </w:r>
    </w:p>
    <w:p w14:paraId="0A3DE980" w14:textId="02CB591C" w:rsidR="005A1587" w:rsidRDefault="004C71E4" w:rsidP="004C71E4">
      <w:pPr>
        <w:spacing w:after="0"/>
      </w:pPr>
      <w:r>
        <w:t xml:space="preserve">I made a </w:t>
      </w:r>
      <w:r w:rsidR="00B47A93">
        <w:t xml:space="preserve">Node class to represent each node in the binary search tree. This node class </w:t>
      </w:r>
      <w:r w:rsidR="005A1587">
        <w:t xml:space="preserve">typically </w:t>
      </w:r>
      <w:r w:rsidR="00B47A93">
        <w:t xml:space="preserve">contains pointers to the left child, </w:t>
      </w:r>
      <w:r w:rsidR="005A1587">
        <w:t>right child, and parent node</w:t>
      </w:r>
      <w:r w:rsidR="005F2DBA">
        <w:t xml:space="preserve"> with getters and setters for each</w:t>
      </w:r>
      <w:r w:rsidR="005A1587">
        <w:t>. These pointers typically point to nothing until the tree is built up. It also contains a key which is an object called Process.</w:t>
      </w:r>
    </w:p>
    <w:p w14:paraId="6F900E54" w14:textId="77777777" w:rsidR="005A1587" w:rsidRDefault="005A1587" w:rsidP="005A1587">
      <w:pPr>
        <w:spacing w:after="0"/>
      </w:pPr>
    </w:p>
    <w:p w14:paraId="4E741680" w14:textId="1AA2EEBE" w:rsidR="005A1587" w:rsidRDefault="000D3156" w:rsidP="000D3156">
      <w:pPr>
        <w:spacing w:after="0"/>
      </w:pPr>
      <w:r>
        <w:t xml:space="preserve">I made this class implement </w:t>
      </w:r>
      <w:proofErr w:type="spellStart"/>
      <w:r>
        <w:t>compareTo</w:t>
      </w:r>
      <w:proofErr w:type="spellEnd"/>
      <w:r>
        <w:t xml:space="preserve"> for wh</w:t>
      </w:r>
      <w:r w:rsidR="000D6305">
        <w:t>enever I needed</w:t>
      </w:r>
      <w:r w:rsidR="005A1587">
        <w:t xml:space="preserve"> to </w:t>
      </w:r>
      <w:r w:rsidR="000D6305">
        <w:t>do comparisons between one node and another</w:t>
      </w:r>
      <w:r>
        <w:t xml:space="preserve">. This </w:t>
      </w:r>
      <w:proofErr w:type="spellStart"/>
      <w:r>
        <w:t>compareTo</w:t>
      </w:r>
      <w:proofErr w:type="spellEnd"/>
      <w:r>
        <w:t xml:space="preserve"> compares based on the</w:t>
      </w:r>
      <w:r w:rsidR="005A1587">
        <w:t xml:space="preserve"> </w:t>
      </w:r>
      <w:r>
        <w:t>key</w:t>
      </w:r>
      <w:r w:rsidR="005A1587">
        <w:t>’s</w:t>
      </w:r>
      <w:r>
        <w:t xml:space="preserve"> (The key is the Process)</w:t>
      </w:r>
      <w:r w:rsidR="005A1587">
        <w:t xml:space="preserve"> priority.</w:t>
      </w:r>
    </w:p>
    <w:p w14:paraId="006637C0" w14:textId="77777777" w:rsidR="00A57FB1" w:rsidRDefault="00A57FB1" w:rsidP="000D3156">
      <w:pPr>
        <w:spacing w:after="0"/>
      </w:pPr>
    </w:p>
    <w:p w14:paraId="6C757AD1" w14:textId="71F59B5C" w:rsidR="00A57FB1" w:rsidRPr="00A57FB1" w:rsidRDefault="00A57FB1" w:rsidP="000D3156">
      <w:pPr>
        <w:spacing w:after="0"/>
        <w:rPr>
          <w:u w:val="single"/>
        </w:rPr>
      </w:pPr>
      <w:r w:rsidRPr="00A57FB1">
        <w:rPr>
          <w:u w:val="single"/>
        </w:rPr>
        <w:t>New Modifications</w:t>
      </w:r>
    </w:p>
    <w:p w14:paraId="782FD665" w14:textId="24A34C2B" w:rsidR="00A57FB1" w:rsidRDefault="00A57FB1" w:rsidP="000D3156">
      <w:pPr>
        <w:spacing w:after="0"/>
      </w:pPr>
      <w:r>
        <w:t>For this class I added another</w:t>
      </w:r>
      <w:r w:rsidR="00744854">
        <w:t xml:space="preserve"> String</w:t>
      </w:r>
      <w:r>
        <w:t xml:space="preserve"> variable called color into the class. In addition to that I made the empty </w:t>
      </w:r>
      <w:r w:rsidR="008B3E1D">
        <w:t>constructor.</w:t>
      </w:r>
    </w:p>
    <w:p w14:paraId="0532D072" w14:textId="5E40CC36" w:rsidR="00A57FB1" w:rsidRDefault="00A57FB1" w:rsidP="000D3156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12D8D9FF" wp14:editId="76821A17">
            <wp:extent cx="4754880" cy="14929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4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DEFA" w14:textId="35350D61" w:rsidR="00A57FB1" w:rsidRDefault="00A57FB1" w:rsidP="000D3156">
      <w:pPr>
        <w:spacing w:after="0"/>
      </w:pPr>
      <w:r>
        <w:t>This was needed for the creation of nil nodes. Nil nodes have a black color by default.</w:t>
      </w:r>
      <w:r w:rsidR="00306DDB">
        <w:t xml:space="preserve"> I also created getters and setters for color.</w:t>
      </w:r>
    </w:p>
    <w:p w14:paraId="35DB18E2" w14:textId="77777777" w:rsidR="00883046" w:rsidRDefault="00883046" w:rsidP="008D19DF">
      <w:pPr>
        <w:autoSpaceDE w:val="0"/>
        <w:autoSpaceDN w:val="0"/>
        <w:adjustRightInd w:val="0"/>
        <w:spacing w:after="0" w:line="240" w:lineRule="auto"/>
      </w:pPr>
    </w:p>
    <w:p w14:paraId="31566899" w14:textId="0FDA7F29" w:rsidR="00883046" w:rsidRDefault="00883046" w:rsidP="008D19D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Process Class</w:t>
      </w:r>
      <w:r w:rsidR="00ED3FFA">
        <w:rPr>
          <w:b/>
        </w:rPr>
        <w:t xml:space="preserve"> (No Changes from Binary Search Tree)</w:t>
      </w:r>
    </w:p>
    <w:p w14:paraId="3C7C4410" w14:textId="77777777" w:rsidR="00497326" w:rsidRDefault="00497326" w:rsidP="00497326">
      <w:pPr>
        <w:spacing w:after="0"/>
      </w:pPr>
      <w:r w:rsidRPr="006175E4">
        <w:t xml:space="preserve">In my design I have one Object called Process. When this object is created with the constructor </w:t>
      </w:r>
      <w:proofErr w:type="gramStart"/>
      <w:r w:rsidRPr="006175E4">
        <w:t>Process(</w:t>
      </w:r>
      <w:proofErr w:type="spellStart"/>
      <w:proofErr w:type="gramEnd"/>
      <w:r w:rsidRPr="006175E4">
        <w:t>int</w:t>
      </w:r>
      <w:proofErr w:type="spellEnd"/>
      <w:r w:rsidRPr="006175E4">
        <w:t xml:space="preserve"> </w:t>
      </w:r>
      <w:proofErr w:type="spellStart"/>
      <w:r w:rsidRPr="006175E4">
        <w:t>currentPID</w:t>
      </w:r>
      <w:proofErr w:type="spellEnd"/>
      <w:r w:rsidRPr="006175E4">
        <w:t xml:space="preserve">) a random priority from 0-9999 is assigned and a </w:t>
      </w:r>
      <w:proofErr w:type="spellStart"/>
      <w:r w:rsidRPr="006175E4">
        <w:t>processID</w:t>
      </w:r>
      <w:proofErr w:type="spellEnd"/>
      <w:r w:rsidRPr="006175E4">
        <w:t xml:space="preserve"> is assigned based on the </w:t>
      </w:r>
      <w:proofErr w:type="spellStart"/>
      <w:r w:rsidRPr="006175E4">
        <w:t>currentPID</w:t>
      </w:r>
      <w:proofErr w:type="spellEnd"/>
      <w:r w:rsidRPr="006175E4">
        <w:t xml:space="preserve">. The </w:t>
      </w:r>
      <w:proofErr w:type="spellStart"/>
      <w:r w:rsidRPr="006175E4">
        <w:t>currentPID</w:t>
      </w:r>
      <w:proofErr w:type="spellEnd"/>
      <w:r w:rsidRPr="006175E4">
        <w:t xml:space="preserve"> is tracked in main</w:t>
      </w:r>
      <w:r>
        <w:t xml:space="preserve"> and starts from 0</w:t>
      </w:r>
      <w:r w:rsidRPr="006175E4">
        <w:t>.</w:t>
      </w:r>
      <w:r>
        <w:t xml:space="preserve"> It implements comparable in order to make it possible to compare each process to each other based on priority. It has getters for the </w:t>
      </w:r>
      <w:proofErr w:type="spellStart"/>
      <w:r>
        <w:t>processID</w:t>
      </w:r>
      <w:proofErr w:type="spellEnd"/>
      <w:r>
        <w:t xml:space="preserve"> &amp; priority and a setter for priority.</w:t>
      </w:r>
    </w:p>
    <w:p w14:paraId="5B4A9366" w14:textId="77777777" w:rsidR="00497326" w:rsidRDefault="00497326" w:rsidP="00497326">
      <w:pPr>
        <w:spacing w:after="0"/>
      </w:pPr>
    </w:p>
    <w:p w14:paraId="5705846C" w14:textId="09B6114F" w:rsidR="00497326" w:rsidRDefault="00497326" w:rsidP="00497326">
      <w:pPr>
        <w:spacing w:after="0"/>
      </w:pPr>
      <w:r>
        <w:t xml:space="preserve">It also has another constructor </w:t>
      </w:r>
      <w:proofErr w:type="gramStart"/>
      <w:r>
        <w:t>Process(</w:t>
      </w:r>
      <w:proofErr w:type="gramEnd"/>
      <w:r>
        <w:t xml:space="preserve">) which is utilized to create a Process with the lowest possible priority of 0 and a null process PID. </w:t>
      </w:r>
    </w:p>
    <w:p w14:paraId="3275C456" w14:textId="77777777" w:rsidR="0097383D" w:rsidRDefault="0097383D" w:rsidP="00497326">
      <w:pPr>
        <w:spacing w:after="0"/>
      </w:pPr>
    </w:p>
    <w:p w14:paraId="269F17D7" w14:textId="5E127BA5" w:rsidR="00C65439" w:rsidRDefault="00C65439" w:rsidP="00C65439">
      <w:pPr>
        <w:spacing w:after="0"/>
      </w:pPr>
      <w:proofErr w:type="spellStart"/>
      <w:r>
        <w:rPr>
          <w:b/>
        </w:rPr>
        <w:t>TreeRB</w:t>
      </w:r>
      <w:proofErr w:type="spellEnd"/>
      <w:r>
        <w:rPr>
          <w:b/>
        </w:rPr>
        <w:t xml:space="preserve"> Class</w:t>
      </w:r>
    </w:p>
    <w:p w14:paraId="75B0C78E" w14:textId="71E7F1BF" w:rsidR="00C65439" w:rsidRDefault="00574F75" w:rsidP="009E5570">
      <w:pPr>
        <w:spacing w:after="0"/>
      </w:pPr>
      <w:r>
        <w:t xml:space="preserve">In addition to the pseudocode in CLRS, I also modified the constructor for when the </w:t>
      </w:r>
      <w:proofErr w:type="spellStart"/>
      <w:proofErr w:type="gramStart"/>
      <w:r>
        <w:t>rb</w:t>
      </w:r>
      <w:proofErr w:type="spellEnd"/>
      <w:proofErr w:type="gramEnd"/>
      <w:r>
        <w:t xml:space="preserve"> tree is first created.</w:t>
      </w:r>
    </w:p>
    <w:p w14:paraId="379EBEBD" w14:textId="43DDDB22" w:rsidR="00574F75" w:rsidRDefault="00574F75" w:rsidP="009E5570">
      <w:pPr>
        <w:spacing w:after="0"/>
      </w:pPr>
      <w:r>
        <w:rPr>
          <w:noProof/>
        </w:rPr>
        <w:drawing>
          <wp:inline distT="0" distB="0" distL="0" distR="0" wp14:anchorId="312C7654" wp14:editId="11C4479D">
            <wp:extent cx="330517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ADD4" w14:textId="3A8CE795" w:rsidR="00574F75" w:rsidRDefault="00574F75" w:rsidP="009E5570">
      <w:pPr>
        <w:spacing w:after="0"/>
      </w:pPr>
      <w:r>
        <w:rPr>
          <w:noProof/>
        </w:rPr>
        <w:drawing>
          <wp:inline distT="0" distB="0" distL="0" distR="0" wp14:anchorId="4A9D01AA" wp14:editId="00965534">
            <wp:extent cx="3967701" cy="1375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701" cy="13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4FA" w14:textId="61A645DD" w:rsidR="00574F75" w:rsidRDefault="00574F75" w:rsidP="009E5570">
      <w:pPr>
        <w:spacing w:after="0"/>
      </w:pPr>
      <w:r>
        <w:lastRenderedPageBreak/>
        <w:t>This constructor was necessary because the initial node has to have it</w:t>
      </w:r>
      <w:r w:rsidR="00832FE3">
        <w:t>s</w:t>
      </w:r>
      <w:r>
        <w:t xml:space="preserve"> left, right, and parent nodes set to the same nil.</w:t>
      </w:r>
      <w:r w:rsidR="00F912BC">
        <w:t xml:space="preserve"> In regular BST we didn’t need to point to nil nodes but in </w:t>
      </w:r>
      <w:proofErr w:type="spellStart"/>
      <w:proofErr w:type="gramStart"/>
      <w:r w:rsidR="00F912BC">
        <w:t>rb</w:t>
      </w:r>
      <w:proofErr w:type="spellEnd"/>
      <w:proofErr w:type="gramEnd"/>
      <w:r w:rsidR="00F912BC">
        <w:t xml:space="preserve"> tree we have to.</w:t>
      </w:r>
    </w:p>
    <w:p w14:paraId="4F4F0C7E" w14:textId="77777777" w:rsidR="00C65439" w:rsidRDefault="00C65439" w:rsidP="00497326">
      <w:pPr>
        <w:spacing w:after="0"/>
      </w:pPr>
    </w:p>
    <w:p w14:paraId="6AF9D8CD" w14:textId="473A9590" w:rsidR="0097383D" w:rsidRDefault="00DA4030" w:rsidP="00497326">
      <w:pPr>
        <w:spacing w:after="0"/>
        <w:rPr>
          <w:b/>
        </w:rPr>
      </w:pPr>
      <w:proofErr w:type="spellStart"/>
      <w:r>
        <w:rPr>
          <w:b/>
        </w:rPr>
        <w:t>RedBlackTree</w:t>
      </w:r>
      <w:proofErr w:type="spellEnd"/>
    </w:p>
    <w:p w14:paraId="5AF78EE5" w14:textId="11EFE39A" w:rsidR="00883046" w:rsidRDefault="00DA4030" w:rsidP="005029AB">
      <w:pPr>
        <w:spacing w:after="0"/>
      </w:pPr>
      <w:r>
        <w:t xml:space="preserve">Well </w:t>
      </w:r>
      <w:r w:rsidR="003D7503">
        <w:t xml:space="preserve">20 processes are </w:t>
      </w:r>
      <w:r>
        <w:t xml:space="preserve">supposed to be </w:t>
      </w:r>
      <w:r w:rsidR="003D7503">
        <w:t xml:space="preserve">created with random priority and inserted into the </w:t>
      </w:r>
      <w:proofErr w:type="spellStart"/>
      <w:r>
        <w:t>rbTree</w:t>
      </w:r>
      <w:proofErr w:type="spellEnd"/>
      <w:r>
        <w:t xml:space="preserve"> </w:t>
      </w:r>
      <w:r w:rsidR="003D7503">
        <w:t>on start. Then a menu with options appear to test the Tree.</w:t>
      </w:r>
      <w:r w:rsidR="005029AB">
        <w:t xml:space="preserve"> </w:t>
      </w:r>
    </w:p>
    <w:p w14:paraId="26F69736" w14:textId="77777777" w:rsidR="00BD0489" w:rsidRDefault="00BD0489" w:rsidP="005029AB">
      <w:pPr>
        <w:spacing w:after="0"/>
      </w:pPr>
    </w:p>
    <w:p w14:paraId="5D13C7E2" w14:textId="4ACA790F" w:rsidR="00BD0489" w:rsidRDefault="00BD0489" w:rsidP="005029AB">
      <w:pPr>
        <w:spacing w:after="0"/>
      </w:pPr>
      <w:r>
        <w:t xml:space="preserve">The menu allows the user to display a sorted list of processes in the BST. It also allows the user to enter in the priority of a process that they want deleted from the BST. This calls </w:t>
      </w:r>
      <w:proofErr w:type="gramStart"/>
      <w:r>
        <w:t>a</w:t>
      </w:r>
      <w:proofErr w:type="gramEnd"/>
      <w:r>
        <w:t xml:space="preserve"> </w:t>
      </w:r>
      <w:proofErr w:type="spellStart"/>
      <w:r w:rsidR="00245CF1">
        <w:t>rbT</w:t>
      </w:r>
      <w:r>
        <w:t>reeSearch</w:t>
      </w:r>
      <w:proofErr w:type="spellEnd"/>
      <w:r>
        <w:t xml:space="preserve"> to find the Node to delete then calls </w:t>
      </w:r>
      <w:proofErr w:type="spellStart"/>
      <w:r w:rsidR="00245CF1">
        <w:t>rbT</w:t>
      </w:r>
      <w:r>
        <w:t>reeDelete</w:t>
      </w:r>
      <w:proofErr w:type="spellEnd"/>
      <w:r>
        <w:t xml:space="preserve"> to delete that Node.</w:t>
      </w:r>
      <w:r w:rsidR="008D2621">
        <w:t xml:space="preserve"> </w:t>
      </w:r>
      <w:r w:rsidR="00245CF1">
        <w:t xml:space="preserve"> It also allows the user to search for a process by its priority. L</w:t>
      </w:r>
      <w:r w:rsidR="00F72291">
        <w:t>astly this menu</w:t>
      </w:r>
      <w:r w:rsidR="008D2621">
        <w:t xml:space="preserve"> allows the user to insert a random process into the </w:t>
      </w:r>
      <w:proofErr w:type="spellStart"/>
      <w:r w:rsidR="00245CF1">
        <w:t>rbTree</w:t>
      </w:r>
      <w:proofErr w:type="spellEnd"/>
      <w:r w:rsidR="008D2621">
        <w:t>.</w:t>
      </w:r>
    </w:p>
    <w:p w14:paraId="45FEECDC" w14:textId="77777777" w:rsidR="008D2172" w:rsidRDefault="008D2172" w:rsidP="005029AB">
      <w:pPr>
        <w:spacing w:after="0"/>
      </w:pPr>
    </w:p>
    <w:p w14:paraId="5FD17DCD" w14:textId="02D3FF10" w:rsidR="008D2172" w:rsidRDefault="008D2172" w:rsidP="005029AB">
      <w:pPr>
        <w:spacing w:after="0"/>
      </w:pPr>
      <w:r>
        <w:t xml:space="preserve">However since my program fails with more than 3 processes. I only chose to insert 3 processes. </w:t>
      </w:r>
    </w:p>
    <w:p w14:paraId="54930991" w14:textId="77777777" w:rsidR="00245CF1" w:rsidRDefault="00245CF1" w:rsidP="005029AB">
      <w:pPr>
        <w:spacing w:after="0"/>
      </w:pPr>
    </w:p>
    <w:p w14:paraId="7710254E" w14:textId="77777777" w:rsidR="0059394A" w:rsidRDefault="0059394A" w:rsidP="0059394A">
      <w:pPr>
        <w:spacing w:after="0"/>
        <w:rPr>
          <w:b/>
          <w:sz w:val="40"/>
        </w:rPr>
      </w:pPr>
      <w:r>
        <w:rPr>
          <w:b/>
          <w:sz w:val="40"/>
        </w:rPr>
        <w:t xml:space="preserve">Screenshots </w:t>
      </w:r>
    </w:p>
    <w:p w14:paraId="7E0BF74F" w14:textId="53F41BFF" w:rsidR="00855ADC" w:rsidRPr="00F2474F" w:rsidRDefault="0059394A" w:rsidP="00F2474F">
      <w:pPr>
        <w:spacing w:after="0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(3 Processes… explanation under problems encountered)</w:t>
      </w:r>
    </w:p>
    <w:p w14:paraId="72A31A9D" w14:textId="77777777" w:rsidR="00855ADC" w:rsidRDefault="00855ADC">
      <w:pPr>
        <w:rPr>
          <w:b/>
        </w:rPr>
      </w:pPr>
      <w:r>
        <w:rPr>
          <w:b/>
        </w:rPr>
        <w:t>Displaying processes in order</w:t>
      </w:r>
    </w:p>
    <w:p w14:paraId="7274C950" w14:textId="77777777" w:rsidR="00855ADC" w:rsidRDefault="00855ADC">
      <w:r>
        <w:rPr>
          <w:noProof/>
        </w:rPr>
        <w:drawing>
          <wp:inline distT="0" distB="0" distL="0" distR="0" wp14:anchorId="3BE30D41" wp14:editId="31D5CF0C">
            <wp:extent cx="6858000" cy="1744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A65B" w14:textId="77777777" w:rsidR="00855ADC" w:rsidRDefault="00855ADC">
      <w:pPr>
        <w:rPr>
          <w:b/>
        </w:rPr>
      </w:pPr>
      <w:r>
        <w:rPr>
          <w:b/>
        </w:rPr>
        <w:t>Deleting a process</w:t>
      </w:r>
    </w:p>
    <w:p w14:paraId="77C75E8C" w14:textId="77777777" w:rsidR="00855ADC" w:rsidRDefault="00855ADC">
      <w:r>
        <w:rPr>
          <w:noProof/>
        </w:rPr>
        <w:drawing>
          <wp:inline distT="0" distB="0" distL="0" distR="0" wp14:anchorId="31360F8F" wp14:editId="6936D647">
            <wp:extent cx="6858000" cy="274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F442" w14:textId="77777777" w:rsidR="00855ADC" w:rsidRDefault="00855ADC">
      <w:pPr>
        <w:rPr>
          <w:b/>
        </w:rPr>
      </w:pPr>
      <w:r>
        <w:rPr>
          <w:b/>
        </w:rPr>
        <w:t>Inserting a random process</w:t>
      </w:r>
    </w:p>
    <w:p w14:paraId="77629B40" w14:textId="21050EF6" w:rsidR="00017005" w:rsidRDefault="00855ADC">
      <w:r>
        <w:rPr>
          <w:noProof/>
        </w:rPr>
        <w:lastRenderedPageBreak/>
        <w:drawing>
          <wp:inline distT="0" distB="0" distL="0" distR="0" wp14:anchorId="5A1BC5A3" wp14:editId="7C4231B2">
            <wp:extent cx="68580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7586" w14:textId="117555B2" w:rsidR="00855ADC" w:rsidRDefault="00855ADC">
      <w:pPr>
        <w:rPr>
          <w:b/>
        </w:rPr>
      </w:pPr>
      <w:r>
        <w:rPr>
          <w:b/>
        </w:rPr>
        <w:t>Searching for a process by priority</w:t>
      </w:r>
    </w:p>
    <w:p w14:paraId="510A413B" w14:textId="7F1EEC6E" w:rsidR="00855ADC" w:rsidRDefault="00855ADC">
      <w:pPr>
        <w:rPr>
          <w:b/>
        </w:rPr>
      </w:pPr>
      <w:r>
        <w:rPr>
          <w:noProof/>
        </w:rPr>
        <w:drawing>
          <wp:inline distT="0" distB="0" distL="0" distR="0" wp14:anchorId="60612FEB" wp14:editId="0B78433C">
            <wp:extent cx="56483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1602" w14:textId="2824053F" w:rsidR="00855ADC" w:rsidRDefault="00855ADC">
      <w:r>
        <w:rPr>
          <w:b/>
        </w:rPr>
        <w:t>Exiting the application</w:t>
      </w:r>
    </w:p>
    <w:p w14:paraId="08EA1669" w14:textId="298795A8" w:rsidR="00855ADC" w:rsidRPr="00855ADC" w:rsidRDefault="006B4A2B">
      <w:r>
        <w:rPr>
          <w:noProof/>
        </w:rPr>
        <w:drawing>
          <wp:inline distT="0" distB="0" distL="0" distR="0" wp14:anchorId="51850853" wp14:editId="779D3E20">
            <wp:extent cx="584835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D47" w14:textId="31199E7E" w:rsidR="00AD6B0C" w:rsidRPr="00AD6B0C" w:rsidRDefault="00AD6B0C" w:rsidP="00AD6B0C">
      <w:pPr>
        <w:spacing w:after="0"/>
        <w:rPr>
          <w:b/>
          <w:sz w:val="28"/>
        </w:rPr>
      </w:pPr>
      <w:r>
        <w:rPr>
          <w:b/>
          <w:sz w:val="28"/>
        </w:rPr>
        <w:t>Procedures to run code</w:t>
      </w:r>
    </w:p>
    <w:p w14:paraId="29965573" w14:textId="2D1F7208" w:rsidR="00AD6B0C" w:rsidRPr="00B62728" w:rsidRDefault="00AD6B0C" w:rsidP="00AD6B0C">
      <w:pPr>
        <w:spacing w:after="0"/>
        <w:rPr>
          <w:u w:val="single"/>
        </w:rPr>
      </w:pPr>
      <w:r w:rsidRPr="00B62728">
        <w:rPr>
          <w:u w:val="single"/>
        </w:rPr>
        <w:t>Unzipping (Windows)</w:t>
      </w:r>
    </w:p>
    <w:p w14:paraId="0758D461" w14:textId="77777777" w:rsidR="00AD6B0C" w:rsidRDefault="00AD6B0C" w:rsidP="00AD6B0C">
      <w:pPr>
        <w:spacing w:after="0"/>
      </w:pPr>
      <w:r>
        <w:t xml:space="preserve">To unzip files go to https://ninite.com/. And checkmark the box next to "7-Zip". If you don't have "Java 8" checkmark the box next to Java 8 too. Click on "Get Your </w:t>
      </w:r>
      <w:proofErr w:type="spellStart"/>
      <w:r>
        <w:t>Ninite</w:t>
      </w:r>
      <w:proofErr w:type="spellEnd"/>
      <w:r>
        <w:t>" and run the downloaded file to install the required applications.</w:t>
      </w:r>
    </w:p>
    <w:p w14:paraId="75D8382B" w14:textId="77777777" w:rsidR="00AD6B0C" w:rsidRDefault="00AD6B0C" w:rsidP="00AD6B0C">
      <w:pPr>
        <w:spacing w:after="0"/>
      </w:pPr>
    </w:p>
    <w:p w14:paraId="02EFCCE6" w14:textId="046EF374" w:rsidR="00AD6B0C" w:rsidRDefault="00AD6B0C" w:rsidP="00AD6B0C">
      <w:pPr>
        <w:spacing w:after="0"/>
      </w:pPr>
      <w:r>
        <w:t xml:space="preserve">After 7-Zip is finished installing right click on the zip file you want to unzip. </w:t>
      </w:r>
      <w:r w:rsidR="000D0BE4">
        <w:t>Then select Extract To "\Dao-PA3</w:t>
      </w:r>
      <w:r>
        <w:t>.zip". A n</w:t>
      </w:r>
      <w:r w:rsidR="000D0BE4">
        <w:t>ew folder called "Dao-PA3</w:t>
      </w:r>
      <w:r>
        <w:t>" will be created in the same directory as the zip file.</w:t>
      </w:r>
    </w:p>
    <w:p w14:paraId="44945006" w14:textId="77777777" w:rsidR="00AD6B0C" w:rsidRDefault="00AD6B0C" w:rsidP="00AD6B0C">
      <w:pPr>
        <w:spacing w:after="0"/>
      </w:pPr>
    </w:p>
    <w:p w14:paraId="7EAAF409" w14:textId="662DED93" w:rsidR="00AD6B0C" w:rsidRPr="00B62728" w:rsidRDefault="00AD6B0C" w:rsidP="00AD6B0C">
      <w:pPr>
        <w:spacing w:after="0"/>
        <w:rPr>
          <w:u w:val="single"/>
        </w:rPr>
      </w:pPr>
      <w:r w:rsidRPr="00B62728">
        <w:rPr>
          <w:u w:val="single"/>
        </w:rPr>
        <w:lastRenderedPageBreak/>
        <w:t>Ru</w:t>
      </w:r>
      <w:r w:rsidR="00B62728" w:rsidRPr="00B62728">
        <w:rPr>
          <w:u w:val="single"/>
        </w:rPr>
        <w:t>nning the application (Windows)</w:t>
      </w:r>
    </w:p>
    <w:p w14:paraId="7F60EF62" w14:textId="451D9904" w:rsidR="00AD6B0C" w:rsidRDefault="00AD6B0C" w:rsidP="00AD6B0C">
      <w:pPr>
        <w:spacing w:after="0"/>
      </w:pPr>
      <w:r>
        <w:t xml:space="preserve">Java 8 is required. If you haven't installed it from the previous step with </w:t>
      </w:r>
      <w:proofErr w:type="spellStart"/>
      <w:r>
        <w:t>ninite</w:t>
      </w:r>
      <w:proofErr w:type="spellEnd"/>
      <w:r>
        <w:t xml:space="preserve">. Go back to ninite.com and include Java 8 for the "Get Your </w:t>
      </w:r>
      <w:proofErr w:type="spellStart"/>
      <w:r>
        <w:t>Ninite</w:t>
      </w:r>
      <w:proofErr w:type="spellEnd"/>
      <w:r>
        <w:t>.”</w:t>
      </w:r>
    </w:p>
    <w:p w14:paraId="44CC7504" w14:textId="77777777" w:rsidR="00AD6B0C" w:rsidRDefault="00AD6B0C" w:rsidP="00AD6B0C">
      <w:pPr>
        <w:spacing w:after="0"/>
      </w:pPr>
    </w:p>
    <w:p w14:paraId="72B20260" w14:textId="4A430C74" w:rsidR="00AD6B0C" w:rsidRDefault="00AD6B0C" w:rsidP="00AD6B0C">
      <w:pPr>
        <w:spacing w:after="0"/>
      </w:pPr>
      <w:r>
        <w:t>Navigate into the "</w:t>
      </w:r>
      <w:proofErr w:type="spellStart"/>
      <w:r w:rsidR="000D0BE4">
        <w:t>RedBlackTree</w:t>
      </w:r>
      <w:proofErr w:type="spellEnd"/>
      <w:r>
        <w:t>" folder</w:t>
      </w:r>
      <w:r w:rsidR="000D0BE4">
        <w:t xml:space="preserve"> which is</w:t>
      </w:r>
      <w:r>
        <w:t xml:space="preserve"> inside the folder you extracted with 7-Zip. While holding 'Shift'... Right-click on a blank space inside the folder, then click "Open command window here"</w:t>
      </w:r>
    </w:p>
    <w:p w14:paraId="32121A9B" w14:textId="77777777" w:rsidR="00AD6B0C" w:rsidRDefault="00AD6B0C" w:rsidP="00AD6B0C">
      <w:pPr>
        <w:spacing w:after="0"/>
      </w:pPr>
    </w:p>
    <w:p w14:paraId="64633EED" w14:textId="19A2E906" w:rsidR="00AD6B0C" w:rsidRDefault="00AD6B0C" w:rsidP="00AD6B0C">
      <w:pPr>
        <w:spacing w:after="0"/>
      </w:pPr>
      <w:r>
        <w:t>Now type in the f</w:t>
      </w:r>
      <w:r w:rsidR="00B62728">
        <w:t xml:space="preserve">ollowing below without quotes: </w:t>
      </w:r>
    </w:p>
    <w:p w14:paraId="4E71EA3B" w14:textId="62055075" w:rsidR="00AD6B0C" w:rsidRDefault="00B62728" w:rsidP="00B62728">
      <w:pPr>
        <w:spacing w:after="0"/>
      </w:pPr>
      <w:r>
        <w:t>|</w:t>
      </w:r>
      <w:r>
        <w:tab/>
      </w:r>
      <w:r w:rsidR="0036559C">
        <w:t xml:space="preserve">'java - jar </w:t>
      </w:r>
      <w:r w:rsidR="000D0BE4">
        <w:t>RedBlackTreeTester</w:t>
      </w:r>
      <w:r w:rsidR="00AD6B0C">
        <w:t>.jar'</w:t>
      </w:r>
    </w:p>
    <w:p w14:paraId="0333B500" w14:textId="77777777" w:rsidR="00AD6B0C" w:rsidRDefault="00AD6B0C" w:rsidP="00AD6B0C">
      <w:pPr>
        <w:spacing w:after="0"/>
      </w:pPr>
    </w:p>
    <w:p w14:paraId="278E4977" w14:textId="531EB9D5" w:rsidR="00AD6B0C" w:rsidRDefault="00AD6B0C" w:rsidP="00AD6B0C">
      <w:pPr>
        <w:spacing w:after="0"/>
      </w:pPr>
      <w:r>
        <w:t>Then press Enter to run the application.</w:t>
      </w:r>
    </w:p>
    <w:p w14:paraId="18A51D85" w14:textId="77777777" w:rsidR="00AD6B0C" w:rsidRDefault="00AD6B0C" w:rsidP="00B706FD">
      <w:pPr>
        <w:spacing w:after="0"/>
      </w:pPr>
    </w:p>
    <w:p w14:paraId="700667A1" w14:textId="458D7970" w:rsidR="00B706FD" w:rsidRPr="00AD6B0C" w:rsidRDefault="00B706FD" w:rsidP="00B706FD">
      <w:pPr>
        <w:spacing w:after="0"/>
        <w:rPr>
          <w:b/>
          <w:sz w:val="28"/>
        </w:rPr>
      </w:pPr>
      <w:r w:rsidRPr="00AD6B0C">
        <w:rPr>
          <w:b/>
          <w:sz w:val="28"/>
        </w:rPr>
        <w:t xml:space="preserve">Problems </w:t>
      </w:r>
      <w:r w:rsidR="003D6C38">
        <w:rPr>
          <w:b/>
          <w:sz w:val="28"/>
        </w:rPr>
        <w:t xml:space="preserve">Encountered &amp; Lessons Learned </w:t>
      </w:r>
      <w:r w:rsidR="00AD6B0C" w:rsidRPr="00AD6B0C">
        <w:rPr>
          <w:b/>
          <w:sz w:val="28"/>
        </w:rPr>
        <w:t>(BST)</w:t>
      </w:r>
    </w:p>
    <w:p w14:paraId="0AA993C3" w14:textId="5A64EF92" w:rsidR="005F564D" w:rsidRDefault="005F564D" w:rsidP="003D36DB">
      <w:pPr>
        <w:spacing w:after="0"/>
      </w:pPr>
      <w:r>
        <w:rPr>
          <w:noProof/>
        </w:rPr>
        <w:drawing>
          <wp:inline distT="0" distB="0" distL="0" distR="0" wp14:anchorId="6D47A301" wp14:editId="06007000">
            <wp:extent cx="4508389" cy="85030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241" cy="8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BD62" w14:textId="60633FA2" w:rsidR="00696CFE" w:rsidRDefault="008033AF" w:rsidP="003D36DB">
      <w:pPr>
        <w:spacing w:after="0"/>
      </w:pPr>
      <w:r>
        <w:t xml:space="preserve">One of the major causes of my </w:t>
      </w:r>
      <w:proofErr w:type="spellStart"/>
      <w:r>
        <w:t>NullPointerExceptions</w:t>
      </w:r>
      <w:proofErr w:type="spellEnd"/>
      <w:r>
        <w:t xml:space="preserve"> was due to not creating the constructor </w:t>
      </w:r>
      <w:r w:rsidR="00A53B9F">
        <w:t xml:space="preserve">for </w:t>
      </w:r>
      <w:proofErr w:type="spellStart"/>
      <w:proofErr w:type="gramStart"/>
      <w:r w:rsidR="00A53B9F">
        <w:t>TreeRB</w:t>
      </w:r>
      <w:proofErr w:type="spellEnd"/>
      <w:r w:rsidR="00A53B9F">
        <w:t>(</w:t>
      </w:r>
      <w:proofErr w:type="gramEnd"/>
      <w:r w:rsidR="00A53B9F">
        <w:t>). I explained that the constructor was needed because the left, right, and parent of the initial root node should point to nil. If they pointed to “null” instead of “</w:t>
      </w:r>
      <w:proofErr w:type="spellStart"/>
      <w:r w:rsidR="00A53B9F">
        <w:t>t.nil</w:t>
      </w:r>
      <w:proofErr w:type="spellEnd"/>
      <w:r w:rsidR="00A53B9F">
        <w:t xml:space="preserve">” then </w:t>
      </w:r>
      <w:proofErr w:type="spellStart"/>
      <w:proofErr w:type="gramStart"/>
      <w:r w:rsidR="00A53B9F">
        <w:t>t.getColor</w:t>
      </w:r>
      <w:proofErr w:type="spellEnd"/>
      <w:r w:rsidR="00A53B9F">
        <w:t>(</w:t>
      </w:r>
      <w:proofErr w:type="gramEnd"/>
      <w:r w:rsidR="00A53B9F">
        <w:t xml:space="preserve">) wouldn’t work because null doesn’t have a color. </w:t>
      </w:r>
      <w:proofErr w:type="spellStart"/>
      <w:r w:rsidR="00A53B9F">
        <w:t>T.nil</w:t>
      </w:r>
      <w:proofErr w:type="spellEnd"/>
      <w:r w:rsidR="00A53B9F">
        <w:t xml:space="preserve"> on the other hand has a color and </w:t>
      </w:r>
      <w:proofErr w:type="gramStart"/>
      <w:r w:rsidR="00A53B9F">
        <w:t>it’s</w:t>
      </w:r>
      <w:proofErr w:type="gramEnd"/>
      <w:r w:rsidR="00A53B9F">
        <w:t xml:space="preserve"> “BLACK”.</w:t>
      </w:r>
      <w:r w:rsidR="00DA1346">
        <w:t xml:space="preserve"> </w:t>
      </w:r>
    </w:p>
    <w:p w14:paraId="0A119A90" w14:textId="77777777" w:rsidR="00DA1346" w:rsidRDefault="00DA1346" w:rsidP="003D36DB">
      <w:pPr>
        <w:spacing w:after="0"/>
      </w:pPr>
    </w:p>
    <w:p w14:paraId="5A8D01F7" w14:textId="4BFE3F6E" w:rsidR="00DA1346" w:rsidRDefault="00DA1346" w:rsidP="003D36DB">
      <w:pPr>
        <w:spacing w:after="0"/>
      </w:pPr>
      <w:r>
        <w:t xml:space="preserve">Because of this issue I now realize why CLRS uses </w:t>
      </w:r>
      <w:proofErr w:type="spellStart"/>
      <w:r>
        <w:t>T.nil</w:t>
      </w:r>
      <w:proofErr w:type="spellEnd"/>
      <w:r>
        <w:t xml:space="preserve">. I also learned that all nil nodes pointed to the same </w:t>
      </w:r>
      <w:proofErr w:type="spellStart"/>
      <w:r>
        <w:t>T.nil</w:t>
      </w:r>
      <w:proofErr w:type="spellEnd"/>
      <w:r>
        <w:t xml:space="preserve"> because doing so saves memory. There’s no need to instantiate multiple nil nodes, reducing space complexity.</w:t>
      </w:r>
    </w:p>
    <w:p w14:paraId="05489163" w14:textId="77777777" w:rsidR="00DA1346" w:rsidRDefault="00DA1346" w:rsidP="003D36DB">
      <w:pPr>
        <w:spacing w:after="0"/>
      </w:pPr>
    </w:p>
    <w:p w14:paraId="73D44F33" w14:textId="03E8B74B" w:rsidR="00DA1346" w:rsidRDefault="00CD77B2" w:rsidP="003D36DB">
      <w:pPr>
        <w:spacing w:after="0"/>
      </w:pPr>
      <w:r>
        <w:t>Another major problem I couldn’t solve was this…</w:t>
      </w:r>
    </w:p>
    <w:p w14:paraId="11CC7C22" w14:textId="77777777" w:rsidR="00CD77B2" w:rsidRDefault="00CD77B2" w:rsidP="003D36DB">
      <w:pPr>
        <w:spacing w:after="0"/>
      </w:pPr>
    </w:p>
    <w:p w14:paraId="6CC2ED8E" w14:textId="3829A88E" w:rsidR="00CD77B2" w:rsidRDefault="00CD77B2" w:rsidP="003D36DB">
      <w:pPr>
        <w:spacing w:after="0"/>
      </w:pPr>
      <w:r>
        <w:t>When I inserted the first 3 processes into the RB Tree everything works fine. However whenever I decide to insert a 4th process the program would be stuck in an infinite</w:t>
      </w:r>
      <w:r w:rsidR="00800576">
        <w:t xml:space="preserve"> </w:t>
      </w:r>
      <w:r>
        <w:t xml:space="preserve">loop in </w:t>
      </w:r>
      <w:proofErr w:type="spellStart"/>
      <w:r>
        <w:t>rbInsertFixup</w:t>
      </w:r>
      <w:proofErr w:type="spellEnd"/>
      <w:r>
        <w:t>.</w:t>
      </w:r>
      <w:r w:rsidR="002B343B">
        <w:t xml:space="preserve"> I was so frustrated. </w:t>
      </w:r>
    </w:p>
    <w:p w14:paraId="4D25A4A2" w14:textId="467D345D" w:rsidR="002B343B" w:rsidRDefault="002B343B" w:rsidP="003D36DB">
      <w:pPr>
        <w:spacing w:after="0"/>
      </w:pPr>
      <w:r>
        <w:rPr>
          <w:noProof/>
        </w:rPr>
        <w:drawing>
          <wp:inline distT="0" distB="0" distL="0" distR="0" wp14:anchorId="4C4EABFA" wp14:editId="012867A5">
            <wp:extent cx="3390900" cy="581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5E8" w14:textId="0C795AF0" w:rsidR="002B343B" w:rsidRDefault="002B343B" w:rsidP="003D36DB">
      <w:pPr>
        <w:spacing w:after="0"/>
      </w:pPr>
      <w:r>
        <w:t>In this picture, you can see in the 1</w:t>
      </w:r>
      <w:r w:rsidRPr="002B343B">
        <w:rPr>
          <w:vertAlign w:val="superscript"/>
        </w:rPr>
        <w:t>st</w:t>
      </w:r>
      <w:r>
        <w:t xml:space="preserve"> line that I initially set z’s parent to “BLACK”. Then the 2</w:t>
      </w:r>
      <w:r w:rsidRPr="002B343B">
        <w:rPr>
          <w:vertAlign w:val="superscript"/>
        </w:rPr>
        <w:t>nd</w:t>
      </w:r>
      <w:r>
        <w:t xml:space="preserve"> line was supposed to set z’s grandparent to “RED”. However, it change’s z’s parent back to “RED” which causes my infinite loop issue. </w:t>
      </w:r>
      <w:r w:rsidR="00296D08">
        <w:t xml:space="preserve">I then discovered that z’s Parent was also z’s Grandparent. </w:t>
      </w:r>
      <w:r w:rsidR="00BE42AD">
        <w:t>It didn’t make any logical sense how a person’s dad can also be their grandfather.</w:t>
      </w:r>
    </w:p>
    <w:p w14:paraId="682CD99D" w14:textId="77777777" w:rsidR="00D54F14" w:rsidRDefault="00D54F14" w:rsidP="003D36DB">
      <w:pPr>
        <w:spacing w:after="0"/>
      </w:pPr>
    </w:p>
    <w:p w14:paraId="1BA54D8E" w14:textId="2DD97DB1" w:rsidR="00D54F14" w:rsidRDefault="00D54F14" w:rsidP="003D36DB">
      <w:pPr>
        <w:spacing w:after="0"/>
      </w:pPr>
      <w:r>
        <w:t xml:space="preserve">I tried to change </w:t>
      </w:r>
      <w:proofErr w:type="spellStart"/>
      <w:proofErr w:type="gramStart"/>
      <w:r w:rsidR="00923074">
        <w:rPr>
          <w:rFonts w:ascii="Courier New" w:hAnsi="Courier New" w:cs="Courier New"/>
          <w:color w:val="79ABFF"/>
          <w:sz w:val="20"/>
          <w:szCs w:val="20"/>
          <w:highlight w:val="black"/>
        </w:rPr>
        <w:t>z</w:t>
      </w:r>
      <w:r w:rsidR="00923074">
        <w:rPr>
          <w:rFonts w:ascii="Courier New" w:hAnsi="Courier New" w:cs="Courier New"/>
          <w:color w:val="E6E6FA"/>
          <w:sz w:val="20"/>
          <w:szCs w:val="20"/>
          <w:highlight w:val="black"/>
        </w:rPr>
        <w:t>.</w:t>
      </w:r>
      <w:r w:rsidR="00923074">
        <w:rPr>
          <w:rFonts w:ascii="Courier New" w:hAnsi="Courier New" w:cs="Courier New"/>
          <w:color w:val="A7EC21"/>
          <w:sz w:val="20"/>
          <w:szCs w:val="20"/>
          <w:highlight w:val="black"/>
        </w:rPr>
        <w:t>getParent</w:t>
      </w:r>
      <w:proofErr w:type="spellEnd"/>
      <w:r w:rsidR="00923074">
        <w:rPr>
          <w:rFonts w:ascii="Courier New" w:hAnsi="Courier New" w:cs="Courier New"/>
          <w:color w:val="F9FAF4"/>
          <w:sz w:val="20"/>
          <w:szCs w:val="20"/>
          <w:highlight w:val="black"/>
        </w:rPr>
        <w:t>(</w:t>
      </w:r>
      <w:proofErr w:type="gramEnd"/>
      <w:r w:rsidR="00923074">
        <w:rPr>
          <w:rFonts w:ascii="Courier New" w:hAnsi="Courier New" w:cs="Courier New"/>
          <w:color w:val="F9FAF4"/>
          <w:sz w:val="20"/>
          <w:szCs w:val="20"/>
          <w:highlight w:val="black"/>
        </w:rPr>
        <w:t>)</w:t>
      </w:r>
      <w:r w:rsidR="00923074">
        <w:rPr>
          <w:rFonts w:ascii="Courier New" w:hAnsi="Courier New" w:cs="Courier New"/>
          <w:color w:val="E6E6FA"/>
          <w:sz w:val="20"/>
          <w:szCs w:val="20"/>
          <w:highlight w:val="black"/>
        </w:rPr>
        <w:t>.</w:t>
      </w:r>
      <w:proofErr w:type="spellStart"/>
      <w:r w:rsidR="00923074">
        <w:rPr>
          <w:rFonts w:ascii="Courier New" w:hAnsi="Courier New" w:cs="Courier New"/>
          <w:color w:val="A7EC21"/>
          <w:sz w:val="20"/>
          <w:szCs w:val="20"/>
          <w:highlight w:val="black"/>
        </w:rPr>
        <w:t>getColor</w:t>
      </w:r>
      <w:proofErr w:type="spellEnd"/>
      <w:r w:rsidR="00923074">
        <w:rPr>
          <w:rFonts w:ascii="Courier New" w:hAnsi="Courier New" w:cs="Courier New"/>
          <w:color w:val="F9FAF4"/>
          <w:sz w:val="20"/>
          <w:szCs w:val="20"/>
          <w:highlight w:val="black"/>
        </w:rPr>
        <w:t>()</w:t>
      </w:r>
      <w:r w:rsidR="00923074">
        <w:rPr>
          <w:rFonts w:ascii="Courier New" w:hAnsi="Courier New" w:cs="Courier New"/>
          <w:color w:val="D9E8F7"/>
          <w:sz w:val="20"/>
          <w:szCs w:val="20"/>
          <w:highlight w:val="black"/>
        </w:rPr>
        <w:t xml:space="preserve"> </w:t>
      </w:r>
      <w:r w:rsidR="00923074">
        <w:rPr>
          <w:rFonts w:ascii="Courier New" w:hAnsi="Courier New" w:cs="Courier New"/>
          <w:color w:val="E6E6FA"/>
          <w:sz w:val="20"/>
          <w:szCs w:val="20"/>
          <w:highlight w:val="black"/>
        </w:rPr>
        <w:t>==</w:t>
      </w:r>
      <w:r w:rsidR="00923074">
        <w:rPr>
          <w:rFonts w:ascii="Courier New" w:hAnsi="Courier New" w:cs="Courier New"/>
          <w:color w:val="D9E8F7"/>
          <w:sz w:val="20"/>
          <w:szCs w:val="20"/>
          <w:highlight w:val="black"/>
        </w:rPr>
        <w:t xml:space="preserve"> </w:t>
      </w:r>
      <w:r w:rsidR="00923074">
        <w:rPr>
          <w:rFonts w:ascii="Courier New" w:hAnsi="Courier New" w:cs="Courier New"/>
          <w:color w:val="17C6A3"/>
          <w:sz w:val="20"/>
          <w:szCs w:val="20"/>
          <w:highlight w:val="black"/>
        </w:rPr>
        <w:t>"RED"</w:t>
      </w:r>
      <w:r w:rsidR="00923074"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t xml:space="preserve">to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highlight w:val="black"/>
        </w:rPr>
        <w:t>z</w:t>
      </w:r>
      <w:r>
        <w:rPr>
          <w:rFonts w:ascii="Courier New" w:hAnsi="Courier New" w:cs="Courier New"/>
          <w:color w:val="E6E6FA"/>
          <w:sz w:val="20"/>
          <w:szCs w:val="20"/>
          <w:highlight w:val="black"/>
        </w:rPr>
        <w:t>.</w:t>
      </w:r>
      <w:r>
        <w:rPr>
          <w:rFonts w:ascii="Courier New" w:hAnsi="Courier New" w:cs="Courier New"/>
          <w:color w:val="A7EC21"/>
          <w:sz w:val="20"/>
          <w:szCs w:val="20"/>
          <w:highlight w:val="black"/>
        </w:rPr>
        <w:t>getParent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highlight w:val="black"/>
        </w:rPr>
        <w:t>()</w:t>
      </w:r>
      <w:r>
        <w:rPr>
          <w:rFonts w:ascii="Courier New" w:hAnsi="Courier New" w:cs="Courier New"/>
          <w:color w:val="E6E6FA"/>
          <w:sz w:val="20"/>
          <w:szCs w:val="20"/>
          <w:highlight w:val="black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highlight w:val="black"/>
        </w:rPr>
        <w:t>getColor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highlight w:val="black"/>
        </w:rPr>
        <w:t>()</w:t>
      </w:r>
      <w:r>
        <w:rPr>
          <w:rFonts w:ascii="Courier New" w:hAnsi="Courier New" w:cs="Courier New"/>
          <w:color w:val="E6E6FA"/>
          <w:sz w:val="20"/>
          <w:szCs w:val="20"/>
          <w:highlight w:val="black"/>
        </w:rPr>
        <w:t>.</w:t>
      </w:r>
      <w:r>
        <w:rPr>
          <w:rFonts w:ascii="Courier New" w:hAnsi="Courier New" w:cs="Courier New"/>
          <w:color w:val="A7EC21"/>
          <w:sz w:val="20"/>
          <w:szCs w:val="20"/>
          <w:highlight w:val="black"/>
        </w:rPr>
        <w:t>equals</w:t>
      </w:r>
      <w:r>
        <w:rPr>
          <w:rFonts w:ascii="Courier New" w:hAnsi="Courier New" w:cs="Courier New"/>
          <w:color w:val="F9FAF4"/>
          <w:sz w:val="20"/>
          <w:szCs w:val="20"/>
          <w:highlight w:val="black"/>
        </w:rPr>
        <w:t>(</w:t>
      </w:r>
      <w:r>
        <w:rPr>
          <w:rFonts w:ascii="Courier New" w:hAnsi="Courier New" w:cs="Courier New"/>
          <w:color w:val="17C6A3"/>
          <w:sz w:val="20"/>
          <w:szCs w:val="20"/>
          <w:highlight w:val="black"/>
        </w:rPr>
        <w:t>"RED"</w:t>
      </w:r>
      <w:r>
        <w:rPr>
          <w:rFonts w:ascii="Courier New" w:hAnsi="Courier New" w:cs="Courier New"/>
          <w:color w:val="F9FAF4"/>
          <w:sz w:val="20"/>
          <w:szCs w:val="20"/>
          <w:highlight w:val="black"/>
        </w:rPr>
        <w:t>)</w:t>
      </w:r>
      <w:r>
        <w:t>, but that didn’t solve my problem.</w:t>
      </w:r>
    </w:p>
    <w:p w14:paraId="7DD94907" w14:textId="77777777" w:rsidR="007F1A5D" w:rsidRDefault="007F1A5D" w:rsidP="003D36DB">
      <w:pPr>
        <w:spacing w:after="0"/>
      </w:pPr>
    </w:p>
    <w:p w14:paraId="13D38768" w14:textId="584B9321" w:rsidR="007F1A5D" w:rsidRDefault="007F1A5D" w:rsidP="003D36DB">
      <w:pPr>
        <w:spacing w:after="0"/>
      </w:pPr>
      <w:r>
        <w:t>I still have no idea why I can’t insert in 4 or more processes so I created my tester only for 3</w:t>
      </w:r>
      <w:r w:rsidR="00665E74">
        <w:t xml:space="preserve"> random</w:t>
      </w:r>
      <w:r>
        <w:t xml:space="preserve"> processes.</w:t>
      </w:r>
    </w:p>
    <w:p w14:paraId="191AD144" w14:textId="77777777" w:rsidR="00A53B9F" w:rsidRPr="00A06250" w:rsidRDefault="00A53B9F" w:rsidP="003D36DB">
      <w:pPr>
        <w:spacing w:after="0"/>
      </w:pPr>
    </w:p>
    <w:sectPr w:rsidR="00A53B9F" w:rsidRPr="00A06250" w:rsidSect="00017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776ED"/>
    <w:multiLevelType w:val="hybridMultilevel"/>
    <w:tmpl w:val="3D9CD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2C6A"/>
    <w:multiLevelType w:val="hybridMultilevel"/>
    <w:tmpl w:val="C6AA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B1B29"/>
    <w:multiLevelType w:val="hybridMultilevel"/>
    <w:tmpl w:val="DC32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D"/>
    <w:rsid w:val="00006D15"/>
    <w:rsid w:val="0001261A"/>
    <w:rsid w:val="00017005"/>
    <w:rsid w:val="000505C8"/>
    <w:rsid w:val="00054D31"/>
    <w:rsid w:val="0008461F"/>
    <w:rsid w:val="00087D14"/>
    <w:rsid w:val="000936DA"/>
    <w:rsid w:val="000B3D67"/>
    <w:rsid w:val="000D0BE4"/>
    <w:rsid w:val="000D1717"/>
    <w:rsid w:val="000D3156"/>
    <w:rsid w:val="000D6305"/>
    <w:rsid w:val="000E1F8D"/>
    <w:rsid w:val="00104E7C"/>
    <w:rsid w:val="0010691B"/>
    <w:rsid w:val="00113CD1"/>
    <w:rsid w:val="00117025"/>
    <w:rsid w:val="00121841"/>
    <w:rsid w:val="00151E03"/>
    <w:rsid w:val="0015474D"/>
    <w:rsid w:val="00167FEC"/>
    <w:rsid w:val="001A2CD9"/>
    <w:rsid w:val="001B7E05"/>
    <w:rsid w:val="001C0FB9"/>
    <w:rsid w:val="001C2778"/>
    <w:rsid w:val="001C646F"/>
    <w:rsid w:val="001D09AD"/>
    <w:rsid w:val="001D7FAD"/>
    <w:rsid w:val="0020621E"/>
    <w:rsid w:val="00245CF1"/>
    <w:rsid w:val="0026433B"/>
    <w:rsid w:val="002822C8"/>
    <w:rsid w:val="002860D8"/>
    <w:rsid w:val="00296D08"/>
    <w:rsid w:val="002A4FBF"/>
    <w:rsid w:val="002B2640"/>
    <w:rsid w:val="002B343B"/>
    <w:rsid w:val="002B5537"/>
    <w:rsid w:val="00306DDB"/>
    <w:rsid w:val="00316BCE"/>
    <w:rsid w:val="00335D10"/>
    <w:rsid w:val="00343C77"/>
    <w:rsid w:val="0036559C"/>
    <w:rsid w:val="003732BE"/>
    <w:rsid w:val="003A5F98"/>
    <w:rsid w:val="003D36DB"/>
    <w:rsid w:val="003D6C38"/>
    <w:rsid w:val="003D7503"/>
    <w:rsid w:val="003E3D81"/>
    <w:rsid w:val="003F1F8E"/>
    <w:rsid w:val="00414C08"/>
    <w:rsid w:val="00446017"/>
    <w:rsid w:val="00454D27"/>
    <w:rsid w:val="00457BFC"/>
    <w:rsid w:val="004874BC"/>
    <w:rsid w:val="00493642"/>
    <w:rsid w:val="00496C18"/>
    <w:rsid w:val="00497326"/>
    <w:rsid w:val="00497D33"/>
    <w:rsid w:val="004B539E"/>
    <w:rsid w:val="004B71F1"/>
    <w:rsid w:val="004C71E4"/>
    <w:rsid w:val="004D4160"/>
    <w:rsid w:val="005029AB"/>
    <w:rsid w:val="005075D9"/>
    <w:rsid w:val="005269D0"/>
    <w:rsid w:val="00534BFE"/>
    <w:rsid w:val="005439EA"/>
    <w:rsid w:val="00574F75"/>
    <w:rsid w:val="0059307B"/>
    <w:rsid w:val="00593832"/>
    <w:rsid w:val="0059394A"/>
    <w:rsid w:val="005A1587"/>
    <w:rsid w:val="005A165D"/>
    <w:rsid w:val="005A3C7B"/>
    <w:rsid w:val="005A701E"/>
    <w:rsid w:val="005D05C9"/>
    <w:rsid w:val="005D4709"/>
    <w:rsid w:val="005E6817"/>
    <w:rsid w:val="005F2DBA"/>
    <w:rsid w:val="005F564D"/>
    <w:rsid w:val="006175E4"/>
    <w:rsid w:val="006637E3"/>
    <w:rsid w:val="00665E74"/>
    <w:rsid w:val="006809E7"/>
    <w:rsid w:val="00696CFE"/>
    <w:rsid w:val="006A7A13"/>
    <w:rsid w:val="006B12F4"/>
    <w:rsid w:val="006B13CD"/>
    <w:rsid w:val="006B4A2B"/>
    <w:rsid w:val="006E4E25"/>
    <w:rsid w:val="006F46B7"/>
    <w:rsid w:val="00702EA4"/>
    <w:rsid w:val="00717139"/>
    <w:rsid w:val="00741622"/>
    <w:rsid w:val="00744854"/>
    <w:rsid w:val="00764372"/>
    <w:rsid w:val="0077272B"/>
    <w:rsid w:val="00782E99"/>
    <w:rsid w:val="0079158F"/>
    <w:rsid w:val="00793F66"/>
    <w:rsid w:val="007A5F3F"/>
    <w:rsid w:val="007D432F"/>
    <w:rsid w:val="007F1A5D"/>
    <w:rsid w:val="00800576"/>
    <w:rsid w:val="008033AF"/>
    <w:rsid w:val="008138E2"/>
    <w:rsid w:val="00832FE3"/>
    <w:rsid w:val="00833B7A"/>
    <w:rsid w:val="00837608"/>
    <w:rsid w:val="00855ADC"/>
    <w:rsid w:val="008568B0"/>
    <w:rsid w:val="00881DAC"/>
    <w:rsid w:val="00883046"/>
    <w:rsid w:val="00890FE0"/>
    <w:rsid w:val="008B3E1D"/>
    <w:rsid w:val="008D19DF"/>
    <w:rsid w:val="008D2172"/>
    <w:rsid w:val="008D2621"/>
    <w:rsid w:val="008E6013"/>
    <w:rsid w:val="008F39C8"/>
    <w:rsid w:val="00900F48"/>
    <w:rsid w:val="0090215B"/>
    <w:rsid w:val="00917381"/>
    <w:rsid w:val="00923074"/>
    <w:rsid w:val="00936B6D"/>
    <w:rsid w:val="0097383D"/>
    <w:rsid w:val="00983803"/>
    <w:rsid w:val="009A1027"/>
    <w:rsid w:val="009B612B"/>
    <w:rsid w:val="009C4A80"/>
    <w:rsid w:val="009D3FAB"/>
    <w:rsid w:val="009E5570"/>
    <w:rsid w:val="00A06250"/>
    <w:rsid w:val="00A52CCC"/>
    <w:rsid w:val="00A53B9F"/>
    <w:rsid w:val="00A57FB1"/>
    <w:rsid w:val="00A95619"/>
    <w:rsid w:val="00AC53F2"/>
    <w:rsid w:val="00AD6B0C"/>
    <w:rsid w:val="00B00F69"/>
    <w:rsid w:val="00B01EB4"/>
    <w:rsid w:val="00B21610"/>
    <w:rsid w:val="00B32637"/>
    <w:rsid w:val="00B37D9B"/>
    <w:rsid w:val="00B42D7F"/>
    <w:rsid w:val="00B47A93"/>
    <w:rsid w:val="00B6248F"/>
    <w:rsid w:val="00B62728"/>
    <w:rsid w:val="00B64B25"/>
    <w:rsid w:val="00B706FD"/>
    <w:rsid w:val="00B97E15"/>
    <w:rsid w:val="00BD0489"/>
    <w:rsid w:val="00BD70E4"/>
    <w:rsid w:val="00BE42AD"/>
    <w:rsid w:val="00C01C11"/>
    <w:rsid w:val="00C034F2"/>
    <w:rsid w:val="00C06F7F"/>
    <w:rsid w:val="00C27725"/>
    <w:rsid w:val="00C611F8"/>
    <w:rsid w:val="00C65439"/>
    <w:rsid w:val="00C74342"/>
    <w:rsid w:val="00C8635B"/>
    <w:rsid w:val="00CA413E"/>
    <w:rsid w:val="00CD77B2"/>
    <w:rsid w:val="00CD7D81"/>
    <w:rsid w:val="00D05D87"/>
    <w:rsid w:val="00D120C2"/>
    <w:rsid w:val="00D2435E"/>
    <w:rsid w:val="00D340D7"/>
    <w:rsid w:val="00D54F14"/>
    <w:rsid w:val="00D637F7"/>
    <w:rsid w:val="00DA1346"/>
    <w:rsid w:val="00DA4030"/>
    <w:rsid w:val="00DD04AE"/>
    <w:rsid w:val="00DD1A64"/>
    <w:rsid w:val="00DD473A"/>
    <w:rsid w:val="00E5047C"/>
    <w:rsid w:val="00E644B8"/>
    <w:rsid w:val="00E66E2C"/>
    <w:rsid w:val="00E82F3B"/>
    <w:rsid w:val="00EB2C51"/>
    <w:rsid w:val="00EC714E"/>
    <w:rsid w:val="00ED3FFA"/>
    <w:rsid w:val="00ED401B"/>
    <w:rsid w:val="00EF12D0"/>
    <w:rsid w:val="00F000D0"/>
    <w:rsid w:val="00F16653"/>
    <w:rsid w:val="00F2474F"/>
    <w:rsid w:val="00F35B44"/>
    <w:rsid w:val="00F37B32"/>
    <w:rsid w:val="00F478A4"/>
    <w:rsid w:val="00F72291"/>
    <w:rsid w:val="00F81941"/>
    <w:rsid w:val="00F912BC"/>
    <w:rsid w:val="00F91D42"/>
    <w:rsid w:val="00FA4302"/>
    <w:rsid w:val="00FB5C5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BBF"/>
  <w15:chartTrackingRefBased/>
  <w15:docId w15:val="{1655D973-8CE5-4811-82A9-D6380EB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201</cp:revision>
  <dcterms:created xsi:type="dcterms:W3CDTF">2018-03-29T09:00:00Z</dcterms:created>
  <dcterms:modified xsi:type="dcterms:W3CDTF">2018-05-15T05:32:00Z</dcterms:modified>
</cp:coreProperties>
</file>