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D1" w:rsidRDefault="00974363">
      <w:r>
        <w:t>Name: Tai Dao</w:t>
      </w:r>
    </w:p>
    <w:p w:rsidR="00974363" w:rsidRDefault="00974363">
      <w:r>
        <w:t>Student ID: 006769100</w:t>
      </w:r>
    </w:p>
    <w:p w:rsidR="00974363" w:rsidRDefault="00974363" w:rsidP="00974363">
      <w:pPr>
        <w:jc w:val="center"/>
      </w:pPr>
      <w:r>
        <w:t>About MVC in Tai’s Application</w:t>
      </w:r>
    </w:p>
    <w:p w:rsidR="00052730" w:rsidRDefault="00974363" w:rsidP="00974363">
      <w:r>
        <w:tab/>
      </w:r>
      <w:r w:rsidR="0030124C">
        <w:t>In my application the both my view and controller are combined in one java file each. These files are called EventCreationView.java and View.java. There is a clear distinction between the two. The top half of the code for these java files represent the view while the bottom half represents the controller.</w:t>
      </w:r>
      <w:r w:rsidR="00052730">
        <w:t xml:space="preserve"> All the listeners are in the controller and they are responsible for </w:t>
      </w:r>
      <w:r w:rsidR="001B4028">
        <w:t xml:space="preserve">calling the </w:t>
      </w:r>
      <w:proofErr w:type="spellStart"/>
      <w:r w:rsidR="001B4028">
        <w:t>mutator</w:t>
      </w:r>
      <w:proofErr w:type="spellEnd"/>
      <w:r w:rsidR="001B4028">
        <w:t xml:space="preserve"> methods</w:t>
      </w:r>
      <w:r w:rsidR="00052730">
        <w:t xml:space="preserve"> </w:t>
      </w:r>
      <w:r w:rsidR="001B4028">
        <w:t xml:space="preserve">in </w:t>
      </w:r>
      <w:r w:rsidR="003A5354">
        <w:t>the model to manipulate the data structure.</w:t>
      </w:r>
    </w:p>
    <w:p w:rsidR="00D03896" w:rsidRDefault="00052730" w:rsidP="00974363">
      <w:r>
        <w:tab/>
        <w:t xml:space="preserve">My model is represented in the java files Model.java and EventManager.java. The </w:t>
      </w:r>
      <w:proofErr w:type="spellStart"/>
      <w:r>
        <w:t>EventManager</w:t>
      </w:r>
      <w:proofErr w:type="spellEnd"/>
      <w:r>
        <w:t xml:space="preserve"> is an aggregate of Model. I designed the model so that whenever data is </w:t>
      </w:r>
      <w:r w:rsidR="003A5354">
        <w:t>manipulated</w:t>
      </w:r>
      <w:r>
        <w:t xml:space="preserve"> in the model the model immediately notifies the controllers to update the view.</w:t>
      </w:r>
      <w:r w:rsidR="003A5354">
        <w:t xml:space="preserve"> In my design it’s not the controller’s responsibility to remember to update the view.</w:t>
      </w:r>
      <w:bookmarkStart w:id="0" w:name="_GoBack"/>
      <w:bookmarkEnd w:id="0"/>
      <w:r w:rsidR="00D03896">
        <w:t xml:space="preserve"> </w:t>
      </w:r>
      <w:proofErr w:type="spellStart"/>
      <w:r w:rsidR="00D03896">
        <w:t>The</w:t>
      </w:r>
      <w:proofErr w:type="spellEnd"/>
      <w:r w:rsidR="00D03896">
        <w:t xml:space="preserve"> data structure of the model is a </w:t>
      </w:r>
      <w:proofErr w:type="spellStart"/>
      <w:r w:rsidR="00D03896">
        <w:t>HashMap</w:t>
      </w:r>
      <w:proofErr w:type="spellEnd"/>
      <w:r w:rsidR="00D03896">
        <w:t xml:space="preserve"> with the date in MM/DD/YY format as the key and an </w:t>
      </w:r>
      <w:proofErr w:type="spellStart"/>
      <w:r w:rsidR="00D03896">
        <w:t>ArrayList</w:t>
      </w:r>
      <w:proofErr w:type="spellEnd"/>
      <w:r w:rsidR="00D03896">
        <w:t xml:space="preserve"> of Events as the value.</w:t>
      </w:r>
    </w:p>
    <w:p w:rsidR="001B4028" w:rsidRDefault="001B4028" w:rsidP="00974363"/>
    <w:p w:rsidR="001B4028" w:rsidRDefault="001B4028" w:rsidP="00974363"/>
    <w:sectPr w:rsidR="001B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C5"/>
    <w:rsid w:val="00052730"/>
    <w:rsid w:val="000537C5"/>
    <w:rsid w:val="001B4028"/>
    <w:rsid w:val="0030124C"/>
    <w:rsid w:val="003A5354"/>
    <w:rsid w:val="004965D1"/>
    <w:rsid w:val="00974363"/>
    <w:rsid w:val="00D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785B6-5ADD-415C-9768-D3405466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6</cp:revision>
  <dcterms:created xsi:type="dcterms:W3CDTF">2017-11-18T23:29:00Z</dcterms:created>
  <dcterms:modified xsi:type="dcterms:W3CDTF">2017-11-18T23:48:00Z</dcterms:modified>
</cp:coreProperties>
</file>