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F3" w:rsidRPr="003D09FC" w:rsidRDefault="007940BD" w:rsidP="003D09FC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4108548</wp:posOffset>
            </wp:positionH>
            <wp:positionV relativeFrom="paragraph">
              <wp:posOffset>3305663</wp:posOffset>
            </wp:positionV>
            <wp:extent cx="2221230" cy="3720465"/>
            <wp:effectExtent l="0" t="0" r="762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433363</wp:posOffset>
            </wp:positionH>
            <wp:positionV relativeFrom="paragraph">
              <wp:posOffset>3359004</wp:posOffset>
            </wp:positionV>
            <wp:extent cx="3082925" cy="3639820"/>
            <wp:effectExtent l="0" t="0" r="317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A21"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1574213</wp:posOffset>
            </wp:positionV>
            <wp:extent cx="6348095" cy="17526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0E4"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7010400</wp:posOffset>
            </wp:positionV>
            <wp:extent cx="5976620" cy="1136650"/>
            <wp:effectExtent l="0" t="0" r="508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9A7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636542</wp:posOffset>
            </wp:positionH>
            <wp:positionV relativeFrom="paragraph">
              <wp:posOffset>8014970</wp:posOffset>
            </wp:positionV>
            <wp:extent cx="2487295" cy="1753870"/>
            <wp:effectExtent l="0" t="0" r="825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3EF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3385548</wp:posOffset>
            </wp:positionH>
            <wp:positionV relativeFrom="paragraph">
              <wp:posOffset>7999639</wp:posOffset>
            </wp:positionV>
            <wp:extent cx="2655570" cy="1775460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9FC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78500" cy="15843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32F3" w:rsidRPr="003D09FC" w:rsidSect="003D0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FC"/>
    <w:rsid w:val="00277909"/>
    <w:rsid w:val="003909A7"/>
    <w:rsid w:val="003D09FC"/>
    <w:rsid w:val="003E64C6"/>
    <w:rsid w:val="007940BD"/>
    <w:rsid w:val="00812A21"/>
    <w:rsid w:val="009A03EF"/>
    <w:rsid w:val="00A371B6"/>
    <w:rsid w:val="00AB7BF1"/>
    <w:rsid w:val="00B855D1"/>
    <w:rsid w:val="00C8028D"/>
    <w:rsid w:val="00D74245"/>
    <w:rsid w:val="00E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85BDA-EEF7-49D2-BBB7-9ECA6DE0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Solenn KEROULLAS</dc:creator>
  <cp:keywords/>
  <dc:description/>
  <cp:lastModifiedBy>Solenn KEROULLAS</cp:lastModifiedBy>
  <cp:revision>4</cp:revision>
  <cp:lastPrinted>2017-06-04T14:35:00Z</cp:lastPrinted>
  <dcterms:created xsi:type="dcterms:W3CDTF">2017-06-04T08:29:00Z</dcterms:created>
  <dcterms:modified xsi:type="dcterms:W3CDTF">2017-10-22T09:41:00Z</dcterms:modified>
</cp:coreProperties>
</file>