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TEXNIK TOPSHIRIQ (TZ)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EduFlow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AI asosidagi interaktiv ta'lim platformasi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9488"/>
          <w:sz w:val="24"/>
          <w:szCs w:val="24"/>
        </w:rPr>
        <w:t xml:space="preserve">O'qituvchi + O'quvchi | Smart Edu + Avtomatik Baholash</w:t>
      </w:r>
    </w:p>
    <w:p>
      <w:pPr>
        <w:spacing w:after="0" w:before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Loyiha nomi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EduFlow — AI Ta'lim Platformasi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Versiya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2.0 — To'liq MVP (Hackathon + Keyingi bosqich)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Tadbir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National AI Hackathon, Buxoro bosqichi, 10-15 aprel 2026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Trek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Ta'lim texnologiyalari (Tayanch yo'nalish)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Backend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Python 3.12 + FastAPI + SQLAlchemy + PostgreSQL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Frontend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Next.js 14 (React 18) + TypeScript + Tailwind CSS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Model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Claude API (claude-sonnet-4-6) — asosiy | GPT-4o — zaxira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Deploy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Vercel (Frontend) + Railway (Backend) + Supabase (DB)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Hujjat turi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Texnik Topshiriq (TZ) — barcha interaktiv formatlar bilan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Loyiha haqida umumiy ma'lumot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1.1. Muammo bayoni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EduFlow ikkita mustaqil lekin bog'liq muammoni bir platformada yechadi: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6560"/>
      </w:tblGrid>
      <w:tr>
        <w:tc>
          <w:tcPr>
            <w:tcW w:type="dxa" w:w="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Muammo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Ta'sir</w:t>
            </w:r>
          </w:p>
        </w:tc>
      </w:tr>
      <w:tr>
        <w:tc>
          <w:tcPr>
            <w:tcW w:type="dxa" w:w="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O'quvchi muammosi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Qog'oz darsliklar zerikarli, smartfon uchun interaktiv platform yo'q, motivatsiya past. An'anaviy usulda o'quvchi passiv — faqat o'qiydi.</w:t>
            </w:r>
          </w:p>
        </w:tc>
      </w:tr>
      <w:tr>
        <w:tc>
          <w:tcPr>
            <w:tcW w:type="dxa" w:w="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O'qituvchi muammosi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kuni 20-40 ta ish tekshirish, izoh yozish, baho berish — 2-3 soat. Real vaqtda feedback yo'q, zaif o'quvchilarni kech bilib qoladi.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1.2. Yechim konsepsiyasi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EduFlow = O'qituvchi paneli  +  O'quvchi o'quv muhiti  +  AI baholash mexanizmi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O'qituvchi kurs va sinf yaratadi → O'quvchi interaktiv formatda o'rganadi →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O'quvchi vazifani yechib yuboradi → AI darhol tekshiradi, izoh beradi →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O'qituvchi real vaqtli dashboardda sinf tahlilini ko'radi.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1.3. Hackathon treklariga muvofiqligi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Hackathon muammosi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EduFlow qanday yechadi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Smart Edu: interaktiv raqamli ta'lim platformasi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 xil interaktiv savol formati, gamifikatsiya (XP, streak, vaqtli musobaqa), mobil-responsive interfeys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Avtomatik baholash va AI feedback tizimi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har bir javobni tekshiradi, batafsil izoh beradi, ball taklif etadi, zaif tomonlarni ko'rsatadi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Foydalanuvchi rollari va funksiyalar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2.1. Rollar tizimi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Kimlar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Asosiy vakolat</w:t>
            </w:r>
          </w:p>
        </w:tc>
      </w:tr>
      <w:tr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Maktab/kurs o'qituvchilari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Kurs, sinf, vazifa yaratish; natijalar tahlili</w:t>
            </w:r>
          </w:p>
        </w:tc>
      </w:tr>
      <w:tr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Student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O'quvchilar, talabalar (16+)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Kurslarda o'qish, vazifa yechish, mustaqil kurs yaratish</w:t>
            </w:r>
          </w:p>
        </w:tc>
      </w:tr>
      <w:tr>
        <w:tc>
          <w:tcPr>
            <w:tcW w:type="dxa" w:w="1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Admin</w:t>
            </w:r>
          </w:p>
        </w:tc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Platforma boshqaruvchisi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Foydalanuvchilarni boshqarish, tizim sozlamalari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2.2. O'qituvchi funksiyalari (Teacher)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Funksiya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F-T01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yaratish (qo'lda)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Fan nomi, tavsif, mavzular, qopqoq rasm. Kursni chop etish yoki qoralama sifatida saqlash.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F-T02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yaratish (AI bilan)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Fan nomi va maqsad kiritiladi → AI kurs strukturasi generatsiya qiladi (mavzular, kontent, vazifalar) → O'qituvchi tahrir qilib tasdiqlaydi.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F-T03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mazmunini tahrirlash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yaratgan yoki qo'lda kiritilgan mazmunni ixtiyoriy vaqtda tahrirlash, bloklar qo'shish/o'chirish.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F-T04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Sinf yaratish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nomi, fan, o'quv yili. Har bir sinfga unikal 6 belgili kod avtomatik generatsiya qilinadi.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F-T05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O'quvchi qo'shish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Kod orqali (o'quvchi o'zi kiradi) yoki o'qituvchi email ro'yxatini yuklaydi (CSV import).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F-T06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Sinfga kurs biriktirish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Bir yoki bir nechta sinfni kursga ulash. Muddatni belgilash (deadline).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F-T07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yordamida vazifa generatsiyasi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Fan, mavzu, qiyinlik darajasi va vazifa turi tanlanadi → AI 3-15 ta savol generatsiya qiladi → O'qituvchi tahrir qilib chop etadi.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F-T08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Qo'lda vazifa yaratish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 xil savol turi: MCQ, bo'shliq to'ldirish, juftlashtirish, tartibga solishtirish, ochiq savol, vaqtli musobaqa.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F-T09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tahlilini ko'rish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bir o'quvchi uchun AI ball taklifi, kuchli/zaif tomonlar, sinf o'rtacha ko'rsatkichi.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F-T10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Real vaqtli dashboard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progressi, topshiriq holati, xato ko'p bo'lgan savollar, faollik grafigi.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2.3. O'quvchi funksiyalari (Student)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Funksiya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F-S01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Sinfga kod bilan kirish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 belgili sinf kodi kiritiladi → o'qituvchi sinfiga qo'shiladi.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F-S02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Kurslarni ko'rish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tomonidan biriktirilgan kurslar, progress holati, deadline.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F-S03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Interaktiv o'qish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mazmunini bosqichma-bosqich o'zlashtirish: matn, savol, multimedia.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F-S04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Vazifani yechish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 xil format: MCQ, bo'shliq, juftlashtirish, tartib, ochiq, vaqtli musobaqa.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F-S05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izohini ko'rish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bir javob uchun darhol: to'g'ri/noto'g'ri, izoh, to'g'ri yo'nalish.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F-S06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Mustaqil kurs yaratish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 o'z o'ziga AI yordamida kurs va vazifalar yaratishi mumkin.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F-S07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Mustaqil kurs belgisi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 yaratgan kurslar 'Tekshirilmagan' belgisi bilan ko'rsatiladi.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F-S08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XP va daraja tizimi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bir harakatdan XP: mavzu +50, vazifa to'g'ri +30, streak +10.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F-S09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Streak (Ketma-ketlik)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kuni kirish ketma-ketligi: 3 kun, 7 kun, 30 kun — maxsus nishonlar.</w:t>
            </w:r>
          </w:p>
        </w:tc>
      </w:tr>
      <w:tr>
        <w:tc>
          <w:tcPr>
            <w:tcW w:type="dxa" w:w="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F-S10</w:t>
            </w:r>
          </w:p>
        </w:tc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Shaxsiy progress</w:t>
            </w:r>
          </w:p>
        </w:tc>
        <w:tc>
          <w:tcPr>
            <w:tcW w:type="dxa" w:w="57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Qaysi mavzular o'zlashtirilgan, qaysilari qiyinchilik tug'dirmoqda — vizual.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Interaktiv savol formatlari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EduFlow 6 xil interaktiv savol formatini qo'llab-quvvatlaydi. Har bir format o'quvchini faol holda ushlab turadi — faqat o'qimaydi, balki qiladi.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3.1. Format 1 — Ko'p tanlov (MCQ) + Darhol AI izoh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Vazifasi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 ta javob varianti ko'rsatiladi. O'quvchi tanlaydi → DARHOL natija chiqadi (kutilmaydi).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izoh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To'g'ri: yashil rang + 'Ajoyib! Chunki...' | Noto'g'ri: qizil + to'g'ri yo'nalish + 'Aslida...'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Gamifikatsiya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Birinchi urinishda to'g'ri: +30 XP | Ikkinchi urinishda: +15 XP | 3+: +5 XP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Fan turlari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Barcha fanlar uchun universal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generatsiyasi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Prompt: fan, mavzu, qiyinlik → JSON: {question, options[4], correct_index, explanation}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Albatta — asosiy savol formati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3.2. Format 2 — Bo'shliq to'ldirish (Fill in the blank)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Ko'rinishi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Matn ichida ___ joy ko'rsatiladi. O'quvchi input maydoniga so'z/raqam yozadi.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Misol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'Fotosintez davomida o'simlik ___ va ___ dan foydalanadi.' → [karbonat angidrid] [suv]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AI tekshiruv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Aniq mos kelish + semantik tahlil: 'CO2' va 'karbonat angidrid' ikkisi ham to'g'ri.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Fan turlari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Kimyo, biologiya, til o'rganish, matematika formulalari uchun eng samarali.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MVP ga qo'shiladi — 2-3 soatlik ish.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3.3. Format 3 — Vaqtli musobaqa (Timed Quiz)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Mexanizm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Countdown taymer (o'qituvchi belgilaydi: 30s / 60s / 90s). Vaqt tugasa — avtomatik keyingiga o'tadi.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XP hisoblash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Qolgan vaqt × 2 + to'g'ri/noto'g'ri koeffitsient. Tezroq javob = ko'proq XP.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Vizual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Progress taymer animatsiyasi (yashil → sariq → qizil). Yakunida sinf reytingi.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Raqobat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O'tkazish tugmachasi yo'q — hamma bir xil vaqt oladi. Adolatli musobaqa.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Sinf reytingi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tugagach o'qituvchi ham, o'quvchi ham sinf reytingini ko'radi.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Albatta — eng ta'sirli demo elementi.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3.4. Format 4 — Juftlashtirish (Matching)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Ko'rinishi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Ikkita ustun: tushunchalar (chap) va ta'riflar (o'ng). O'quvchi chiziq tortadi yoki tanlab bog'laydi.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Misol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Atom ↔ Eng kichik kimyoviy zarracha | Molekula ↔ Ikki va undan ortiq atomlar birikmasidan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Interfeys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Click-to-connect: chap elementni bosib, o'ngdagini bosish = bog'lanish hosil bo'ladi.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AI tekshiruv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Barcha juftlar bir vaqtda tekshiriladi. Natija: X/Y to'g'ri + har bir juft uchun izoh.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Fan turlari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Tarix (sana↔voqea), biologiya (organ↔vazifa), til o'rganish (so'z↔tarjima).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Ortiqcha vaqtda — 4-5 soat.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3.5. Format 5 — Tartibga solishtirish (Ordering)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Ko'rinishi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Aralash tartibda kartochkalar ko'rsatiladi. O'quvchi to'g'ri ketma-ketlikka keltiradi.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Misol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Mitoz bo'linish bosqichlari: Interfaza → Profaza → Metafaza → Anafaza → Telofaza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Interfeys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Drag-and-drop (desktop) + Up/Down tugmalar (mobil uchun). Ham qulay.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AI tekshiruv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bir pozitsiya tekshiriladi. Qisman to'g'ri uchun qisman ball.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Fan turlari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Biologiya, tarix, algoritmlar, kimyoviy reaksiyalar ketma-ketligi.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Ortiqcha vaqtda — 3-4 soat.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3.6. Format 6 — Ochiq savol (Open Answer) + AI baholash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Ko'rinishi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Katta matn kiritish maydoni. O'quvchi erkin javob yozadi.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AI baholash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Etalon javob + rubrika asosida: mazmun aniqligi, to'liqligi, tushunish darajasi → 0-100 ball.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O'qituvchi tekshiruvi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ball taklif qiladi. O'qituvchi tasdiqlaydi, o'zgartiradi yoki izoh qo'shadi.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Xavfsizlik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AI ballini majburiy tasdiqlashi shart — to'g'ridan-to'g'ri saqlanmaydi.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Fan turlari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Tarix inshosi, adabiyot tahlili, biologiya tushuntirish, matematik masala yechish jarayoni.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MVP holati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Albatta — AI baholashning asosiy namoyishi.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3.7. Streak (Kunlik ketma-ketlik) tizimi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Duolingo uslubida kunlik faollikni rag'batlantirish mexanizmi: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Har kuni kamida 1 ta vazifani yechish streak ni davom ettiradi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 kun streak: +50 bonus XP + 'Doimiy o'quvchi' nishoni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 kun streak: +150 XP + maxsus avatar ramkasi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30 kun streak: +500 XP + 'O'quv ustasi' nishoni + o'qituvchiga xabar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Streak uzilsa: 'Streak saqlovchi' (1 ta bepul skip) ishlatish mumkin — premium funksiya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Gamifikatsiya tizimi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4.1. XP (Tajriba ballari) tizimi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Harakat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miqdori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Mavzu o'zlashtirildi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+ 50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Kurs ichidagi har bir mavzu uchun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— birinchi urinishda to'g'ri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+ 30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MCQ, bo'shliq, juftlashtirish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— ikkinchi urinishda to'g'ri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+ 15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Vaqtli musobaqa — yuqori ball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+ 20–60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Qolgan vaqtga proporsional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Ochiq savol — AI baholash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+ 10–50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Ball/100 × 50 formulasi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Kunlik streak davomiyligida kirish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+ 10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Har kuni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Streak nishoni (3/7/30 kun)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+ 50/150/500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Bir martalik mukofot</w:t>
            </w:r>
          </w:p>
        </w:tc>
      </w:tr>
      <w:tr>
        <w:tc>
          <w:tcPr>
            <w:tcW w:type="dxa" w:w="3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100% tugatildi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+ 200 XP</w:t>
            </w:r>
          </w:p>
        </w:tc>
        <w:tc>
          <w:tcPr>
            <w:tcW w:type="dxa" w:w="3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Sertifikat ham beriladi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4.2. Daraja (Level) tizimi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chegarasi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Unvon + imtiyoz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 – 500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Yangi o'quvchi — asosiy funksiyalar ochiq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2-daraja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501 – 1500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Qidiruvchan — avatar ramkasi ochiladi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1501 – 3500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Tadqiqotchi — sinf reytingida belgisi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4-daraja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3501 – 7000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Bilimdon — streak skip huquqi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7001 – 15000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Ustoz — o'qituvchi taklifini yuborishi mumkin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6-daraja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15001+ XP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Champion — maxsus nishon va sertifikat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Texnik arxitektura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5.1. Umumiy arxitektura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Arxitektura: Monorepo — Frontend (Next.js) va Backend (FastAPI) bitta repozitoriyada.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Ma'lumotlar oqimi: Next.js (SSR/CSR) → FastAPI REST API → PostgreSQL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FFFFFF" w:sz="0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 so'rovlar: FastAPI backend → Claude API (hech qachon frontenddan to'g'ridan-to'g'ri emas)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Real-time: Server-Sent Events (SSE) — AI streaming javobi uchun WebSocket dan yengil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5.2. Frontend — Next.js 14 tanlov sabablari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Nega React emas, Next.js 14 (App Router)?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Imkoniyat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Nima uchun muhim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Server Components (RSC)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Sahifa yuklanishi tezroq — DB dan ma'lumot server tarafida olinadi, browserga tayyor HTML keladi.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App Router + Layouts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va o'quvchi panellari uchun alohida layout — kod takrorlanmaydi.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Server Actions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Form yuborish uchun alohida API endpoint yozish shart emas — server action yetarli.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Built-in Image Optimization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rasmlari avtomatik optimallashtiriladi — WebP, lazy loading.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TypeScript birinchi navbatda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Tip xatolari deploy dan oldin aniqlanadi.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Vercel deploy — 0 konfiguratsiya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Git push → avtomatik deploy. Hackathon uchun ideal.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5.3. Frontend texnologiyalar to'plami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Qatlam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Texnologiya + sabab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Next.js 14 (App Router) — SSR, routing, layout, server actions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UI kutubxona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Tailwind CSS v3 + shadcn/ui — tayyor komponentlar, tez prototiplash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Holat boshqaruvi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Zustand — Redux dan yengil, Next.js bilan muammosiz ishlaydi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Server holat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TanStack Query (React Query) v5 — AI javoblar uchun caching, refetch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Formalar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React Hook Form + Zod — tip-xavfsiz validatsiya, AI form builder bilan mos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Animatsiyalar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Framer Motion — XP animatsiyasi, streak effektlari, modal transition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Ikonlar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Lucide React — yengil SVG ikonlar, Tailwind bilan mos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Taymer (Format 3)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Countdown timer — custom hook, requestAnimationFrame asosida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Drag-and-drop (Format 4,5)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@dnd-kit/core — eng yengil va accessible DnD kutubxona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Grafiklar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Recharts — o'qituvchi dashboard uchun progress va statistika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 streaming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EventSource API (SSE) — AI javobini real vaqtda ko'rsatish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5.4. Backend — FastAPI texnologiyalar to'plami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Qatlam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Texnologiya + sabab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FastAPI 0.110+ — async, avtomatik OpenAPI docs, tip annotatsiyalar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Python versiyasi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Python 3.12 — eng yangi, tezroq, type hints to'liq qo'llab-quvvatlash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ORM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SQLAlchemy 2.0 (async) — to'liq async, tip-xavfsiz queries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Migratsiya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Alembic — DB sxema o'zgarishlarini versiyalab boshqarish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Ma'lumotlar bazasi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PostgreSQL 16 — JSON maydonlar, full-text search, ishonchli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Cache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Redis — session, rate limit, AI javoblar keshi (Railway da bepul tier)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Autentifikatsiya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python-jose (JWT) + passlib[bcrypt] — access + refresh token juftligi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Validatsiya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Pydantic v2 — so'rov va javob sxemalari, tezroq (Rust asosida)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AI integratsiya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anthropic SDK (asyncio mos) — streaming qo'llab-quvvatlash bilan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Vazifa navbati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Celery + Redis — AI so'rovlarni navbatga qo'yish (og'ir so'rovlar uchun)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Sentry — xatoliklarni real vaqtda kuzatish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Sinov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pytest + pytest-asyncio + httpx — asinxron endpoint testlari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Ma'lumotlar modeli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6.1. Asosiy jadvallar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Jadval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Asosiy maydonlar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users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 (UUID), email, password_hash, full_name, role (teacher/student/admin), avatar_url, xp, level, streak_count, streak_last_date, created_at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courses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teacher_id (FK), title, description, subject, difficulty, cover_url, is_ai_generated, status (draft/published), created_at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course_modules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course_id (FK), title, content_md, order_num, is_published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assignments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course_id (FK), teacher_id (FK), title, instructions, question_type (mcq/fill/match/order/open/timed), time_limit_sec, max_attempts, deadline, is_ai_generated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questions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assignment_id (FK), question_text, question_type, options_json, correct_answer_json, rubric_json, order_num, points_max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classes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teacher_id (FK), name, subject, class_code (6 chars, unique), academic_year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class_enrollments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class_id (FK), student_id (FK), enrolled_at, status (active/inactive)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course_enrollments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course_id (FK), class_id (FK), student_id (FK), deadline, enrolled_by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submissions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assignment_id (FK), student_id (FK), answers_json, submitted_at, attempt_num, status (pending/ai_reviewed/teacher_confirmed)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submission_results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submission_id (FK), question_id (FK), student_answer, ai_score, ai_feedback, teacher_score, teacher_note, is_correct, xp_earned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user_progress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user_id (FK), course_id (FK), module_id (FK), completed_at, xp_earned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achievements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user_id (FK), badge_type, earned_at, metadata_json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ai_logs</w:t>
            </w:r>
          </w:p>
        </w:tc>
        <w:tc>
          <w:tcPr>
            <w:tcW w:type="dxa" w:w="7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id, user_id (FK), endpoint, prompt_hash, tokens_used, response_ms, created_at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FFFFFF" w:sz="0"/>
              <w:right w:val="single" w:color="B45309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Muhim: UUID — barcha jadval primary key lari UUID (uuid4) dan foydalanadi.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B45309" w:sz="8"/>
              <w:bottom w:val="single" w:color="FFFFFF" w:sz="0"/>
              <w:right w:val="single" w:color="B45309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Sabab: ketma-ket raqamlar (1,2,3) orqali boshqa foydalanuvchi ma'lumotlariga kirish mumkin.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B45309" w:sz="8"/>
              <w:bottom w:val="single" w:color="B45309" w:sz="1"/>
              <w:right w:val="single" w:color="B45309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UUID bilan bu hujum mumkin emas. PostgreSQL da gen_random_uuid() funksiyasi ishlatiladi.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API Endpointlar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7.1. Autentifikatsiya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/api/v1/auth/register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PUBLIC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Email, parol, ism, rol bilan ro'yxat. Parol bcrypt (12 round) bilan hash.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PUBLIC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JWT access (15 daqiqa) + refresh token (7 kun) qaytaradi.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PUBLIC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Refresh token bilan yangi access token olish.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/api/v1/auth/logout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AUTH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Refresh tokenni blacklist ga qo'shish (Redis).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/api/v1/auth/me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AUTH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Joriy foydalanuvchi profili.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PATCH /api/v1/auth/me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AUTH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Profil ma'lumotlarini yangilash.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/api/v1/auth/change-password</w:t>
            </w:r>
          </w:p>
        </w:tc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AUTH</w:t>
            </w:r>
          </w:p>
        </w:tc>
        <w:tc>
          <w:tcPr>
            <w:tcW w:type="dxa" w:w="4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Eski parolni tekshirib, yangi parol o'rnatish.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7.2. Kurslar va modullar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  /api/v1/courses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Rol bo'yicha: teacher — o'z kurslari, student — biriktirilgan kurslar.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/api/v1/courses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Yangi kurs yaratish (qo'lda).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/api/v1/courses/ai-generate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bilan kurs generatsiyasi. Streaming SSE javob.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  /api/v1/courses/{id}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tafsilotlari + modullar ro'yxati.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PATCH  /api/v1/courses/{id}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Kursni tahrirlash. Faqat o'z kursi.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/api/v1/courses/{id}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Soft delete. O'quvchi ma'lumotlari saqlanib qoladi.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/api/v1/courses/{id}/modules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Yangi modul qo'shish.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PATCH  /api/v1/courses/{id}/modules/{mid}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Modulni tahrirlash.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/api/v1/courses/{id}/modules/{mid}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Modulni o'chirish.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/api/v1/courses/{id}/publish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Kursni chop etish (draft → published).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7.3. Sinflar va a'zolik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  /api/v1/classes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O'z sinflari ro'yxati.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/api/v1/classes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yaratish. Avtomatik 6 belgili sinf kodi generatsiya.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/api/v1/classes/join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STUDENT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kodini kiritib a'zo bo'lish.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  /api/v1/classes/{id}/enroll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Kursni sinfga biriktirish (deadline bilan).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  /api/v1/classes/{id}/students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o'quvchilari ro'yxati va statistika.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DELETE /api/v1/classes/{id}/students/{sid}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O'quvchini sinfdan chiqarish.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7.4. Vazifalar va natijalar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/api/v1/assignments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yaratish (barcha 6 format).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/api/v1/assignments/ai-generate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bilan vazifa generatsiyasi. SSE streaming.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/api/v1/assignments/{id}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tafsilotlari (student: savollar ko'rinadi).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/api/v1/assignments/{id}/submit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STUDENT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Javoblarni yuborish. AI baholash avtomatik boshlanadi.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/api/v1/assignments/{id}/results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Natijalar: student — o'z natijalari, teacher — hammasi.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 /api/v1/submissions/{id}/confirm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Ochiq savol uchun AI ballni tasdiqlash yoki o'zgartirish.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/api/v1/dashboard/teacher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TEACHER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statistika, progress grafiklari, muammoli savollar.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/api/v1/dashboard/student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STUDENT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XP, daraja, streak, tugatilgan kurslar.</w:t>
            </w:r>
          </w:p>
        </w:tc>
      </w:tr>
      <w:tr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  /api/v1/ai/status/{task_id}</w:t>
            </w:r>
          </w:p>
        </w:tc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Celery vazifa holati (AI generatsiya uchun).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Xavfsizlik arxitekturasi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single" w:color="FFFFFF" w:sz="0"/>
              <w:right w:val="single" w:color="DC2626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Xavfsizlik — bu qo'shimcha funksiya emas, asosiy talabdir.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DC2626" w:sz="8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Quyidagi barcha talablar MVP da ham to'liq bajarilishi shart.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8.1. Autentifikatsiya va avtorizatsiya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Mexanizm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Amalga oshirish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JWT dual token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Access token: 15 daqiqa TTL (qisqa). Refresh token: 7 kun TTL, HttpOnly cookie da saqlanadi (JS dan o'qib bo'lmaydi).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Token blacklist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Logout da refresh token Redis ga qo'shiladi. Access token 15 daqiqada o'z-o'zidan amal qilmay qoladi.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RBAC (Rol asosida)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bir endpoint Dependency orqali rol tekshiradi: @require_role('teacher'). O'quvchi teacher endpoint ga kirsa → 403.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Resource ownership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faqat o'z kursini o'chirishi mumkin. Tekshiruv: course.teacher_id == current_user.id.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Parol xavfsizligi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bcrypt (cost=12). Hech qachon plain-text saqlanmaydi. Unutilgan parol: email orqali time-limited token.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8.2. API xavfsizligi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Himoya turi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Amalga oshirish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slowapi kutubxona + Redis: Umumiy: 100 so'rov/daqiqa. Login: 5 urinish/daqiqa (brute-force himoya). AI endpoint: 20 so'rov/daqiqa/foydalanuvchi.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Input validatsiya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Pydantic v2 sxemalari barcha so'rovlarni tekshiradi. SQL injection: SQLAlchemy ORM parametrlangan queries ishlatadi. XSS: matn maydonlari HTML-escaped.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CORS sozlamalari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Faqat tasdiqlangan domenlarga ruxsat: ALLOWED_ORIGINS = ['https://eduflow.vercel.app']. * wildcard hech qachon ishlatilmaydi.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HTTPS majburiy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HTTP → HTTPS redirect barcha muhitlarda. HSTS header qo'shiladi (max-age=31536000).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API kalitlari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API kaliti faqat .env da, hech qachon git ga yuklanmaydi. .gitignore da .env qatori.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Security headers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Helmet.js ekvivalenti FastAPI middleware: CSP, X-Frame-Options, X-Content-Type-Options.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Fayl yuklash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Faqat ruxsat etilgan turlar: image/jpeg, image/png, image/webp. Max hajm: 5 MB. Fayl nomi sanitizatsiya.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8.3. Ma'lumot xavfsizligi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Soha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Himoya choralari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O'quvchi ma'lumotlari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 faqat o'z natijalarini ko'radi. Sinfdosh natijalarini ko'rish mumkin emas (aggregate statistika bundan mustasno).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AI prompt injection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Foydalanuvchi kiritmalari prompt ga qo'shilishidan oldin sanitizatsiya: HTML teglari, prompt inject urinishlar filtrlash.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Ochiq javob baholash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ball teacher tasdiqlashisiz saqlanmaydi. Audit log: kim, qachon, qanday ball qo'ydi — hammasi yoziladi.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Parol tiklash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Parol tiklash tokeni: 32 bayt kriptografik random, 1 soat TTL, bir marta ishlatilib o'chadi.</w:t>
            </w:r>
          </w:p>
        </w:tc>
      </w:tr>
      <w:tr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Loglash</w:t>
            </w:r>
          </w:p>
        </w:tc>
        <w:tc>
          <w:tcPr>
            <w:tcW w:type="dxa" w:w="6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Barcha AI so'rovlar ai_logs jadvalida saqlanadi (prompt hash, tokenlar soni, javob vaqti). Personal ma'lumotlar logga tushmasin.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  Ishlash (Performance) ko'rsatkichlari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9.1. Frontend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Ko'rsatkich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Maqsad va usul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2.5 soniya. Next.js Server Components + statik generatsiya (SSG) sahifalar uchun.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FID (First Input Delay)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100ms. Og'ir komponentlarni React.lazy() + Suspense bilan lazy load qilish.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0.1. Rasm o'lchamlari oldindan belgilanadi. Skeleton loader UI lda mavjud.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Bundle hajmi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200KB (gzipped). Tree shaking, dynamic imports. Bundle analyzer bilan nazorat.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Rasm optimizatsiya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Next.js Image komponenti: WebP format, lazy loading, responsive srcset. CDN orqali xizmat.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streaming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SSE orqali AI javobi token-token keladi — foydalanuvchi 8 soniya kutmaydi, darhol ko'radi.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9.2. Backend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Ko'rsatkich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Maqsad va usul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API javob vaqti (P95)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200ms (AI bo'lmagan endpointlar). Async/await to'liq stack bo'ylab.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AI endpoint javob vaqti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&lt; 10 soniya birinchi token. Streaming SSE bilan foydalanuvchi kutishni sezmaydi.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DB query optimizatsiya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Tez-tez ishlatiladigan maydonlarda indekslar: user_id, course_id, class_code. EXPLAIN ANALYZE bilan tekshirish.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Connection pool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SQLAlchemy asyncpg pool: min=5, max=20 ulanish. Har so'rovda yangi ulanish ochilmaydi.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Redis caching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generatsiya natijalari 1 soat keshda (bir xil so'rov qayta AI ga bormaydi). Session ma'lumotlari Redis da.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Celery async tasks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Og'ir AI so'rovlar (kurs generatsiyasi) Celery orqali background da bajariladi. UI bloklanmaydi.</w:t>
            </w:r>
          </w:p>
        </w:tc>
      </w:tr>
      <w:tr>
        <w:tc>
          <w:tcPr>
            <w:tcW w:type="dxa" w:w="3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Bir vaqtdagi foydalanuvchilar</w:t>
            </w:r>
          </w:p>
        </w:tc>
        <w:tc>
          <w:tcPr>
            <w:tcW w:type="dxa" w:w="6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100 ta (Hackathon MVP). Railway free tier yetarli.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  AI Prompt spetsifikatsiyasi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10.1. Kurs generatsiyasi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System: Sen tajribali o'zbek tili o'qituvchisisang. Faqat JSON formatda javob ber.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User: Fan: {subject}. Daraja: {level}. Maqsad: {goal}.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{module_count} ta moduldan iborat kurs strukturasini yarat.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JSON: {title, description, modules:[{title, content_md, order}]}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10.2. Vazifa generatsiyasi (barcha 6 format)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System: Sen {subject} fani bo'yicha vazifa yaratuvchi AI sisan. Faqat JSON.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User: Mavzu: {topic}. Daraja: {difficulty}. Format: {question_type}.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{count} ta savol yarat. Rubrika ham qo'sh (ochiq savol uchun).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MCQ JSON: {question, options:[4], correct_index, explanation}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Fill JSON: {text_with_blanks, blanks:[{position, answers:[]}]}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Match JSON: {pairs:[{left, right}], distractors:[]}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Order JSON: {items:[{text, correct_order}]}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Open JSON: {question, model_answer, rubric:{criteria:[{name,points}]}}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10.3. Avtomatik baholash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System: Sen o'quvchi javobini baholovchi AI sisan. Adolatli va aniq bo'l.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User: Savol: {question}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To'g'ri javob/rubrika: {correct_answer}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O'quvchi javobi: {student_answer}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Max ball: {max_points}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JSON: {score, is_correct, feedback_uz, improvement_tips, xp_earned}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single" w:color="FFFFFF" w:sz="0"/>
              <w:right w:val="single" w:color="16A34A" w:sz="1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Muhim: Barcha AI javoblar O'zbek tilida bo'lishi shart.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16A34A" w:sz="8"/>
              <w:bottom w:val="single" w:color="FFFFFF" w:sz="0"/>
              <w:right w:val="single" w:color="16A34A" w:sz="1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feedback_uz maydoni doim o'zbek tilida, rag'batlantiruvchi tarzda yoziladi.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16A34A" w:sz="8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Noto'g'ri javobda ham darhol to'g'ri javob berilmaydi — yo'nalish ko'rsatiladi.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  UI/UX talablar va ekranlar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11.1. Dizayn tizimi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Rang palitasi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Asosiy: #2563EB (ko'k) | Muvaffaqiyat: #16A34A | Ogohlantirish: #B45309 | Xato: #DC2626 | Neytral: #6B7280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Tipografiya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Inter yoki system-ui. Sarlavha: 700 weight. Matn: 400/500. Minimal hajm: 14px.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Komponentlar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shadcn/ui asosida: Button, Card, Input, Dialog, Tabs, Progress, Badge, Avatar.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Responsive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Mobile-first: 375px dan boshlab. Breakpoints: sm(640), md(768), lg(1024), xl(1280).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Dark mode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Tailwind dark: prefiks. O'quvchi tanlashi mumkin. localStorage da saqlanadi.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WCAG 2.1 AA: ARIA labels, keyboard navigation, kontrast nisbati 4.5:1+.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Loading holatlari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Barcha AI so'rovlarda Skeleton loader yoki spinner. Hech qachon bo'sh ekran qolmaydi.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Animatsiyalar</w:t>
            </w:r>
          </w:p>
        </w:tc>
        <w:tc>
          <w:tcPr>
            <w:tcW w:type="dxa" w:w="6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Framer Motion: XP oshishi (+30 XP uchung particle effekt), streak 🔥 belgisi, daraja oshishi modali.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11.2. Ekranlar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Ekran nomi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Asosiy elementlar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E-01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Kirish / Ro'yxat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Email, parol, rol tanlash (teacher/student). OAuth ixtiyoriy.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E-02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O'qituvchi Dashboard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Kurslar, sinflar, kutayotgan tekshiruvlar, faollik grafigi.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E-03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yaratish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Forma yoki 'AI bilan yarat' tugma. AI mode da SSE streaming ko'rsatiladi.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E-04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tahriri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Modullar WYSIWYG muharrir. Drag-and-drop tartib o'zgartirish.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E-05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Vazifa yaratish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Format tanlash → savol qo'shish (qo'lda yoki AI). Preview tab.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E-06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Sinf boshqaruvi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O'quvchilar ro'yxati, kurslar, statistika kartochkalari.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E-07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Natijalar dashboardi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Har o'quvchi progressi, savol bo'yicha xato taqsimoti, Recharts grafik.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E-08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Tasdiqlash navbati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Ochiq savol AI balllarini ko'rib, tasdiqlash yoki o'zgartirish.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E-09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O'quvchi Dashboard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XP progress, streak olov, faol kurslar, yutuqlar.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E-10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Kurs mazmuni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Modullar ro'yxati, progress bar, qulflangan/ochiq holat.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E-11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Vazifani yechish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Format bo'yicha: MCQ kartochka, bo'shliqli matn, DnD juftlashtirish, taymer.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E-12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Natija ekrani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Ball, AI izoh, to'g'ri javoblar, XP animatsiyasi, keyingi havola.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E-13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Vaqtli musobaqa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Katta taymer, savol kartochkasi, sinf reytingi (real vaqt).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E-14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Mustaqil kurs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'Tekshirilmagan' banner bilan kurs yaratish (student rejimi).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E-15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Profil sahifasi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XP, daraja, streak, yutuqlar, kurs tarixi.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  Hackathon MVP — 2 kunlik reja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8"/>
              <w:left w:val="single" w:color="0D9488" w:sz="8"/>
              <w:bottom w:val="single" w:color="FFFFFF" w:sz="0"/>
              <w:right w:val="single" w:color="0D9488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Hackathon strategiyasi: Hakamlar oldida bitta mukammal zanjirni ko'rsating.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0D9488" w:sz="8"/>
              <w:bottom w:val="single" w:color="FFFFFF" w:sz="0"/>
              <w:right w:val="single" w:color="0D9488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Zanjir: O'qituvchi kurs yaratadi (AI bilan) → Sinf + o'quvchi qo'shadi → Vazifa chiqaradi →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0D9488" w:sz="8"/>
              <w:bottom w:val="single" w:color="FFFFFF" w:sz="0"/>
              <w:right w:val="single" w:color="0D9488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O'quvchi yechadi → AI tekshiradi → O'qituvchi dashboardda natijani ko'radi.</w:t>
            </w:r>
          </w:p>
        </w:tc>
      </w:tr>
      <w:tr>
        <w:tc>
          <w:tcPr>
            <w:tcW w:type="dxa" w:w="9360"/>
            <w:tcBorders>
              <w:top w:val="single" w:color="FFFFFF" w:sz="0"/>
              <w:left w:val="single" w:color="0D9488" w:sz="8"/>
              <w:bottom w:val="single" w:color="0D9488" w:sz="1"/>
              <w:right w:val="single" w:color="0D9488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 zanjir 2 kunda to'liq va silliq ishlashi shart.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12.1. Kun 1 — O'qituvchi tomoni (08:00 – 22:00)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Vaqt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Mas'ul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Vazifa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08:00 – 09:00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Tech stack sozlash: repo, .env, DB ulanish, Vercel+Railway sozlash.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09:00 – 11:00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users, courses, classes jadvallar + migratsiya. Auth endpoints (register/login/JWT).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09:00 – 11:00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Login/register sahifasi. Auth context + token saqlash. Route himoyalash.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11:00 – 13:00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CRUD + sinf CRUD + sinf kodi generatsiya. Enrollment endpointlar.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11:00 – 13:00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dashboard skeleti. Kurs yaratish formasi (qo'lda).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13:00 – 14:00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Checkpoint: Login → Kurs → Sinf zanjiri ishlayaptimi?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14:00 – 17:00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AI/Backend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AI kurs generatsiyasi endpoint. SSE streaming. Prompt test qilish.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14:00 – 17:00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'AI bilan yarat' UI. SSE streaming ko'rsatish (matn paydo bo'ladi).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17:00 – 19:00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Assignment CRUD. MCQ va Ochiq savol formatlari. AI vazifa generatsiyasi.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17:00 – 19:00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Frontend/UI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yaratish sahifasi. MCQ savol komponenti.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19:00 – 22:00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Kun 1 integratsiya: O'qituvchi to'liq zanjiri sinov. Buglar tuzatish. Deploy.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12.2. Kun 2 — O'quvchi tomoni + polish (08:00 – 18:00)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Vaqt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Mas'ul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Vazifa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08:00 – 10:00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Submission endpoint. AI baholash (MCQ + Ochiq savol). XP hisoblash.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08:00 – 10:00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O'quvchi login → sinf kodi → kurslar ekrani.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10:00 – 12:00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O'qituvchi dashboard API (sinf statistika, natijalar).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10:00 – 12:00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Vazifa yechish ekrani (MCQ format). AI izoh ko'rsatish. XP animatsiyasi.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12:00 – 13:00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Checkpoint: To'liq zanjir sinov. Hakamlar ko'rsatadigan demo stsenariysini o'ynab ko'rish.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13:00 – 15:00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Frontend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Vaqtli musobaqa taymer. Streak tizimi UI. O'qituvchi dashboard grafiklari.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13:00 – 15:00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Backend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Rate limiting. Security headers. Ochiq savol tasdiqlash endpoint.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15:00 – 17:00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Final polishing: dizayn, animatsiyalar, mobil ko'rinish. Bug fix.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17:00 – 18:00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Jamoa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Pitch tayyorlash. Demo stsenariysini yod olish. Deploy final versiya.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12.3. MVP ga kiradi / kirmaydi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kunda quriladi (MVP)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Keyingi versiyaga (Post-MVP)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Login / Register (teacher + student)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Drag-and-drop juftlashtirish formati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AI bilan kurs generatsiyasi (SSE)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Tartibga solishtirish formati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Kurs + modul CRUD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Sinf reytingi real vaqtda (WebSocket)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Sinf yaratish + sinf kodi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O'quvchi mustaqil kursi (7+8 funksiyalar)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AI yordamida vazifa generatsiyasi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Video + savol formati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MCQ + darhol AI izoh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AI bilan chat (mavzu tushuntirish)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Bo'shliq to'ldirish formati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Collaborative topshiriq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Ochiq savol + AI baholash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Rasm/diagramma tahlili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Vaqtli musobaqa (taymer)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AR/VR darslar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Streak tizimi + XP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Ovozli javob (Speech-to-text)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O'qituvchi dashboard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Mobil ilova (iOS/Android)</w:t>
            </w:r>
          </w:p>
        </w:tc>
      </w:tr>
      <w:tr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Jonli URL (deploy)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2"/>
                <w:szCs w:val="22"/>
              </w:rPr>
              <w:t xml:space="preserve">Sertifikat generatsiyasi (PDF)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  Demo stsenariysi va Pitch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13.1. Demo stsenariysi (5 daqiqa)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Hakamlar oldida quyidagi zanjir to'liq, xatosiz va jonli saytda ko'rsatiladi: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Kim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Harakat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O'qituvchi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Kirish → Dashboard → 'AI bilan kurs yarat' → 'Matematika, 8-sinf, Algebra' → AI generatsiya (stream ko'rsatiladi)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O'qituvchi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Kurs ko'rib chiqiladi → Bir modul tahrirlanadi → 'Chop etish'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O'qituvchi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'Sinf yaratish' → Sinf kodi ekranda ko'rinadi → 'Vazifa yarat (AI)' → MCQ + Vaqtli musobaqa kombinatsiyasi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O'quvchi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(Boshqa brauzer/oyna) Sinf kodi kiritiladi → Kursga kirish → Vazifani boshlash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O'quvchi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MCQ savol → Javob tanlanadi → Darhol AI izoh ko'rinadi → XP animatsiyasi (+30 XP)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O'quvchi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Ochiq savol → Javob yoziladi → 'Yuborish' → AI baho: 85/100 + izoh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O'qituvchi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Dashboard → Sinf statistika → O'quvchi natijasi ko'rinadi → AI ballni tasdiqlash</w:t>
            </w:r>
          </w:p>
        </w:tc>
      </w:tr>
      <w:tr>
        <w:tc>
          <w:tcPr>
            <w:tcW w:type="dxa" w:w="5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Taqdimotchi</w:t>
            </w:r>
          </w:p>
        </w:tc>
        <w:tc>
          <w:tcPr>
            <w:tcW w:type="dxa" w:w="66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'Biz 2 ta hackathon muammosini bitta platformada yechdik. Texnologiya: FastAPI + Next.js + Claude AI.'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13.2. Kutilgan hakamlar savollari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Savol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Tavsiya etilgan javob</w:t>
            </w:r>
          </w:p>
        </w:tc>
      </w:tr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AI noto'g'ri baho bersa nima bo'ladi?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Ochiq savol uchun AI ball taklif qiladi — o'qituvchi tasdiqlaydi. Bu intentional arxitektura: AI assistentdir, avtomatik karar qabul qiluvchi emas.</w:t>
            </w:r>
          </w:p>
        </w:tc>
      </w:tr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Duolingo/Google Classroom dan farqi?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Duolingo til o'rgatadi, Google Classroom LMS — EduFlow esa ikkalasini birlashtiradi: o'z fanini qo'shadigan o'qituvchi + AI baholash + gamifikatsiya.</w:t>
            </w:r>
          </w:p>
        </w:tc>
      </w:tr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O'zbek maktablariga qancha tez joriy etish?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Sinf kodi bilan o'quvchi 1 daqiqada ulana oladi. O'qituvchi uchun onboarding 10 daqiqa. Texnik talablar: faqat smartfon yoki kompyuter.</w:t>
            </w:r>
          </w:p>
        </w:tc>
      </w:tr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Xavfsizlik: O'quvchi ma'lumotlari himoyalanganni?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JWT + bcrypt + UUID + RBAC. O'quvchi faqat o'z ma'lumotlarini ko'radi. Barcha trafik HTTPS orqali.</w:t>
            </w:r>
          </w:p>
        </w:tc>
      </w:tr>
      <w:tr>
        <w:tc>
          <w:tcPr>
            <w:tcW w:type="dxa" w:w="3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Miqyoslashtirish — 10,000 foydalanuvchi bo'lsa?</w:t>
            </w:r>
          </w:p>
        </w:tc>
        <w:tc>
          <w:tcPr>
            <w:tcW w:type="dxa" w:w="59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PostgreSQL + connection pooling + Redis cache + Celery queue. Railway dan AWS/GCP ga ko'chirish — 1 kun ish.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  Tavsiya etilgan jamoa taqsimoti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Texnologiyalar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Asosiy mas'uliyat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Backend Developer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2"/>
                <w:szCs w:val="22"/>
              </w:rPr>
              <w:t xml:space="preserve">Python, FastAPI, PostgreSQL, Redis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Auth, kurs/sinf/vazifa API, AI integratsiya, Celery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Frontend Developer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2"/>
                <w:szCs w:val="22"/>
              </w:rPr>
              <w:t xml:space="preserve">Next.js 14, TypeScript, Tailwind, shadcn/ui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Barcha ekranlar, SSE streaming, responsive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/ Prompt Engineer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2"/>
                <w:szCs w:val="22"/>
              </w:rPr>
              <w:t xml:space="preserve">Anthropic SDK, Pydantic, JSON schema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Promptlar, baholash logikasi, javob parserlash</w:t>
            </w:r>
          </w:p>
        </w:tc>
      </w:tr>
      <w:tr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UI/UX + PM</w:t>
            </w:r>
          </w:p>
        </w:tc>
        <w:tc>
          <w:tcPr>
            <w:tcW w:type="dxa" w:w="33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22"/>
                <w:szCs w:val="22"/>
              </w:rPr>
              <w:t xml:space="preserve">Figma, Framer Motion, pitch</w:t>
            </w:r>
          </w:p>
        </w:tc>
        <w:tc>
          <w:tcPr>
            <w:tcW w:type="dxa" w:w="3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Dizayn, animatsiyalar, demo stsenariysi, taqdimot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Bdr>
          <w:bottom w:val="single" w:color="E5E7EB" w:sz="4"/>
        </w:pBdr>
        <w:spacing w:after="120" w:before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EduFlow — AI asosidagi ta'lim, barcha uchun ochiq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National AI Hackathon | Buxoro bosqichi | 10-15 aprel 2026 | v2.0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EduFlow — AI Ta'lim Platformasi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Maxfiy emas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TEXNIK TOPSHIRIQ — EduFlow Platformasi  v2.0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National AI Hackathon | Buxoro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2026-04-10T05:40:31.696Z</dcterms:created>
  <dcterms:modified xsi:type="dcterms:W3CDTF">2026-04-10T05:40:31.699Z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